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428" w:rsidRPr="001E5428" w:rsidRDefault="001E5428" w:rsidP="001E54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Laudo de Qualidade – Aplicativo </w:t>
      </w:r>
      <w:proofErr w:type="spellStart"/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Newcaker</w:t>
      </w:r>
      <w:proofErr w:type="spellEnd"/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5" style="width:0;height:1.5pt" o:hralign="center" o:hrstd="t" o:hr="t" fillcolor="#a0a0a0" stroked="f"/>
        </w:pic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1. Identificação do Software</w:t>
      </w:r>
    </w:p>
    <w:p w:rsidR="001E5428" w:rsidRPr="001E5428" w:rsidRDefault="001E5428" w:rsidP="001E54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Newca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ker</w:t>
      </w:r>
      <w:proofErr w:type="spellEnd"/>
    </w:p>
    <w:p w:rsidR="001E5428" w:rsidRPr="001E5428" w:rsidRDefault="001E5428" w:rsidP="001E54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Versão Avaliada: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1.0 (supondo v</w:t>
      </w:r>
    </w:p>
    <w:p w:rsidR="001E5428" w:rsidRPr="001E5428" w:rsidRDefault="001E5428" w:rsidP="001E54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 da Avaliação: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12/02/2024</w:t>
      </w:r>
    </w:p>
    <w:p w:rsidR="001E5428" w:rsidRPr="001E5428" w:rsidRDefault="001E5428" w:rsidP="001E54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Plataformas: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Android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, iOS</w:t>
      </w:r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6" style="width:0;height:1.5pt" o:hralign="center" o:hrstd="t" o:hr="t" fillcolor="#a0a0a0" stroked="f"/>
        </w:pic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2. Objetivo do Laudo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Avaliar a qualidade do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ap</w:t>
      </w: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Novato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considera</w:t>
      </w:r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7" style="width:0;height:1.5pt" o:hralign="center" o:hrstd="t" o:hr="t" fillcolor="#a0a0a0" stroked="f"/>
        </w:pic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3. Metodologia</w:t>
      </w:r>
    </w:p>
    <w:p w:rsidR="001E5428" w:rsidRPr="001E5428" w:rsidRDefault="001E5428" w:rsidP="001E54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Testes Funcionais: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Verifique se as principais funcionalidades</w:t>
      </w:r>
    </w:p>
    <w:p w:rsidR="001E5428" w:rsidRPr="001E5428" w:rsidRDefault="001E5428" w:rsidP="001E54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 de Usabilidade: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Avaliar a facilidade</w:t>
      </w:r>
    </w:p>
    <w:p w:rsidR="001E5428" w:rsidRPr="001E5428" w:rsidRDefault="001E5428" w:rsidP="001E54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Testes de Segurança: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Analisar vulnerabilidades no armazenamento de dados e proteção de informações</w:t>
      </w:r>
    </w:p>
    <w:p w:rsidR="001E5428" w:rsidRPr="001E5428" w:rsidRDefault="001E5428" w:rsidP="001E54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Desempenho: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Avaliar tempo de</w:t>
      </w:r>
    </w:p>
    <w:p w:rsidR="001E5428" w:rsidRPr="001E5428" w:rsidRDefault="001E5428" w:rsidP="001E54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Compatibilidade: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Testar funções</w:t>
      </w:r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8" style="width:0;height:1.5pt" o:hralign="center" o:hrstd="t" o:hr="t" fillcolor="#a0a0a0" stroked="f"/>
        </w:pic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4. Avaliação de sucesso</w:t>
      </w:r>
    </w:p>
    <w:p w:rsidR="001E5428" w:rsidRPr="001E5428" w:rsidRDefault="001E5428" w:rsidP="001E54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4.1. Funcionalidades </w:t>
      </w:r>
      <w:proofErr w:type="spellStart"/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Principa</w:t>
      </w:r>
      <w:proofErr w:type="spellEnd"/>
    </w:p>
    <w:p w:rsidR="001E5428" w:rsidRPr="001E5428" w:rsidRDefault="001E5428" w:rsidP="001E54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Usuários: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Permitir registro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Validação de campos com mensagens de erro</w:t>
      </w:r>
    </w:p>
    <w:p w:rsidR="001E5428" w:rsidRPr="001E5428" w:rsidRDefault="001E5428" w:rsidP="001E54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Catálogo de Produtos: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limpa com imagens de alta qualidade.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</w:p>
    <w:p w:rsidR="001E5428" w:rsidRPr="001E5428" w:rsidRDefault="001E5428" w:rsidP="001E54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Carrinho de Compras e Pagamento: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Adição e remoção de itens simples e intuitivos.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Diversas o</w:t>
      </w:r>
    </w:p>
    <w:p w:rsidR="001E5428" w:rsidRPr="001E5428" w:rsidRDefault="001E5428" w:rsidP="001E542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 de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checkout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seguro c</w:t>
      </w:r>
    </w:p>
    <w:p w:rsidR="001E5428" w:rsidRPr="001E5428" w:rsidRDefault="001E5428" w:rsidP="001E54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4.2. Navegabilidade e UX</w:t>
      </w:r>
    </w:p>
    <w:p w:rsidR="001E5428" w:rsidRPr="001E5428" w:rsidRDefault="001E5428" w:rsidP="001E54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Design Responsivo: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 adaptável a diferentes tamanhos de tela, cara</w:t>
      </w:r>
    </w:p>
    <w:p w:rsidR="001E5428" w:rsidRPr="001E5428" w:rsidRDefault="001E5428" w:rsidP="001E54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Menu Intuitivo: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Ícones claros e est</w:t>
      </w:r>
    </w:p>
    <w:p w:rsidR="001E5428" w:rsidRPr="001E5428" w:rsidRDefault="001E5428" w:rsidP="001E54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 Visual: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Animações suaves e mensagens de confirmação após ações críticas (como</w:t>
      </w:r>
    </w:p>
    <w:p w:rsidR="001E5428" w:rsidRPr="001E5428" w:rsidRDefault="001E5428" w:rsidP="001E54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4.3. Segurança</w:t>
      </w:r>
    </w:p>
    <w:p w:rsidR="001E5428" w:rsidRPr="001E5428" w:rsidRDefault="001E5428" w:rsidP="001E54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Criptografia de Dados: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Uso de criptografia AES-256 para proteção de dados armaze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namento</w:t>
      </w:r>
    </w:p>
    <w:p w:rsidR="001E5428" w:rsidRPr="001E5428" w:rsidRDefault="001E5428" w:rsidP="001E54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Autenticação: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Login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autenticação</w:t>
      </w:r>
    </w:p>
    <w:p w:rsidR="001E5428" w:rsidRPr="001E5428" w:rsidRDefault="001E5428" w:rsidP="001E54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Proteção de Pagamentos: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Gateway de pagamento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seg</w:t>
      </w:r>
      <w:proofErr w:type="spellEnd"/>
    </w:p>
    <w:p w:rsidR="001E5428" w:rsidRPr="001E5428" w:rsidRDefault="001E5428" w:rsidP="001E54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Política de Privacidade: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Conformidade com a LGPD (Lei Geral de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Prot</w:t>
      </w:r>
      <w:proofErr w:type="spellEnd"/>
    </w:p>
    <w:p w:rsidR="001E5428" w:rsidRPr="001E5428" w:rsidRDefault="001E5428" w:rsidP="001E54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4.4. Desempenho</w:t>
      </w:r>
    </w:p>
    <w:p w:rsidR="001E5428" w:rsidRPr="001E5428" w:rsidRDefault="001E5428" w:rsidP="001E54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Tempo de Carregamento: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Páginas carregam em menos de 2 segundos</w:t>
      </w:r>
    </w:p>
    <w:p w:rsidR="001E5428" w:rsidRPr="001E5428" w:rsidRDefault="001E5428" w:rsidP="001E54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Estabilidade: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foram d</w:t>
      </w:r>
    </w:p>
    <w:p w:rsidR="001E5428" w:rsidRPr="001E5428" w:rsidRDefault="001E5428" w:rsidP="001E54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Uso de Recursos: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Co</w:t>
      </w:r>
      <w:proofErr w:type="spellEnd"/>
    </w:p>
    <w:p w:rsidR="001E5428" w:rsidRPr="001E5428" w:rsidRDefault="001E5428" w:rsidP="001E54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4.5. Compatibilidade</w:t>
      </w:r>
    </w:p>
    <w:p w:rsidR="001E5428" w:rsidRPr="001E5428" w:rsidRDefault="001E5428" w:rsidP="001E542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Dispositivos Testados:</w:t>
      </w:r>
    </w:p>
    <w:p w:rsidR="001E5428" w:rsidRPr="001E5428" w:rsidRDefault="001E5428" w:rsidP="001E542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Androide 9,</w:t>
      </w:r>
    </w:p>
    <w:p w:rsidR="001E5428" w:rsidRPr="001E5428" w:rsidRDefault="001E5428" w:rsidP="001E542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iOS 14, 15.</w:t>
      </w:r>
    </w:p>
    <w:p w:rsidR="001E5428" w:rsidRPr="001E5428" w:rsidRDefault="001E5428" w:rsidP="001E542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Navegadores Chrome, Safari e Firefox.</w:t>
      </w:r>
    </w:p>
    <w:p w:rsidR="001E5428" w:rsidRPr="001E5428" w:rsidRDefault="001E5428" w:rsidP="001E542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Resultados: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Funcionamento consistente em todas as plataformas</w:t>
      </w:r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9" style="width:0;height:1.5pt" o:hralign="center" o:hrstd="t" o:hr="t" fillcolor="#a0a0a0" stroked="f"/>
        </w:pic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5. Evidências Visuais</w: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Aqui está</w:t>
      </w:r>
    </w:p>
    <w:p w:rsidR="001E5428" w:rsidRDefault="001E5428" w:rsidP="001E542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Tela de </w:t>
      </w:r>
      <w:proofErr w:type="gramStart"/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Captura</w:t>
      </w:r>
      <w:proofErr w:type="gram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mostrando os campos de nome, e-mail, senha e botão de registro.</w:t>
      </w:r>
    </w:p>
    <w:p w:rsidR="001E5428" w:rsidRPr="001E5428" w:rsidRDefault="001E5428" w:rsidP="001E542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5428" w:rsidRPr="001E5428" w:rsidRDefault="001E5428" w:rsidP="001E542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Tela de Catálogo:</w:t>
      </w:r>
    </w:p>
    <w:p w:rsidR="001E5428" w:rsidRDefault="001E5428" w:rsidP="001E542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Exibição de c</w:t>
      </w:r>
    </w:p>
    <w:p w:rsidR="001E5428" w:rsidRPr="001E5428" w:rsidRDefault="001E5428" w:rsidP="001E542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5428" w:rsidRPr="001E5428" w:rsidRDefault="001E5428" w:rsidP="00E73CC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F4B2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 xml:space="preserve">Tela de </w:t>
      </w:r>
      <w:proofErr w:type="gramStart"/>
      <w:r w:rsidRPr="00BF4B2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Pagamento: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Formulário</w:t>
      </w:r>
      <w:proofErr w:type="gram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F4B2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2359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capcuker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Imagem de Evidência: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Tela de catálogo de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cupcakes</w:t>
      </w: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Novato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</w:t>
      </w:r>
      <w:bookmarkStart w:id="0" w:name="_GoBack"/>
      <w:bookmarkEnd w:id="0"/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Imagem de Evidência: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Tela de pagamento não </w:t>
      </w:r>
      <w:proofErr w:type="spellStart"/>
      <w:proofErr w:type="gram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aplicável</w:t>
      </w: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Novato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</w:t>
      </w:r>
      <w:proofErr w:type="gramEnd"/>
    </w:p>
    <w:p w:rsidR="001E5428" w:rsidRPr="001E5428" w:rsidRDefault="001E5428" w:rsidP="001E5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30" style="width:0;height:1.5pt" o:hralign="center" o:hrstd="t" o:hr="t" fillcolor="#a0a0a0" stroked="f"/>
        </w:pict>
      </w:r>
    </w:p>
    <w:p w:rsid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6. Conclusão e Recomendações</w: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O aplicativo </w:t>
      </w:r>
      <w:proofErr w:type="spellStart"/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Newcaker</w:t>
      </w:r>
      <w:proofErr w:type="spell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um design intuitivo, navegue</w:t>
      </w:r>
    </w:p>
    <w:p w:rsidR="001E5428" w:rsidRPr="001E5428" w:rsidRDefault="001E5428" w:rsidP="001E542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Aprimorar o feedback visual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ações menores, como filtros e pesquisa.</w:t>
      </w:r>
    </w:p>
    <w:p w:rsidR="001E5428" w:rsidRPr="001E5428" w:rsidRDefault="001E5428" w:rsidP="001E542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Expandir opções de suporte ao </w:t>
      </w:r>
      <w:proofErr w:type="gramStart"/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usuário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,</w:t>
      </w:r>
      <w:proofErr w:type="gramEnd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inc</w:t>
      </w:r>
      <w:proofErr w:type="spellEnd"/>
    </w:p>
    <w:p w:rsidR="001E5428" w:rsidRPr="001E5428" w:rsidRDefault="001E5428" w:rsidP="001E542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 contínuo de segurança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>para garantir conformidade com regula</w:t>
      </w:r>
    </w:p>
    <w:p w:rsidR="001E5428" w:rsidRPr="001E5428" w:rsidRDefault="001E5428" w:rsidP="001E5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54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laudo pode ser ajustado conforme novos detalhes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projeto surgirem!</w:t>
      </w:r>
    </w:p>
    <w:p w:rsidR="00FD0626" w:rsidRDefault="00FD0626"/>
    <w:sectPr w:rsidR="00FD06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90380F"/>
    <w:multiLevelType w:val="multilevel"/>
    <w:tmpl w:val="C17E7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97FB3"/>
    <w:multiLevelType w:val="multilevel"/>
    <w:tmpl w:val="8358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47200"/>
    <w:multiLevelType w:val="multilevel"/>
    <w:tmpl w:val="5440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7C7D2E"/>
    <w:multiLevelType w:val="multilevel"/>
    <w:tmpl w:val="5008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0E35BE"/>
    <w:multiLevelType w:val="multilevel"/>
    <w:tmpl w:val="102A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C47461"/>
    <w:multiLevelType w:val="multilevel"/>
    <w:tmpl w:val="E3AC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FD012A"/>
    <w:multiLevelType w:val="multilevel"/>
    <w:tmpl w:val="98D0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056146"/>
    <w:multiLevelType w:val="multilevel"/>
    <w:tmpl w:val="2324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0F17C4"/>
    <w:multiLevelType w:val="multilevel"/>
    <w:tmpl w:val="E158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428"/>
    <w:rsid w:val="001E5428"/>
    <w:rsid w:val="00BF4B2C"/>
    <w:rsid w:val="00FD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CF0E4F-4817-4FF8-A056-C036A94D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1E54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E542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1E54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E5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1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0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2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02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9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8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8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2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6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4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6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357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 e bibi</dc:creator>
  <cp:keywords/>
  <dc:description/>
  <cp:lastModifiedBy>clay e bibi</cp:lastModifiedBy>
  <cp:revision>1</cp:revision>
  <dcterms:created xsi:type="dcterms:W3CDTF">2024-12-03T01:59:00Z</dcterms:created>
  <dcterms:modified xsi:type="dcterms:W3CDTF">2024-12-03T02:22:00Z</dcterms:modified>
</cp:coreProperties>
</file>