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D627" w14:textId="77777777" w:rsidR="00112394" w:rsidRDefault="004E6B75">
      <w:r>
        <w:t>This is a practice file for pushing to a repository.</w:t>
      </w:r>
      <w:bookmarkStart w:id="0" w:name="_GoBack"/>
      <w:bookmarkEnd w:id="0"/>
    </w:p>
    <w:sectPr w:rsidR="0011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791AB" w14:textId="77777777" w:rsidR="004E6B75" w:rsidRDefault="004E6B75" w:rsidP="004E6B75">
      <w:pPr>
        <w:spacing w:after="0" w:line="240" w:lineRule="auto"/>
      </w:pPr>
      <w:r>
        <w:separator/>
      </w:r>
    </w:p>
  </w:endnote>
  <w:endnote w:type="continuationSeparator" w:id="0">
    <w:p w14:paraId="24B5CFDE" w14:textId="77777777" w:rsidR="004E6B75" w:rsidRDefault="004E6B75" w:rsidP="004E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EF07C" w14:textId="77777777" w:rsidR="004E6B75" w:rsidRDefault="004E6B75" w:rsidP="004E6B75">
      <w:pPr>
        <w:spacing w:after="0" w:line="240" w:lineRule="auto"/>
      </w:pPr>
      <w:r>
        <w:separator/>
      </w:r>
    </w:p>
  </w:footnote>
  <w:footnote w:type="continuationSeparator" w:id="0">
    <w:p w14:paraId="4798E407" w14:textId="77777777" w:rsidR="004E6B75" w:rsidRDefault="004E6B75" w:rsidP="004E6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75"/>
    <w:rsid w:val="00112394"/>
    <w:rsid w:val="004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2D863"/>
  <w15:chartTrackingRefBased/>
  <w15:docId w15:val="{EDCE37F3-9496-4225-A8E0-CE9F49BF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Clayton</dc:creator>
  <cp:keywords/>
  <dc:description/>
  <cp:lastModifiedBy>Gordon, Clayton</cp:lastModifiedBy>
  <cp:revision>1</cp:revision>
  <dcterms:created xsi:type="dcterms:W3CDTF">2018-12-12T03:34:00Z</dcterms:created>
  <dcterms:modified xsi:type="dcterms:W3CDTF">2018-12-12T03:35:00Z</dcterms:modified>
</cp:coreProperties>
</file>