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BD" w:rsidRPr="009A6D3E" w:rsidRDefault="009F0CBD" w:rsidP="009F0CBD">
      <w:pPr>
        <w:jc w:val="center"/>
        <w:rPr>
          <w:b/>
          <w:bCs/>
          <w:u w:val="single"/>
        </w:rPr>
      </w:pPr>
      <w:r w:rsidRPr="009A6D3E">
        <w:rPr>
          <w:b/>
          <w:bCs/>
          <w:u w:val="single"/>
        </w:rPr>
        <w:t>Introduction to Cryptography with Coding Theory</w:t>
      </w:r>
    </w:p>
    <w:p w:rsidR="009F0CBD" w:rsidRDefault="009F0CBD" w:rsidP="009F0CBD">
      <w:pPr>
        <w:jc w:val="center"/>
        <w:rPr>
          <w:b/>
          <w:bCs/>
        </w:rPr>
      </w:pPr>
    </w:p>
    <w:p w:rsidR="009F0CBD" w:rsidRDefault="007C2B7E" w:rsidP="009F0CBD">
      <w:pPr>
        <w:rPr>
          <w:u w:val="single"/>
        </w:rPr>
      </w:pPr>
      <w:r>
        <w:rPr>
          <w:u w:val="single"/>
        </w:rPr>
        <w:t>Chapter 1: Overview of Cryptography and Its Applications</w:t>
      </w:r>
    </w:p>
    <w:p w:rsidR="009F0CBD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Cryptology</w:t>
      </w:r>
      <w:r>
        <w:t>: study of communication over nonsecure channels.</w:t>
      </w:r>
    </w:p>
    <w:p w:rsidR="00B914BB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Cryptography</w:t>
      </w:r>
      <w:r>
        <w:t>: process of designing cryptologic systems.</w:t>
      </w:r>
    </w:p>
    <w:p w:rsidR="00B914BB" w:rsidRPr="00B914BB" w:rsidRDefault="00B914BB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Cryptanalysis</w:t>
      </w:r>
      <w:r>
        <w:t>: breaking cryptographic systems.</w:t>
      </w:r>
    </w:p>
    <w:p w:rsidR="004E55F3" w:rsidRPr="009A6D3E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>Coding theory</w:t>
      </w:r>
    </w:p>
    <w:p w:rsidR="00B914BB" w:rsidRPr="004E55F3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Representing input information symbols by output symbols called code symbols</w:t>
      </w:r>
    </w:p>
    <w:p w:rsidR="004E55F3" w:rsidRPr="004E55F3" w:rsidRDefault="004E55F3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Covers compression, secrecy, error correction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>Possible attacks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Cyphertext only</w:t>
      </w:r>
    </w:p>
    <w:p w:rsidR="00DA1B40" w:rsidRPr="00DA1B40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 xml:space="preserve">Known plaintext </w:t>
      </w:r>
      <w:r w:rsidR="00836CC1">
        <w:t>(cribs)</w:t>
      </w:r>
    </w:p>
    <w:p w:rsidR="00DA1B40" w:rsidRPr="00CF2452" w:rsidRDefault="00DA1B40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Chosen plaintext</w:t>
      </w:r>
      <w:r w:rsidR="00CF2452">
        <w:t>: temporary access to encryption machine to deduce key</w:t>
      </w:r>
      <w:r w:rsidR="008844B0">
        <w:t xml:space="preserve">. Eve </w:t>
      </w:r>
      <w:r w:rsidR="008844B0">
        <w:tab/>
      </w:r>
      <w:r w:rsidR="008844B0">
        <w:tab/>
        <w:t>can put plaintext into system and get ciphertext</w:t>
      </w:r>
      <w:r w:rsidR="00EE503F">
        <w:t xml:space="preserve"> (can encrypt)</w:t>
      </w:r>
    </w:p>
    <w:p w:rsidR="00CF2452" w:rsidRPr="00CE4A4E" w:rsidRDefault="00CF2452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>Chosen cyphertext: access to decryption machine to deduce key</w:t>
      </w:r>
      <w:r w:rsidR="00F40AB6">
        <w:t xml:space="preserve">. Eve can derive </w:t>
      </w:r>
      <w:r w:rsidR="00F40AB6">
        <w:tab/>
        <w:t>plaintext from ciphertext (can decrypt)</w:t>
      </w:r>
    </w:p>
    <w:p w:rsidR="00CE4A4E" w:rsidRPr="00AA1E4F" w:rsidRDefault="00CE4A4E" w:rsidP="009F0CB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A6D3E">
        <w:rPr>
          <w:b/>
          <w:bCs/>
        </w:rPr>
        <w:t>Kerckhoff's</w:t>
      </w:r>
      <w:proofErr w:type="spellEnd"/>
      <w:r w:rsidRPr="009A6D3E">
        <w:rPr>
          <w:b/>
          <w:bCs/>
        </w:rPr>
        <w:t xml:space="preserve"> principle:</w:t>
      </w:r>
      <w:r>
        <w:t xml:space="preserve"> one should always assume the enemy knows the encryption method being used when assessing the security of a cryptosystem.</w:t>
      </w:r>
    </w:p>
    <w:p w:rsidR="00AA1E4F" w:rsidRPr="00AA1E4F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>Symmetric and Public Key algorithms</w:t>
      </w:r>
    </w:p>
    <w:p w:rsidR="00AA1E4F" w:rsidRPr="009A6D3E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 w:rsidRPr="009A6D3E">
        <w:rPr>
          <w:b/>
          <w:bCs/>
        </w:rPr>
        <w:t>Symmetric Key</w:t>
      </w:r>
      <w:r>
        <w:t>. Encryption and decryption keys both known to both parties.</w:t>
      </w:r>
    </w:p>
    <w:p w:rsidR="009A6D3E" w:rsidRPr="009A6D3E" w:rsidRDefault="009A6D3E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>
        <w:tab/>
      </w:r>
      <w:r w:rsidRPr="009A6D3E">
        <w:rPr>
          <w:b/>
          <w:bCs/>
        </w:rPr>
        <w:t>Steam ciphers.</w:t>
      </w:r>
      <w:r>
        <w:rPr>
          <w:b/>
          <w:bCs/>
        </w:rPr>
        <w:t xml:space="preserve"> </w:t>
      </w:r>
      <w:r w:rsidR="009D1950">
        <w:t xml:space="preserve">Data fed into algorithm in small pieces (bits, chars) and </w:t>
      </w:r>
      <w:r w:rsidR="009D1950">
        <w:tab/>
      </w:r>
      <w:r w:rsidR="009D1950">
        <w:tab/>
      </w:r>
      <w:r w:rsidR="009D1950">
        <w:tab/>
        <w:t>output is returned in small pieces.</w:t>
      </w:r>
    </w:p>
    <w:p w:rsidR="009A6D3E" w:rsidRPr="009A6D3E" w:rsidRDefault="009A6D3E" w:rsidP="009F0CBD">
      <w:pPr>
        <w:pStyle w:val="ListParagraph"/>
        <w:numPr>
          <w:ilvl w:val="0"/>
          <w:numId w:val="2"/>
        </w:numPr>
        <w:rPr>
          <w:b/>
          <w:bCs/>
        </w:rPr>
      </w:pPr>
      <w:r w:rsidRPr="009A6D3E">
        <w:rPr>
          <w:b/>
          <w:bCs/>
        </w:rPr>
        <w:tab/>
      </w:r>
      <w:r w:rsidRPr="009A6D3E">
        <w:rPr>
          <w:b/>
          <w:bCs/>
        </w:rPr>
        <w:tab/>
        <w:t>Block ciphers.</w:t>
      </w:r>
      <w:r w:rsidR="00665078">
        <w:rPr>
          <w:b/>
          <w:bCs/>
        </w:rPr>
        <w:t xml:space="preserve"> </w:t>
      </w:r>
      <w:r w:rsidR="00F515E7">
        <w:t>Block of input bits collected and</w:t>
      </w:r>
      <w:r w:rsidR="00D5315A">
        <w:t xml:space="preserve"> all at once and output as </w:t>
      </w:r>
      <w:r w:rsidR="00D5315A">
        <w:tab/>
      </w:r>
      <w:r w:rsidR="00D5315A">
        <w:tab/>
      </w:r>
      <w:r w:rsidR="00D5315A">
        <w:tab/>
        <w:t>block.</w:t>
      </w:r>
    </w:p>
    <w:p w:rsidR="009A6D3E" w:rsidRPr="009A6D3E" w:rsidRDefault="00AA1E4F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</w:r>
      <w:r w:rsidRPr="009A6D3E">
        <w:rPr>
          <w:b/>
          <w:bCs/>
        </w:rPr>
        <w:t>Public Key.</w:t>
      </w:r>
      <w:r>
        <w:t xml:space="preserve"> Encryption key is public, but decryption key infeasible to find without </w:t>
      </w:r>
      <w:r>
        <w:tab/>
        <w:t>information known only to receiving party.</w:t>
      </w:r>
      <w:r w:rsidR="00800DFC">
        <w:t xml:space="preserve"> RSA is the most popular </w:t>
      </w:r>
      <w:r w:rsidR="00800DFC">
        <w:tab/>
        <w:t>implementation of this</w:t>
      </w:r>
      <w:r w:rsidR="009A6D3E">
        <w:t>.</w:t>
      </w:r>
    </w:p>
    <w:p w:rsidR="006E4D14" w:rsidRPr="00AA1E4F" w:rsidRDefault="006E4D14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tab/>
        <w:t xml:space="preserve">Public key encryption more computationally expensive, and generally not used </w:t>
      </w:r>
      <w:r>
        <w:tab/>
        <w:t>to encrypt large quantities of data.</w:t>
      </w:r>
    </w:p>
    <w:p w:rsidR="00FB3F8E" w:rsidRPr="00FB3F8E" w:rsidRDefault="00A15699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Codes</w:t>
      </w:r>
      <w:r w:rsidR="00CC5617">
        <w:rPr>
          <w:b/>
          <w:bCs/>
        </w:rPr>
        <w:t xml:space="preserve">: </w:t>
      </w:r>
      <w:r w:rsidR="00CC5617">
        <w:t>words and letter combinations are replaced by code words.</w:t>
      </w:r>
    </w:p>
    <w:p w:rsidR="00275B42" w:rsidRPr="00275B42" w:rsidRDefault="00FB3F8E" w:rsidP="009F0CB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Cipher: </w:t>
      </w:r>
      <w:r w:rsidRPr="00FB3F8E">
        <w:t xml:space="preserve">encrypts </w:t>
      </w:r>
      <w:r>
        <w:t>every string of characters via algorithm.</w:t>
      </w:r>
    </w:p>
    <w:p w:rsidR="00C05373" w:rsidRDefault="00275B42" w:rsidP="009F0CBD">
      <w:pPr>
        <w:pStyle w:val="ListParagraph"/>
        <w:numPr>
          <w:ilvl w:val="0"/>
          <w:numId w:val="2"/>
        </w:numPr>
      </w:pPr>
      <w:r>
        <w:t xml:space="preserve">Factorization takes significantly longer than multiplication. </w:t>
      </w:r>
      <w:r w:rsidR="00CC5617">
        <w:t xml:space="preserve"> </w:t>
      </w:r>
    </w:p>
    <w:p w:rsidR="00A15699" w:rsidRPr="00ED7188" w:rsidRDefault="00C05373" w:rsidP="00ED7188">
      <w:r>
        <w:br w:type="page"/>
      </w:r>
      <w:r w:rsidR="00ED7188">
        <w:rPr>
          <w:u w:val="single"/>
        </w:rPr>
        <w:lastRenderedPageBreak/>
        <w:t>Chapter 2: Classical Cryptosystems</w:t>
      </w:r>
      <w:r w:rsidR="004278D0">
        <w:rPr>
          <w:u w:val="single"/>
        </w:rPr>
        <w:t>.</w:t>
      </w:r>
    </w:p>
    <w:p w:rsidR="00ED7188" w:rsidRDefault="004278D0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Shift cipher (Caesar cipher). </w:t>
      </w:r>
      <w:r w:rsidRPr="003F78DA">
        <w:t>x --&gt; x + k</w:t>
      </w:r>
      <w:r w:rsidR="003F78DA" w:rsidRPr="003F78DA">
        <w:t>, where k = the key.</w:t>
      </w:r>
    </w:p>
    <w:p w:rsidR="003F78DA" w:rsidRDefault="00164BBB" w:rsidP="009F0CB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Affine cipher. </w:t>
      </w:r>
      <w:r>
        <w:t xml:space="preserve">Shift cipher variation. x --&gt; ax + b, where </w:t>
      </w:r>
      <w:proofErr w:type="spellStart"/>
      <w:r>
        <w:t>gcd</w:t>
      </w:r>
      <w:proofErr w:type="spellEnd"/>
      <w:r>
        <w:t xml:space="preserve">(a, </w:t>
      </w:r>
      <w:r w:rsidR="001A4CF2">
        <w:t>26</w:t>
      </w:r>
      <w:r>
        <w:t>) = 1</w:t>
      </w:r>
      <w:r w:rsidR="00865B12">
        <w:t>.</w:t>
      </w:r>
      <w:r w:rsidR="00200CEA">
        <w:t xml:space="preserve"> </w:t>
      </w:r>
    </w:p>
    <w:p w:rsidR="006A1988" w:rsidRDefault="002344E9" w:rsidP="009F0CB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Vigenère</w:t>
      </w:r>
      <w:proofErr w:type="spellEnd"/>
      <w:r>
        <w:rPr>
          <w:b/>
          <w:bCs/>
        </w:rPr>
        <w:t xml:space="preserve"> cipher. </w:t>
      </w:r>
      <w:r w:rsidR="00545B19">
        <w:t xml:space="preserve">Shift cipher variation. </w:t>
      </w:r>
      <w:proofErr w:type="spellStart"/>
      <w:r w:rsidR="00545B19">
        <w:t>Key</w:t>
      </w:r>
      <w:proofErr w:type="spellEnd"/>
      <w:r w:rsidR="00545B19">
        <w:t xml:space="preserve"> is a vector representative of a word of length n. For instance, the key k = vector = (21,4,2,). Encrypt by shifting first letter of plaintext by k[0], second letter by k[1], etc. After k[n-1] go back to k[0]</w:t>
      </w:r>
      <w:r w:rsidR="00AC2D59">
        <w:t>.</w:t>
      </w:r>
    </w:p>
    <w:p w:rsidR="00AC2D59" w:rsidRDefault="006A1988" w:rsidP="006A1988">
      <w:pPr>
        <w:rPr>
          <w:u w:val="single"/>
        </w:rPr>
      </w:pPr>
      <w:r>
        <w:br w:type="page"/>
      </w:r>
      <w:r>
        <w:rPr>
          <w:u w:val="single"/>
        </w:rPr>
        <w:lastRenderedPageBreak/>
        <w:t>Lectures</w:t>
      </w:r>
    </w:p>
    <w:p w:rsidR="00D50857" w:rsidRDefault="006A1988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If a + b = 0 (mod 26), then we say that b is a's additive inverse</w:t>
      </w:r>
    </w:p>
    <w:p w:rsidR="00CB6AEC" w:rsidRPr="00CB6AEC" w:rsidRDefault="00D50857" w:rsidP="00D50857">
      <w:pPr>
        <w:ind w:left="360"/>
      </w:pPr>
      <w:r>
        <w:tab/>
        <w:t>e.g. the additive inverse of 5 is 21</w:t>
      </w:r>
      <w:r w:rsidR="00475B4B">
        <w:t xml:space="preserve"> (mod 26)</w:t>
      </w:r>
    </w:p>
    <w:p w:rsidR="00787425" w:rsidRPr="006A1988" w:rsidRDefault="00C070E5" w:rsidP="006A1988">
      <w:pPr>
        <w:pStyle w:val="ListParagraph"/>
        <w:numPr>
          <w:ilvl w:val="0"/>
          <w:numId w:val="3"/>
        </w:numPr>
        <w:rPr>
          <w:u w:val="single"/>
        </w:rPr>
      </w:pPr>
      <w:r>
        <w:t>Multiplicative inverse of a is the value b such that a * b = 1 mod 26</w:t>
      </w:r>
      <w:bookmarkStart w:id="0" w:name="_GoBack"/>
      <w:bookmarkEnd w:id="0"/>
    </w:p>
    <w:sectPr w:rsidR="00787425" w:rsidRPr="006A1988" w:rsidSect="0040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795C"/>
    <w:multiLevelType w:val="hybridMultilevel"/>
    <w:tmpl w:val="45AA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B2AFD"/>
    <w:multiLevelType w:val="hybridMultilevel"/>
    <w:tmpl w:val="E6D8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802DE"/>
    <w:multiLevelType w:val="hybridMultilevel"/>
    <w:tmpl w:val="4B009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D"/>
    <w:rsid w:val="00154FDE"/>
    <w:rsid w:val="00164BBB"/>
    <w:rsid w:val="001A4CF2"/>
    <w:rsid w:val="00200CEA"/>
    <w:rsid w:val="002344E9"/>
    <w:rsid w:val="00254214"/>
    <w:rsid w:val="00275B42"/>
    <w:rsid w:val="003F78DA"/>
    <w:rsid w:val="00406DDB"/>
    <w:rsid w:val="004278D0"/>
    <w:rsid w:val="00475B4B"/>
    <w:rsid w:val="004E55F3"/>
    <w:rsid w:val="00545B19"/>
    <w:rsid w:val="00665078"/>
    <w:rsid w:val="006A1988"/>
    <w:rsid w:val="006E4D14"/>
    <w:rsid w:val="00787425"/>
    <w:rsid w:val="007C2B7E"/>
    <w:rsid w:val="00800DFC"/>
    <w:rsid w:val="00836CC1"/>
    <w:rsid w:val="00865B12"/>
    <w:rsid w:val="008844B0"/>
    <w:rsid w:val="009A6D3E"/>
    <w:rsid w:val="009D1950"/>
    <w:rsid w:val="009F0CBD"/>
    <w:rsid w:val="00A15699"/>
    <w:rsid w:val="00AA1E4F"/>
    <w:rsid w:val="00AC2D59"/>
    <w:rsid w:val="00B914BB"/>
    <w:rsid w:val="00BB19D6"/>
    <w:rsid w:val="00C05373"/>
    <w:rsid w:val="00C070E5"/>
    <w:rsid w:val="00CB6AEC"/>
    <w:rsid w:val="00CC5617"/>
    <w:rsid w:val="00CE4A4E"/>
    <w:rsid w:val="00CF2452"/>
    <w:rsid w:val="00D50857"/>
    <w:rsid w:val="00D5315A"/>
    <w:rsid w:val="00DA1B40"/>
    <w:rsid w:val="00E463C0"/>
    <w:rsid w:val="00ED7188"/>
    <w:rsid w:val="00EE503F"/>
    <w:rsid w:val="00F40AB6"/>
    <w:rsid w:val="00F515E7"/>
    <w:rsid w:val="00FB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B19DD"/>
  <w15:chartTrackingRefBased/>
  <w15:docId w15:val="{1A2E95DF-B217-264B-B8CC-FDB2BB3C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ccohn2</dc:creator>
  <cp:keywords/>
  <dc:description/>
  <cp:lastModifiedBy>ccohn2</cp:lastModifiedBy>
  <cp:revision>38</cp:revision>
  <dcterms:created xsi:type="dcterms:W3CDTF">2020-01-08T17:12:00Z</dcterms:created>
  <dcterms:modified xsi:type="dcterms:W3CDTF">2020-01-11T01:19:00Z</dcterms:modified>
</cp:coreProperties>
</file>