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TAMU MBA Energy Management Research-20260415_183023UTC-Meeting Recording</w:t>
      </w:r>
    </w:p>
    <w:p>
      <w:pPr>
        <w:spacing w:after="100"/>
      </w:pPr>
      <w:r>
        <w:rPr>
          <w:color w:val="605e5c"/>
          <w:sz w:val="3mm"/>
          <w:szCs w:val="3mm"/>
          <w:rFonts w:ascii="Segoe UI" w:cs="Segoe UI" w:eastAsia="Segoe UI" w:hAnsi="Segoe UI"/>
        </w:rPr>
        <w:t xml:space="preserve">April 15, 2026, 6:30PM</w:t>
      </w:r>
    </w:p>
    <w:p>
      <w:pPr>
        <w:spacing w:after="100"/>
      </w:pPr>
      <w:r>
        <w:rPr>
          <w:color w:val="605e5c"/>
          <w:sz w:val="3mm"/>
          <w:szCs w:val="3mm"/>
          <w:rFonts w:ascii="Segoe UI" w:cs="Segoe UI" w:eastAsia="Segoe UI" w:hAnsi="Segoe UI"/>
        </w:rPr>
        <w:t xml:space="preserve">38m 45s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0:07</w:t>
      </w:r>
      <w:r>
        <w:rPr>
          <w:color w:val="323130"/>
          <w:sz w:val="4.3mm"/>
          <w:szCs w:val="4.3mm"/>
          <w:rFonts w:ascii="Segoe UI" w:cs="Segoe UI" w:eastAsia="Segoe UI" w:hAnsi="Segoe UI"/>
        </w:rPr>
        <w:br/>
        <w:t xml:space="preserve">Hi,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Well, afternoon, Clayton.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How's your day been? Been pretty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Busy and good things and great things. Good and applicable for this conversation. We're doing some energy RFP work right now. And great in that we had an ice cream party today. So that's always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Kennedy.</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Ice cream party? Okay, what's your favorite flavor?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This was from a boutique kind of ice cream company called Jenny's. I think they're sold nationwide, but it's not like, yeah. I tried the ooey gooey cake something or other. Nope, no notes. It was good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Yes, yes, sir.</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That's good. Is she a big ice cream fan or just like appreciative of the free ice cream?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Always appreciate of the free ice cream. No, we did a fun competition in the office, kind of in honor of and in alignment with March Madness for basketball. And so we did something that was best office snacks. And so ice cream was the eventual winner. And so therefore,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1:08</w:t>
      </w:r>
      <w:r>
        <w:rPr>
          <w:color w:val="323130"/>
          <w:sz w:val="4.3mm"/>
          <w:szCs w:val="4.3mm"/>
          <w:rFonts w:ascii="Segoe UI" w:cs="Segoe UI" w:eastAsia="Segoe UI" w:hAnsi="Segoe UI"/>
        </w:rPr>
        <w:br/>
        <w:t xml:space="preserve">Very fun.</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we hosted something for the winning item, which was fun.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That's awesome. So it sounds like you have a great work culture over there if y'all are doing all these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1:24</w:t>
      </w:r>
      <w:r>
        <w:rPr>
          <w:color w:val="323130"/>
          <w:sz w:val="4.3mm"/>
          <w:szCs w:val="4.3mm"/>
          <w:rFonts w:ascii="Segoe UI" w:cs="Segoe UI" w:eastAsia="Segoe UI" w:hAnsi="Segoe UI"/>
        </w:rPr>
        <w:br/>
        <w:t xml:space="preserve">We're trying to keep it fun while working hard. Hey,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Hi, Scott, how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Doing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I can overhear Scott, you being on the other call. How'd that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Thank you so much for being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It went well. I had a lot of information, so I had a high tail it through,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Good, it might be the same thing here, which will be a good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Yes, sir. Um, is it just y'all two like correct? We're waiting on one more, or great,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Yes, Allegra won't be able to join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Okay, perfect. Well, I appreciate you both being here. I'm just a part of a program here at A&amp;M that's putting students in classrooms, putting them in front of subjects that they've never been a part of before, helping them learn more about these industries and working with startups here on the entrepreneurial side of our MBA program.</w:t>
      </w:r>
      <w:r>
        <w:rPr>
          <w:color w:val="323130"/>
          <w:sz w:val="4.3mm"/>
          <w:szCs w:val="4.3mm"/>
          <w:rFonts w:ascii="Segoe UI" w:cs="Segoe UI" w:eastAsia="Segoe UI" w:hAnsi="Segoe UI"/>
        </w:rPr>
        <w:br/>
        <w:t xml:space="preserve">like to really collect research and learn more about these industries. And like specifically, the research that we're doing is across energy management and how AI is affecting it today and how it's affecting it in the future. And so like, I've been interviewing with JLL</w:t>
      </w:r>
      <w:r>
        <w:rPr>
          <w:color w:val="323130"/>
          <w:sz w:val="4.3mm"/>
          <w:szCs w:val="4.3mm"/>
          <w:rFonts w:ascii="Segoe UI" w:cs="Segoe UI" w:eastAsia="Segoe UI" w:hAnsi="Segoe UI"/>
        </w:rPr>
        <w:br/>
        <w:t xml:space="preserve">Panda restaurants. I did Houston Methodist, Ascension, like Bon Secours, like just yesterday, and and like even like university institutions like UT Austin and Texas A&amp;M and some other institutions across the nation, and so I'm truly like trying to understand.</w:t>
      </w:r>
      <w:r>
        <w:rPr>
          <w:color w:val="323130"/>
          <w:sz w:val="4.3mm"/>
          <w:szCs w:val="4.3mm"/>
          <w:rFonts w:ascii="Segoe UI" w:cs="Segoe UI" w:eastAsia="Segoe UI" w:hAnsi="Segoe UI"/>
        </w:rPr>
        <w:br/>
        <w:t xml:space="preserve">how these different industries within energy management, how are they managing their energy and how is AI affecting today? Maybe some of the products and third party like providers that they're using to manage the energy or if it's in-house.</w:t>
      </w:r>
      <w:r>
        <w:rPr>
          <w:color w:val="323130"/>
          <w:sz w:val="4.3mm"/>
          <w:szCs w:val="4.3mm"/>
          <w:rFonts w:ascii="Segoe UI" w:cs="Segoe UI" w:eastAsia="Segoe UI" w:hAnsi="Segoe UI"/>
        </w:rPr>
        <w:br/>
        <w:t xml:space="preserve">It was interesting because I was talking to, I was talking to Intermountain Health and they have a 14 person energy management team, which I thought was very interesting because I haven't really heard that before. And so I would just love to hear from y'all about kind of like how your hospitals are like managing your energy across.</w:t>
      </w:r>
      <w:r>
        <w:rPr>
          <w:color w:val="323130"/>
          <w:sz w:val="4.3mm"/>
          <w:szCs w:val="4.3mm"/>
          <w:rFonts w:ascii="Segoe UI" w:cs="Segoe UI" w:eastAsia="Segoe UI" w:hAnsi="Segoe UI"/>
        </w:rPr>
        <w:br/>
        <w:t xml:space="preserve">I believe it was 55 hospitals across the United States,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It was, and looks like Scott fell off, but he'll be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3:41</w:t>
      </w:r>
      <w:r>
        <w:rPr>
          <w:color w:val="323130"/>
          <w:sz w:val="4.3mm"/>
          <w:szCs w:val="4.3mm"/>
          <w:rFonts w:ascii="Segoe UI" w:cs="Segoe UI" w:eastAsia="Segoe UI" w:hAnsi="Segoe UI"/>
        </w:rPr>
        <w:br/>
        <w:t xml:space="preserve">Yeah, all good. So I was just very interested to hear about how across like 55 like hospitals in nine states, how are y'all like measuring your energy like today? How do you hope like it to like improve in the future? And are there any problems that you're facing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Sure. Well, I vote we kick off with introductions and then Scott, you can lead off with what you've done and what you see at your level. And then I can book in that with, here's the high level and how Scott and I work together on this sort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That'd be great.</w:t>
      </w:r>
      <w:r>
        <w:rPr>
          <w:color w:val="323130"/>
          <w:sz w:val="4.3mm"/>
          <w:szCs w:val="4.3mm"/>
          <w:rFonts w:ascii="Segoe UI" w:cs="Segoe UI" w:eastAsia="Segoe UI" w:hAnsi="Segoe UI"/>
        </w:rPr>
        <w:br/>
        <w:t xml:space="preserve">That'd be great. This introduction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Take it away,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Yeah, so Scott Sukitz. I was hired into Advent Health about five years ago, a little over five years ago, to be the Director of Control Systems and Energy Management over our Central Florida Division. At the time, it was 8 hospitals. Now it's 9. And by the end of the year, we'll have 10 hospitals.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And then we have a bunch of off-site EDs and then property management buildings. So at that time, we had a group of two people for energy managers, and now it's three. And I'll get more into that in a little bit.</w:t>
      </w:r>
      <w:r>
        <w:rPr>
          <w:color w:val="323130"/>
          <w:sz w:val="4.3mm"/>
          <w:szCs w:val="4.3mm"/>
          <w:rFonts w:ascii="Segoe UI" w:cs="Segoe UI" w:eastAsia="Segoe UI" w:hAnsi="Segoe UI"/>
        </w:rPr>
        <w:br/>
        <w:t xml:space="preserve">About a year ago, I was also asked to be the facility director for one of those hospitals, East Orlando. So I split time between both jobs. And yeah, so that's my intro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Great,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And I thought you've been with AdventHealth way longer than that, Scott. Shame on me. You got deep quick. I've only been with AdventHealth for about 3 years at this point. And I sit in our corporate offices. And so I specifically for sustainability of which energy,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5:28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consumption as part of that. And so my work is looking at kind of some of the things that you were just mentioning, Clayton, of how do we do well everywhere, given different financial constraints, regulatory constraints, utility capabilities, and age of our</w:t>
      </w:r>
      <w:r>
        <w:rPr>
          <w:color w:val="323130"/>
          <w:sz w:val="4.3mm"/>
          <w:szCs w:val="4.3mm"/>
          <w:rFonts w:ascii="Segoe UI" w:cs="Segoe UI" w:eastAsia="Segoe UI" w:hAnsi="Segoe UI"/>
        </w:rPr>
        <w:br/>
        <w:t xml:space="preserve">building portfolio. Like not all of the hospitals are the latest and greatest. And what do we do about that? So this will be, sounds like a cool program that you're going into. So this will be an interesting conversation. I mean, at the end of this, I'll be interested to hear what you've heard from the other folks you've spoken with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Yes, sir. I've, this would be some of my last interviews, and I've spoken with many industry professionals across multiple different sectors of it. I mean, in health, in greater institutions with</w:t>
      </w:r>
      <w:r>
        <w:rPr>
          <w:color w:val="323130"/>
          <w:sz w:val="4.3mm"/>
          <w:szCs w:val="4.3mm"/>
          <w:rFonts w:ascii="Segoe UI" w:cs="Segoe UI" w:eastAsia="Segoe UI" w:hAnsi="Segoe UI"/>
        </w:rPr>
        <w:br/>
        <w:t xml:space="preserve">with colleges, even like Train, who sells HVAC and energy solutions to bigger enterprises, like Panda Restaurants, who ons like 2300 plus locations across the nation. I've gotten a lot of diverse perspectives when it comes to energy management and</w:t>
      </w:r>
      <w:r>
        <w:rPr>
          <w:color w:val="323130"/>
          <w:sz w:val="4.3mm"/>
          <w:szCs w:val="4.3mm"/>
          <w:rFonts w:ascii="Segoe UI" w:cs="Segoe UI" w:eastAsia="Segoe UI" w:hAnsi="Segoe UI"/>
        </w:rPr>
        <w:br/>
        <w:t xml:space="preserve">kind of the providers that they're using and how they are kind of saving money and what errors that they've had in the past, like when it comes to billing in the past and how they're looking to solve it like here in the future. And so I, it's been a very privileged experience. I've been.</w:t>
      </w:r>
      <w:r>
        <w:rPr>
          <w:color w:val="323130"/>
          <w:sz w:val="4.3mm"/>
          <w:szCs w:val="4.3mm"/>
          <w:rFonts w:ascii="Segoe UI" w:cs="Segoe UI" w:eastAsia="Segoe UI" w:hAnsi="Segoe UI"/>
        </w:rPr>
        <w:br/>
        <w:t xml:space="preserve">Like really joyful to be able to like be a part of it. So I guess just like going from that, well, my undergrad was in management. I'm currently in the second half of my MBA program, focusing on entrepreneurial leadership. So this class is a part of that, getting to work with some of the startups in this space.</w:t>
      </w:r>
      <w:r>
        <w:rPr>
          <w:color w:val="323130"/>
          <w:sz w:val="4.3mm"/>
          <w:szCs w:val="4.3mm"/>
          <w:rFonts w:ascii="Segoe UI" w:cs="Segoe UI" w:eastAsia="Segoe UI" w:hAnsi="Segoe UI"/>
        </w:rPr>
        <w:br/>
        <w:t xml:space="preserve">So, yes, sir. I'm enjoying my time here at Texas A&amp;M. It's been a great institution to be a part of. But I guess going from there, if you all could tell me a little bit about how y'all are currently managing your energy and if you have any AI integration into that.</w:t>
      </w:r>
      <w:r>
        <w:rPr>
          <w:color w:val="323130"/>
          <w:sz w:val="4.3mm"/>
          <w:szCs w:val="4.3mm"/>
          <w:rFonts w:ascii="Segoe UI" w:cs="Segoe UI" w:eastAsia="Segoe UI" w:hAnsi="Segoe UI"/>
        </w:rPr>
        <w:br/>
        <w:t xml:space="preserve">And if, if that's a conversation that y'all are like maybe having in today's age.</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Yeah, and I'll kick that off.</w:t>
      </w:r>
      <w:r>
        <w:rPr>
          <w:color w:val="323130"/>
          <w:sz w:val="4.3mm"/>
          <w:szCs w:val="4.3mm"/>
          <w:rFonts w:ascii="Segoe UI" w:cs="Segoe UI" w:eastAsia="Segoe UI" w:hAnsi="Segoe UI"/>
        </w:rPr>
        <w:br/>
        <w:t xml:space="preserve">So AI, I won't go there yet. But so in Central Florida, we do a building, we have a building management system. We primarily use Trane. So I heard that you talked about that a little bit. We have a little bit of Siemens and a little bit of Johnson Controls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8:24</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I have my team, my internal team are, they're capable of programming within train, but we do have a JCI control specialist at our Orlando office. So when you look at hospitals as an overview, if you talk to a design Engineer, especially one that</w:t>
      </w:r>
      <w:r>
        <w:rPr>
          <w:color w:val="323130"/>
          <w:sz w:val="4.3mm"/>
          <w:szCs w:val="4.3mm"/>
          <w:rFonts w:ascii="Segoe UI" w:cs="Segoe UI" w:eastAsia="Segoe UI" w:hAnsi="Segoe UI"/>
        </w:rPr>
        <w:br/>
        <w:t xml:space="preserve">is aged and has been around for a while, not necessarily a modern one. They're going to tell you that they're going to design a hospital so it always runs. They're going to put their foot on the gas and use their other foot on the brake to throttle it. They want to make sure it works all the time. They don't care about energy. When I got, when I came into the industry,</w:t>
      </w:r>
      <w:r>
        <w:rPr>
          <w:color w:val="323130"/>
          <w:sz w:val="4.3mm"/>
          <w:szCs w:val="4.3mm"/>
          <w:rFonts w:ascii="Segoe UI" w:cs="Segoe UI" w:eastAsia="Segoe UI" w:hAnsi="Segoe UI"/>
        </w:rPr>
        <w:br/>
        <w:t xml:space="preserve">in the early 2000s, it was like the hospitals just need to work, period. And they weren't looking at any type of sophisticated controls because any risk to those controls not working provided patient dissatisfaction. And it's one thing for you to be warm or cooled in a class at Texas A&amp;M.</w:t>
      </w:r>
      <w:r>
        <w:rPr>
          <w:color w:val="323130"/>
          <w:sz w:val="4.3mm"/>
          <w:szCs w:val="4.3mm"/>
          <w:rFonts w:ascii="Segoe UI" w:cs="Segoe UI" w:eastAsia="Segoe UI" w:hAnsi="Segoe UI"/>
        </w:rPr>
        <w:br/>
        <w:t xml:space="preserve">It's another thing for a patient that's suffering to go through that as well. So that was like the thought. But, you know, controls have come a long way. They are sophisticated, and we do have to retrain people to say we can be energy efficient. So my team,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That's a good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They'll optimize buildings by doing temperature resets. We'll make sure that, so when an air healing unit runs, it's running based on a pressure sensor in the duct, and it maintains that pressure. So then we optimize what that pressure should be. As a contractor comes in, he'll start it up and just turn it all the way up to make sure it works.</w:t>
      </w:r>
      <w:r>
        <w:rPr>
          <w:color w:val="323130"/>
          <w:sz w:val="4.3mm"/>
          <w:szCs w:val="4.3mm"/>
          <w:rFonts w:ascii="Segoe UI" w:cs="Segoe UI" w:eastAsia="Segoe UI" w:hAnsi="Segoe UI"/>
        </w:rPr>
        <w:br/>
        <w:t xml:space="preserve">and then we'll optimize that and bring it so we're a little bit above it, just barely working. And then you know it's good at that point, and it's going to maintain the airflow that you need. So that's where I, that's the analogy that I use. Let's throttle the, let's throttle your foot on.</w:t>
      </w:r>
      <w:r>
        <w:rPr>
          <w:color w:val="323130"/>
          <w:sz w:val="4.3mm"/>
          <w:szCs w:val="4.3mm"/>
          <w:rFonts w:ascii="Segoe UI" w:cs="Segoe UI" w:eastAsia="Segoe UI" w:hAnsi="Segoe UI"/>
        </w:rPr>
        <w:br/>
        <w:t xml:space="preserve">on the gas pedal rather than pushing 100% down on the gas pedal and throttling on the brake. So by optimizing the performance of the pumps and the air handling units, we save a lot of energy. So then if you add in occupancy sensors, then you know when people are in a space or not.</w:t>
      </w:r>
      <w:r>
        <w:rPr>
          <w:color w:val="323130"/>
          <w:sz w:val="4.3mm"/>
          <w:szCs w:val="4.3mm"/>
          <w:rFonts w:ascii="Segoe UI" w:cs="Segoe UI" w:eastAsia="Segoe UI" w:hAnsi="Segoe UI"/>
        </w:rPr>
        <w:br/>
        <w:t xml:space="preserve">Then you can do like temperature setbacks and really optimize when you're controlling a space. Like right now, I'm under the weather a little bit. I'm at home. Who's in my office? No one's in my office. But is my office maintained at, I don't know, 72 degrees?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Sir.</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Why is it maintained at 72 degrees if no one's in there? Why are we keeping it comfortable for human comfort? So why not do an offset? So we had to rethink about how we're programming our spaces. And so then the next challenge is, do we have the capability to do those offsets? Can we go in and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And do we have occupancy sensors? Or do we know when people are going to be in a row? Can we do a timer? Does the equipment actually work? How much money do we have to invest in everything to make it work or to improve it to get there? And so all those things are things that you look at, and all those things are things you need to do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you can implement AI. So we do, so our one building here, actually a couple buildings in Central Florida, we do use a kind of really entry level AI. And what I say, we use machine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So we are pushing data out. We're pushing data out and using machine learning to look at what's performing well and where we can optimize it more. We don't pull that data back in yet. So we use machine learning to have meetings to discuss where we can make control changes.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And make improvements, and that works pretty well. So, if we go to the next step, where we use full AI, and Tran uses a company called Brain Box, so they teamed up with Brain Box, where Brain Box will pull that information and then push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12:51</w:t>
      </w:r>
      <w:r>
        <w:rPr>
          <w:color w:val="323130"/>
          <w:sz w:val="4.3mm"/>
          <w:szCs w:val="4.3mm"/>
          <w:rFonts w:ascii="Segoe UI" w:cs="Segoe UI" w:eastAsia="Segoe UI" w:hAnsi="Segoe UI"/>
        </w:rPr>
        <w:br/>
        <w:t xml:space="preserve">through, and then they're going to figure out how to optimize based on that push and pull on a daily level or whatever that frequency is. Now, here's the thing about hospitals, you know, coming, especially, you know, the younger and less experienced you are coming out of school, things that you don't think about, even things that a young Engineer</w:t>
      </w:r>
      <w:r>
        <w:rPr>
          <w:color w:val="323130"/>
          <w:sz w:val="4.3mm"/>
          <w:szCs w:val="4.3mm"/>
          <w:rFonts w:ascii="Segoe UI" w:cs="Segoe UI" w:eastAsia="Segoe UI" w:hAnsi="Segoe UI"/>
        </w:rPr>
        <w:br/>
        <w:t xml:space="preserve">or someone that doesn't work in hospitals doesn't think of, well, even though that AI sounds pretty simple, where you push, pull information, now we have to worry about, we have to worry about cybersecurity. So is someone going to use that tunnel where we use controls to optimize controls, the tunnel in to get patient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And now all of a sudden, we impact patient care and HIPAA laws and violate patient records. And so because of that, that's really slowed down us moving forward with full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We are, I've been trying to implement it at a medical office building for 2 1/2 years now. And I've been working with our IT folks for that long to try to, to try to get it pushed through. And it's just question after questionnaire after questionnaire.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before they'll even consider approving it. I do have full commitment from the Chief Intelligence Officer in our group to do the study. But boy, 2 1/2 years ago, I thought I would have it implemented within six months. And here we are 2 1/2 years later, and it just feels like I'm pushing a rope.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14:23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14:34</w:t>
      </w:r>
      <w:r>
        <w:rPr>
          <w:color w:val="323130"/>
          <w:sz w:val="4.3mm"/>
          <w:szCs w:val="4.3mm"/>
          <w:rFonts w:ascii="Segoe UI" w:cs="Segoe UI" w:eastAsia="Segoe UI" w:hAnsi="Segoe UI"/>
        </w:rPr>
        <w:br/>
        <w:t xml:space="preserve">But we still can push the data out. We can still make good decisions based on based on the data that we know if we have like if we have that controls capability. So does that make sense? I'll pause a little bit and let you ask questions.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That makes great sense. That was a perfect explanation of how y'all are like managing their systems and kind of like where y'all are at, like at the age of AI. And it sounds like a lot of the roadblock has just been in like making sure that the patient's information is secure. And it's hard to give that over to a system that where someone could hack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15:08</w:t>
      </w:r>
      <w:r>
        <w:rPr>
          <w:color w:val="323130"/>
          <w:sz w:val="4.3mm"/>
          <w:szCs w:val="4.3mm"/>
          <w:rFonts w:ascii="Segoe UI" w:cs="Segoe UI" w:eastAsia="Segoe UI" w:hAnsi="Segoe UI"/>
        </w:rPr>
        <w:br/>
        <w:t xml:space="preserve">and taken and all these models. I mean, they're like releasing at such a high rate that the big question is data security and how can we give up our information that's so important to these patients and to HIPAA and to the government.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If, if someone can just hack in and take it, so I like completely agree with like that standpoint, and it's very interesting. Like to hear that, like from y'all as well, like firsthand. I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Yeah, and I think it all started like, it was probably about 2 1/2 to three years ago, Johnson Controls was hacked. And they were hacked in another country. And it wasn't their building management system that was hacked, but because that name was hacked, everything changed overnight.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15:44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We went from being able to see our control dashboards to stuff just disappearing on our own dashboards in-house. And so then we were fighting against old, old systems that didn't have standards. And now we were trying to standardize everything that was old, everything that was new, create standards, update everything that was old, and it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16:18</w:t>
      </w:r>
      <w:r>
        <w:rPr>
          <w:color w:val="323130"/>
          <w:sz w:val="4.3mm"/>
          <w:szCs w:val="4.3mm"/>
          <w:rFonts w:ascii="Segoe UI" w:cs="Segoe UI" w:eastAsia="Segoe UI" w:hAnsi="Segoe UI"/>
        </w:rPr>
        <w:br/>
        <w:t xml:space="preserve">you know, every day it was like a firewall rule would change and all of a sudden we couldn't see another site or another wing. And it's because nothing was consistent back in the day when controls were coming online. And now we're at the point where we have that consistency and it took two years and it took a lot of hard work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So I think they're probably waiting to that point before they would they would allow us to talk more about the full AI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Yes, sir. That's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Yeah, the only thing I would add to that, I echo and agree with everything Scott said, is specifically when it comes to AI and applying it to energy type items or building operations. Same thing with anything else.</w:t>
      </w:r>
      <w:r>
        <w:rPr>
          <w:color w:val="323130"/>
          <w:sz w:val="4.3mm"/>
          <w:szCs w:val="4.3mm"/>
          <w:rFonts w:ascii="Segoe UI" w:cs="Segoe UI" w:eastAsia="Segoe UI" w:hAnsi="Segoe UI"/>
        </w:rPr>
        <w:br/>
        <w:t xml:space="preserve">Oftentimes, suppliers will make it sound like you can just layer it on top of your existing systems and it's fine. What we are finding is that is not the case, or at least that's not what you want to really do long term. AI integration and where it pops in, what it talks to, what it sees, and what it's designed to do,</w:t>
      </w:r>
      <w:r>
        <w:rPr>
          <w:color w:val="323130"/>
          <w:sz w:val="4.3mm"/>
          <w:szCs w:val="4.3mm"/>
          <w:rFonts w:ascii="Segoe UI" w:cs="Segoe UI" w:eastAsia="Segoe UI" w:hAnsi="Segoe UI"/>
        </w:rPr>
        <w:br/>
        <w:t xml:space="preserve">needs to be closer to the foundation because it changes so many things. You've heard the moniker like garbage in, garbage out. And so if Scott has a fantastic building automation system, but a sensor out in the field is reporting one value and therefore it's tracking that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but the sensor's broken, AI is not going to tell you that it's actually a wrench that's holding the damper open. It's going to be reading what the DDC, Digital Direct Control, is telling you. And therefore, the AI is going to say, looks great. No problems at all. Keep going. And so AI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good, but it's only as good as what it's told. And I think the other component to that too is you still need root cause analysis, which again, AI can accelerate quite a bit of this because it can track trends, some of the machine learning that Scott mentioned, it can start to see, hey, last time we saw.</w:t>
      </w:r>
      <w:r>
        <w:rPr>
          <w:color w:val="323130"/>
          <w:sz w:val="4.3mm"/>
          <w:szCs w:val="4.3mm"/>
          <w:rFonts w:ascii="Segoe UI" w:cs="Segoe UI" w:eastAsia="Segoe UI" w:hAnsi="Segoe UI"/>
        </w:rPr>
        <w:br/>
        <w:t xml:space="preserve">this vibration switch on a cooling tower trigger once, two weeks later there was a catastrophic failure. Or you can start seeing some of the different metrics from electrical equipment begin to fade beyond their normal sweet spot. It can identify way quicker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And at scales, because again, from my perspective, I'm looking at the whole system, not as detailed as Scott is, but somewhat at the whole level. AI can do that much larger analytics spot an issue sooner, but a person still has to go out there and say, oh, the vibration switch just fell off and it's on the ground.</w:t>
      </w:r>
      <w:r>
        <w:rPr>
          <w:color w:val="323130"/>
          <w:sz w:val="4.3mm"/>
          <w:szCs w:val="4.3mm"/>
          <w:rFonts w:ascii="Segoe UI" w:cs="Segoe UI" w:eastAsia="Segoe UI" w:hAnsi="Segoe UI"/>
        </w:rPr>
        <w:br/>
        <w:t xml:space="preserve">It's not actually connected to the device, so it's sensing something, but is it sensing when it needs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Well, I have a really good story. It's not about a vibration switch, but, and this is embarrassing, it took so long, but one of our property management sites that technically my group wasn't supposed to oversee, but every once in a while we would get calls saying how cool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19:07</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19:10</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in their office. And they're complaining and they got to the point where they went out and bought thermostats and or they bought like digital temperature sensors and they're sending us photos. And finally, I'm like, hey guys, I know that's not under our jurisdiction, but get out there and look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19:37</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We were able to see it on a dashboard. So this is the difference between boots on the ground and looking at a computer screen. We were able to see it on a dashboard and we're like, you guys are crazy. It's 72 degrees in your space. Perfect 72. It's there most of the time. And actually, I take that back.</w:t>
      </w:r>
      <w:r>
        <w:rPr>
          <w:color w:val="323130"/>
          <w:sz w:val="4.3mm"/>
          <w:szCs w:val="4.3mm"/>
          <w:rFonts w:ascii="Segoe UI" w:cs="Segoe UI" w:eastAsia="Segoe UI" w:hAnsi="Segoe UI"/>
        </w:rPr>
        <w:br/>
        <w:t xml:space="preserve">It was like 74, 75, and that's where they wanted it to be. But at 75, they'd always wanted cooling. So my guys went out there and they called me and they're like, hey, Scott, we don't see any thermostats anywhere in there. How is it controlled? And then they're searching and searching and they go into mechanical rooms and they were all techs. They grew up as techs and became programmers.</w:t>
      </w:r>
      <w:r>
        <w:rPr>
          <w:color w:val="323130"/>
          <w:sz w:val="4.3mm"/>
          <w:szCs w:val="4.3mm"/>
          <w:rFonts w:ascii="Segoe UI" w:cs="Segoe UI" w:eastAsia="Segoe UI" w:hAnsi="Segoe UI"/>
        </w:rPr>
        <w:br/>
        <w:t xml:space="preserve">And they go into one of the mechanical rooms and they find a box of thermostats. And what do you know? It's like a perfect 75 degrees in that mechanical room. All the thermostats are wireless. They're all telling the system it's 75 degrees. And so it's trying to cool</w:t>
      </w:r>
      <w:r>
        <w:rPr>
          <w:color w:val="323130"/>
          <w:sz w:val="4.3mm"/>
          <w:szCs w:val="4.3mm"/>
          <w:rFonts w:ascii="Segoe UI" w:cs="Segoe UI" w:eastAsia="Segoe UI" w:hAnsi="Segoe UI"/>
        </w:rPr>
        <w:br/>
        <w:t xml:space="preserve">because I think the set point was 72, and it's trying to cool to 72. So it's throwing the dampers wide open, dumping 52 degree air into space, and freezing everyone out. And so that was a design and construction project, and the contractor never went back and put the thermostats in. And the reality is, if he did, he probably wouldn't have put the right one in the right location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because they weren't labeled. And, but that garbage in, garbage out, right? Everything we saw on the dashboard was showing that, hey, it's, you know, we're seeing that it's like 75 in there, but you're saying it's 55, and it wasn't until they bought their own digital.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readers and sent us pictures that we went to dissect it more. And we have, so I was a Consulting Engineer for 20 years before coming to Avent Health. And when you design a building, you design it in a way and you just assume it's going to work. This is what the design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hey, you turn it over, you're 100% certain facilities is going to care for that, like you care for the design, and it's going to work just that way. And now that I'm on the facility side, it's anything but. Everything's about keeping that building working. If at 2 in the morning, they have a</w:t>
      </w:r>
      <w:r>
        <w:rPr>
          <w:color w:val="323130"/>
          <w:sz w:val="4.3mm"/>
          <w:szCs w:val="4.3mm"/>
          <w:rFonts w:ascii="Segoe UI" w:cs="Segoe UI" w:eastAsia="Segoe UI" w:hAnsi="Segoe UI"/>
        </w:rPr>
        <w:br/>
        <w:t xml:space="preserve">a room that's too cold, can't figure it out. John's right, there may be a wrench on the reheat valve. They take the actuator off and they control it themselves. And so then all of a sudden, 10 years later, you have 75 of those all over the place and your building is way out of control and then you're wasting energy because of it.</w:t>
      </w:r>
      <w:r>
        <w:rPr>
          <w:color w:val="323130"/>
          <w:sz w:val="4.3mm"/>
          <w:szCs w:val="4.3mm"/>
          <w:rFonts w:ascii="Segoe UI" w:cs="Segoe UI" w:eastAsia="Segoe UI" w:hAnsi="Segoe UI"/>
        </w:rPr>
        <w:br/>
        <w:t xml:space="preserve">And that's a real life thing, that that is real life, and um, and it's figuring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22:35</w:t>
      </w:r>
      <w:r>
        <w:rPr>
          <w:color w:val="323130"/>
          <w:sz w:val="4.3mm"/>
          <w:szCs w:val="4.3mm"/>
          <w:rFonts w:ascii="Segoe UI" w:cs="Segoe UI" w:eastAsia="Segoe UI" w:hAnsi="Segoe UI"/>
        </w:rPr>
        <w:br/>
        <w:t xml:space="preserve">Like, there's times when my guys need to do that. And I tell them, I'm like, if you do that, the only way I'll accept it is if you come back and write a note on this tablet what you did. So we need to go, so we need to know to go back and fix it. I said, because if we don't know what you did, we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where the problem is. So now I'm keeping a running journal of all those one-offs so we can fix it and then get it working back the way it should, the way it's designed.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23:05</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It was a lot. I guess I appreciate that. Thank you so much for all that information. I guess, like, like flipping the page, how much do y'all, or like, how much time do y'all spend, like, with the actual bills and invoices that come in?</w:t>
      </w:r>
      <w:r>
        <w:rPr>
          <w:color w:val="323130"/>
          <w:sz w:val="4.3mm"/>
          <w:szCs w:val="4.3mm"/>
          <w:rFonts w:ascii="Segoe UI" w:cs="Segoe UI" w:eastAsia="Segoe UI" w:hAnsi="Segoe UI"/>
        </w:rPr>
        <w:br/>
        <w:t xml:space="preserve">from the energy that you're buying from the grid or from like your, like your city or wherever you're buying energy from, like how much time do you spend in those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23:35</w:t>
      </w:r>
      <w:r>
        <w:rPr>
          <w:color w:val="323130"/>
          <w:sz w:val="4.3mm"/>
          <w:szCs w:val="4.3mm"/>
          <w:rFonts w:ascii="Segoe UI" w:cs="Segoe UI" w:eastAsia="Segoe UI" w:hAnsi="Segoe UI"/>
        </w:rPr>
        <w:br/>
        <w:t xml:space="preserv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23:39</w:t>
      </w:r>
      <w:r>
        <w:rPr>
          <w:color w:val="323130"/>
          <w:sz w:val="4.3mm"/>
          <w:szCs w:val="4.3mm"/>
          <w:rFonts w:ascii="Segoe UI" w:cs="Segoe UI" w:eastAsia="Segoe UI" w:hAnsi="Segoe UI"/>
        </w:rPr>
        <w:br/>
        <w:t xml:space="preserve">This is what I was going to get to, too, as far as how we approach energy. So we have a third party that does our utility bill payment, and it's for all utility bills, water, gas, telecom, everything. Because for a system of our size, I think we get anywhere between like one and 2000 bills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23:49</w:t>
      </w:r>
      <w:r>
        <w:rPr>
          <w:color w:val="323130"/>
          <w:sz w:val="4.3mm"/>
          <w:szCs w:val="4.3mm"/>
          <w:rFonts w:ascii="Segoe UI" w:cs="Segoe UI" w:eastAsia="Segoe UI" w:hAnsi="Segoe UI"/>
        </w:rPr>
        <w:br/>
        <w:t xml:space="preserve">Great.</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every single day. And so that's untenable. What is important is we're, as a system, different pockets had different attitudes and skill sets of reviewing utility data, but as a system, we were not sophisticated enough. Scott knows how to read a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24:00</w:t>
      </w:r>
      <w:r>
        <w:rPr>
          <w:color w:val="323130"/>
          <w:sz w:val="4.3mm"/>
          <w:szCs w:val="4.3mm"/>
          <w:rFonts w:ascii="Segoe UI" w:cs="Segoe UI" w:eastAsia="Segoe UI" w:hAnsi="Segoe UI"/>
        </w:rPr>
        <w:br/>
        <w:t xml:space="preserve">Right. That's what I'm finding.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Somebody who is a brand new facility director who maybe came up from a non-energy related path, so plumbing or carpentry, may not know how to read a bill. And utility companies don't make it easy, intentionally. And so there's a real value in being able to understand the bill, know where that energy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24:38</w:t>
      </w:r>
      <w:r>
        <w:rPr>
          <w:color w:val="323130"/>
          <w:sz w:val="4.3mm"/>
          <w:szCs w:val="4.3mm"/>
          <w:rFonts w:ascii="Segoe UI" w:cs="Segoe UI" w:eastAsia="Segoe UI" w:hAnsi="Segoe UI"/>
        </w:rPr>
        <w:br/>
        <w:t xml:space="preserve">going within your facility so that you know what you can do to improve it. And also so that you can tell and benchmark across your portfolio of buildings who's doing well and who's not. Facilities directors within AdventHealth, and Scott, correct me if I'm wrong, they're so busy with day-to-day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24:58</w:t>
      </w:r>
      <w:r>
        <w:rPr>
          <w:color w:val="323130"/>
          <w:sz w:val="4.3mm"/>
          <w:szCs w:val="4.3mm"/>
          <w:rFonts w:ascii="Segoe UI" w:cs="Segoe UI" w:eastAsia="Segoe UI" w:hAnsi="Segoe UI"/>
        </w:rPr>
        <w:br/>
        <w:t xml:space="preserve">emergent issues that keeping the lights on is not their main focus because there's so many other things to do. And so they are not comparing.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25:11</w:t>
      </w:r>
      <w:r>
        <w:rPr>
          <w:color w:val="323130"/>
          <w:sz w:val="4.3mm"/>
          <w:szCs w:val="4.3mm"/>
          <w:rFonts w:ascii="Segoe UI" w:cs="Segoe UI" w:eastAsia="Segoe UI" w:hAnsi="Segoe UI"/>
        </w:rPr>
        <w:br/>
        <w:t xml:space="preserve">every bill to the last month or the last five years because they don't have time. And so being able to have that discussion that is helpful for them and enable them to be able to communicate to their leaders, hey, your utility bills are getting out of control, not either because consumption,</w:t>
      </w:r>
      <w:r>
        <w:rPr>
          <w:color w:val="323130"/>
          <w:sz w:val="4.3mm"/>
          <w:szCs w:val="4.3mm"/>
          <w:rFonts w:ascii="Segoe UI" w:cs="Segoe UI" w:eastAsia="Segoe UI" w:hAnsi="Segoe UI"/>
        </w:rPr>
        <w:br/>
        <w:t xml:space="preserve">is out of control. Or even if consumption is, rates are going up because utility companies are changing rates. And so therefore you have to actually save consumption or reduce your consumption just to keep your budget the same. And so being able to have those conversations with financial and operational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to present to chief financial officers, chief executive officers of every hospital, so that the need for capital improvements on the utility side of things get done in time. In every company, there's a competition for capital.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Facilities is less fun and less in your face because it's happening over there. I don't know about it. I don't care. But you do when it's on the brakes. And so it's one of those, if it's working well, you don't notice until it fails. And so we have the job of trying to not be the boys who cried wolf.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but say, hey, we're going to be on front page news in the next six months if we don't do something about this. Here's what we suggest we do, and here's the benefits to doing so beyond just avoiding A catastrophe. And so that is where AdventHealth is trying to go. And a lot of companies are trying to do that, to be more proactive.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26:33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but have the financial and operational data to prove it out, to say, yeah, I'm asking for 1,000,000 bucks, not because I'm greedy or because costs are out of control, but because this is a big integrated problem. And again, just throwing AI on top of it isn't going to fix it. It needs to be embedded from the ground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Do you mind me asking who your third party is that you're 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We use NG. ENGIE. They're not uncommon. I'm in the market.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Okay, great. I just like interviewed them yesterday.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And there's other firms out there who can do different things, but there's a lot of utility bill payment processors that exist, and some have more or less analytical capabilities internally. Regardless of NG's capability, AdventHealth is an interest in being experts itself.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27:36</w:t>
      </w:r>
      <w:r>
        <w:rPr>
          <w:color w:val="323130"/>
          <w:sz w:val="4.3mm"/>
          <w:szCs w:val="4.3mm"/>
          <w:rFonts w:ascii="Segoe UI" w:cs="Segoe UI" w:eastAsia="Segoe UI" w:hAnsi="Segoe UI"/>
        </w:rPr>
        <w:br/>
        <w:t xml:space="preserve">so that we can triage it our own way for our own needs and then more rapidly measure the benefit after we do some sort of change on site. Like we want to be able to adjust the set point and then tomorrow check and see, okay, did that do what we thought it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27:55</w:t>
      </w:r>
      <w:r>
        <w:rPr>
          <w:color w:val="323130"/>
          <w:sz w:val="4.3mm"/>
          <w:szCs w:val="4.3mm"/>
          <w:rFonts w:ascii="Segoe UI" w:cs="Segoe UI" w:eastAsia="Segoe UI" w:hAnsi="Segoe UI"/>
        </w:rPr>
        <w:br/>
        <w:t xml:space="preserve">versus waiting for a monthly bill. Because companies like NG are reliant upon monthly data from another utility company. We'd rather have it hourly, daily.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28:06</w:t>
      </w:r>
      <w:r>
        <w:rPr>
          <w:color w:val="323130"/>
          <w:sz w:val="4.3mm"/>
          <w:szCs w:val="4.3mm"/>
          <w:rFonts w:ascii="Segoe UI" w:cs="Segoe UI" w:eastAsia="Segoe UI" w:hAnsi="Segoe UI"/>
        </w:rPr>
        <w:br/>
        <w:t xml:space="preserve">Right, so are you pleased with the with the product that you're getting, like from NG and the insights and the analytics that you're getting, or do you wish you had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28:17</w:t>
      </w:r>
      <w:r>
        <w:rPr>
          <w:color w:val="323130"/>
          <w:sz w:val="4.3mm"/>
          <w:szCs w:val="4.3mm"/>
          <w:rFonts w:ascii="Segoe UI" w:cs="Segoe UI" w:eastAsia="Segoe UI" w:hAnsi="Segoe UI"/>
        </w:rPr>
        <w:br/>
        <w:t xml:space="preserve">We always wish we had more. Like then that could be my and Scott's personality for sure. And so there's definitely some concrete things that NG could do differently. But also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28:19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28:31</w:t>
      </w:r>
      <w:r>
        <w:rPr>
          <w:color w:val="323130"/>
          <w:sz w:val="4.3mm"/>
          <w:szCs w:val="4.3mm"/>
          <w:rFonts w:ascii="Segoe UI" w:cs="Segoe UI" w:eastAsia="Segoe UI" w:hAnsi="Segoe UI"/>
        </w:rPr>
        <w:br/>
        <w:t xml:space="preserve">probably could negotiate a different deal or a type structure with NG. We use them for paying those thousand bills every day, and they do a great job of that. We didn't sign on with NG ages ago because of energy management needs. It was bill pay needs. And so they do what we pay them for very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28:34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Stick.</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I'm curious to hear like what you wish that they did for you, like what you wish, like the product had that you can't currently do with it. You don't mind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Yeah, sure. Things that are usually good across the board is utility bill reconciliation. As A not-for-profit, we shouldn't pay taxes. As a company that has lots of different sites that are coming and going within our portfolio through mergers and acquisitions or new builds,</w:t>
      </w:r>
      <w:r>
        <w:rPr>
          <w:color w:val="323130"/>
          <w:sz w:val="4.3mm"/>
          <w:szCs w:val="4.3mm"/>
          <w:rFonts w:ascii="Segoe UI" w:cs="Segoe UI" w:eastAsia="Segoe UI" w:hAnsi="Segoe UI"/>
        </w:rPr>
        <w:br/>
        <w:t xml:space="preserve">or divestments. We need them to turn on and turn off their...</w:t>
      </w:r>
      <w:r>
        <w:rPr>
          <w:color w:val="323130"/>
          <w:sz w:val="4.3mm"/>
          <w:szCs w:val="4.3mm"/>
          <w:rFonts w:ascii="Segoe UI" w:cs="Segoe UI" w:eastAsia="Segoe UI" w:hAnsi="Segoe UI"/>
        </w:rPr>
        <w:br/>
        <w:t xml:space="preserve">analytics faster. And same thing too, where they need to track an attempt, and this is a heavy lift, track and attempt to standardize the data we get from different utilities. Being in nine different states, I think we have 73 different electric utility providers. They have different bills every time. 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29:44</w:t>
      </w:r>
      <w:r>
        <w:rPr>
          <w:color w:val="323130"/>
          <w:sz w:val="4.3mm"/>
          <w:szCs w:val="4.3mm"/>
          <w:rFonts w:ascii="Segoe UI" w:cs="Segoe UI" w:eastAsia="Segoe UI" w:hAnsi="Segoe UI"/>
        </w:rPr>
        <w:br/>
        <w:t xml:space="preserve">Right.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making sure it's consistent for us between on-peak, off-peak, discounted off-peak, super off-peak, summertime, extreme on-peak. Like those are all actual names for things that we have to deal with that, again, facility directors don't have the time or the bandwidth to figure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But my central team does. And we sometimes have no idea what's going on, even after we call the utility company. And so NG just aggregates those and pays the bottom line dollar. But it being a little bit smarter and knowing how to interpret what's on the bills and not just interpret, but tell us why we should</w:t>
      </w:r>
      <w:r>
        <w:rPr>
          <w:color w:val="323130"/>
          <w:sz w:val="4.3mm"/>
          <w:szCs w:val="4.3mm"/>
          <w:rFonts w:ascii="Segoe UI" w:cs="Segoe UI" w:eastAsia="Segoe UI" w:hAnsi="Segoe UI"/>
        </w:rPr>
        <w:br/>
        <w:t xml:space="preserve">care and what we can do to change it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Good to hear. Well, I know that we're out of time. Do you have like just a few more minutes to answer one more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Sure, I do, Scott, your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30:39</w:t>
      </w:r>
      <w:r>
        <w:rPr>
          <w:color w:val="323130"/>
          <w:sz w:val="4.3mm"/>
          <w:szCs w:val="4.3mm"/>
          <w:rFonts w:ascii="Segoe UI" w:cs="Segoe UI" w:eastAsia="Segoe UI" w:hAnsi="Segoe UI"/>
        </w:rPr>
        <w:br/>
        <w:t xml:space="preserve">Great. Okay, thank you. One critical piece of my research has been has been learning how how these different companies manage their energy throughout the year. So, you know, like a mind sharing, at what points in the year are you doing what task when it comes to like energy management? Like, are you</w:t>
      </w:r>
      <w:r>
        <w:rPr>
          <w:color w:val="323130"/>
          <w:sz w:val="4.3mm"/>
          <w:szCs w:val="4.3mm"/>
          <w:rFonts w:ascii="Segoe UI" w:cs="Segoe UI" w:eastAsia="Segoe UI" w:hAnsi="Segoe UI"/>
        </w:rPr>
        <w:br/>
        <w:t xml:space="preserve">focusing on like procurement during a certain season or something during another like budgeting, you might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Scott, you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31:09</w:t>
      </w:r>
      <w:r>
        <w:rPr>
          <w:color w:val="323130"/>
          <w:sz w:val="4.3mm"/>
          <w:szCs w:val="4.3mm"/>
          <w:rFonts w:ascii="Segoe UI" w:cs="Segoe UI" w:eastAsia="Segoe UI" w:hAnsi="Segoe UI"/>
        </w:rPr>
        <w:br/>
        <w:t xml:space="preserve">Yeah, so I think when it comes to how the building operates, the way we, the reason we don't, in Florida, the reason we don't care about seasons all that much, we don't worry about heat too often.</w:t>
      </w:r>
      <w:r>
        <w:rPr>
          <w:color w:val="323130"/>
          <w:sz w:val="4.3mm"/>
          <w:szCs w:val="4.3mm"/>
          <w:rFonts w:ascii="Segoe UI" w:cs="Segoe UI" w:eastAsia="Segoe UI" w:hAnsi="Segoe UI"/>
        </w:rPr>
        <w:br/>
        <w:t xml:space="preserve">And so our primary goal is to make sure we maintain temperature and humidity within critical spaces. So we came up with a way to do that that's pretty effective with controlling a controlling with controlling a control valve. So</w:t>
      </w:r>
      <w:r>
        <w:rPr>
          <w:color w:val="323130"/>
          <w:sz w:val="4.3mm"/>
          <w:szCs w:val="4.3mm"/>
          <w:rFonts w:ascii="Segoe UI" w:cs="Segoe UI" w:eastAsia="Segoe UI" w:hAnsi="Segoe UI"/>
        </w:rPr>
        <w:br/>
        <w:t xml:space="preserve">We look at, we look at the enthalpy in the space, and then we'll control a coin coil control valve to change the discharge temperature sensor, not the changes the sensor, but it changes the set point based on space conditions. So, it's constantly thinking things. It works kind of like AI.</w:t>
      </w:r>
      <w:r>
        <w:rPr>
          <w:color w:val="323130"/>
          <w:sz w:val="4.3mm"/>
          <w:szCs w:val="4.3mm"/>
          <w:rFonts w:ascii="Segoe UI" w:cs="Segoe UI" w:eastAsia="Segoe UI" w:hAnsi="Segoe UI"/>
        </w:rPr>
        <w:br/>
        <w:t xml:space="preserve">It's continuously modulating based on daytime, nighttime, no matter what type of temperature it is, to maintain the space, the two space condition points that we want. So we want a certain temperature and we want a certain humidity. And looking at the enthalpy of that, we can modulate the discharge air temperature.</w:t>
      </w:r>
      <w:r>
        <w:rPr>
          <w:color w:val="323130"/>
          <w:sz w:val="4.3mm"/>
          <w:szCs w:val="4.3mm"/>
          <w:rFonts w:ascii="Segoe UI" w:cs="Segoe UI" w:eastAsia="Segoe UI" w:hAnsi="Segoe UI"/>
        </w:rPr>
        <w:br/>
        <w:t xml:space="preserve">And then at that point, we don't care what the season is outside. And it just works. It works around the clock. And what it does is it helps keep our humidity levels higher in the winter, which helps when it comes to compliance, but it also helps keep our humidity levels low within range in the summer when it's really hot and humid.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32:35</w:t>
      </w:r>
      <w:r>
        <w:rPr>
          <w:color w:val="323130"/>
          <w:sz w:val="4.3mm"/>
          <w:szCs w:val="4.3mm"/>
          <w:rFonts w:ascii="Segoe UI" w:cs="Segoe UI" w:eastAsia="Segoe UI" w:hAnsi="Segoe UI"/>
        </w:rPr>
        <w:br/>
        <w:t xml:space="preserve">Yes, sir.</w:t>
      </w:r>
      <w:r>
        <w:rPr>
          <w:color w:val="323130"/>
          <w:sz w:val="4.3mm"/>
          <w:szCs w:val="4.3mm"/>
          <w:rFonts w:ascii="Segoe UI" w:cs="Segoe UI" w:eastAsia="Segoe UI" w:hAnsi="Segoe UI"/>
        </w:rPr>
        <w:br/>
        <w:t xml:space="preserve">That's great.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So in the north, you care more because of because of you'd have heat recovery units and a bunch of different things like that. You would look at economizer mode. We don't do much of that here. I don't know if economizer mode would make sense in Texas. I see you're 83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I, I would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But it all comes, yeah, it's always hot, yeah, yeah, so it all it comes down to design days, how many design days are at that point, if it makes sense to do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Yes, sir. Always hot. Or humid at least.</w:t>
      </w:r>
      <w:r>
        <w:rPr>
          <w:color w:val="323130"/>
          <w:sz w:val="4.3mm"/>
          <w:szCs w:val="4.3mm"/>
          <w:rFonts w:ascii="Segoe UI" w:cs="Segoe UI" w:eastAsia="Segoe UI" w:hAnsi="Segoe UI"/>
        </w:rPr>
        <w:br/>
        <w:t xml:space="preserve">Yes, sir. Okay,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33:31</w:t>
      </w:r>
      <w:r>
        <w:rPr>
          <w:color w:val="323130"/>
          <w:sz w:val="4.3mm"/>
          <w:szCs w:val="4.3mm"/>
          <w:rFonts w:ascii="Segoe UI" w:cs="Segoe UI" w:eastAsia="Segoe UI" w:hAnsi="Segoe UI"/>
        </w:rPr>
        <w:br/>
        <w:t xml:space="preserve">I think the only thing I would add to that is, as far as purchasing goes, electricity, we are in regulated and deregulated states. And so the way we don't do bulk purchasing or anything like that on the backside for electricity, we do for natural gas. And so that is another company that does it on a rolling.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basis, but we're reviewing if that's the best way to do that currently. And as far as other items,</w:t>
      </w:r>
      <w:r>
        <w:rPr>
          <w:color w:val="323130"/>
          <w:sz w:val="4.3mm"/>
          <w:szCs w:val="4.3mm"/>
          <w:rFonts w:ascii="Segoe UI" w:cs="Segoe UI" w:eastAsia="Segoe UI" w:hAnsi="Segoe UI"/>
        </w:rPr>
        <w:br/>
        <w:t xml:space="preserve">Different companies have different capital cycles. And so a lot of the work for determining, hey, here's the energy conservation measures or the facility improvement measures we want to pursue next year. And we need the energy data to back that up and the operational data. That has to come before budgeting cycle so that we're able to have and provide that package to our financial leaders at the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34:21</w:t>
      </w:r>
      <w:r>
        <w:rPr>
          <w:color w:val="323130"/>
          <w:sz w:val="4.3mm"/>
          <w:szCs w:val="4.3mm"/>
          <w:rFonts w:ascii="Segoe UI" w:cs="Segoe UI" w:eastAsia="Segoe UI" w:hAnsi="Segoe UI"/>
        </w:rPr>
        <w:br/>
        <w:t xml:space="preserve">level, hey, we want to do this project. Here's why. Here's why we think we should get budget money for next year. And so having that information at hand and in time is crucial. So that will rotate based on which company you're speaking to, but having alignment with budgeting cycle is important for some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34:42</w:t>
      </w:r>
      <w:r>
        <w:rPr>
          <w:color w:val="323130"/>
          <w:sz w:val="4.3mm"/>
          <w:szCs w:val="4.3mm"/>
          <w:rFonts w:ascii="Segoe UI" w:cs="Segoe UI" w:eastAsia="Segoe UI" w:hAnsi="Segoe UI"/>
        </w:rPr>
        <w:br/>
        <w:t xml:space="preserve">improvement or growth sort of strategies and beyond just opex.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34:47</w:t>
      </w:r>
      <w:r>
        <w:rPr>
          <w:color w:val="323130"/>
          <w:sz w:val="4.3mm"/>
          <w:szCs w:val="4.3mm"/>
          <w:rFonts w:ascii="Segoe UI" w:cs="Segoe UI" w:eastAsia="Segoe UI" w:hAnsi="Segoe UI"/>
        </w:rPr>
        <w:br/>
        <w:t xml:space="preserve">Okay, thank you so much. Is there, well, to wrap you up with the last question, for each of y'all, if you could tell me like one or two things about your role when it comes to energy management that you wish you could just solve and automate right now? Like one thing that, like you just wish that you didn't have to do anymore just was automated.</w:t>
      </w:r>
      <w:r>
        <w:rPr>
          <w:color w:val="323130"/>
          <w:sz w:val="4.3mm"/>
          <w:szCs w:val="4.3mm"/>
          <w:rFonts w:ascii="Segoe UI" w:cs="Segoe UI" w:eastAsia="Segoe UI" w:hAnsi="Segoe UI"/>
        </w:rPr>
        <w:br/>
        <w:t xml:space="preserve">completely when it comes to energy management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It would be that the bills and the choose it therms, deca therms, CCF, KWH, whatever, match the addresses of our sites every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35:25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Which sounds basic, but again, with an organization this size and that grows matching, hey, that electron or that piece of gas went into that site on this date, and I'm 100% positive of that fact, is foundational. You can't move forward if you don't know those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35:28</w:t>
      </w:r>
      <w:r>
        <w:rPr>
          <w:color w:val="323130"/>
          <w:sz w:val="4.3mm"/>
          <w:szCs w:val="4.3mm"/>
          <w:rFonts w:ascii="Segoe UI" w:cs="Segoe UI" w:eastAsia="Segoe UI" w:hAnsi="Segoe UI"/>
        </w:rPr>
        <w:br/>
        <w:t xml:space="preserve">That's a problem, 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Is that Angie's fault or is that the bill provider's fault?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35:49</w:t>
      </w:r>
      <w:r>
        <w:rPr>
          <w:color w:val="323130"/>
          <w:sz w:val="4.3mm"/>
          <w:szCs w:val="4.3mm"/>
          <w:rFonts w:ascii="Segoe UI" w:cs="Segoe UI" w:eastAsia="Segoe UI" w:hAnsi="Segoe UI"/>
        </w:rPr>
        <w:br/>
        <w:t xml:space="preserve">Everybody. I mean, we have situations where the consumption occurs at an address, but the bill is paid somewhere else. Sometimes NG knows how to split those two things out. Other times, it doesn't know because it's reliant upon the data it's getting from the utility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35:51</w:t>
      </w:r>
      <w:r>
        <w:rPr>
          <w:color w:val="323130"/>
          <w:sz w:val="4.3mm"/>
          <w:szCs w:val="4.3mm"/>
          <w:rFonts w:ascii="Segoe UI" w:cs="Segoe UI" w:eastAsia="Segoe UI" w:hAnsi="Segoe UI"/>
        </w:rPr>
        <w:br/>
        <w:t xml:space="preserve">Peer.</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 well, okay, thank you for that. Thanks, Scott.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36:12</w:t>
      </w:r>
      <w:r>
        <w:rPr>
          <w:color w:val="323130"/>
          <w:sz w:val="4.3mm"/>
          <w:szCs w:val="4.3mm"/>
          <w:rFonts w:ascii="Segoe UI" w:cs="Segoe UI" w:eastAsia="Segoe UI" w:hAnsi="Segoe UI"/>
        </w:rPr>
        <w:br/>
        <w:t xml:space="preserve">It's got thing on mute,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36:13</w:t>
      </w:r>
      <w:r>
        <w:rPr>
          <w:color w:val="323130"/>
          <w:sz w:val="4.3mm"/>
          <w:szCs w:val="4.3mm"/>
          <w:rFonts w:ascii="Segoe UI" w:cs="Segoe UI" w:eastAsia="Segoe UI" w:hAnsi="Segoe UI"/>
        </w:rPr>
        <w:br/>
        <w:t xml:space="preserve">Scott, 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Yeah, sorry about that. The data input from the meters, if that just automatically populated to a dashboard that you could see trend data, which would be amazing. And I know that there's certain capabilities out there. We just don't have it set up yet to do that. But, and John has a team that enters information from the utility providers into portfolio management.</w:t>
      </w:r>
      <w:r>
        <w:rPr>
          <w:color w:val="323130"/>
          <w:sz w:val="4.3mm"/>
          <w:szCs w:val="4.3mm"/>
          <w:rFonts w:ascii="Segoe UI" w:cs="Segoe UI" w:eastAsia="Segoe UI" w:hAnsi="Segoe UI"/>
        </w:rPr>
        <w:br/>
        <w:t xml:space="preserve">That gives a pretty good outlook, but it would be nice to see all that come in, go on a chart, and then you could quickly see if you had a dashboard up if something's wrong,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36:52</w:t>
      </w:r>
      <w:r>
        <w:rPr>
          <w:color w:val="323130"/>
          <w:sz w:val="4.3mm"/>
          <w:szCs w:val="4.3mm"/>
          <w:rFonts w:ascii="Segoe UI" w:cs="Segoe UI" w:eastAsia="Segoe UI" w:hAnsi="Segoe UI"/>
        </w:rPr>
        <w:br/>
        <w:t xml:space="preserve">Great. Okay. Well, thank you all so much for your time. I really appreciate all your answers and your in-depth like perspective on the industry and kind of energy management like in general. Thank you all so much for taking the time and going 7 minutes over. If you have any questions for me or any more information you want to give me, like my email is always open.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37:05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37:11</w:t>
      </w:r>
      <w:r>
        <w:rPr>
          <w:color w:val="323130"/>
          <w:sz w:val="4.3mm"/>
          <w:szCs w:val="4.3mm"/>
          <w:rFonts w:ascii="Segoe UI" w:cs="Segoe UI" w:eastAsia="Segoe UI" w:hAnsi="Segoe UI"/>
        </w:rPr>
        <w:br/>
        <w:t xml:space="preserve">Other than that, thank you all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Sounds good, Clayton. Good talking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37:14</w:t>
      </w:r>
      <w:r>
        <w:rPr>
          <w:color w:val="323130"/>
          <w:sz w:val="4.3mm"/>
          <w:szCs w:val="4.3mm"/>
          <w:rFonts w:ascii="Segoe UI" w:cs="Segoe UI" w:eastAsia="Segoe UI" w:hAnsi="Segoe UI"/>
        </w:rPr>
        <w:br/>
        <w:t xml:space="preserve">Yeah, thank you. My only ask is, when you're done, can we see whatever you produce? I'd just be really curious to see what other people's experiences and pain points are to know if we're the odd ones out or, okay, we're normal.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have gotten the question a few times and I just need to check with my university and make sure that I can send over the research. I would not say that you all are the odd ones out. A lot of people are struggling with the exact same issues. I think that the third party providers that are managing their bills right now are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37:32</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37:33</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So, what's the word?</w:t>
      </w:r>
      <w:r>
        <w:rPr>
          <w:color w:val="323130"/>
          <w:sz w:val="4.3mm"/>
          <w:szCs w:val="4.3mm"/>
          <w:rFonts w:ascii="Segoe UI" w:cs="Segoe UI" w:eastAsia="Segoe UI" w:hAnsi="Segoe UI"/>
        </w:rPr>
        <w:br/>
        <w:t xml:space="preserve">They're not as quality as that they wish they could be, especially in today's world where it seems like everything when it comes to these online solutions could be a lot more impactful. And so a lot of them are kind of like wishing that their third-party provider did more and kind of.</w:t>
      </w:r>
      <w:r>
        <w:rPr>
          <w:color w:val="323130"/>
          <w:sz w:val="4.3mm"/>
          <w:szCs w:val="4.3mm"/>
          <w:rFonts w:ascii="Segoe UI" w:cs="Segoe UI" w:eastAsia="Segoe UI" w:hAnsi="Segoe UI"/>
        </w:rPr>
        <w:br/>
        <w:t xml:space="preserve">especially when it comes to managing so many locations, so many meters, so many different ways that they're spending money on energy and their other utilities. It's just a lot to manage and they're finding a lot of problems in how it's all working within the system. So I would</w:t>
      </w:r>
      <w:r>
        <w:rPr>
          <w:color w:val="323130"/>
          <w:sz w:val="4.3mm"/>
          <w:szCs w:val="4.3mm"/>
          <w:rFonts w:ascii="Segoe UI" w:cs="Segoe UI" w:eastAsia="Segoe UI" w:hAnsi="Segoe UI"/>
        </w:rPr>
        <w:br/>
        <w:t xml:space="preserve">Definitely send you over the the research once it's compiled, as long as it's okay with not university.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Culver, John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Perfect. Looking forward to it. Thanks again, Clayton.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Sukits, Scott   </w:t>
      </w:r>
      <w:r>
        <w:rPr>
          <w:color w:val="a19f9d"/>
          <w:sz w:val="4.3mm"/>
          <w:szCs w:val="4.3mm"/>
          <w:rFonts w:ascii="Segoe UI" w:cs="Segoe UI" w:eastAsia="Segoe UI" w:hAnsi="Segoe UI"/>
        </w:rPr>
        <w:t xml:space="preserve">38:39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Hester, Clayton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kwb68jthxenbs64o4xva.png"/><Relationship Id="rId7" Type="http://schemas.openxmlformats.org/officeDocument/2006/relationships/image" Target="media/9x7kdlyijsfdz2vsibcdc.png"/><Relationship Id="rId8" Type="http://schemas.openxmlformats.org/officeDocument/2006/relationships/image" Target="media/aw_h54x_px6s8riemphqo.png"/><Relationship Id="rId9" Type="http://schemas.openxmlformats.org/officeDocument/2006/relationships/image" Target="media/lfbkc1bljlke9a_pwtyra.png"/><Relationship Id="rId10" Type="http://schemas.openxmlformats.org/officeDocument/2006/relationships/image" Target="media/qsbmnearketjll-9xapv0.png"/><Relationship Id="rId11" Type="http://schemas.openxmlformats.org/officeDocument/2006/relationships/image" Target="media/0vks-fjoipvwvknlc3lqo.png"/><Relationship Id="rId12" Type="http://schemas.openxmlformats.org/officeDocument/2006/relationships/image" Target="media/km9jyzcwznreshuo4yz-k.png"/><Relationship Id="rId13" Type="http://schemas.openxmlformats.org/officeDocument/2006/relationships/image" Target="media/fleeddsv-8bjtbwlur1cg.png"/><Relationship Id="rId14" Type="http://schemas.openxmlformats.org/officeDocument/2006/relationships/image" Target="media/kisub4vummmv-snieya2p.png"/><Relationship Id="rId15" Type="http://schemas.openxmlformats.org/officeDocument/2006/relationships/image" Target="media/inkfwtw9etvgyvzrtr3z6.png"/><Relationship Id="rId16" Type="http://schemas.openxmlformats.org/officeDocument/2006/relationships/image" Target="media/3omui9la_zmjydwhni2wt.png"/><Relationship Id="rId17" Type="http://schemas.openxmlformats.org/officeDocument/2006/relationships/image" Target="media/cldxyvkvwvs28qfp783a_.png"/><Relationship Id="rId18" Type="http://schemas.openxmlformats.org/officeDocument/2006/relationships/image" Target="media/qxv35plsogclx20amnrp3.png"/><Relationship Id="rId19" Type="http://schemas.openxmlformats.org/officeDocument/2006/relationships/image" Target="media/zvnrjtpfaasq8lcqtcv3q.png"/><Relationship Id="rId20" Type="http://schemas.openxmlformats.org/officeDocument/2006/relationships/image" Target="media/tjna6ztle-zxawnxylaop.png"/><Relationship Id="rId21" Type="http://schemas.openxmlformats.org/officeDocument/2006/relationships/image" Target="media/-wsowrsqkpe8gcztsdcjs.png"/><Relationship Id="rId22" Type="http://schemas.openxmlformats.org/officeDocument/2006/relationships/image" Target="media/e6eb3-tesuybyk0egq_t1.png"/><Relationship Id="rId23" Type="http://schemas.openxmlformats.org/officeDocument/2006/relationships/image" Target="media/0-nnn7sxf8rpykcy6letq.png"/><Relationship Id="rId24" Type="http://schemas.openxmlformats.org/officeDocument/2006/relationships/image" Target="media/xbaskj1q4wspynjcgzp5j.png"/><Relationship Id="rId25" Type="http://schemas.openxmlformats.org/officeDocument/2006/relationships/image" Target="media/gwe2tvh3xvxlj5za_5tei.png"/><Relationship Id="rId26" Type="http://schemas.openxmlformats.org/officeDocument/2006/relationships/image" Target="media/xddgnbg4n0jy7_os6doua.png"/><Relationship Id="rId27" Type="http://schemas.openxmlformats.org/officeDocument/2006/relationships/image" Target="media/hywowjuaptfd41cuw13du.png"/><Relationship Id="rId28" Type="http://schemas.openxmlformats.org/officeDocument/2006/relationships/image" Target="media/o_9jw252ovoilnnp8nqyg.png"/><Relationship Id="rId29" Type="http://schemas.openxmlformats.org/officeDocument/2006/relationships/image" Target="media/vjjbqnrdc0ekbt5v3yo6b.png"/><Relationship Id="rId30" Type="http://schemas.openxmlformats.org/officeDocument/2006/relationships/image" Target="media/q0bnlersm5h5h3aeupobd.png"/><Relationship Id="rId31" Type="http://schemas.openxmlformats.org/officeDocument/2006/relationships/image" Target="media/an6mrljr3gklwqtd85h4a.png"/><Relationship Id="rId32" Type="http://schemas.openxmlformats.org/officeDocument/2006/relationships/image" Target="media/_zrnm912mrghuxxkh3g28.png"/><Relationship Id="rId33" Type="http://schemas.openxmlformats.org/officeDocument/2006/relationships/image" Target="media/ztaegj6klxbbwau75fgjp.png"/><Relationship Id="rId34" Type="http://schemas.openxmlformats.org/officeDocument/2006/relationships/image" Target="media/ugcffoy5tq2hjdvhr-wwl.png"/><Relationship Id="rId35" Type="http://schemas.openxmlformats.org/officeDocument/2006/relationships/image" Target="media/ks3vywz9yree1oqjvv7n0.png"/><Relationship Id="rId36" Type="http://schemas.openxmlformats.org/officeDocument/2006/relationships/image" Target="media/o4izqbed_verlyywufru_.png"/><Relationship Id="rId37" Type="http://schemas.openxmlformats.org/officeDocument/2006/relationships/image" Target="media/4duzdst2gzifbdlqses-w.png"/><Relationship Id="rId38" Type="http://schemas.openxmlformats.org/officeDocument/2006/relationships/image" Target="media/uttyh_5ah7dgxlumuf_zw.png"/><Relationship Id="rId39" Type="http://schemas.openxmlformats.org/officeDocument/2006/relationships/image" Target="media/6hrtptktedagge92ikkny.png"/><Relationship Id="rId40" Type="http://schemas.openxmlformats.org/officeDocument/2006/relationships/image" Target="media/wutwpehjectcnmupluja6.png"/><Relationship Id="rId41" Type="http://schemas.openxmlformats.org/officeDocument/2006/relationships/image" Target="media/rmeipy8evn_p2k9hxxhpe.png"/><Relationship Id="rId42" Type="http://schemas.openxmlformats.org/officeDocument/2006/relationships/image" Target="media/xaitcoeq6q52c0evqvn4y.png"/><Relationship Id="rId43" Type="http://schemas.openxmlformats.org/officeDocument/2006/relationships/image" Target="media/twag6jwix9gv0awsj1vvy.png"/><Relationship Id="rId44" Type="http://schemas.openxmlformats.org/officeDocument/2006/relationships/image" Target="media/_8p6bs79xn846ksmfabpy.png"/><Relationship Id="rId45" Type="http://schemas.openxmlformats.org/officeDocument/2006/relationships/image" Target="media/0fyyl1bq9xj0z4sctgn9-.png"/><Relationship Id="rId46" Type="http://schemas.openxmlformats.org/officeDocument/2006/relationships/image" Target="media/lktiohhijc4271lfaxnev.png"/><Relationship Id="rId47" Type="http://schemas.openxmlformats.org/officeDocument/2006/relationships/image" Target="media/jornwegkem1ehqqfrmjiz.png"/><Relationship Id="rId48" Type="http://schemas.openxmlformats.org/officeDocument/2006/relationships/image" Target="media/ifzhvzsvbsc_nsc7tgefd.png"/><Relationship Id="rId49" Type="http://schemas.openxmlformats.org/officeDocument/2006/relationships/image" Target="media/enpq-h9a1synvu9c7fwd0.png"/><Relationship Id="rId50" Type="http://schemas.openxmlformats.org/officeDocument/2006/relationships/image" Target="media/qp4s8ch4amcghke3krc5o.png"/><Relationship Id="rId51" Type="http://schemas.openxmlformats.org/officeDocument/2006/relationships/image" Target="media/zg-qm2cnblhavgbu_sxzc.png"/><Relationship Id="rId52" Type="http://schemas.openxmlformats.org/officeDocument/2006/relationships/image" Target="media/kc3pyxal1_iqazovysjch.png"/><Relationship Id="rId53" Type="http://schemas.openxmlformats.org/officeDocument/2006/relationships/image" Target="media/q_6fohv72csepboffv3ej.png"/><Relationship Id="rId54" Type="http://schemas.openxmlformats.org/officeDocument/2006/relationships/image" Target="media/ekujau7catsfhqjzygr2r.png"/><Relationship Id="rId55" Type="http://schemas.openxmlformats.org/officeDocument/2006/relationships/image" Target="media/3stfhdjaqwibko66vcwry.png"/><Relationship Id="rId56" Type="http://schemas.openxmlformats.org/officeDocument/2006/relationships/image" Target="media/o78qj1mnczjh6oytdvahl.png"/><Relationship Id="rId57" Type="http://schemas.openxmlformats.org/officeDocument/2006/relationships/image" Target="media/ymqv7j_qcsyp9cxjvmt3u.png"/><Relationship Id="rId58" Type="http://schemas.openxmlformats.org/officeDocument/2006/relationships/image" Target="media/8aknqj2oumdcispiabtqk.png"/><Relationship Id="rId59" Type="http://schemas.openxmlformats.org/officeDocument/2006/relationships/image" Target="media/-vv8fmevtjwbhulsttzd0.png"/><Relationship Id="rId60" Type="http://schemas.openxmlformats.org/officeDocument/2006/relationships/image" Target="media/x3tntxklfm9vhyqmp9jgj.png"/><Relationship Id="rId61" Type="http://schemas.openxmlformats.org/officeDocument/2006/relationships/image" Target="media/9rou0xrgc7m54tnim6v5-.png"/><Relationship Id="rId62" Type="http://schemas.openxmlformats.org/officeDocument/2006/relationships/image" Target="media/joriixg6-xgqjt6h4l1ps.png"/><Relationship Id="rId63" Type="http://schemas.openxmlformats.org/officeDocument/2006/relationships/image" Target="media/qkijr8ris3rpblqbiq7yr.png"/><Relationship Id="rId64" Type="http://schemas.openxmlformats.org/officeDocument/2006/relationships/image" Target="media/nfnggh38mpeqw8tfsksk7.png"/><Relationship Id="rId65" Type="http://schemas.openxmlformats.org/officeDocument/2006/relationships/image" Target="media/utupkuouv7dhhba599is-.png"/><Relationship Id="rId66" Type="http://schemas.openxmlformats.org/officeDocument/2006/relationships/image" Target="media/0rar1q-dly9gbljenjbkp.png"/><Relationship Id="rId67" Type="http://schemas.openxmlformats.org/officeDocument/2006/relationships/image" Target="media/2ttizpcko6entpn9f-xze.png"/><Relationship Id="rId68" Type="http://schemas.openxmlformats.org/officeDocument/2006/relationships/image" Target="media/hbkt4y-sxnpyvryisrzx4.png"/><Relationship Id="rId69" Type="http://schemas.openxmlformats.org/officeDocument/2006/relationships/image" Target="media/mkrefg2ab1vp2cunpya-s.png"/><Relationship Id="rId70" Type="http://schemas.openxmlformats.org/officeDocument/2006/relationships/image" Target="media/dxvcpwvz40ntpixqcjxti.png"/><Relationship Id="rId71" Type="http://schemas.openxmlformats.org/officeDocument/2006/relationships/image" Target="media/8trxu1n28qkophv75z5r-.png"/><Relationship Id="rId72" Type="http://schemas.openxmlformats.org/officeDocument/2006/relationships/image" Target="media/8efybykkpyu5_gdk1hexz.png"/><Relationship Id="rId73" Type="http://schemas.openxmlformats.org/officeDocument/2006/relationships/image" Target="media/zm-kgodzxpcyzg5ch9pyw.png"/><Relationship Id="rId74" Type="http://schemas.openxmlformats.org/officeDocument/2006/relationships/image" Target="media/pw5hircref9bjga2z_9d-.png"/><Relationship Id="rId75" Type="http://schemas.openxmlformats.org/officeDocument/2006/relationships/image" Target="media/n7ypu5q2qvoo1h73dem8_.png"/><Relationship Id="rId76" Type="http://schemas.openxmlformats.org/officeDocument/2006/relationships/image" Target="media/oxobab18h5xw6_9dlqnbv.png"/><Relationship Id="rId77" Type="http://schemas.openxmlformats.org/officeDocument/2006/relationships/image" Target="media/yklyx7uqivltvmg1pkbcg.png"/><Relationship Id="rId78" Type="http://schemas.openxmlformats.org/officeDocument/2006/relationships/image" Target="media/m6iom9mkjowtpnthepbjo.png"/><Relationship Id="rId79" Type="http://schemas.openxmlformats.org/officeDocument/2006/relationships/image" Target="media/yijeflcvpf-rph1bi2kwx.png"/><Relationship Id="rId80" Type="http://schemas.openxmlformats.org/officeDocument/2006/relationships/image" Target="media/mthrrz8kzlbbs7afrbk0y.png"/><Relationship Id="rId81" Type="http://schemas.openxmlformats.org/officeDocument/2006/relationships/image" Target="media/jp-jmzhgailqdejm12bnk.png"/><Relationship Id="rId82" Type="http://schemas.openxmlformats.org/officeDocument/2006/relationships/image" Target="media/ucj1bc56ofmy0cojci3ft.png"/><Relationship Id="rId83" Type="http://schemas.openxmlformats.org/officeDocument/2006/relationships/image" Target="media/wbm4uri4xg1zogfimpegx.png"/><Relationship Id="rId84" Type="http://schemas.openxmlformats.org/officeDocument/2006/relationships/image" Target="media/or_ai1e7co-vnzbpfyypd.png"/><Relationship Id="rId85" Type="http://schemas.openxmlformats.org/officeDocument/2006/relationships/image" Target="media/fsfk3vnz5_dqxjzk2vv5b.png"/><Relationship Id="rId86" Type="http://schemas.openxmlformats.org/officeDocument/2006/relationships/image" Target="media/jhupd-f9hbu7uev3cash_.png"/><Relationship Id="rId87" Type="http://schemas.openxmlformats.org/officeDocument/2006/relationships/image" Target="media/akaefchshgbj7iqknjvlr.png"/><Relationship Id="rId88" Type="http://schemas.openxmlformats.org/officeDocument/2006/relationships/image" Target="media/qal8u89cle4cxfxjdiolb.png"/><Relationship Id="rId89" Type="http://schemas.openxmlformats.org/officeDocument/2006/relationships/image" Target="media/flyz3nb2wohmy0nhrnnky.png"/><Relationship Id="rId90" Type="http://schemas.openxmlformats.org/officeDocument/2006/relationships/image" Target="media/jn1-swbvmleuhczmkz15h.png"/><Relationship Id="rId91" Type="http://schemas.openxmlformats.org/officeDocument/2006/relationships/image" Target="media/x3gdk714bdomwh6-4kvq7.png"/><Relationship Id="rId92" Type="http://schemas.openxmlformats.org/officeDocument/2006/relationships/image" Target="media/988rvqqzfunkydt1pivmf.png"/><Relationship Id="rId93" Type="http://schemas.openxmlformats.org/officeDocument/2006/relationships/image" Target="media/efg5x5e1cmd2rbxla5mhb.png"/><Relationship Id="rId94" Type="http://schemas.openxmlformats.org/officeDocument/2006/relationships/image" Target="media/iqdvkawujingr3hbg2ikf.png"/><Relationship Id="rId95" Type="http://schemas.openxmlformats.org/officeDocument/2006/relationships/image" Target="media/5k_tnwxuj68ql5xty_-bv.png"/><Relationship Id="rId96" Type="http://schemas.openxmlformats.org/officeDocument/2006/relationships/image" Target="media/hxf13nsylxicwe7mzdtnn.png"/><Relationship Id="rId97" Type="http://schemas.openxmlformats.org/officeDocument/2006/relationships/image" Target="media/ceogw3-iizsy8yv148mvo.png"/><Relationship Id="rId98" Type="http://schemas.openxmlformats.org/officeDocument/2006/relationships/image" Target="media/qaryx5jygp4dz8rwafut0.png"/><Relationship Id="rId99" Type="http://schemas.openxmlformats.org/officeDocument/2006/relationships/image" Target="media/-vkt2jmhsyrsdqequigjf.png"/><Relationship Id="rId100" Type="http://schemas.openxmlformats.org/officeDocument/2006/relationships/image" Target="media/zd2d0jqeq-sy8f4427-g7.png"/><Relationship Id="rId101" Type="http://schemas.openxmlformats.org/officeDocument/2006/relationships/image" Target="media/rcp7llf7rsiblt0swbokp.png"/><Relationship Id="rId102" Type="http://schemas.openxmlformats.org/officeDocument/2006/relationships/image" Target="media/ucoqfk-pkgz22yk24r_fj.png"/><Relationship Id="rId103" Type="http://schemas.openxmlformats.org/officeDocument/2006/relationships/image" Target="media/ckhufq7a2yid7yxffi2kp.png"/><Relationship Id="rId104" Type="http://schemas.openxmlformats.org/officeDocument/2006/relationships/image" Target="media/dqatssfobzqjnsq-gz_nl.png"/><Relationship Id="rId105" Type="http://schemas.openxmlformats.org/officeDocument/2006/relationships/image" Target="media/pos07y6mrqrr5hjiz8jaq.png"/><Relationship Id="rId106" Type="http://schemas.openxmlformats.org/officeDocument/2006/relationships/image" Target="media/xgdvejjtoojqwk0kphohg.png"/><Relationship Id="rId107" Type="http://schemas.openxmlformats.org/officeDocument/2006/relationships/image" Target="media/2mpwpojjnuqsm1xojnkaw.png"/><Relationship Id="rId108" Type="http://schemas.openxmlformats.org/officeDocument/2006/relationships/image" Target="media/gjiw9czapndyritdnkj4a.png"/><Relationship Id="rId109" Type="http://schemas.openxmlformats.org/officeDocument/2006/relationships/image" Target="media/ravxvxozkbxnjyfc1s_k6.png"/><Relationship Id="rId110" Type="http://schemas.openxmlformats.org/officeDocument/2006/relationships/image" Target="media/zylcplv3c_in4uuwnu23l.png"/><Relationship Id="rId111" Type="http://schemas.openxmlformats.org/officeDocument/2006/relationships/image" Target="media/j7csj-jjruxdoj72xhifa.png"/><Relationship Id="rId112" Type="http://schemas.openxmlformats.org/officeDocument/2006/relationships/image" Target="media/hekcdc_unu5znrnfe4oof.png"/><Relationship Id="rId113" Type="http://schemas.openxmlformats.org/officeDocument/2006/relationships/image" Target="media/qa6ysegm-ljtwlboacgmx.png"/><Relationship Id="rId114" Type="http://schemas.openxmlformats.org/officeDocument/2006/relationships/image" Target="media/vw4zfuuwakk3hfg3_7w7p.png"/><Relationship Id="rId115" Type="http://schemas.openxmlformats.org/officeDocument/2006/relationships/image" Target="media/yw3d6stqckuor-alxzqjf.png"/><Relationship Id="rId116" Type="http://schemas.openxmlformats.org/officeDocument/2006/relationships/image" Target="media/ekzq5_ydlgv6xzk_mf6g-.png"/><Relationship Id="rId117" Type="http://schemas.openxmlformats.org/officeDocument/2006/relationships/image" Target="media/6ig9aalqbz8kywytvmxcd.png"/><Relationship Id="rId118" Type="http://schemas.openxmlformats.org/officeDocument/2006/relationships/image" Target="media/4mjn94nvbcixuyr1d8pix.png"/><Relationship Id="rId119" Type="http://schemas.openxmlformats.org/officeDocument/2006/relationships/image" Target="media/-u6vuhtbuqrhr9ulcyh-a.png"/><Relationship Id="rId120" Type="http://schemas.openxmlformats.org/officeDocument/2006/relationships/image" Target="media/8uraneqd3ufg9lrhqjtsl.png"/><Relationship Id="rId121" Type="http://schemas.openxmlformats.org/officeDocument/2006/relationships/image" Target="media/gjlctlrebhfxwioqnrdcl.png"/><Relationship Id="rId122" Type="http://schemas.openxmlformats.org/officeDocument/2006/relationships/image" Target="media/qiw6f-b45bh_xextrkcqb.png"/><Relationship Id="rId123" Type="http://schemas.openxmlformats.org/officeDocument/2006/relationships/image" Target="media/r0usxurxyezyrxtkfih11.png"/><Relationship Id="rId124" Type="http://schemas.openxmlformats.org/officeDocument/2006/relationships/image" Target="media/-su4pqtzl1dmfkkkagzlb.png"/><Relationship Id="rId125" Type="http://schemas.openxmlformats.org/officeDocument/2006/relationships/image" Target="media/q0abtp0h5mqyplktsst1z.png"/><Relationship Id="rId126" Type="http://schemas.openxmlformats.org/officeDocument/2006/relationships/image" Target="media/k923o1jwizulthphpqes7.png"/><Relationship Id="rId127" Type="http://schemas.openxmlformats.org/officeDocument/2006/relationships/image" Target="media/hps5gz01lal4pzrhht1lf.png"/><Relationship Id="rId128" Type="http://schemas.openxmlformats.org/officeDocument/2006/relationships/image" Target="media/k_rcej4ympvgorai4p5le.png"/><Relationship Id="rId129" Type="http://schemas.openxmlformats.org/officeDocument/2006/relationships/image" Target="media/d7g8n-ee2g2xyzlivxiqj.png"/><Relationship Id="rId130" Type="http://schemas.openxmlformats.org/officeDocument/2006/relationships/image" Target="media/p5mqdoxczj6u2lg1uodsb.png"/><Relationship Id="rId131" Type="http://schemas.openxmlformats.org/officeDocument/2006/relationships/image" Target="media/nyyzswr-n8uklhsj561vc.png"/><Relationship Id="rId132" Type="http://schemas.openxmlformats.org/officeDocument/2006/relationships/image" Target="media/2palhidcuylxk-tu7gpie.png"/><Relationship Id="rId133" Type="http://schemas.openxmlformats.org/officeDocument/2006/relationships/image" Target="media/en-w0rzpzjvekmjxv5201.png"/><Relationship Id="rId134" Type="http://schemas.openxmlformats.org/officeDocument/2006/relationships/image" Target="media/ebl2qjg1fkyvcsarw0xtn.png"/><Relationship Id="rId135" Type="http://schemas.openxmlformats.org/officeDocument/2006/relationships/image" Target="media/bcbw_fo4td4rqrfxcwspr.png"/><Relationship Id="rId136" Type="http://schemas.openxmlformats.org/officeDocument/2006/relationships/image" Target="media/itsx69epvyqy0d--1peec.png"/><Relationship Id="rId137" Type="http://schemas.openxmlformats.org/officeDocument/2006/relationships/image" Target="media/mfbz5hwufhvl4amxygdec.png"/><Relationship Id="rId138" Type="http://schemas.openxmlformats.org/officeDocument/2006/relationships/image" Target="media/pvjx_lrojjx2abc6v3c17.png"/><Relationship Id="rId139" Type="http://schemas.openxmlformats.org/officeDocument/2006/relationships/image" Target="media/xoizkbxcvty7ttp-r3oj3.png"/><Relationship Id="rId140" Type="http://schemas.openxmlformats.org/officeDocument/2006/relationships/image" Target="media/zi1yfewgniqhlbyccoo4i.png"/><Relationship Id="rId141" Type="http://schemas.openxmlformats.org/officeDocument/2006/relationships/image" Target="media/cduzchnggdaqpsizyvc5l.png"/><Relationship Id="rId142" Type="http://schemas.openxmlformats.org/officeDocument/2006/relationships/image" Target="media/9felbklh7gdbtwlazes_i.png"/><Relationship Id="rId143" Type="http://schemas.openxmlformats.org/officeDocument/2006/relationships/image" Target="media/uk8egysc2o-ve8gdu3nzv.png"/><Relationship Id="rId144" Type="http://schemas.openxmlformats.org/officeDocument/2006/relationships/image" Target="media/ydcgcdlzwpdz62igoiwb0.png"/><Relationship Id="rId145" Type="http://schemas.openxmlformats.org/officeDocument/2006/relationships/image" Target="media/rvtru7gwbv9wmul3ollfe.png"/><Relationship Id="rId146" Type="http://schemas.openxmlformats.org/officeDocument/2006/relationships/image" Target="media/baoctnvm4um57zs4uzmpi.png"/><Relationship Id="rId147" Type="http://schemas.openxmlformats.org/officeDocument/2006/relationships/image" Target="media/ksd3rtkbo3uxim1_hxilh.png"/><Relationship Id="rId148" Type="http://schemas.openxmlformats.org/officeDocument/2006/relationships/image" Target="media/cjnco8vj8qrh7q7upfuvq.png"/><Relationship Id="rId149" Type="http://schemas.openxmlformats.org/officeDocument/2006/relationships/image" Target="media/estn5vjoe7b2vdam6yzby.png"/><Relationship Id="rId150" Type="http://schemas.openxmlformats.org/officeDocument/2006/relationships/image" Target="media/m7hz3wlk2funtw8nshucn.png"/><Relationship Id="rId151" Type="http://schemas.openxmlformats.org/officeDocument/2006/relationships/image" Target="media/xnetua4blndnkmnkyv1pu.png"/><Relationship Id="rId152" Type="http://schemas.openxmlformats.org/officeDocument/2006/relationships/image" Target="media/ngua60ar52xqkblo6pmco.png"/><Relationship Id="rId153" Type="http://schemas.openxmlformats.org/officeDocument/2006/relationships/image" Target="media/btj2waknxs8yqdw4irwaz.png"/><Relationship Id="rId154" Type="http://schemas.openxmlformats.org/officeDocument/2006/relationships/image" Target="media/myqkmavr54bawz5bxyuwu.png"/><Relationship Id="rId155" Type="http://schemas.openxmlformats.org/officeDocument/2006/relationships/image" Target="media/4izn1vabhxtggf4bpd_3b.png"/><Relationship Id="rId156" Type="http://schemas.openxmlformats.org/officeDocument/2006/relationships/image" Target="media/pnz6it7i_1rgkcka8rq9m.png"/><Relationship Id="rId157" Type="http://schemas.openxmlformats.org/officeDocument/2006/relationships/image" Target="media/vglwi0ytr4s89fjz79tfc.png"/><Relationship Id="rId158" Type="http://schemas.openxmlformats.org/officeDocument/2006/relationships/image" Target="media/trbdbtgqhj-rnffqfhntq.png"/><Relationship Id="rId159" Type="http://schemas.openxmlformats.org/officeDocument/2006/relationships/image" Target="media/jvbrejjvqrunjrvx6l34x.png"/><Relationship Id="rId160" Type="http://schemas.openxmlformats.org/officeDocument/2006/relationships/image" Target="media/r_wumu5irxa56y2vtql_f.png"/><Relationship Id="rId161" Type="http://schemas.openxmlformats.org/officeDocument/2006/relationships/image" Target="media/hcsfzbgcw52rmskxsjjc_.png"/><Relationship Id="rId162" Type="http://schemas.openxmlformats.org/officeDocument/2006/relationships/image" Target="media/9bprdxypvbtil-vvvukdh.png"/><Relationship Id="rId163" Type="http://schemas.openxmlformats.org/officeDocument/2006/relationships/image" Target="media/brmw0pgcm_oovxndvsxqt.png"/><Relationship Id="rId164" Type="http://schemas.openxmlformats.org/officeDocument/2006/relationships/image" Target="media/mxglj74hnglrajtzyamn-.png"/><Relationship Id="rId165" Type="http://schemas.openxmlformats.org/officeDocument/2006/relationships/image" Target="media/zyaodsusnwqnrdzprl3cb.png"/><Relationship Id="rId166" Type="http://schemas.openxmlformats.org/officeDocument/2006/relationships/image" Target="media/g3emcekogmyxsgzhabvjk.png"/><Relationship Id="rId167" Type="http://schemas.openxmlformats.org/officeDocument/2006/relationships/image" Target="media/gjpckdf5nystqyimuqjud.png"/><Relationship Id="rId168" Type="http://schemas.openxmlformats.org/officeDocument/2006/relationships/image" Target="media/l4vvwtpjtuwxfsh58bdnz.png"/><Relationship Id="rId169" Type="http://schemas.openxmlformats.org/officeDocument/2006/relationships/image" Target="media/tkc_zrqjyeeysovhy1olh.png"/><Relationship Id="rId170" Type="http://schemas.openxmlformats.org/officeDocument/2006/relationships/image" Target="media/vdh4kuqkimeteawhbi-re.png"/><Relationship Id="rId171" Type="http://schemas.openxmlformats.org/officeDocument/2006/relationships/image" Target="media/husa-o1lilrtslmulkc4o.png"/><Relationship Id="rId172" Type="http://schemas.openxmlformats.org/officeDocument/2006/relationships/image" Target="media/gy3njiczijsyxetevs3qf.png"/><Relationship Id="rId173" Type="http://schemas.openxmlformats.org/officeDocument/2006/relationships/image" Target="media/9nrn-odorsk477nus75oz.png"/><Relationship Id="rId174" Type="http://schemas.openxmlformats.org/officeDocument/2006/relationships/image" Target="media/gtfx3jlhh5qdanq4yaquz.png"/><Relationship Id="rId175" Type="http://schemas.openxmlformats.org/officeDocument/2006/relationships/image" Target="media/z0zkud4hwmmqwbimf44lg.png"/><Relationship Id="rId176" Type="http://schemas.openxmlformats.org/officeDocument/2006/relationships/image" Target="media/1ytobqdieze4hwpibgs6t.png"/><Relationship Id="rId177" Type="http://schemas.openxmlformats.org/officeDocument/2006/relationships/image" Target="media/fqfkqocvmpqktcnvpsejt.png"/><Relationship Id="rId178" Type="http://schemas.openxmlformats.org/officeDocument/2006/relationships/image" Target="media/z1nbce62qy84nxtc7zug_.png"/><Relationship Id="rId179" Type="http://schemas.openxmlformats.org/officeDocument/2006/relationships/image" Target="media/62qrmrizic9szcj8b7saj.png"/><Relationship Id="rId180" Type="http://schemas.openxmlformats.org/officeDocument/2006/relationships/image" Target="media/hy_g0ceu7bppjhk6iq2ir.png"/><Relationship Id="rId181" Type="http://schemas.openxmlformats.org/officeDocument/2006/relationships/image" Target="media/fycvmuwxkeicolrtkjgic.png"/><Relationship Id="rId182" Type="http://schemas.openxmlformats.org/officeDocument/2006/relationships/image" Target="media/tzkinsw5cucsthpp1u4tv.png"/><Relationship Id="rId183" Type="http://schemas.openxmlformats.org/officeDocument/2006/relationships/image" Target="media/8eak1oudvfcd6gq5auzya.png"/><Relationship Id="rId184" Type="http://schemas.openxmlformats.org/officeDocument/2006/relationships/image" Target="media/typ5bz1uaombl9s00zvyk.png"/><Relationship Id="rId185" Type="http://schemas.openxmlformats.org/officeDocument/2006/relationships/image" Target="media/2wn465dxpfpfuxfhtb7p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2026-04-16T20:12:49.208Z</dcterms:created>
  <dcterms:modified xsi:type="dcterms:W3CDTF">2026-04-16T20:12:49.208Z</dcterms:modified>
</cp:coreProperties>
</file>

<file path=docProps/custom.xml><?xml version="1.0" encoding="utf-8"?>
<Properties xmlns="http://schemas.openxmlformats.org/officeDocument/2006/custom-properties" xmlns:vt="http://schemas.openxmlformats.org/officeDocument/2006/docPropsVTypes"/>
</file>