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Research-20260416_190609UTC-Meeting Recording</w:t>
      </w:r>
    </w:p>
    <w:p>
      <w:pPr>
        <w:spacing w:after="100"/>
      </w:pPr>
      <w:r>
        <w:rPr>
          <w:color w:val="605e5c"/>
          <w:sz w:val="3mm"/>
          <w:szCs w:val="3mm"/>
          <w:rFonts w:ascii="Segoe UI" w:cs="Segoe UI" w:eastAsia="Segoe UI" w:hAnsi="Segoe UI"/>
        </w:rPr>
        <w:t xml:space="preserve">April 16, 2026, 7:06PM</w:t>
      </w:r>
    </w:p>
    <w:p>
      <w:pPr>
        <w:spacing w:after="100"/>
      </w:pPr>
      <w:r>
        <w:rPr>
          <w:color w:val="605e5c"/>
          <w:sz w:val="3mm"/>
          <w:szCs w:val="3mm"/>
          <w:rFonts w:ascii="Segoe UI" w:cs="Segoe UI" w:eastAsia="Segoe UI" w:hAnsi="Segoe UI"/>
        </w:rPr>
        <w:t xml:space="preserve">44m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Hey, how are you, Walt?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Doing well,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I am so sorry. I thought this meeting was at 2.30. That is my apology. I really apologize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How's your day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So, force forget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Not too bad. What do you do on a normal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What do I do on a normal day? It just depends on what comes across my inbox,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So we do a variety of things with energy, whether it's helping people with their P&amp;L, lights are out, water's out, gas is out, working on energy efficiency projects. It's a large gain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Wow. And do you manage the energy for all locations?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Wow, and that's 2800 plus or 2300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Might be 2300, yeah. I don't really keep up with the exact number. I just take into account,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Okay, well.</w:t>
      </w:r>
      <w:r>
        <w:rPr>
          <w:color w:val="323130"/>
          <w:sz w:val="4.3mm"/>
          <w:szCs w:val="4.3mm"/>
          <w:rFonts w:ascii="Segoe UI" w:cs="Segoe UI" w:eastAsia="Segoe UI" w:hAnsi="Segoe UI"/>
        </w:rPr>
        <w:br/>
        <w:t xml:space="preserve">Yes, sir. So, um, I guess...</w:t>
      </w:r>
      <w:r>
        <w:rPr>
          <w:color w:val="323130"/>
          <w:sz w:val="4.3mm"/>
          <w:szCs w:val="4.3mm"/>
          <w:rFonts w:ascii="Segoe UI" w:cs="Segoe UI" w:eastAsia="Segoe UI" w:hAnsi="Segoe UI"/>
        </w:rPr>
        <w:br/>
        <w:t xml:space="preserve">Do you, like, do you manage the energy, I guess, an overall like standpoint or are you going through like location by location and auditing each one and making sure that it's correct and that the information makes sense and that they're managing their...</w:t>
      </w:r>
      <w:r>
        <w:rPr>
          <w:color w:val="323130"/>
          <w:sz w:val="4.3mm"/>
          <w:szCs w:val="4.3mm"/>
          <w:rFonts w:ascii="Segoe UI" w:cs="Segoe UI" w:eastAsia="Segoe UI" w:hAnsi="Segoe UI"/>
        </w:rPr>
        <w:br/>
        <w:t xml:space="preserve">to spend properly.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So it's a hybrid of both. So right now, we're rolling out energy management systems. So we're monitoring how much energy they use, remotely controlling their air conditioning and their lighting. So we're managing that. We do have a company that reviews all their bills and looks for outliers.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And lets us know if we've got outliers and if we've got an outlier, we'll go out and investigate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And that's NG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Yep. And so they help us with the outliers, whether that's a usage or a cost outlier. And then of course, the individual operators will ask us questions about their P&amp;L.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Right, so you don't have to worry too much about coming through the analytics. It's just like looking at the insights that NG gives you and making decisions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Well, a lot of times, just depending on what we're trying to accomplish. So sometimes we'll run reports that NG doesn't run to get more insights, like if we're looking for the top 30 outliers or whatever it may be. So depending on what we may have opportunities for, we will do different reporting or different analytics to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which are how we want to attack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Oh wow, okay, so let me give you like a little more context on this interview and I guess like why I'm here today, the MBA program that I'm part of here at Texas A&amp;M, they're putting students in a classroom and working with startups to like learn about subjects that they would have never taken the time to learn about before unless they've gotten like a job in that space. And the one that means...</w:t>
      </w:r>
      <w:r>
        <w:rPr>
          <w:color w:val="323130"/>
          <w:sz w:val="4.3mm"/>
          <w:szCs w:val="4.3mm"/>
          <w:rFonts w:ascii="Segoe UI" w:cs="Segoe UI" w:eastAsia="Segoe UI" w:hAnsi="Segoe UI"/>
        </w:rPr>
        <w:br/>
        <w:t xml:space="preserve">and my team were a part of is energy management. So I have a background in management. That was my undergrad. My masters is a focus on entrepreneurial leadership. So, but the focus of these categories that they're having students.</w:t>
      </w:r>
      <w:r>
        <w:rPr>
          <w:color w:val="323130"/>
          <w:sz w:val="4.3mm"/>
          <w:szCs w:val="4.3mm"/>
          <w:rFonts w:ascii="Segoe UI" w:cs="Segoe UI" w:eastAsia="Segoe UI" w:hAnsi="Segoe UI"/>
        </w:rPr>
        <w:br/>
        <w:t xml:space="preserve">like collect information on is how is AI impacting today and how will it impact in the future. And so I guess kind of what's the main focus that I'm trying to get out of today is how is Panda managing their energy? How does AI play into all of that?</w:t>
      </w:r>
      <w:r>
        <w:rPr>
          <w:color w:val="323130"/>
          <w:sz w:val="4.3mm"/>
          <w:szCs w:val="4.3mm"/>
          <w:rFonts w:ascii="Segoe UI" w:cs="Segoe UI" w:eastAsia="Segoe UI" w:hAnsi="Segoe UI"/>
        </w:rPr>
        <w:br/>
        <w:t xml:space="preserve">And I guess, like especially with 2300 plus locations and growing, how do you manage all the energy spend and are there errors that come across in your bills that you don't even like recognize? Is a provider that you're using doing everything that you hope that they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Yes, so from an AI perspective, we don't utilize AI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 there's no AI involved. So we do have, the way that we try to find issues is by, like I said, by managing the individual locations from an engine management system perspective, again, that's remotely monitoring how much electricity they use.</w:t>
      </w:r>
      <w:r>
        <w:rPr>
          <w:color w:val="323130"/>
          <w:sz w:val="4.3mm"/>
          <w:szCs w:val="4.3mm"/>
          <w:rFonts w:ascii="Segoe UI" w:cs="Segoe UI" w:eastAsia="Segoe UI" w:hAnsi="Segoe UI"/>
        </w:rPr>
        <w:br/>
        <w:t xml:space="preserve">remotely controlling the air conditioning and their lighting. We also have...</w:t>
      </w:r>
      <w:r>
        <w:rPr>
          <w:color w:val="323130"/>
          <w:sz w:val="4.3mm"/>
          <w:szCs w:val="4.3mm"/>
          <w:rFonts w:ascii="Segoe UI" w:cs="Segoe UI" w:eastAsia="Segoe UI" w:hAnsi="Segoe UI"/>
        </w:rPr>
        <w:br/>
        <w:t xml:space="preserve">water sensors that we've put on, if not all, most all the locations for monitoring the water usage. And we get alerts, whether it's air conditioning alerts or electricity alerts or water alerts through those methods. And so we try to manage by exception. We're not necessarily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all the details to say, you know, how can we squeeze an extra penny out of each location? It's more of what's our averages and how far are we willing to, like, are we only looking at the top 20%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Right.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No, get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No, and you know, whether you have 2000 locations, 200 locations, or even 20 locations, to manage all the data would be difficult. And so, even when you have outside firms like Engineer, that they're reviewing the bills and paying the bills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Even at that point, you know, their OCR recognition doesn't work 100% of the time. There's, you're never going to catch every mistake. So what we shoot to do is try to catch 90% of them. And then, just for instance, yesterday we were looking at our water usage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and I happen to remember that a store in Puerto Rico had extremely hard water bill. And so we looked at the usage and it didn't match up to the water, what we were charged. Now, Puerto Rico is, they're on island time, so they may or may not react to.</w:t>
      </w:r>
      <w:r>
        <w:rPr>
          <w:color w:val="323130"/>
          <w:sz w:val="4.3mm"/>
          <w:szCs w:val="4.3mm"/>
          <w:rFonts w:ascii="Segoe UI" w:cs="Segoe UI" w:eastAsia="Segoe UI" w:hAnsi="Segoe UI"/>
        </w:rPr>
        <w:br/>
        <w:t xml:space="preserve">and I'm talking about the utilities down there, may not react to anything. And if you don't speak Spanish, that like they don't speak English. So, but a lot of times, you know, we're looking at things like that. We're, you know, one of the things that we are attempting to get a better management on is peak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because that's becoming a bigger and bigger factor. And so how do we not only make ourselves aware of it, but manage it? And that's part of the energy management system process that we're installing. We're looking at that. And then we're trying to manage it by reducing set points. So it's more about how do we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The majority of locations and necessary a single location, if that makes sense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That's great. Can you tell me a little bit more about this EMS that you're implementing and kind of how you hope for it to like improve the current system that you're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basically what the energy management system does, it takes the control out of the local operator's hands. And so we're managing the thermostats.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you know, they can't set it to 65 degrees in the summertime. There's a minimum threshold that they can set it for. So that's really important to be able to manage that and put some limits on that. We're making sure that our parking lot lighting and exterior lighting is not on during the day by knowing, you know, when the lights are on and if there's a failed control or something like that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If we had a dirty photo sensor, life would be on 24/7.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So doing things more based on time than necessarily on how bright it is outside. So, and then of course, like I said, we're looking at the total electricity usage and demand of the locations. So we're doing that to try to manage that peak demand pricing that I was talking to you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Now, we do get ****** back from the operators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You know, we can't work in a restaurant that's, you know, 75 degrees. It's got to be 70 degrees or whatever. So it's a balancing act. We have to work with the operations team. They want it as cold as possible, and we want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reasonably comfortable. So there's a pushback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What I found in my research is that the more locations that a company has, there's an exponential in how many errors go uncaught. Have you noticed that problem as well? And do you wish that there were better solutions inside your system?</w:t>
      </w:r>
      <w:r>
        <w:rPr>
          <w:color w:val="323130"/>
          <w:sz w:val="4.3mm"/>
          <w:szCs w:val="4.3mm"/>
          <w:rFonts w:ascii="Segoe UI" w:cs="Segoe UI" w:eastAsia="Segoe UI" w:hAnsi="Segoe UI"/>
        </w:rPr>
        <w:br/>
        <w:t xml:space="preserve">system to kind of fix this and maybe like elaborate on what you wish those solutions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 I mean, one solution would be every utility was on exactly the same way that they build it.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Every utility is different, and they have different rates, and they have different ways that they punish you for different things. So, like some utilities don't charge us for peak demand. They just charge us for usage. Some utilities charge us multiple factors of peak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Peer.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and may not charge us so much for usage. It just depends on how the grid is set up. The same goes for water and sewer and natural gas as well. Now, natural gas is a little less cumbersome. It's pretty much just straight usage. But water and sewer, sewer specifically,</w:t>
      </w:r>
      <w:r>
        <w:rPr>
          <w:color w:val="323130"/>
          <w:sz w:val="4.3mm"/>
          <w:szCs w:val="4.3mm"/>
          <w:rFonts w:ascii="Segoe UI" w:cs="Segoe UI" w:eastAsia="Segoe UI" w:hAnsi="Segoe UI"/>
        </w:rPr>
        <w:br/>
        <w:t xml:space="preserve">These days, the rates on those can be anywhere, and the specifically on sewer from a restaurant perspective.</w:t>
      </w:r>
      <w:r>
        <w:rPr>
          <w:color w:val="323130"/>
          <w:sz w:val="4.3mm"/>
          <w:szCs w:val="4.3mm"/>
          <w:rFonts w:ascii="Segoe UI" w:cs="Segoe UI" w:eastAsia="Segoe UI" w:hAnsi="Segoe UI"/>
        </w:rPr>
        <w:br/>
        <w:t xml:space="preserve">They charge you sewer rates based on how much water you need.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So, there's no meter about how much water is actually leaving the restaurant.</w:t>
      </w:r>
      <w:r>
        <w:rPr>
          <w:color w:val="323130"/>
          <w:sz w:val="4.3mm"/>
          <w:szCs w:val="4.3mm"/>
          <w:rFonts w:ascii="Segoe UI" w:cs="Segoe UI" w:eastAsia="Segoe UI" w:hAnsi="Segoe UI"/>
        </w:rPr>
        <w:br/>
        <w:t xml:space="preserve">Truth of the matter is, at a home, that's probably pretty accurate. But at a restaurant, knowing that most people take their drinks and go somewhere else to relieve themselves and other things, we probably don't use near as much sewage as we're being billed for. But there's no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 very, very interesting problem I never thought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 so there's no way to prove that, right? And it's because that's just the accepted way to do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So, you know, like a panda, we, there's not a lot of dishwashing. Most of the, you know, most of it's thrown away or maybe even recycled. And so, you know, it's different for every restaurant brand, but most ice that's useful, you know,</w:t>
      </w:r>
      <w:r>
        <w:rPr>
          <w:color w:val="323130"/>
          <w:sz w:val="4.3mm"/>
          <w:szCs w:val="4.3mm"/>
          <w:rFonts w:ascii="Segoe UI" w:cs="Segoe UI" w:eastAsia="Segoe UI" w:hAnsi="Segoe UI"/>
        </w:rPr>
        <w:br/>
        <w:t xml:space="preserve">Drinks, those are our two biggest water users most likely, and both of those things that water is taken somewhere else and gotten rid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So it would be interesting if we could ever do a study to say how much sewage should we actually be charged. And that's the biggest cost a lot of times in some areas, especially the West Coast, because of how much, how expensive it is for them to remediate the water, right? So, but yeah, I mean, the different rate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Brandy.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is one of the things that makes it complex. Obviously, what also makes it complex is not every response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We may have an end cap, we may have a store that was built in 1981, you know, depending on what the designs were, the different years, we're going to have a different design. You know, it's when we've talked to accounting about this in the past, the thing we have to remind them of is it's not like you're doing a marketing AB test, right?</w:t>
      </w:r>
      <w:r>
        <w:rPr>
          <w:color w:val="323130"/>
          <w:sz w:val="4.3mm"/>
          <w:szCs w:val="4.3mm"/>
          <w:rFonts w:ascii="Segoe UI" w:cs="Segoe UI" w:eastAsia="Segoe UI" w:hAnsi="Segoe UI"/>
        </w:rPr>
        <w:br/>
        <w:t xml:space="preserve">If every store acted the same, then every electricity bill would be the same. But every store acts differently because they may be different size, different shapes, different angles to the 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Different age of equipment, different people think different things about how they take care of their equipment. So every restaurant stands on its own. So no electricity bill is necessarily even close to the same, even if they're right next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So it's difficult to do some of those. It's a challenge, I guess, to do some of these more basic testing that people that don't understand energy think, oh, no, you just look at it this way. It was like, no, if it was that easy, you wouldn't need somebody to look at it, right? But those are things that make it complex. I do believe there's probably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issues. A lot of times utilities...</w:t>
      </w:r>
      <w:r>
        <w:rPr>
          <w:color w:val="323130"/>
          <w:sz w:val="4.3mm"/>
          <w:szCs w:val="4.3mm"/>
          <w:rFonts w:ascii="Segoe UI" w:cs="Segoe UI" w:eastAsia="Segoe UI" w:hAnsi="Segoe UI"/>
        </w:rPr>
        <w:br/>
        <w:t xml:space="preserve">just believe they're right about everything and don't want to talk to you about it. So, you know, you have to really, like if you submit or something and they have their own meter, they say, well, your meter is wrong. It's really not a debate to them. I mean, so even though you've got all the appropriate measures to say, no,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We know we're right. Utilities tend to believe that they don't make mistakes. Now, obviously, there's times when we can actually prove that they've made a mistake. Like, hey, you said that this location used five times more than it ever has. We physically can't use that much electricity.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I'll acquiesce eventually to those types of things. But to say, yeah, the more locations you have exponentially, there's more minor mistakes that are there. I'm sure that's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Right. Do you wish that you had some type of system that knew every single location, the size and layout of that location, the temperature of that location all throughout the year, how much energy it's consuming, and maybe be able to make some smarter insights and decisions based on that? I guess like I'm thinking about like an AI implemented.</w:t>
      </w:r>
      <w:r>
        <w:rPr>
          <w:color w:val="323130"/>
          <w:sz w:val="4.3mm"/>
          <w:szCs w:val="4.3mm"/>
          <w:rFonts w:ascii="Segoe UI" w:cs="Segoe UI" w:eastAsia="Segoe UI" w:hAnsi="Segoe UI"/>
        </w:rPr>
        <w:br/>
        <w:t xml:space="preserve">platform that really knew every single location that you were operating, how much energy you were consuming from it, and maybe how you could improve that, or even where errors are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Yes, so we actually kind of already have that. So in not AI related, but in the reporting and stuff, we know the building type, we know where it is, you know, as far as its address, what approximately what the square footage is.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The biggest things is...</w:t>
      </w:r>
      <w:r>
        <w:rPr>
          <w:color w:val="323130"/>
          <w:sz w:val="4.3mm"/>
          <w:szCs w:val="4.3mm"/>
          <w:rFonts w:ascii="Segoe UI" w:cs="Segoe UI" w:eastAsia="Segoe UI" w:hAnsi="Segoe UI"/>
        </w:rPr>
        <w:br/>
        <w:t xml:space="preserve">This is a completely different tangent, but just so you have some background on energy. Energy is reported as how much you use per square foot.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Look there.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Square footage has nothing to do with how much energy. It's your cubic footage that has everything to do with how much energy uses because you don't heat in space a floor. You heat in space a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The reason we have square footage is because that's how we sell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doesn't have anything to do with the proper way to measure energy usage. So our metrics are wrong from the very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So 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Right, I mean, it's common sense that we...</w:t>
      </w:r>
      <w:r>
        <w:rPr>
          <w:color w:val="323130"/>
          <w:sz w:val="4.3mm"/>
          <w:szCs w:val="4.3mm"/>
          <w:rFonts w:ascii="Segoe UI" w:cs="Segoe UI" w:eastAsia="Segoe UI" w:hAnsi="Segoe UI"/>
        </w:rPr>
        <w:br/>
        <w:t xml:space="preserve">It's laziness that we do it by square footage, but that's the industry standard, but that's wholly wrong,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Makes no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Because, I mean, imagine you have a, you know, a hotel with a huge open space in the middle versus an office building has single floors. Well, the hotel is going to use more energy because it's got a bigger area to heat and cool versus the office building.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Probably a lot of math involved in that, that solution, or how they how they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Well, if you need the cubic footage, it would be simple math. But anyway.</w:t>
      </w:r>
      <w:r>
        <w:rPr>
          <w:color w:val="323130"/>
          <w:sz w:val="4.3mm"/>
          <w:szCs w:val="4.3mm"/>
          <w:rFonts w:ascii="Segoe UI" w:cs="Segoe UI" w:eastAsia="Segoe UI" w:hAnsi="Segoe UI"/>
        </w:rPr>
        <w:br/>
        <w:t xml:space="preserve">My point being is that we can know all those things, and we do know a lot of those things, but so much of it comes down to the individual restaurant and the individual operator of how they do it. And that's why we went with energy management systems. So we could see, okay, how long is the air conditioner running? Is the equipment running correctly?</w:t>
      </w:r>
      <w:r>
        <w:rPr>
          <w:color w:val="323130"/>
          <w:sz w:val="4.3mm"/>
          <w:szCs w:val="4.3mm"/>
          <w:rFonts w:ascii="Segoe UI" w:cs="Segoe UI" w:eastAsia="Segoe UI" w:hAnsi="Segoe UI"/>
        </w:rPr>
        <w:br/>
        <w:t xml:space="preserve">Because if we know that the equipment's running correctly and we know that the air conditioners are running the appropriate times, you know, from open to close and they set back after that time, then it gives us a lot more insight than just looking at the bills. So right now we're in the process of trying to marry those two things so we can do more of what you're asking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is how do we dig deeper into what's causing these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That to say, though, is there's times when we know exactly what the issue is, and because we want to have a comfortable dining room where we'll make sure that we have employees that don't walk out because it's too hot, that we say, you know, don't worry about the savings. Let's do what we can to make sure that we have staff there and everybody's comfortable.</w:t>
      </w:r>
      <w:r>
        <w:rPr>
          <w:color w:val="323130"/>
          <w:sz w:val="4.3mm"/>
          <w:szCs w:val="4.3mm"/>
          <w:rFonts w:ascii="Segoe UI" w:cs="Segoe UI" w:eastAsia="Segoe UI" w:hAnsi="Segoe UI"/>
        </w:rPr>
        <w:br/>
        <w:t xml:space="preserve">So, we do run into some operational behavior that we have to be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Interesting. Well, that's like it's a good story; it's more context that I think will like really help me like understand I guess the energy management space and and and the struggles that come with it. So, to give you like a little more context on kind of the the startups that are influencing like some of my research that are tied to A&amp;M right now, and this isn't a sales policy, just like purely research.</w:t>
      </w:r>
      <w:r>
        <w:rPr>
          <w:color w:val="323130"/>
          <w:sz w:val="4.3mm"/>
          <w:szCs w:val="4.3mm"/>
          <w:rFonts w:ascii="Segoe UI" w:cs="Segoe UI" w:eastAsia="Segoe UI" w:hAnsi="Segoe UI"/>
        </w:rPr>
        <w:br/>
        <w:t xml:space="preserve">But it's an AI energy management software that like I think of like being able, you get 10s of thousands or hundreds of thousands probably of pages every single month, like your utility bills for all of your locations.</w:t>
      </w:r>
      <w:r>
        <w:rPr>
          <w:color w:val="323130"/>
          <w:sz w:val="4.3mm"/>
          <w:szCs w:val="4.3mm"/>
          <w:rFonts w:ascii="Segoe UI" w:cs="Segoe UI" w:eastAsia="Segoe UI" w:hAnsi="Segoe UI"/>
        </w:rPr>
        <w:br/>
        <w:t xml:space="preserve">And, and, and then NG is is using OCR to go through that and and parse out all the data points, put them in a spreadsheet, the analytics that goes to you.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And just a note, Clayton, that a lot of them, they are getting direct data feeds, not just ACR, OCR, so just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Okay, great. Okay, great. Thank you. I appreciate that. And so what this company that I'm kind of like collecting research for, like throughout all the industries, they are able to take all of your documents, you're able to like chat with them like you would any sort of like, like, like...</w:t>
      </w:r>
      <w:r>
        <w:rPr>
          <w:color w:val="323130"/>
          <w:sz w:val="4.3mm"/>
          <w:szCs w:val="4.3mm"/>
          <w:rFonts w:ascii="Segoe UI" w:cs="Segoe UI" w:eastAsia="Segoe UI" w:hAnsi="Segoe UI"/>
        </w:rPr>
        <w:br/>
        <w:t xml:space="preserve">anything like that, but it automatically every single month, it spots opportunities for you. It spots errors in your billing, like it's going through every single data point, cross referencing all of them, and it's spotting errors, it's spotting opportunities, it's analyzing your tariffs, your contracts.</w:t>
      </w:r>
      <w:r>
        <w:rPr>
          <w:color w:val="323130"/>
          <w:sz w:val="4.3mm"/>
          <w:szCs w:val="4.3mm"/>
          <w:rFonts w:ascii="Segoe UI" w:cs="Segoe UI" w:eastAsia="Segoe UI" w:hAnsi="Segoe UI"/>
        </w:rPr>
        <w:br/>
        <w:t xml:space="preserve">And it's just a way for an energy manager to be able to ask questions based on all of their documents for all of their locations. You can see them on a map, you can see all of the meters that they have and the energy spend that they're using at every location. Like when you hear about something like this, is this something that...</w:t>
      </w:r>
      <w:r>
        <w:rPr>
          <w:color w:val="323130"/>
          <w:sz w:val="4.3mm"/>
          <w:szCs w:val="4.3mm"/>
          <w:rFonts w:ascii="Segoe UI" w:cs="Segoe UI" w:eastAsia="Segoe UI" w:hAnsi="Segoe UI"/>
        </w:rPr>
        <w:br/>
        <w:t xml:space="preserve">peak your interest, something that you would use, something that you already have, maybe just even, so what are your thoughts when you hear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 I mean, I would tell you that we already have all that information. It's just not in an AI format. And, you know, the trick to all that is that, unfortunately, there's nothing out there that can gather all that information. It's too desperate.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to gather all that information. So people have to be involved with it. So somebody would have to input some things or some things like that. Especially when you're talking about as many locations as we have, as many energy contracts we have, as many utilities that we work with, the multiple rates that are on each utility. Like let's say Alabama Power probably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45 rates.</w:t>
      </w:r>
      <w:r>
        <w:rPr>
          <w:color w:val="323130"/>
          <w:sz w:val="4.3mm"/>
          <w:szCs w:val="4.3mm"/>
          <w:rFonts w:ascii="Segoe UI" w:cs="Segoe UI" w:eastAsia="Segoe UI" w:hAnsi="Segoe UI"/>
        </w:rPr>
        <w:br/>
        <w:t xml:space="preserve">So is it really going to go through every time and say, let me check all 45 rates? Well, that's going to be a waste time because we're probably already on the best rate, right? So, and then, you know,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I think the concept is nice,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The complexity of what they're trying to do is probably they're not prepared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Now, if they're talking about, you know, a local franchisee that has 25 restaurants, I think that probably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because there's probably one or two utilities, they can probably log into their utility account and download the bills right from there. You know, probably won't get it, almost your water bill is going to be a paper bill, whether you like it or not. And so some utility bills let you download data,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Some utility companies won't. Some have green buttons. Some have their own way of doing it. There's a company out there called Arcadia that actually does a really good job of pulling together all the utility data. But even they, who's been doing it for now probably 15 years, still can't get everything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All that in my research.</w:t>
      </w:r>
      <w:r>
        <w:rPr>
          <w:color w:val="323130"/>
          <w:sz w:val="4.3mm"/>
          <w:szCs w:val="4.3mm"/>
          <w:rFonts w:ascii="Segoe UI" w:cs="Segoe UI" w:eastAsia="Segoe UI" w:hAnsi="Segoe UI"/>
        </w:rPr>
        <w:br/>
        <w:t xml:space="preserve">TS.</w:t>
      </w:r>
      <w:r>
        <w:rPr>
          <w:color w:val="323130"/>
          <w:sz w:val="4.3mm"/>
          <w:szCs w:val="4.3mm"/>
          <w:rFonts w:ascii="Segoe UI" w:cs="Segoe UI" w:eastAsia="Segoe UI" w:hAnsi="Segoe UI"/>
        </w:rPr>
        <w:br/>
        <w:t xml:space="preserve">Right, so what are they missing in that? Well, all the data they're pulling in, like, what are they missing? That needs to be inputted by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Well, paper bills are still going to be destroyed. They don't do paper bills. All right. They just do utilities that will allow them to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From, you know, electronically,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So that's where NG actually uses Arcadia to get their electronic bills and then they get the paper bills, you know, mailed to them and they run through the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So, NG uses Arcadia software to make NG's products sell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 that wasn't always the case, but yeah, they do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Wow, very sweet.</w:t>
      </w:r>
      <w:r>
        <w:rPr>
          <w:color w:val="323130"/>
          <w:sz w:val="4.3mm"/>
          <w:szCs w:val="4.3mm"/>
          <w:rFonts w:ascii="Segoe UI" w:cs="Segoe UI" w:eastAsia="Segoe UI" w:hAnsi="Segoe UI"/>
        </w:rPr>
        <w:br/>
        <w:t xml:space="preserve">I'm surprised that the NG doesn't just buy Arcadia. That's so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Um,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Or is Arcadia that big of a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Well, I don't think Arcadia is, well, I don't know how big Arcadia is. They previously, the company that did all that was a company called Urgenet, and Urgenet was purchased by Arcadia. So I'm not sure how big Arcadia is. But bill pay is just one very small part of what Engie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The company itself is global, as you probably know by now. And they just happened to buy a company, and it was called something else before it was called Engineer. So they happened to buy a company that happened to pay bills for people and collect it. So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they decided, you know, we don't want to be continuing trying to develop software. Why don't we just use someone like Arcadia that's already doing that? And there's multiple companies out there that do something similar to what NG does with the builds. And they may or may not use Arcadia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But my point was, is there's companies out there that are been doing this for a long time. You know, it would be great if Engineer would incorporate a large language model because they already have all the data. So why would I need to, yeah, why would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just turn it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go to somebody else to get the large language model to pull all the data from NG to do that. I can already do that if I want to. I mean, it'll just work with collide and do all that, right? So, but it would be much better if, since NG already houses all that data, now what they don't house is our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But we do put in there the size of the location, whether it's an end cap, freestanding, freestanding with the drive-through. So they have some of the basic information about which location. But they don't have directionally what store, which direction does the store face. There's a limit to how much information, you know, their database can hold. But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you know, when it was open, you know, where it is, and all those things. So there's a lot of information in Ninja, so it would be nice if they would just simply,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work with anthropic or whoever and say, hey, let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Bolt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Yes, sir. Do you have a few more minutes? I just have a few more questions. I'm sorry about like being late. Okay, thank you. If you had a system or like, or if like, if like NG had an LLM and you could ask it any question because it has all of your data for all the years that you've used them, like what type of questions would you ask it? Like what would you want to know? What insights would you really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Pull out of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Yeah, I mean, some of the things are trying to, like, we'll have an operator call us and say, hey, I'm in Philadelphia, and I don't understand why some of my stores, I'm paying this much for electricity, and some of the stores are this, and all they see is the bill, right? And they just see the total dollars are paid. Their P&amp;L doesn't say this is your usage. So it'd be nice to go in.</w:t>
      </w:r>
      <w:r>
        <w:rPr>
          <w:color w:val="323130"/>
          <w:sz w:val="4.3mm"/>
          <w:szCs w:val="4.3mm"/>
          <w:rFonts w:ascii="Segoe UI" w:cs="Segoe UI" w:eastAsia="Segoe UI" w:hAnsi="Segoe UI"/>
        </w:rPr>
        <w:br/>
        <w:t xml:space="preserve">And just ask that question. I can help answer this question instead of going, downloading the bills, reviewing the bills, and saying, OK, well, here's the difference. You're on three different utilities.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Two of the utilities have their own rate and another one you're on the contracted rate. Also, your usage is different at all three locations or all 20 locations or whatever. So you've got some that are trending more, some that are trending less. You've got different rates. And then also this one charges you this for peak and the other one charges this for peak and you're hitting different</w:t>
      </w:r>
      <w:r>
        <w:rPr>
          <w:color w:val="323130"/>
          <w:sz w:val="4.3mm"/>
          <w:szCs w:val="4.3mm"/>
          <w:rFonts w:ascii="Segoe UI" w:cs="Segoe UI" w:eastAsia="Segoe UI" w:hAnsi="Segoe UI"/>
        </w:rPr>
        <w:br/>
        <w:t xml:space="preserve">peaks. The complexity of the utility bill is it's not just how much I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So, and so that's why I was saying it'd be nice if all utilities had one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So, or if they had more equitable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Do you have other questions that you ask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I think you got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 they were probably several of the things. I can't think of what they would be right this second, but it would probably be wrapped around. You know, we can identify the top 10 outliers, let's say, but what can we do to impact that? You know, can we really get that location not to do something that it's been doing?</w:t>
      </w:r>
      <w:r>
        <w:rPr>
          <w:color w:val="323130"/>
          <w:sz w:val="4.3mm"/>
          <w:szCs w:val="4.3mm"/>
          <w:rFonts w:ascii="Segoe UI" w:cs="Segoe UI" w:eastAsia="Segoe UI" w:hAnsi="Segoe UI"/>
        </w:rPr>
        <w:br/>
        <w:t xml:space="preserve">And again, that's why we're going with energy management systems. That's why we're going to smart water meters. So we can say, we know you're...</w:t>
      </w:r>
      <w:r>
        <w:rPr>
          <w:color w:val="323130"/>
          <w:sz w:val="4.3mm"/>
          <w:szCs w:val="4.3mm"/>
          <w:rFonts w:ascii="Segoe UI" w:cs="Segoe UI" w:eastAsia="Segoe UI" w:hAnsi="Segoe UI"/>
        </w:rPr>
        <w:br/>
        <w:t xml:space="preserve">running the water four times more than anybody else. But we don't know why you're running it four times than anybody else. So it'd be also be able to know, you know, what happened in the store. Because I can call and say, hey, look, I know at 11 o'clock the other morning, this faucet ran for 20 minutes. Why did it run for 20 minutes?</w:t>
      </w:r>
      <w:r>
        <w:rPr>
          <w:color w:val="323130"/>
          <w:sz w:val="4.3mm"/>
          <w:szCs w:val="4.3mm"/>
          <w:rFonts w:ascii="Segoe UI" w:cs="Segoe UI" w:eastAsia="Segoe UI" w:hAnsi="Segoe UI"/>
        </w:rPr>
        <w:br/>
        <w:t xml:space="preserve">And then the person's like, I don't remember why we ran it for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Okay, well, I can't solve that if I don't know why you ran it for 20 minutes. Or, right, so, you know, a lot of the things are operator driven. And so, you know, but the things that we're trying to do is take whatever we can take out of the operator's hands. Like, don't worry about the set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We'll take care of that. Don't worry about turning the lights on and off. We'll take care of that. So we're trying more and more to take things, not to keep them from doing something that we don't want them to do, but more of you focus on customers and your employees. And let us focus on the things that...</w:t>
      </w:r>
      <w:r>
        <w:rPr>
          <w:color w:val="323130"/>
          <w:sz w:val="4.3mm"/>
          <w:szCs w:val="4.3mm"/>
          <w:rFonts w:ascii="Segoe UI" w:cs="Segoe UI" w:eastAsia="Segoe UI" w:hAnsi="Segoe UI"/>
        </w:rPr>
        <w:br/>
        <w:t xml:space="preserve">you deem not controlled or during, right? So, and that's what we're trying to do. We're trying to get more and more locations to be more and more like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So we can then find out what the differences are by location. In another instance, if we have a building that's got negative building pressure, it's going to be harder to keep that building cool in the summer because it's bringing in air from the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So if we don't know that there's a balance problem with that.</w:t>
      </w:r>
      <w:r>
        <w:rPr>
          <w:color w:val="323130"/>
          <w:sz w:val="4.3mm"/>
          <w:szCs w:val="4.3mm"/>
          <w:rFonts w:ascii="Segoe UI" w:cs="Segoe UI" w:eastAsia="Segoe UI" w:hAnsi="Segoe UI"/>
        </w:rPr>
        <w:br/>
        <w:t xml:space="preserve">That may be why the air conditioner is running long. It may have nothing to do with anything else except for this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And so, or you know what it could be is that the hood is not running like it should. So it's not pulling out hot air like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You know one thing about a restaurant that is a manufacturing facility inside a, you know, 2000 square foot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And that's why normal, like someone that doesn't know anything about restaurants can't really step in to a restaurant environment and say, I can solve this. I mean, many have tried.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And then they step back after a while and say, this is a lot harder than anticipated.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And we've had actually people that come to us and say, we've done this and this, and then they'll try it at a restaurant and say, yeah, it doesn't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All the principles that we thought were true for every building, they're actually not true for restaurants. And, you know, and whether that's a quick service restaurant or sit-down restaurant, you can imagine the environments for those are completely different and expectations for those are completely different.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And then there's all the equipment inside that's either running, you know, based on a thermostat or is it on when it's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Yes, sir,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So you've got two things that impact your location. Really, it's your operating hours.</w:t>
      </w:r>
      <w:r>
        <w:rPr>
          <w:color w:val="323130"/>
          <w:sz w:val="4.3mm"/>
          <w:szCs w:val="4.3mm"/>
          <w:rFonts w:ascii="Segoe UI" w:cs="Segoe UI" w:eastAsia="Segoe UI" w:hAnsi="Segoe UI"/>
        </w:rPr>
        <w:br/>
        <w:t xml:space="preserve">and then what the weather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So those are your two biggest things, because if your operating hours, that dictates when your equipment's coming along.</w:t>
      </w:r>
      <w:r>
        <w:rPr>
          <w:color w:val="323130"/>
          <w:sz w:val="4.3mm"/>
          <w:szCs w:val="4.3mm"/>
          <w:rFonts w:ascii="Segoe UI" w:cs="Segoe UI" w:eastAsia="Segoe UI" w:hAnsi="Segoe UI"/>
        </w:rPr>
        <w:br/>
        <w:t xml:space="preserve">Right. So, you know, if I come in at 9:00 on equipment, you can start the equipment a little bit to try to avoid peak demand. But what happens with utilities in California is a prime example of it is peak demand used to be in the middle of the afternoon, like it is in Texas. Well, as they encourage more and more people to go to solar,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crazy.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So that's what I'm saying. The more people come back, the more utility companies will adjust their rate structures to make sure that they stay profitable.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I'm not saying that's a bad thing. I'm just saying that's what they do. And the, you know, as far as rising costs right now, you know, data centers are the number one issue with rising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And I was just doing a study, I think, you know, by the end of 2027 in Texas, there's going to be enough new data centers that will be the size of building Dallas in two years. That's how much energy that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Right. I don't even have enough energy to make it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Well, that's another story, right? But regardless, you know, in California, they're closing power plants and getting, trying to buy energy from other people. So, but regardless of all that stuff,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There's not a one-hit wonder that will solve all the things because the biggest thing that we can do is try to make the buildings as similar as possible and they'll never be similar because you have design people that say,</w:t>
      </w:r>
      <w:r>
        <w:rPr>
          <w:color w:val="323130"/>
          <w:sz w:val="4.3mm"/>
          <w:szCs w:val="4.3mm"/>
          <w:rFonts w:ascii="Segoe UI" w:cs="Segoe UI" w:eastAsia="Segoe UI" w:hAnsi="Segoe UI"/>
        </w:rPr>
        <w:br/>
        <w:t xml:space="preserve">Just like you have people in fashion. You know what? I don't like that building anymore. Let's go to a different building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Let's make it more modern, more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Make it more modern. Let's do this. Let's do that. Hey, we need all this fancy accent lighting on the outside of the building to make us stand out. Like, okay, well, let's do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was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So that's what I'm saying. Everything is different. There's the best that we can do is say, well, this is the building type we have, this is where it is, and this is how old it is. But as we put more and more sensors inside the building, we at least have more knowledge about why the buildings, well, not why, but we have more knowledge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what the building is doing, and then we can try to find the why. And 7 times out of 10, the why is going to be the operator felt like they needed to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So then that's a training process. And then how can we train the operators to be more energy aware? But that's not their focus. Their focus should be their customers and their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Yes, sir. That makes a lot of sense. I appreciate all that context. How does the Panda manage, like manage their energy throughout the year? Like what does your calendar look like? Are you spending certain months of the year budgeting and forecasting? Like what does your energy management calendar look like throughout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from a budget standpoint, we do budgets in October and the year is January to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So, I don't know if that's the question you're asking, but that's the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Are you, are you spending certain ones of the year like a, like a...</w:t>
      </w:r>
      <w:r>
        <w:rPr>
          <w:color w:val="323130"/>
          <w:sz w:val="4.3mm"/>
          <w:szCs w:val="4.3mm"/>
          <w:rFonts w:ascii="Segoe UI" w:cs="Segoe UI" w:eastAsia="Segoe UI" w:hAnsi="Segoe UI"/>
        </w:rPr>
        <w:br/>
        <w:t xml:space="preserve">I guess on tasks outside of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Well, I mean, as far as, you know, finding outliers and doing things like that, that's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Okay, good to hear. Okay. And then I guess my final question is, is if you could automate one or a few of the tasks that you currently do, or your employees that would make your job easier, their job easier, like take them from doing something that they're doing manually and giving them like a better task to do like.</w:t>
      </w:r>
      <w:r>
        <w:rPr>
          <w:color w:val="323130"/>
          <w:sz w:val="4.3mm"/>
          <w:szCs w:val="4.3mm"/>
          <w:rFonts w:ascii="Segoe UI" w:cs="Segoe UI" w:eastAsia="Segoe UI" w:hAnsi="Segoe UI"/>
        </w:rPr>
        <w:br/>
        <w:t xml:space="preserve">What is something that you just really wish could be automated right now within your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Yeah, I mean, it's sort of like what we were talking about earlier. If we can pull all the, if we had, you know, one central hub where all the data was there and we had something that understood well enough, oh, different rates and all these things, that would be ideal. But like I said, I think the complexity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I don't think.</w:t>
      </w:r>
      <w:r>
        <w:rPr>
          <w:color w:val="323130"/>
          <w:sz w:val="4.3mm"/>
          <w:szCs w:val="4.3mm"/>
          <w:rFonts w:ascii="Segoe UI" w:cs="Segoe UI" w:eastAsia="Segoe UI" w:hAnsi="Segoe UI"/>
        </w:rPr>
        <w:br/>
        <w:t xml:space="preserve">To have any confidence in it, it would take a lot for me to have confidence that there's a single, you know, large language model or whatever else that actually could handle the complexity of that with any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And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And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because people don't understand how complex it is. It's not writing code. Writing code does the same thing every time and you get the same result every time. That's not how it is when you're looking at utility bills and usage and all the different things. Like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I was.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Feel free at some point to go to a utility and look up a tariff. It's 5 pages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Yeah, I was talking to the founders and I was like, why can't someone just replicate this tomorrow? That has all the information they said. We've spent so much time on the math. They said that all of their time and building has been spent on the math.</w:t>
      </w:r>
      <w:r>
        <w:rPr>
          <w:color w:val="323130"/>
          <w:sz w:val="4.3mm"/>
          <w:szCs w:val="4.3mm"/>
          <w:rFonts w:ascii="Segoe UI" w:cs="Segoe UI" w:eastAsia="Segoe UI" w:hAnsi="Segoe UI"/>
        </w:rPr>
        <w:br/>
        <w:t xml:space="preserve">because there's so much complex math that goes into making sure that the calculations and what they're giving to the customers is exactly and precisely correct. And it's something that another company couldn't just turn on immediately. They'd have to bring in a team of mathematicians and engineers to really understand.</w:t>
      </w:r>
      <w:r>
        <w:rPr>
          <w:color w:val="323130"/>
          <w:sz w:val="4.3mm"/>
          <w:szCs w:val="4.3mm"/>
          <w:rFonts w:ascii="Segoe UI" w:cs="Segoe UI" w:eastAsia="Segoe UI" w:hAnsi="Segoe UI"/>
        </w:rPr>
        <w:br/>
        <w:t xml:space="preserve">what they need to calculate to give to the customer.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Yeah, I mean, some rates, it's very easy to understand how you get there. Some rates, the way they calculate stuff is hidden. I mean, for an instance, it's not that you can't, it's not that you couldn't automate it, right? It's that the complexity of not just one rate at one utility.</w:t>
      </w:r>
      <w:r>
        <w:rPr>
          <w:color w:val="323130"/>
          <w:sz w:val="4.3mm"/>
          <w:szCs w:val="4.3mm"/>
          <w:rFonts w:ascii="Segoe UI" w:cs="Segoe UI" w:eastAsia="Segoe UI" w:hAnsi="Segoe UI"/>
        </w:rPr>
        <w:br/>
        <w:t xml:space="preserve">It's the complexity of every rate at every time. So for instance, like peak demand is a big thing right now. Well, George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They don't bill you necessarily for peak demand, but it's in a ratchet rate inside the rate.</w:t>
      </w:r>
      <w:r>
        <w:rPr>
          <w:color w:val="323130"/>
          <w:sz w:val="4.3mm"/>
          <w:szCs w:val="4.3mm"/>
          <w:rFonts w:ascii="Segoe UI" w:cs="Segoe UI" w:eastAsia="Segoe UI" w:hAnsi="Segoe UI"/>
        </w:rPr>
        <w:br/>
        <w:t xml:space="preserve">So, and what they do is say, hey, whatever your peak demand is for the hottest day in June, let's say, the hottest day of the hottest month, whatever your peak demand was, then we're going to charge you that for nine months.</w:t>
      </w:r>
      <w:r>
        <w:rPr>
          <w:color w:val="323130"/>
          <w:sz w:val="4.3mm"/>
          <w:szCs w:val="4.3mm"/>
          <w:rFonts w:ascii="Segoe UI" w:cs="Segoe UI" w:eastAsia="Segoe UI" w:hAnsi="Segoe UI"/>
        </w:rPr>
        <w:br/>
        <w:t xml:space="preserve">And then in the wintertime, we're going to charge you 90% of that.</w:t>
      </w:r>
      <w:r>
        <w:rPr>
          <w:color w:val="323130"/>
          <w:sz w:val="4.3mm"/>
          <w:szCs w:val="4.3mm"/>
          <w:rFonts w:ascii="Segoe UI" w:cs="Segoe UI" w:eastAsia="Segoe UI" w:hAnsi="Segoe UI"/>
        </w:rPr>
        <w:br/>
        <w:t xml:space="preserve">Unless something changes, and then we're going to change that to be whatever works most advantage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it was interesting hearing like another like story is like they were, is there, they're piloting with a big label right now, like with over 2000 stores across the US and they really wanted their solar panel, I guess, like software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Because, and because when they tested it.</w:t>
      </w:r>
      <w:r>
        <w:rPr>
          <w:color w:val="323130"/>
          <w:sz w:val="4.3mm"/>
          <w:szCs w:val="4.3mm"/>
          <w:rFonts w:ascii="Segoe UI" w:cs="Segoe UI" w:eastAsia="Segoe UI" w:hAnsi="Segoe UI"/>
        </w:rPr>
        <w:br/>
        <w:t xml:space="preserve">There was a 15 minute spike in their consumption, and then they were billed for that, like spike for the entire year, even though they had never hit it. And that's something that most softwares are not able to recognize, but there was able to go in and notice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If I can understand, okay, you've been overbilled for this entire year, here's $1,000,000 expense and we'll reach out to the company for you and solve it. And so I thought that kind of their business model with the software they were building was very interesting and especially with the solar becoming such a big market, I don't know, just a very interesting space to be a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Yeah, I mean, I don't know that exact case. It could be something like that. But do you understand why peak rates or peak rates? The same thing is true in natural gas. Do you understand why they are the way that they are? I mean, why do we have peak rates? Do you understand why they charge for that? Even, let's say, like in your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I don't understand that.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Okay, so in your example, they hit it, your peak demands are measured every 15 minutes. So whatever you use in that 15 minutes, what's the most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So if you're the utility, imagine you've got your power wire, right? Let's just call it that. And what you have to be able to do is what the peak, what your peak rate is, it's your rent to be on this wire.</w:t>
      </w:r>
      <w:r>
        <w:rPr>
          <w:color w:val="323130"/>
          <w:sz w:val="4.3mm"/>
          <w:szCs w:val="4.3mm"/>
          <w:rFonts w:ascii="Segoe UI" w:cs="Segoe UI" w:eastAsia="Segoe UI" w:hAnsi="Segoe UI"/>
        </w:rPr>
        <w:br/>
        <w:t xml:space="preserve">So I've got to build a wire big enough to handle everybody that I supply, right? Doesn't matter if they use it, but just one time in the year, I have to, because I'm guaranteeing you that I'm going to have you powered.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I have to have the ability to deliver that power every second of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Because you've proven you will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Even though you've used it once, does that mean you won't use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Do you think that's wrong? Like, do you think that you should only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No, no, I think, you know, how else can you, how do you, how else can the utility plan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Now if you're, so like in for natural gas, you have large industrial customers that are interruptible support customers, where they're willing to say, I'm willing for you to cut the gas off because I can use backup generation, whatever that is. But for commercial customers and people that have to have power to operate is I don't have another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So I do not want you to interrupt me. So I'm willing to pay that rent to make sure that I always have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So you have to look at it, you have to be fair and look at it from the utility side. Then I have to keep making this wire bigger and bigger. And even if the half the time, or even if 70% of the time, the wire is only halfway full,</w:t>
      </w:r>
      <w:r>
        <w:rPr>
          <w:color w:val="323130"/>
          <w:sz w:val="4.3mm"/>
          <w:szCs w:val="4.3mm"/>
          <w:rFonts w:ascii="Segoe UI" w:cs="Segoe UI" w:eastAsia="Segoe UI" w:hAnsi="Segoe UI"/>
        </w:rPr>
        <w:br/>
        <w:t xml:space="preserve">It's going to get to 100% full or very close. And I also have to have some safety room so I don't blow up the entire 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So, so from your from the utilities perspective, I think it's fair because they have to build their infrastructure around what the potential is. You know, you certainly wouldn't like it if you're living at the house and you're here to show them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it's on the solar panel's fault for having the error.</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It's not that way. You're like, I don't care what the next door neighbor needs. I need power too. And so to meet everybody's demand, the way they can, the reason they charge for the peak is so they have the capacity to build larger and larger lines, larger and larger transmission stations and stuff like that. So I think it's fair. I don't necessarily always agree with how they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And I may disagree with their rate structure. And I've actually done rate, I've gotten rates changed before going through the Public Service Commission because I was able to convince them that my way was more fair than the power company's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I do agree that they should have the ability to charge us to maintain their systems and to make sure I always have power. I don't know if there's a better way to do it than the way that they do it, because again, like I said, you're buying rent on that wire or in that gas pipe because you've proven that you're going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And so if you've used it, you're probably going to use it again sometime. And then, oh, by the way, now you bought, you know, you bought a supercomputer and put it in your house. Now you just increase the amount that you didn't tell me, you didn't call me and ask me if it was okay. You just went and bought it and saw it now use more power. So I'm going to charge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Right. So I think it's fair. The concept is fair. You know, the way they do it as far as how they charge or whatever, I may not always agree with. Or I do think there's some.</w:t>
      </w:r>
      <w:r>
        <w:rPr>
          <w:color w:val="323130"/>
          <w:sz w:val="4.3mm"/>
          <w:szCs w:val="4.3mm"/>
          <w:rFonts w:ascii="Segoe UI" w:cs="Segoe UI" w:eastAsia="Segoe UI" w:hAnsi="Segoe UI"/>
        </w:rPr>
        <w:br/>
        <w:t xml:space="preserve">Customers that are.</w:t>
      </w:r>
      <w:r>
        <w:rPr>
          <w:color w:val="323130"/>
          <w:sz w:val="4.3mm"/>
          <w:szCs w:val="4.3mm"/>
          <w:rFonts w:ascii="Segoe UI" w:cs="Segoe UI" w:eastAsia="Segoe UI" w:hAnsi="Segoe UI"/>
        </w:rPr>
        <w:br/>
        <w:t xml:space="preserve">or this bench because of that process. And that's why I was able to get a rate change in the state previously. You know, so the same thing now, the same thing happens with natural gas in the wintertime. You'll get overflow orders where the utility will call you and say, I don't care what your contract says you're paying.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We don't have enough gas to supply everybody. So every gas that you use during this time, 7 P.m. to 2 A.m., let's say, we're going to charge you triple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And those are called overflow orders, and those happen occasionally. I'm glad that electricity doesn't have overflow orders, but natural gas does, specifically sometimes in Texas and in Colorado is the one I'm thinking of most recently. But it's to me, I think that's unfair because it should be</w:t>
      </w:r>
      <w:r>
        <w:rPr>
          <w:color w:val="323130"/>
          <w:sz w:val="4.3mm"/>
          <w:szCs w:val="4.3mm"/>
          <w:rFonts w:ascii="Segoe UI" w:cs="Segoe UI" w:eastAsia="Segoe UI" w:hAnsi="Segoe UI"/>
        </w:rPr>
        <w:br/>
        <w:t xml:space="preserve">No, if you have the ability to not use natural gas, you're an interruptible customer, then if you use natural gas, you should be charged triple or whatever it is. But since I have no alternative, I don't think I necessarily should be charged that. So that's what I'm saying. I agree with the principle. I don't necessarily always agree with the process to get</w:t>
      </w:r>
      <w:r>
        <w:rPr>
          <w:color w:val="323130"/>
          <w:sz w:val="4.3mm"/>
          <w:szCs w:val="4.3mm"/>
          <w:rFonts w:ascii="Segoe UI" w:cs="Segoe UI" w:eastAsia="Segoe UI" w:hAnsi="Segoe UI"/>
        </w:rPr>
        <w:br/>
        <w:t xml:space="preserve">To the home.</w:t>
      </w:r>
      <w:r>
        <w:rPr>
          <w:color w:val="323130"/>
          <w:sz w:val="4.3mm"/>
          <w:szCs w:val="4.3mm"/>
          <w:rFonts w:ascii="Segoe UI" w:cs="Segoe UI" w:eastAsia="Segoe UI" w:hAnsi="Segoe UI"/>
        </w:rPr>
        <w:br/>
        <w:t xml:space="preserve">Sorry for going on with that, but that just kind of gives you the complexity of what we're dealing with today when it comes to utilities.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No, I appreciate it.</w:t>
      </w:r>
      <w:r>
        <w:rPr>
          <w:color w:val="323130"/>
          <w:sz w:val="4.3mm"/>
          <w:szCs w:val="4.3mm"/>
          <w:rFonts w:ascii="Segoe UI" w:cs="Segoe UI" w:eastAsia="Segoe UI" w:hAnsi="Segoe UI"/>
        </w:rPr>
        <w:br/>
        <w:t xml:space="preserve">It's a very complex industry and role. I've noticed from all of my conversations, I've spoken in the healthcare industry, the, I've spoken with many like university, like energy managers now with y'all who are managing 2300 plus locations. It's complex.</w:t>
      </w:r>
      <w:r>
        <w:rPr>
          <w:color w:val="323130"/>
          <w:sz w:val="4.3mm"/>
          <w:szCs w:val="4.3mm"/>
          <w:rFonts w:ascii="Segoe UI" w:cs="Segoe UI" w:eastAsia="Segoe UI" w:hAnsi="Segoe UI"/>
        </w:rPr>
        <w:br/>
        <w:t xml:space="preserve">in different ways for every role and I appreciate all your insights. It's been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Sure,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Thank you for your time today and for going over. I really appreciate it. I'm sorry again for being late. And if you have any questions, just go ahead and email me or once I finish with the research, maybe I could send it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Sure, that'd be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 okay. Well, thank you so much for your time, and, um, I hope to talk again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Walt Taylor (Contractor)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All right, thanks, Clayton. Talk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Yes, sir.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tnpx-lwugcpzjn-e9nyt.png"/><Relationship Id="rId7" Type="http://schemas.openxmlformats.org/officeDocument/2006/relationships/image" Target="media/ylrxcndqf-avp4je3xxmh.png"/><Relationship Id="rId8" Type="http://schemas.openxmlformats.org/officeDocument/2006/relationships/image" Target="media/l2kc8cvquwrkscjvhfrd6.png"/><Relationship Id="rId9" Type="http://schemas.openxmlformats.org/officeDocument/2006/relationships/image" Target="media/rgz8vmuxdutgq2rebjluk.png"/><Relationship Id="rId10" Type="http://schemas.openxmlformats.org/officeDocument/2006/relationships/image" Target="media/lcxwvvnoo5cnmudhaznf4.png"/><Relationship Id="rId11" Type="http://schemas.openxmlformats.org/officeDocument/2006/relationships/image" Target="media/yz5f_xiglg8zmphrmbzk3.png"/><Relationship Id="rId12" Type="http://schemas.openxmlformats.org/officeDocument/2006/relationships/image" Target="media/rwhkufz7w3yv4drmua7jz.png"/><Relationship Id="rId13" Type="http://schemas.openxmlformats.org/officeDocument/2006/relationships/image" Target="media/rocwhgtigadzlyybsu1ok.png"/><Relationship Id="rId14" Type="http://schemas.openxmlformats.org/officeDocument/2006/relationships/image" Target="media/jpdec2sfatgomgjzsxuiy.png"/><Relationship Id="rId15" Type="http://schemas.openxmlformats.org/officeDocument/2006/relationships/image" Target="media/8zmrgboi16drdlv6x-nnt.png"/><Relationship Id="rId16" Type="http://schemas.openxmlformats.org/officeDocument/2006/relationships/image" Target="media/-nqc8gu2m3vrow5iv2wz5.png"/><Relationship Id="rId17" Type="http://schemas.openxmlformats.org/officeDocument/2006/relationships/image" Target="media/cdmepuh300_kwbdrtziek.png"/><Relationship Id="rId18" Type="http://schemas.openxmlformats.org/officeDocument/2006/relationships/image" Target="media/7krhzmf-2378zuktlsb8m.png"/><Relationship Id="rId19" Type="http://schemas.openxmlformats.org/officeDocument/2006/relationships/image" Target="media/4eqyofo0hzbvriebayzck.png"/><Relationship Id="rId20" Type="http://schemas.openxmlformats.org/officeDocument/2006/relationships/image" Target="media/e1opxi5tl5g64xv0bsvhu.png"/><Relationship Id="rId21" Type="http://schemas.openxmlformats.org/officeDocument/2006/relationships/image" Target="media/_uqzeunucg9227f6fuae_.png"/><Relationship Id="rId22" Type="http://schemas.openxmlformats.org/officeDocument/2006/relationships/image" Target="media/gsvsm7u54oo8qae7jgkfz.png"/><Relationship Id="rId23" Type="http://schemas.openxmlformats.org/officeDocument/2006/relationships/image" Target="media/mp-p04duxv8w8zrfoyanw.png"/><Relationship Id="rId24" Type="http://schemas.openxmlformats.org/officeDocument/2006/relationships/image" Target="media/1vvayggwbfs17ikp0ou0g.png"/><Relationship Id="rId25" Type="http://schemas.openxmlformats.org/officeDocument/2006/relationships/image" Target="media/ll7vo4_jvxpbgw8yeuz_c.png"/><Relationship Id="rId26" Type="http://schemas.openxmlformats.org/officeDocument/2006/relationships/image" Target="media/ge_k6bygiudmvu1p7ajoq.png"/><Relationship Id="rId27" Type="http://schemas.openxmlformats.org/officeDocument/2006/relationships/image" Target="media/lek-axo88keo32ve5lzjk.png"/><Relationship Id="rId28" Type="http://schemas.openxmlformats.org/officeDocument/2006/relationships/image" Target="media/ochbgwoy6z_z0wstickkv.png"/><Relationship Id="rId29" Type="http://schemas.openxmlformats.org/officeDocument/2006/relationships/image" Target="media/kl0ngdm6mt0keggx5ibhi.png"/><Relationship Id="rId30" Type="http://schemas.openxmlformats.org/officeDocument/2006/relationships/image" Target="media/k85fvltva67pu3nbfyeka.png"/><Relationship Id="rId31" Type="http://schemas.openxmlformats.org/officeDocument/2006/relationships/image" Target="media/yavzwgohlrhm6wk3r0zar.png"/><Relationship Id="rId32" Type="http://schemas.openxmlformats.org/officeDocument/2006/relationships/image" Target="media/n-f4q7cicfn43zstjzbof.png"/><Relationship Id="rId33" Type="http://schemas.openxmlformats.org/officeDocument/2006/relationships/image" Target="media/sp77mspkuoarzuut8uj0x.png"/><Relationship Id="rId34" Type="http://schemas.openxmlformats.org/officeDocument/2006/relationships/image" Target="media/wf29ep6avp24zjoyh3e1c.png"/><Relationship Id="rId35" Type="http://schemas.openxmlformats.org/officeDocument/2006/relationships/image" Target="media/p1gicsftbc8mvgzq1bmbi.png"/><Relationship Id="rId36" Type="http://schemas.openxmlformats.org/officeDocument/2006/relationships/image" Target="media/-gdhfz7-of1x-y7pniypd.png"/><Relationship Id="rId37" Type="http://schemas.openxmlformats.org/officeDocument/2006/relationships/image" Target="media/cd6b8zlusscurzpxfwckb.png"/><Relationship Id="rId38" Type="http://schemas.openxmlformats.org/officeDocument/2006/relationships/image" Target="media/7cunvasgbgvr2as8fztiw.png"/><Relationship Id="rId39" Type="http://schemas.openxmlformats.org/officeDocument/2006/relationships/image" Target="media/lv1o3qluzgzpnkld_elss.png"/><Relationship Id="rId40" Type="http://schemas.openxmlformats.org/officeDocument/2006/relationships/image" Target="media/tceqh9lx6c99l4z8cbi6z.png"/><Relationship Id="rId41" Type="http://schemas.openxmlformats.org/officeDocument/2006/relationships/image" Target="media/gaiqjyz0zz7uewmhycepq.png"/><Relationship Id="rId42" Type="http://schemas.openxmlformats.org/officeDocument/2006/relationships/image" Target="media/m8wpiugrr8cmumjkft6qa.png"/><Relationship Id="rId43" Type="http://schemas.openxmlformats.org/officeDocument/2006/relationships/image" Target="media/hxez9k0cagjj7yorgiubq.png"/><Relationship Id="rId44" Type="http://schemas.openxmlformats.org/officeDocument/2006/relationships/image" Target="media/jdh7e8z2yp2h3umluwlci.png"/><Relationship Id="rId45" Type="http://schemas.openxmlformats.org/officeDocument/2006/relationships/image" Target="media/yejeejri0oce2_8ljsvju.png"/><Relationship Id="rId46" Type="http://schemas.openxmlformats.org/officeDocument/2006/relationships/image" Target="media/iw4tpnjfdtmi_wczwqxrc.png"/><Relationship Id="rId47" Type="http://schemas.openxmlformats.org/officeDocument/2006/relationships/image" Target="media/rsyyisnowoiggmt5cqbxx.png"/><Relationship Id="rId48" Type="http://schemas.openxmlformats.org/officeDocument/2006/relationships/image" Target="media/-yzwzcw74n3zy8ah8bcev.png"/><Relationship Id="rId49" Type="http://schemas.openxmlformats.org/officeDocument/2006/relationships/image" Target="media/4gcucr1oy4epmxq6igj6u.png"/><Relationship Id="rId50" Type="http://schemas.openxmlformats.org/officeDocument/2006/relationships/image" Target="media/djoulxok-kgw-ehlfydnk.png"/><Relationship Id="rId51" Type="http://schemas.openxmlformats.org/officeDocument/2006/relationships/image" Target="media/dhhghfofii9uv3_wkohu3.png"/><Relationship Id="rId52" Type="http://schemas.openxmlformats.org/officeDocument/2006/relationships/image" Target="media/waspjprtdfs-jkvw3amzj.png"/><Relationship Id="rId53" Type="http://schemas.openxmlformats.org/officeDocument/2006/relationships/image" Target="media/wp-ko03cwhgpyu32_hh6r.png"/><Relationship Id="rId54" Type="http://schemas.openxmlformats.org/officeDocument/2006/relationships/image" Target="media/ztwo0jhztjf0sqkhpx38k.png"/><Relationship Id="rId55" Type="http://schemas.openxmlformats.org/officeDocument/2006/relationships/image" Target="media/wzqcomzwvn-xiaw69mxiw.png"/><Relationship Id="rId56" Type="http://schemas.openxmlformats.org/officeDocument/2006/relationships/image" Target="media/_xead4u6rwes1u1_pf2kl.png"/><Relationship Id="rId57" Type="http://schemas.openxmlformats.org/officeDocument/2006/relationships/image" Target="media/lkyamfwqwlyqexti-u9cl.png"/><Relationship Id="rId58" Type="http://schemas.openxmlformats.org/officeDocument/2006/relationships/image" Target="media/zdpmucldlzmdrwbnux-yo.png"/><Relationship Id="rId59" Type="http://schemas.openxmlformats.org/officeDocument/2006/relationships/image" Target="media/s3rfqpwoxv2ej4mydhwnm.png"/><Relationship Id="rId60" Type="http://schemas.openxmlformats.org/officeDocument/2006/relationships/image" Target="media/e8e0iettiy8tvx6y0zwty.png"/><Relationship Id="rId61" Type="http://schemas.openxmlformats.org/officeDocument/2006/relationships/image" Target="media/ndmjw0qjqjbdjxjizacek.png"/><Relationship Id="rId62" Type="http://schemas.openxmlformats.org/officeDocument/2006/relationships/image" Target="media/8b3wjcielr9wvwrvfhc6o.png"/><Relationship Id="rId63" Type="http://schemas.openxmlformats.org/officeDocument/2006/relationships/image" Target="media/sfxsmyayjghmm-ncifjpo.png"/><Relationship Id="rId64" Type="http://schemas.openxmlformats.org/officeDocument/2006/relationships/image" Target="media/k-tn6cwzujls8bsbbwqpl.png"/><Relationship Id="rId65" Type="http://schemas.openxmlformats.org/officeDocument/2006/relationships/image" Target="media/hwebltgvqgwen2w8yeihd.png"/><Relationship Id="rId66" Type="http://schemas.openxmlformats.org/officeDocument/2006/relationships/image" Target="media/bf8c3puc3enacg7r5niz9.png"/><Relationship Id="rId67" Type="http://schemas.openxmlformats.org/officeDocument/2006/relationships/image" Target="media/cpwe_vp3qbkuglnxlnod4.png"/><Relationship Id="rId68" Type="http://schemas.openxmlformats.org/officeDocument/2006/relationships/image" Target="media/zz4hc2pknmxnme2fq_gki.png"/><Relationship Id="rId69" Type="http://schemas.openxmlformats.org/officeDocument/2006/relationships/image" Target="media/3op77nxtmhdhnjnh2wy0i.png"/><Relationship Id="rId70" Type="http://schemas.openxmlformats.org/officeDocument/2006/relationships/image" Target="media/7n5ezhuwss_lzgoehcqc4.png"/><Relationship Id="rId71" Type="http://schemas.openxmlformats.org/officeDocument/2006/relationships/image" Target="media/x0ymv_wzu526g8w-ch9zp.png"/><Relationship Id="rId72" Type="http://schemas.openxmlformats.org/officeDocument/2006/relationships/image" Target="media/qi3pir0no-ar3r1yzk_ls.png"/><Relationship Id="rId73" Type="http://schemas.openxmlformats.org/officeDocument/2006/relationships/image" Target="media/l3-uzrhonohc0atjuw5fg.png"/><Relationship Id="rId74" Type="http://schemas.openxmlformats.org/officeDocument/2006/relationships/image" Target="media/diyxx2rb4llcyrw-iybt4.png"/><Relationship Id="rId75" Type="http://schemas.openxmlformats.org/officeDocument/2006/relationships/image" Target="media/cytmiy_ttic8mp21gaych.png"/><Relationship Id="rId76" Type="http://schemas.openxmlformats.org/officeDocument/2006/relationships/image" Target="media/h_efuuqe8-req-yo3gd3y.png"/><Relationship Id="rId77" Type="http://schemas.openxmlformats.org/officeDocument/2006/relationships/image" Target="media/e-thoegsa1nnumtbwfi77.png"/><Relationship Id="rId78" Type="http://schemas.openxmlformats.org/officeDocument/2006/relationships/image" Target="media/rc0-kziaq1elfmc87ityx.png"/><Relationship Id="rId79" Type="http://schemas.openxmlformats.org/officeDocument/2006/relationships/image" Target="media/s_1llhha5jurs7sk2rlla.png"/><Relationship Id="rId80" Type="http://schemas.openxmlformats.org/officeDocument/2006/relationships/image" Target="media/f9vbv1ptbv8pl0_eb4lq6.png"/><Relationship Id="rId81" Type="http://schemas.openxmlformats.org/officeDocument/2006/relationships/image" Target="media/yy923txdigndpwi-ogfxs.png"/><Relationship Id="rId82" Type="http://schemas.openxmlformats.org/officeDocument/2006/relationships/image" Target="media/grwpwzbemwlqndgsfrdm8.png"/><Relationship Id="rId83" Type="http://schemas.openxmlformats.org/officeDocument/2006/relationships/image" Target="media/4pc26e7-s29xeybytbwyt.png"/><Relationship Id="rId84" Type="http://schemas.openxmlformats.org/officeDocument/2006/relationships/image" Target="media/_t9z-x6vyih2wzaxlrddt.png"/><Relationship Id="rId85" Type="http://schemas.openxmlformats.org/officeDocument/2006/relationships/image" Target="media/rkmwlkurwbdbv9zbmqzwt.png"/><Relationship Id="rId86" Type="http://schemas.openxmlformats.org/officeDocument/2006/relationships/image" Target="media/flheh8pa7zzxyyeuudoi5.png"/><Relationship Id="rId87" Type="http://schemas.openxmlformats.org/officeDocument/2006/relationships/image" Target="media/okzvgkdktdsivkwrfr0ei.png"/><Relationship Id="rId88" Type="http://schemas.openxmlformats.org/officeDocument/2006/relationships/image" Target="media/3zozmj9qo7_drhkrz22vz.png"/><Relationship Id="rId89" Type="http://schemas.openxmlformats.org/officeDocument/2006/relationships/image" Target="media/mbby7qwinhkk7zsuhqba6.png"/><Relationship Id="rId90" Type="http://schemas.openxmlformats.org/officeDocument/2006/relationships/image" Target="media/ya9ztxomdsj0bgqujvzzd.png"/><Relationship Id="rId91" Type="http://schemas.openxmlformats.org/officeDocument/2006/relationships/image" Target="media/8axtpna4y2zmys7y0utnw.png"/><Relationship Id="rId92" Type="http://schemas.openxmlformats.org/officeDocument/2006/relationships/image" Target="media/ubvpv0u_mfm35lgvka797.png"/><Relationship Id="rId93" Type="http://schemas.openxmlformats.org/officeDocument/2006/relationships/image" Target="media/vue36mlkopllsfir20lju.png"/><Relationship Id="rId94" Type="http://schemas.openxmlformats.org/officeDocument/2006/relationships/image" Target="media/wbysqgkfm2bdpwn9b4e0s.png"/><Relationship Id="rId95" Type="http://schemas.openxmlformats.org/officeDocument/2006/relationships/image" Target="media/nasnadjomgxol5rla5rdq.png"/><Relationship Id="rId96" Type="http://schemas.openxmlformats.org/officeDocument/2006/relationships/image" Target="media/hlveyr4sfurstgxvikvq1.png"/><Relationship Id="rId97" Type="http://schemas.openxmlformats.org/officeDocument/2006/relationships/image" Target="media/93yrnodkj2fxi8tz1td6l.png"/><Relationship Id="rId98" Type="http://schemas.openxmlformats.org/officeDocument/2006/relationships/image" Target="media/yahv0sh7qzsoysnpsflrz.png"/><Relationship Id="rId99" Type="http://schemas.openxmlformats.org/officeDocument/2006/relationships/image" Target="media/2o7rleuy3vecoj70mrr63.png"/><Relationship Id="rId100" Type="http://schemas.openxmlformats.org/officeDocument/2006/relationships/image" Target="media/t5ko4xzwtbagyh8odupsh.png"/><Relationship Id="rId101" Type="http://schemas.openxmlformats.org/officeDocument/2006/relationships/image" Target="media/8n-wvftiyqurt7q9mk5yg.png"/><Relationship Id="rId102" Type="http://schemas.openxmlformats.org/officeDocument/2006/relationships/image" Target="media/e3mdmr0fjsiainm4jglxu.png"/><Relationship Id="rId103" Type="http://schemas.openxmlformats.org/officeDocument/2006/relationships/image" Target="media/use41ltvduij34mlrqw0q.png"/><Relationship Id="rId104" Type="http://schemas.openxmlformats.org/officeDocument/2006/relationships/image" Target="media/zlqis3_dgmkjim3t7-jsk.png"/><Relationship Id="rId105" Type="http://schemas.openxmlformats.org/officeDocument/2006/relationships/image" Target="media/tulwzrtfozkv7xjlodlin.png"/><Relationship Id="rId106" Type="http://schemas.openxmlformats.org/officeDocument/2006/relationships/image" Target="media/oaxngt2ru49r3w_bxjktm.png"/><Relationship Id="rId107" Type="http://schemas.openxmlformats.org/officeDocument/2006/relationships/image" Target="media/s6ardrppszrmo9nekeg9d.png"/><Relationship Id="rId108" Type="http://schemas.openxmlformats.org/officeDocument/2006/relationships/image" Target="media/waus8xtfev7cn-lu_lxcf.png"/><Relationship Id="rId109" Type="http://schemas.openxmlformats.org/officeDocument/2006/relationships/image" Target="media/bdfvieo_dknr6ri4wi8id.png"/><Relationship Id="rId110" Type="http://schemas.openxmlformats.org/officeDocument/2006/relationships/image" Target="media/heg40xsu6vhasyggorguq.png"/><Relationship Id="rId111" Type="http://schemas.openxmlformats.org/officeDocument/2006/relationships/image" Target="media/ra6z9pnd66ylueaoyuzmc.png"/><Relationship Id="rId112" Type="http://schemas.openxmlformats.org/officeDocument/2006/relationships/image" Target="media/4-zfu79tkhafbnl4rnl0v.png"/><Relationship Id="rId113" Type="http://schemas.openxmlformats.org/officeDocument/2006/relationships/image" Target="media/x87rf-r_mpitlpgjrc30e.png"/><Relationship Id="rId114" Type="http://schemas.openxmlformats.org/officeDocument/2006/relationships/image" Target="media/9-l1auzt6hmlht1lwaicc.png"/><Relationship Id="rId115" Type="http://schemas.openxmlformats.org/officeDocument/2006/relationships/image" Target="media/ub5gotmhq-gprsgaf1ana.png"/><Relationship Id="rId116" Type="http://schemas.openxmlformats.org/officeDocument/2006/relationships/image" Target="media/na3cfcjgna0k-dm66vxvv.png"/><Relationship Id="rId117" Type="http://schemas.openxmlformats.org/officeDocument/2006/relationships/image" Target="media/ddto8f_q8q0-npdjscrpp.png"/><Relationship Id="rId118" Type="http://schemas.openxmlformats.org/officeDocument/2006/relationships/image" Target="media/l5_mlhfcxjbifaqiqyexk.png"/><Relationship Id="rId119" Type="http://schemas.openxmlformats.org/officeDocument/2006/relationships/image" Target="media/lmx6pzvu_ftxgvkx8aod7.png"/><Relationship Id="rId120" Type="http://schemas.openxmlformats.org/officeDocument/2006/relationships/image" Target="media/ef_nld4hfbye-wa0lovri.png"/><Relationship Id="rId121" Type="http://schemas.openxmlformats.org/officeDocument/2006/relationships/image" Target="media/3effrjke0h9idh4cswh8v.png"/><Relationship Id="rId122" Type="http://schemas.openxmlformats.org/officeDocument/2006/relationships/image" Target="media/y9t8b-yyte_8b2tsltdmd.png"/><Relationship Id="rId123" Type="http://schemas.openxmlformats.org/officeDocument/2006/relationships/image" Target="media/by5uhqjxtunnv-pltncqc.png"/><Relationship Id="rId124" Type="http://schemas.openxmlformats.org/officeDocument/2006/relationships/image" Target="media/6u07eqqecrlkuuylsmxoq.png"/><Relationship Id="rId125" Type="http://schemas.openxmlformats.org/officeDocument/2006/relationships/image" Target="media/zv1npbsbhquwenmevupgk.png"/><Relationship Id="rId126" Type="http://schemas.openxmlformats.org/officeDocument/2006/relationships/image" Target="media/siihrw06l3xctfkeewqiq.png"/><Relationship Id="rId127" Type="http://schemas.openxmlformats.org/officeDocument/2006/relationships/image" Target="media/hoynrngoertsxlek_-lki.png"/><Relationship Id="rId128" Type="http://schemas.openxmlformats.org/officeDocument/2006/relationships/image" Target="media/qfqmefobp0fdwbfdgbrk1.png"/><Relationship Id="rId129" Type="http://schemas.openxmlformats.org/officeDocument/2006/relationships/image" Target="media/ty65ipmrmcc1jzzs8hiuo.png"/><Relationship Id="rId130" Type="http://schemas.openxmlformats.org/officeDocument/2006/relationships/image" Target="media/s9dohqxv85umbg-gvsn_r.png"/><Relationship Id="rId131" Type="http://schemas.openxmlformats.org/officeDocument/2006/relationships/image" Target="media/ae3sn1yzjoxjybhbdhnj1.png"/><Relationship Id="rId132" Type="http://schemas.openxmlformats.org/officeDocument/2006/relationships/image" Target="media/ycnd9ipvs2gcad68nqtl2.png"/><Relationship Id="rId133" Type="http://schemas.openxmlformats.org/officeDocument/2006/relationships/image" Target="media/vcpxofwsxolsoqx7at7rs.png"/><Relationship Id="rId134" Type="http://schemas.openxmlformats.org/officeDocument/2006/relationships/image" Target="media/eo6zmizozjq7mlf0vbw2k.png"/><Relationship Id="rId135" Type="http://schemas.openxmlformats.org/officeDocument/2006/relationships/image" Target="media/xjmth5jvzg5jmmqkd0oaw.png"/><Relationship Id="rId136" Type="http://schemas.openxmlformats.org/officeDocument/2006/relationships/image" Target="media/j-d1ud9n80dfzclrxxsiq.png"/><Relationship Id="rId137" Type="http://schemas.openxmlformats.org/officeDocument/2006/relationships/image" Target="media/5fqqt6lvo6xxebtjbqns4.png"/><Relationship Id="rId138" Type="http://schemas.openxmlformats.org/officeDocument/2006/relationships/image" Target="media/xhcjq9lfhne4dgvcfxfnh.png"/><Relationship Id="rId139" Type="http://schemas.openxmlformats.org/officeDocument/2006/relationships/image" Target="media/mhy25sfjbnyxu9pqwsjdo.png"/><Relationship Id="rId140" Type="http://schemas.openxmlformats.org/officeDocument/2006/relationships/image" Target="media/jiakthtt7dqdzvgbcglys.png"/><Relationship Id="rId141" Type="http://schemas.openxmlformats.org/officeDocument/2006/relationships/image" Target="media/tvu7ubokepqknbdxiehrm.png"/><Relationship Id="rId142" Type="http://schemas.openxmlformats.org/officeDocument/2006/relationships/image" Target="media/db9yrbqdmvpex23vnwh1t.png"/><Relationship Id="rId143" Type="http://schemas.openxmlformats.org/officeDocument/2006/relationships/image" Target="media/ciksmo8o9el5eek4csp1a.png"/><Relationship Id="rId144" Type="http://schemas.openxmlformats.org/officeDocument/2006/relationships/image" Target="media/xcudj3pu0wcwmlil74vvj.png"/><Relationship Id="rId145" Type="http://schemas.openxmlformats.org/officeDocument/2006/relationships/image" Target="media/p_jzlp9dkqwbs-8ax9jxu.png"/><Relationship Id="rId146" Type="http://schemas.openxmlformats.org/officeDocument/2006/relationships/image" Target="media/-ydlok2hrcfkq71f-gxz9.png"/><Relationship Id="rId147" Type="http://schemas.openxmlformats.org/officeDocument/2006/relationships/image" Target="media/xwb6hbkbk-j5hm8uiz_tm.png"/><Relationship Id="rId148" Type="http://schemas.openxmlformats.org/officeDocument/2006/relationships/image" Target="media/gigshg9dzmrby_iqvpnmk.png"/><Relationship Id="rId149" Type="http://schemas.openxmlformats.org/officeDocument/2006/relationships/image" Target="media/wq7grliqtixdthpd1aumc.png"/><Relationship Id="rId150" Type="http://schemas.openxmlformats.org/officeDocument/2006/relationships/image" Target="media/w8a21p3suqxvs8rxsqyvr.png"/><Relationship Id="rId151" Type="http://schemas.openxmlformats.org/officeDocument/2006/relationships/image" Target="media/bil-7wuiaux5oir22dudv.png"/><Relationship Id="rId152" Type="http://schemas.openxmlformats.org/officeDocument/2006/relationships/image" Target="media/l3hxnr8bh4df79svjk9rj.png"/><Relationship Id="rId153" Type="http://schemas.openxmlformats.org/officeDocument/2006/relationships/image" Target="media/ktqgokhqxy9pu74dq_hy3.png"/><Relationship Id="rId154" Type="http://schemas.openxmlformats.org/officeDocument/2006/relationships/image" Target="media/cp-vmpgrzl7fencpq50e0.png"/><Relationship Id="rId155" Type="http://schemas.openxmlformats.org/officeDocument/2006/relationships/image" Target="media/hbrri88a3rxsjdupwsgbs.png"/><Relationship Id="rId156" Type="http://schemas.openxmlformats.org/officeDocument/2006/relationships/image" Target="media/4lmlssumqy-b3red5hm_l.png"/><Relationship Id="rId157" Type="http://schemas.openxmlformats.org/officeDocument/2006/relationships/image" Target="media/wu3c43ukrnkyqqohamkyp.png"/><Relationship Id="rId158" Type="http://schemas.openxmlformats.org/officeDocument/2006/relationships/image" Target="media/gqvef5kurtaqvle-inqto.png"/><Relationship Id="rId159" Type="http://schemas.openxmlformats.org/officeDocument/2006/relationships/image" Target="media/xjqyuidolwoiasuunr5an.png"/><Relationship Id="rId160" Type="http://schemas.openxmlformats.org/officeDocument/2006/relationships/image" Target="media/baqjo11ama7wzparlgizr.png"/><Relationship Id="rId161" Type="http://schemas.openxmlformats.org/officeDocument/2006/relationships/image" Target="media/lcexctmk56amr6e9nbj1a.png"/><Relationship Id="rId162" Type="http://schemas.openxmlformats.org/officeDocument/2006/relationships/image" Target="media/5polhlmrmocy2x0ter_tx.png"/><Relationship Id="rId163" Type="http://schemas.openxmlformats.org/officeDocument/2006/relationships/image" Target="media/h-cq9dhnj0tf4c-j_dlhm.png"/><Relationship Id="rId164" Type="http://schemas.openxmlformats.org/officeDocument/2006/relationships/image" Target="media/whmxpwqtow_sx0jui5udr.png"/><Relationship Id="rId165" Type="http://schemas.openxmlformats.org/officeDocument/2006/relationships/image" Target="media/hngoe933yy_xhupg29lyc.png"/><Relationship Id="rId166" Type="http://schemas.openxmlformats.org/officeDocument/2006/relationships/image" Target="media/uv24rq1jbmxvwxhtwzjno.png"/><Relationship Id="rId167" Type="http://schemas.openxmlformats.org/officeDocument/2006/relationships/image" Target="media/abq7ikvw9hkje-cmrdt4d.png"/><Relationship Id="rId168" Type="http://schemas.openxmlformats.org/officeDocument/2006/relationships/image" Target="media/uwbw8idad6seblcun8u0u.png"/><Relationship Id="rId169" Type="http://schemas.openxmlformats.org/officeDocument/2006/relationships/image" Target="media/wxb2gra1qftp_wsb0q4tq.png"/><Relationship Id="rId170" Type="http://schemas.openxmlformats.org/officeDocument/2006/relationships/image" Target="media/zai0p5u4kjpczosq_wkvl.png"/><Relationship Id="rId171" Type="http://schemas.openxmlformats.org/officeDocument/2006/relationships/image" Target="media/vmj7rdltghhwf_lb3trm4.png"/><Relationship Id="rId172" Type="http://schemas.openxmlformats.org/officeDocument/2006/relationships/image" Target="media/sx_oxdgo0blz510idmna2.png"/><Relationship Id="rId173" Type="http://schemas.openxmlformats.org/officeDocument/2006/relationships/image" Target="media/tjfvr472u0mvlikuguhsi.png"/><Relationship Id="rId174" Type="http://schemas.openxmlformats.org/officeDocument/2006/relationships/image" Target="media/os9b9aqomg3rqbt3nbi3i.png"/><Relationship Id="rId175" Type="http://schemas.openxmlformats.org/officeDocument/2006/relationships/image" Target="media/qbshkocuei5afoyydliol.png"/><Relationship Id="rId176" Type="http://schemas.openxmlformats.org/officeDocument/2006/relationships/image" Target="media/y8rbxjw81nwgnuatugd5g.png"/><Relationship Id="rId177" Type="http://schemas.openxmlformats.org/officeDocument/2006/relationships/image" Target="media/pnv5r6mrozbitiogmtxhc.png"/><Relationship Id="rId178" Type="http://schemas.openxmlformats.org/officeDocument/2006/relationships/image" Target="media/hkhcozc_qi7bdrk7rzjxz.png"/><Relationship Id="rId179" Type="http://schemas.openxmlformats.org/officeDocument/2006/relationships/image" Target="media/hlxlrk2mo6oowokavpbbh.png"/><Relationship Id="rId180" Type="http://schemas.openxmlformats.org/officeDocument/2006/relationships/image" Target="media/wknewgp2xp8uoolne_54x.png"/><Relationship Id="rId181" Type="http://schemas.openxmlformats.org/officeDocument/2006/relationships/image" Target="media/xs-kwdfvqftnwfarq03sn.png"/><Relationship Id="rId182" Type="http://schemas.openxmlformats.org/officeDocument/2006/relationships/image" Target="media/2xj_xxzaedfeymx0nysly.png"/><Relationship Id="rId183" Type="http://schemas.openxmlformats.org/officeDocument/2006/relationships/image" Target="media/rmmekilkevbd8dqlrpn_l.png"/><Relationship Id="rId184" Type="http://schemas.openxmlformats.org/officeDocument/2006/relationships/image" Target="media/z8gwamqdfwdxifwj-p-jk.png"/><Relationship Id="rId185" Type="http://schemas.openxmlformats.org/officeDocument/2006/relationships/image" Target="media/tguez_cyfkko9a3p_2e03.png"/><Relationship Id="rId186" Type="http://schemas.openxmlformats.org/officeDocument/2006/relationships/image" Target="media/6rm1o-p0txvdkdbc0cnk_.png"/><Relationship Id="rId187" Type="http://schemas.openxmlformats.org/officeDocument/2006/relationships/image" Target="media/n_g9wyflevwaw7gisemss.png"/><Relationship Id="rId188" Type="http://schemas.openxmlformats.org/officeDocument/2006/relationships/image" Target="media/apaturorbphrqrvujhxok.png"/><Relationship Id="rId189" Type="http://schemas.openxmlformats.org/officeDocument/2006/relationships/image" Target="media/oemsenbgzpyty__no0w5k.png"/><Relationship Id="rId190" Type="http://schemas.openxmlformats.org/officeDocument/2006/relationships/image" Target="media/63byveunokxonlpf72xae.png"/><Relationship Id="rId191" Type="http://schemas.openxmlformats.org/officeDocument/2006/relationships/image" Target="media/7jk0bppqhtnarnehdlhp1.png"/><Relationship Id="rId192" Type="http://schemas.openxmlformats.org/officeDocument/2006/relationships/image" Target="media/9crzooqjawja6szxledne.png"/><Relationship Id="rId193" Type="http://schemas.openxmlformats.org/officeDocument/2006/relationships/image" Target="media/-ueszqfrqkvamrl_5ympz.png"/><Relationship Id="rId194" Type="http://schemas.openxmlformats.org/officeDocument/2006/relationships/image" Target="media/b9cajxkjblcnmrdwkuwog.png"/><Relationship Id="rId195" Type="http://schemas.openxmlformats.org/officeDocument/2006/relationships/image" Target="media/xfnyottiugfmal6j10nol.png"/><Relationship Id="rId196" Type="http://schemas.openxmlformats.org/officeDocument/2006/relationships/image" Target="media/uy5wrzm_rga3wtgxerp9q.png"/><Relationship Id="rId197" Type="http://schemas.openxmlformats.org/officeDocument/2006/relationships/image" Target="media/scxispacvb6kk3mmxunde.png"/><Relationship Id="rId198" Type="http://schemas.openxmlformats.org/officeDocument/2006/relationships/image" Target="media/6aglreutmc5wtvocil_bg.png"/><Relationship Id="rId199" Type="http://schemas.openxmlformats.org/officeDocument/2006/relationships/image" Target="media/ebrupu2n4vanq9w8xv4rp.png"/><Relationship Id="rId200" Type="http://schemas.openxmlformats.org/officeDocument/2006/relationships/image" Target="media/ra_sb7k05hld_4pbtjcld.png"/><Relationship Id="rId201" Type="http://schemas.openxmlformats.org/officeDocument/2006/relationships/image" Target="media/zjlikw-licwqdqqyertzh.png"/><Relationship Id="rId202" Type="http://schemas.openxmlformats.org/officeDocument/2006/relationships/image" Target="media/t65fvcvzfpawusjgnp-k-.png"/><Relationship Id="rId203" Type="http://schemas.openxmlformats.org/officeDocument/2006/relationships/image" Target="media/gakfaliuva5dq57t6cwhw.png"/><Relationship Id="rId204" Type="http://schemas.openxmlformats.org/officeDocument/2006/relationships/image" Target="media/8beesdyzr3_3ou-nevvp4.png"/><Relationship Id="rId205" Type="http://schemas.openxmlformats.org/officeDocument/2006/relationships/image" Target="media/z7iquayadvvixdq3qzfxb.png"/><Relationship Id="rId206" Type="http://schemas.openxmlformats.org/officeDocument/2006/relationships/image" Target="media/_lu2luwwjfclvhaalk1oa.png"/><Relationship Id="rId207" Type="http://schemas.openxmlformats.org/officeDocument/2006/relationships/image" Target="media/zhnfhloawn9rcx8ov4bon.png"/><Relationship Id="rId208" Type="http://schemas.openxmlformats.org/officeDocument/2006/relationships/image" Target="media/04i2h-plkyl62elm-5mck.png"/><Relationship Id="rId209" Type="http://schemas.openxmlformats.org/officeDocument/2006/relationships/image" Target="media/nivbqrkdr3xjemthe6cbj.png"/><Relationship Id="rId210" Type="http://schemas.openxmlformats.org/officeDocument/2006/relationships/image" Target="media/v34sjigetn1c-repoos0w.png"/><Relationship Id="rId211" Type="http://schemas.openxmlformats.org/officeDocument/2006/relationships/image" Target="media/sghbnryd77h1y_b7johzs.png"/><Relationship Id="rId212" Type="http://schemas.openxmlformats.org/officeDocument/2006/relationships/image" Target="media/qvd_wt7ruhct-lgglrmv5.png"/><Relationship Id="rId213" Type="http://schemas.openxmlformats.org/officeDocument/2006/relationships/image" Target="media/fwmhmsbgj-okqc3_apik2.png"/><Relationship Id="rId214" Type="http://schemas.openxmlformats.org/officeDocument/2006/relationships/image" Target="media/1es98bz2gga-ro7_lj9ci.png"/><Relationship Id="rId215" Type="http://schemas.openxmlformats.org/officeDocument/2006/relationships/image" Target="media/fag46tchjfgcc1wshvdlv.png"/><Relationship Id="rId216" Type="http://schemas.openxmlformats.org/officeDocument/2006/relationships/image" Target="media/taw35fmlycg-m8rs3zzru.png"/><Relationship Id="rId217" Type="http://schemas.openxmlformats.org/officeDocument/2006/relationships/image" Target="media/vdqyuiel9y9ziqfklufjw.png"/><Relationship Id="rId218" Type="http://schemas.openxmlformats.org/officeDocument/2006/relationships/image" Target="media/12pubntdcecclmp3f72zl.png"/><Relationship Id="rId219" Type="http://schemas.openxmlformats.org/officeDocument/2006/relationships/image" Target="media/o2yzvywggf04e8hfsmamn.png"/><Relationship Id="rId220" Type="http://schemas.openxmlformats.org/officeDocument/2006/relationships/image" Target="media/xbbtsckt1h_bsd-z_dtht.png"/><Relationship Id="rId221" Type="http://schemas.openxmlformats.org/officeDocument/2006/relationships/image" Target="media/6mnjx8myhlu5f75aurtxn.png"/><Relationship Id="rId222" Type="http://schemas.openxmlformats.org/officeDocument/2006/relationships/image" Target="media/uokars2poilneqzcfniyg.png"/><Relationship Id="rId223" Type="http://schemas.openxmlformats.org/officeDocument/2006/relationships/image" Target="media/u6ypglaf_vtpwophbhjvf.png"/><Relationship Id="rId224" Type="http://schemas.openxmlformats.org/officeDocument/2006/relationships/image" Target="media/mb-2xwzfzvbqyocta9z6a.png"/><Relationship Id="rId225" Type="http://schemas.openxmlformats.org/officeDocument/2006/relationships/image" Target="media/e-yepogaguj5jgau4n_ey.png"/><Relationship Id="rId226" Type="http://schemas.openxmlformats.org/officeDocument/2006/relationships/image" Target="media/tlogr4hcsgbxs8rxq86_c.png"/><Relationship Id="rId227" Type="http://schemas.openxmlformats.org/officeDocument/2006/relationships/image" Target="media/-s3nacbnu6ocskgwpnzil.png"/><Relationship Id="rId228" Type="http://schemas.openxmlformats.org/officeDocument/2006/relationships/image" Target="media/avlwfupnodkh4m9_jlabw.png"/><Relationship Id="rId229" Type="http://schemas.openxmlformats.org/officeDocument/2006/relationships/image" Target="media/9fraab-537xnvb2puksql.png"/><Relationship Id="rId230" Type="http://schemas.openxmlformats.org/officeDocument/2006/relationships/image" Target="media/cnwnkvodbtxl_sylxkxkc.png"/><Relationship Id="rId231" Type="http://schemas.openxmlformats.org/officeDocument/2006/relationships/image" Target="media/dxw5k6orurnsgidborxvd.png"/><Relationship Id="rId232" Type="http://schemas.openxmlformats.org/officeDocument/2006/relationships/image" Target="media/udgh82tuttzrrskzuyph9.png"/><Relationship Id="rId233" Type="http://schemas.openxmlformats.org/officeDocument/2006/relationships/image" Target="media/ifiwdus6t6okonfwywejw.png"/><Relationship Id="rId234" Type="http://schemas.openxmlformats.org/officeDocument/2006/relationships/image" Target="media/ucjk_8twz3sym3wobmtga.png"/><Relationship Id="rId235" Type="http://schemas.openxmlformats.org/officeDocument/2006/relationships/image" Target="media/jx_hn8ada2ephxc8jv40m.png"/><Relationship Id="rId236" Type="http://schemas.openxmlformats.org/officeDocument/2006/relationships/image" Target="media/yx2hiqxgnygwlz-y1dkz8.png"/><Relationship Id="rId237" Type="http://schemas.openxmlformats.org/officeDocument/2006/relationships/image" Target="media/dz_j1z8ze2pgebdn2ok57.png"/><Relationship Id="rId238" Type="http://schemas.openxmlformats.org/officeDocument/2006/relationships/image" Target="media/k8kwtmd1gzu0akb-rce9k.png"/><Relationship Id="rId239" Type="http://schemas.openxmlformats.org/officeDocument/2006/relationships/image" Target="media/mpfrkcepdf7jmrjbs5qq_.png"/><Relationship Id="rId240" Type="http://schemas.openxmlformats.org/officeDocument/2006/relationships/image" Target="media/p_ag4zajsd3bt3p672mxe.png"/><Relationship Id="rId241" Type="http://schemas.openxmlformats.org/officeDocument/2006/relationships/image" Target="media/-l16oykkhfviln8kxlwsr.png"/><Relationship Id="rId242" Type="http://schemas.openxmlformats.org/officeDocument/2006/relationships/image" Target="media/jz1rsyei--aht03y206s5.png"/><Relationship Id="rId243" Type="http://schemas.openxmlformats.org/officeDocument/2006/relationships/image" Target="media/khdeg2fymh2qmskgi0stq.png"/><Relationship Id="rId244" Type="http://schemas.openxmlformats.org/officeDocument/2006/relationships/image" Target="media/fw2hea7e7u4vu8tu6ym1r.png"/><Relationship Id="rId245" Type="http://schemas.openxmlformats.org/officeDocument/2006/relationships/image" Target="media/rhv3wjrmtoq-w6x73fc7w.png"/><Relationship Id="rId246" Type="http://schemas.openxmlformats.org/officeDocument/2006/relationships/image" Target="media/obp0pgpg1ca2treazjag1.png"/><Relationship Id="rId247" Type="http://schemas.openxmlformats.org/officeDocument/2006/relationships/image" Target="media/tpwx7vmpzr__pnjvyh1ye.png"/><Relationship Id="rId248" Type="http://schemas.openxmlformats.org/officeDocument/2006/relationships/image" Target="media/diykpi_rxicypj8r1krq6.png"/><Relationship Id="rId249" Type="http://schemas.openxmlformats.org/officeDocument/2006/relationships/image" Target="media/aarvqc1m4sgrgspk5urcf.png"/><Relationship Id="rId250" Type="http://schemas.openxmlformats.org/officeDocument/2006/relationships/image" Target="media/w1fa5xlpa-l3f3h9tgysv.png"/><Relationship Id="rId251" Type="http://schemas.openxmlformats.org/officeDocument/2006/relationships/image" Target="media/roppupewapdkmnh4co340.png"/><Relationship Id="rId252" Type="http://schemas.openxmlformats.org/officeDocument/2006/relationships/image" Target="media/attjctqkhwspvsx2f8-iy.png"/><Relationship Id="rId253" Type="http://schemas.openxmlformats.org/officeDocument/2006/relationships/image" Target="media/m7gxzpe3fssi90qsjxohx.png"/><Relationship Id="rId254" Type="http://schemas.openxmlformats.org/officeDocument/2006/relationships/image" Target="media/rkxe47wph7rq8upjbgiqx.png"/><Relationship Id="rId255" Type="http://schemas.openxmlformats.org/officeDocument/2006/relationships/image" Target="media/7ke0r6v6fbt2vq6uvhavh.png"/><Relationship Id="rId256" Type="http://schemas.openxmlformats.org/officeDocument/2006/relationships/image" Target="media/-4wctbg8xajdq9c0bbuoi.png"/><Relationship Id="rId257" Type="http://schemas.openxmlformats.org/officeDocument/2006/relationships/image" Target="media/gatxsgchezyhjfd6ofw_f.png"/><Relationship Id="rId258" Type="http://schemas.openxmlformats.org/officeDocument/2006/relationships/image" Target="media/6fq2pgkzqtnpcmqz3st5i.png"/><Relationship Id="rId259" Type="http://schemas.openxmlformats.org/officeDocument/2006/relationships/image" Target="media/2qsihzzpnibnnjt_6qk_e.png"/><Relationship Id="rId260" Type="http://schemas.openxmlformats.org/officeDocument/2006/relationships/image" Target="media/pvmoecu0ind_raclfq3be.png"/><Relationship Id="rId261" Type="http://schemas.openxmlformats.org/officeDocument/2006/relationships/image" Target="media/gm9njtcokd3di07n7ztp3.png"/><Relationship Id="rId262" Type="http://schemas.openxmlformats.org/officeDocument/2006/relationships/image" Target="media/obxnbqhot-dkqqrxfkwgb.png"/><Relationship Id="rId263" Type="http://schemas.openxmlformats.org/officeDocument/2006/relationships/image" Target="media/jbsyhvj7xqyo7rmlkrhfo.png"/><Relationship Id="rId264" Type="http://schemas.openxmlformats.org/officeDocument/2006/relationships/image" Target="media/_8g3xykeeodnhx6e3q0hm.png"/><Relationship Id="rId265" Type="http://schemas.openxmlformats.org/officeDocument/2006/relationships/image" Target="media/fvlt-yscnrosuyhbncejz.png"/><Relationship Id="rId266" Type="http://schemas.openxmlformats.org/officeDocument/2006/relationships/image" Target="media/4hzldzb11oymzucqkfc0e.png"/><Relationship Id="rId267" Type="http://schemas.openxmlformats.org/officeDocument/2006/relationships/image" Target="media/xnybcu9tlaulgxu7pi-ua.png"/><Relationship Id="rId268" Type="http://schemas.openxmlformats.org/officeDocument/2006/relationships/image" Target="media/t_mybxw-ot17-_sja8mqj.png"/><Relationship Id="rId269" Type="http://schemas.openxmlformats.org/officeDocument/2006/relationships/image" Target="media/maayq9hfzachc-ma2f_mk.png"/><Relationship Id="rId270" Type="http://schemas.openxmlformats.org/officeDocument/2006/relationships/image" Target="media/hvgoqyjkn3ui5rwlj8ik1.png"/><Relationship Id="rId271" Type="http://schemas.openxmlformats.org/officeDocument/2006/relationships/image" Target="media/lj2xei11bi8lmtxkq0wqn.png"/><Relationship Id="rId272" Type="http://schemas.openxmlformats.org/officeDocument/2006/relationships/image" Target="media/-_b1_qfgr81vnm5aolr5c.png"/><Relationship Id="rId273" Type="http://schemas.openxmlformats.org/officeDocument/2006/relationships/image" Target="media/cmfldbgu4ecqcdh-rktnh.png"/><Relationship Id="rId274" Type="http://schemas.openxmlformats.org/officeDocument/2006/relationships/image" Target="media/cn2c_di-lo3__492xa1nv.png"/><Relationship Id="rId275" Type="http://schemas.openxmlformats.org/officeDocument/2006/relationships/image" Target="media/javltfmeiuna8kn0zgssj.png"/><Relationship Id="rId276" Type="http://schemas.openxmlformats.org/officeDocument/2006/relationships/image" Target="media/fspil8nlbmbhaai4y5mgb.png"/><Relationship Id="rId277" Type="http://schemas.openxmlformats.org/officeDocument/2006/relationships/image" Target="media/rj7nctjvd7ucug37dqphi.png"/><Relationship Id="rId278" Type="http://schemas.openxmlformats.org/officeDocument/2006/relationships/image" Target="media/6ueeixm-azspc3xldfngd.png"/><Relationship Id="rId279" Type="http://schemas.openxmlformats.org/officeDocument/2006/relationships/image" Target="media/oljxrv-vszzsydtlvnrjj.png"/><Relationship Id="rId280" Type="http://schemas.openxmlformats.org/officeDocument/2006/relationships/image" Target="media/gha2s-0j0kvcwypz28cpp.png"/><Relationship Id="rId281" Type="http://schemas.openxmlformats.org/officeDocument/2006/relationships/image" Target="media/c9g7u2ej0vvwiht59wvyd.png"/><Relationship Id="rId282" Type="http://schemas.openxmlformats.org/officeDocument/2006/relationships/image" Target="media/yhbspyeab_z27qtiyazeu.png"/><Relationship Id="rId283" Type="http://schemas.openxmlformats.org/officeDocument/2006/relationships/image" Target="media/tlal_gpgc4xwwv-0dqevg.png"/><Relationship Id="rId284" Type="http://schemas.openxmlformats.org/officeDocument/2006/relationships/image" Target="media/p5frhc9e4rtuudq6sidty.png"/><Relationship Id="rId285" Type="http://schemas.openxmlformats.org/officeDocument/2006/relationships/image" Target="media/cvpdw4_mnm-iplhiny8j6.png"/><Relationship Id="rId286" Type="http://schemas.openxmlformats.org/officeDocument/2006/relationships/image" Target="media/danllmj7lkilwbcru3qzu.png"/><Relationship Id="rId287" Type="http://schemas.openxmlformats.org/officeDocument/2006/relationships/image" Target="media/t8pzia7frcpaqq3vegmbc.png"/><Relationship Id="rId288" Type="http://schemas.openxmlformats.org/officeDocument/2006/relationships/image" Target="media/2xjh8y40lvsutrve9axzw.png"/><Relationship Id="rId289" Type="http://schemas.openxmlformats.org/officeDocument/2006/relationships/image" Target="media/pjfpd1jvtvflsm7oqmekt.png"/><Relationship Id="rId290" Type="http://schemas.openxmlformats.org/officeDocument/2006/relationships/image" Target="media/mfsxxw8lhsnkpjwvkor_o.png"/><Relationship Id="rId291" Type="http://schemas.openxmlformats.org/officeDocument/2006/relationships/image" Target="media/1qoke4vzfvcij1ql1d9v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2026-04-16T19:56:14.842Z</dcterms:created>
  <dcterms:modified xsi:type="dcterms:W3CDTF">2026-04-16T19:56:14.842Z</dcterms:modified>
</cp:coreProperties>
</file>

<file path=docProps/custom.xml><?xml version="1.0" encoding="utf-8"?>
<Properties xmlns="http://schemas.openxmlformats.org/officeDocument/2006/custom-properties" xmlns:vt="http://schemas.openxmlformats.org/officeDocument/2006/docPropsVTypes"/>
</file>