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Research-20260414_192947UTC-Meeting Recording</w:t>
      </w:r>
    </w:p>
    <w:p>
      <w:pPr>
        <w:spacing w:after="100"/>
      </w:pPr>
      <w:r>
        <w:rPr>
          <w:color w:val="605e5c"/>
          <w:sz w:val="3mm"/>
          <w:szCs w:val="3mm"/>
          <w:rFonts w:ascii="Segoe UI" w:cs="Segoe UI" w:eastAsia="Segoe UI" w:hAnsi="Segoe UI"/>
        </w:rPr>
        <w:t xml:space="preserve">April 14, 2026, 7:29PM</w:t>
      </w:r>
    </w:p>
    <w:p>
      <w:pPr>
        <w:spacing w:after="100"/>
      </w:pPr>
      <w:r>
        <w:rPr>
          <w:color w:val="605e5c"/>
          <w:sz w:val="3mm"/>
          <w:szCs w:val="3mm"/>
          <w:rFonts w:ascii="Segoe UI" w:cs="Segoe UI" w:eastAsia="Segoe UI" w:hAnsi="Segoe UI"/>
        </w:rPr>
        <w:t xml:space="preserve">33m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Hi, howdy Adam,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Hey, Clayton,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And that's me too as well. Thank you for taking the time today to kind of talk to me and help with my research from my MBA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Yeah, is it two of you or just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It's gonna be just me and Victor couldn't make it last second, so it's just gonna be me and Dave, if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No worries at all. Yeah, Roger from Panda told me, I'm like, yeah,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Yeah, and he's one of your clients,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Okay, great. Yeah, because I, it's been very interesting because this MBA class has been centered around the idea of taking students who have never been a part of a certain industry and putting them in it and working with some startup companies to just kind of like understand</w:t>
      </w:r>
      <w:r>
        <w:rPr>
          <w:color w:val="323130"/>
          <w:sz w:val="4.3mm"/>
          <w:szCs w:val="4.3mm"/>
          <w:rFonts w:ascii="Segoe UI" w:cs="Segoe UI" w:eastAsia="Segoe UI" w:hAnsi="Segoe UI"/>
        </w:rPr>
        <w:br/>
        <w:t xml:space="preserve">the needs that they're looking for and help them like with research as they're starting like the go to market strategy and all of that. And basically like help students learn about industry that I've never been a part of. And I've, it's been amazing learning about like the energy space and working or like interviewing some people.</w:t>
      </w:r>
      <w:r>
        <w:rPr>
          <w:color w:val="323130"/>
          <w:sz w:val="4.3mm"/>
          <w:szCs w:val="4.3mm"/>
          <w:rFonts w:ascii="Segoe UI" w:cs="Segoe UI" w:eastAsia="Segoe UI" w:hAnsi="Segoe UI"/>
        </w:rPr>
        <w:br/>
        <w:t xml:space="preserve">that I would have never talked to before. So it's very interesting to learn about the topic of energy management and specifically how it's adapting in the AIH and how are things expanding and growing. And talking with Panda, it was very interesting to hear about how, like they were using 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and how NG kind of helps them. And so I thought it'd be great for our research to kind of understand the things that NG is doing for them and kind of how you work with these clients like day to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Yeah. And yeah, and I can speak to that. And so you do not have an energy background. You're basically jumping into, okay. No, well, I mean, it's an interesting space. And I'll tell you, like, I was a finance major.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No, sir. Exactly, 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And I worked at a like investment bank for 10 years out of college. And I wasn't, after a while, I wasn't like loving that. Yeah, I didn't, it just wasn't what I thought it would be. And it was just different, whatever. Wasn't thought I wanted to do it, wasn't loving it. And I had a friend of mine from college.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That's exhausting.</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worked at, actually I worked at a company that was acquired by MG, but that doesn't matter. But he worked at this company that did like energy Consulting type work. And he was actually had a background. He was an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I saw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like civil engineer or something. And so he's like, oh, are you interested in that? And I'm like, yeah, let's do that. So I took this job like 18 years ago, having like finance background, no experience. So it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interesting, fast-moving world. And I'll tell you, like, from our perspective, like, what are...</w:t>
      </w:r>
      <w:r>
        <w:rPr>
          <w:color w:val="323130"/>
          <w:sz w:val="4.3mm"/>
          <w:szCs w:val="4.3mm"/>
          <w:rFonts w:ascii="Segoe UI" w:cs="Segoe UI" w:eastAsia="Segoe UI" w:hAnsi="Segoe UI"/>
        </w:rPr>
        <w:br/>
        <w:t xml:space="preserve">What our company does is we'll say.</w:t>
      </w:r>
      <w:r>
        <w:rPr>
          <w:color w:val="323130"/>
          <w:sz w:val="4.3mm"/>
          <w:szCs w:val="4.3mm"/>
          <w:rFonts w:ascii="Segoe UI" w:cs="Segoe UI" w:eastAsia="Segoe UI" w:hAnsi="Segoe UI"/>
        </w:rPr>
        <w:br/>
        <w:t xml:space="preserve">I'm trying to think of like our mottos. We have several, you know, make sustainability happen today or accelerating the sustainability transformation. Okay. So what we want to do is provide a consulting service to help clients meet their sustainability goals or their energy goals or drive energy reduction or things of that nature.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Brandy.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Beneath that, we're an outsourced payables processor, meaning...</w:t>
      </w:r>
      <w:r>
        <w:rPr>
          <w:color w:val="323130"/>
          <w:sz w:val="4.3mm"/>
          <w:szCs w:val="4.3mm"/>
          <w:rFonts w:ascii="Segoe UI" w:cs="Segoe UI" w:eastAsia="Segoe UI" w:hAnsi="Segoe UI"/>
        </w:rPr>
        <w:br/>
        <w:t xml:space="preserve">what we do for Panda.</w:t>
      </w:r>
      <w:r>
        <w:rPr>
          <w:color w:val="323130"/>
          <w:sz w:val="4.3mm"/>
          <w:szCs w:val="4.3mm"/>
          <w:rFonts w:ascii="Segoe UI" w:cs="Segoe UI" w:eastAsia="Segoe UI" w:hAnsi="Segoe UI"/>
        </w:rPr>
        <w:br/>
        <w:t xml:space="preserve">Like for all of the Panda sites, all of their utility and waste bills come to us. And right, we get those bills, we review those bills, we enter them into our system, and we pay the bills on their behalf.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That function is sort of twofold, where one, you're outsourcing the payables, and so that's kind of like a labor avoidance type situation. But the other piece there, and it's critical to literally everything we do,</w:t>
      </w:r>
      <w:r>
        <w:rPr>
          <w:color w:val="323130"/>
          <w:sz w:val="4.3mm"/>
          <w:szCs w:val="4.3mm"/>
          <w:rFonts w:ascii="Segoe UI" w:cs="Segoe UI" w:eastAsia="Segoe UI" w:hAnsi="Segoe UI"/>
        </w:rPr>
        <w:br/>
        <w:t xml:space="preserve">is that you have to have, like, you can't do any of this stuff that Panda wants to do, that we want to do for our clients, without like a centralized data repository, right? And so there are other companies that do this as well. And so when you're thinking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Just something it.</w:t>
      </w:r>
      <w:r>
        <w:rPr>
          <w:color w:val="323130"/>
          <w:sz w:val="4.3mm"/>
          <w:szCs w:val="4.3mm"/>
          <w:rFonts w:ascii="Segoe UI" w:cs="Segoe UI" w:eastAsia="Segoe UI" w:hAnsi="Segoe UI"/>
        </w:rPr>
        <w:br/>
        <w:t xml:space="preserve">We want to drive energy reduction. Okay, has anyone captured that data? So you think of just a company who hasn't outsourced it. Not only do you have to receive all of your utility bills and pay them,</w:t>
      </w:r>
      <w:r>
        <w:rPr>
          <w:color w:val="323130"/>
          <w:sz w:val="4.3mm"/>
          <w:szCs w:val="4.3mm"/>
          <w:rFonts w:ascii="Segoe UI" w:cs="Segoe UI" w:eastAsia="Segoe UI" w:hAnsi="Segoe UI"/>
        </w:rPr>
        <w:br/>
        <w:t xml:space="preserve">to look at the bill and capture like, you know, how many therms did we use for natural gas? How many?</w:t>
      </w:r>
      <w:r>
        <w:rPr>
          <w:color w:val="323130"/>
          <w:sz w:val="4.3mm"/>
          <w:szCs w:val="4.3mm"/>
          <w:rFonts w:ascii="Segoe UI" w:cs="Segoe UI" w:eastAsia="Segoe UI" w:hAnsi="Segoe UI"/>
        </w:rPr>
        <w:br/>
        <w:t xml:space="preserve">Certain.</w:t>
      </w:r>
      <w:r>
        <w:rPr>
          <w:color w:val="323130"/>
          <w:sz w:val="4.3mm"/>
          <w:szCs w:val="4.3mm"/>
          <w:rFonts w:ascii="Segoe UI" w:cs="Segoe UI" w:eastAsia="Segoe UI" w:hAnsi="Segoe UI"/>
        </w:rPr>
        <w:br/>
        <w:t xml:space="preserve">piece, like the centralized data allows us and our clients the ability to do all of this other consultative work that we do. So it's kind of a like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Right,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You know, you can't, you can't manage what you can't measure type situation. And so that is like, that is the, while we want to talk about sustainability, like we can't help you if we don't pay your bills because otherwise we'd have no idea,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Yes, sir. 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What we're doing, does that does that make sense from like an outsource payables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That's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 and so that's generally how we're supporting them. The big pieces are the centralized bill processing. So that means Panda can go into our, like our client facing portal and they can access all of their data by site. They can see how much they use. They can see how much they spend. They can, you know, sort, filter by states, sites, regions, whatever they want to do. They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And I think they've been a client of ours for like 20 years. So, right, they just have this huge repository of data in our system for them to leverage. The other piece that we do is we manage their consultative waste. And meaning, so not only do we pay their waste bills,</w:t>
      </w:r>
      <w:r>
        <w:rPr>
          <w:color w:val="323130"/>
          <w:sz w:val="4.3mm"/>
          <w:szCs w:val="4.3mm"/>
          <w:rFonts w:ascii="Segoe UI" w:cs="Segoe UI" w:eastAsia="Segoe UI" w:hAnsi="Segoe UI"/>
        </w:rPr>
        <w:br/>
        <w:t xml:space="preserve">But we help them. So like this is another world all today, all together under the like energy and sustainability umbrella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What you can do in the marketplace in certain states, open markets, like you can shop your waste as a company. Like you can go out to a national hall or like a Republic Services or a waste management. You can shop your waste, they can bid on your portfolio to get better rates. And then within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You can get into services like, you know, optimizing and right-sizing. So let's say they have, you know, a four-yard bin in the back of the store, and maybe it's getting picked up every day, and it costs $200 to pick that up every day. But when they pick it up, it's half full every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And so you can look at when you're thinking of scale, like a big portfolio, it's hard to manage that, where we have experts and people that can say, hey, actually, Panda, you know what? This would probably be better served being picked up every other day, right? And then you're going to save, you know, we'll say $600 a week by doing that. And then for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Flows into.</w:t>
      </w:r>
      <w:r>
        <w:rPr>
          <w:color w:val="323130"/>
          <w:sz w:val="4.3mm"/>
          <w:szCs w:val="4.3mm"/>
          <w:rFonts w:ascii="Segoe UI" w:cs="Segoe UI" w:eastAsia="Segoe UI" w:hAnsi="Segoe UI"/>
        </w:rPr>
        <w:br/>
        <w:t xml:space="preserve">sustainability in the sense of when you get into waste, recycling, diversion that gets into your, I don't know if you ever heard of like scope one, two, three that gets into some emissions reporting and stuff like that. So it's all, pardon me, it's all intertwined, but I would say just the base, at a base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Peer.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Clients are coming to us because they need to outsource that payables because they cannot live without the centralized access to your data. That's kind of like the base value prop.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Well, I appreciate that explanation. Yeah, that was perfect. I will, like, focusing in on energy management, like, what, like, where have you found that that that NG brings the most value to your customers when it comes to how they're able to see and manage their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The seeing part is just a centralized access and visibility, right? That's the starting point. And then what we can do, so we have engineer, like professional engineers, energy managers on staff that help and consult clients on, we'll say like energy management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lighting retrofits, things of that nature to save money.</w:t>
      </w:r>
      <w:r>
        <w:rPr>
          <w:color w:val="323130"/>
          <w:sz w:val="4.3mm"/>
          <w:szCs w:val="4.3mm"/>
          <w:rFonts w:ascii="Segoe UI" w:cs="Segoe UI" w:eastAsia="Segoe UI" w:hAnsi="Segoe UI"/>
        </w:rPr>
        <w:br/>
        <w:t xml:space="preserve">The other piece they'll do is they will access these large volumes of data. And what they can do is help prioritize. Like, let's say we want to do a lighting retrofit or we need to do HVAC replacement in, you know, we're looking to do a project. What we would do is essentially help</w:t>
      </w:r>
      <w:r>
        <w:rPr>
          <w:color w:val="323130"/>
          <w:sz w:val="4.3mm"/>
          <w:szCs w:val="4.3mm"/>
          <w:rFonts w:ascii="Segoe UI" w:cs="Segoe UI" w:eastAsia="Segoe UI" w:hAnsi="Segoe UI"/>
        </w:rPr>
        <w:br/>
        <w:t xml:space="preserve">them prioritize based on.</w:t>
      </w:r>
      <w:r>
        <w:rPr>
          <w:color w:val="323130"/>
          <w:sz w:val="4.3mm"/>
          <w:szCs w:val="4.3mm"/>
          <w:rFonts w:ascii="Segoe UI" w:cs="Segoe UI" w:eastAsia="Segoe UI" w:hAnsi="Segoe UI"/>
        </w:rPr>
        <w:br/>
        <w:t xml:space="preserve">Think of it, think of it on a kind of like on a grid of cost per unit and a use per square foot, and kind of where those two meet, like your highest users, your highest consumers of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plotted against your highest cost, let's just say of electricity, of KWH, are going to be up in this far right quadrant, right? And that's the kind of the stuff that we can bring to clients and talk about, all right, here, if you're going to do something, this is where you'd want to start, right? This is where you're going to get the biggest bang for your buck. And that's just information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the clients wouldn't have. They wouldn't know off the top of their head, particularly when you have just a geographic footprint across the United States like Panda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Yeah, I appreciate that. Does NG have any AI built into their products and are they planning to like release like more of that? Like what's NG's kind of perspective on the growing world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Um, we do, but it's more, more of it is geared towards, um...</w:t>
      </w:r>
      <w:r>
        <w:rPr>
          <w:color w:val="323130"/>
          <w:sz w:val="4.3mm"/>
          <w:szCs w:val="4.3mm"/>
          <w:rFonts w:ascii="Segoe UI" w:cs="Segoe UI" w:eastAsia="Segoe UI" w:hAnsi="Segoe UI"/>
        </w:rPr>
        <w:br/>
        <w:t xml:space="preserve">I think our payment processing. So imagine if, you know, Panda's got a couple 1000 sites and thousands, just ballpark, you can think every site's probably got an electric bill, at least one electric bill, one natural gas bill.</w:t>
      </w:r>
      <w:r>
        <w:rPr>
          <w:color w:val="323130"/>
          <w:sz w:val="4.3mm"/>
          <w:szCs w:val="4.3mm"/>
          <w:rFonts w:ascii="Segoe UI" w:cs="Segoe UI" w:eastAsia="Segoe UI" w:hAnsi="Segoe UI"/>
        </w:rPr>
        <w:br/>
        <w:t xml:space="preserve">a water sewer bill, and a waste bill. So just think, you know, you're thinking four or five accounts minimum per site. So now you're getting upwards of 10,000 accounts that need to be processed for payment a month. And we're using, we're using AI twofold. I think one of those is just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us process invoices internally. Getting into weird things like scraping data, pardon me, off of websites, scraping data off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Really getting in the weeds here. We receive bills electronically, and like, so you still have to have, like, we can scan bills into our system, but someone oftentimes has to key the physical bill right into our system, right, to get it in there. So using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All good,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scrape data off of bills.</w:t>
      </w:r>
      <w:r>
        <w:rPr>
          <w:color w:val="323130"/>
          <w:sz w:val="4.3mm"/>
          <w:szCs w:val="4.3mm"/>
          <w:rFonts w:ascii="Segoe UI" w:cs="Segoe UI" w:eastAsia="Segoe UI" w:hAnsi="Segoe UI"/>
        </w:rPr>
        <w:br/>
        <w:t xml:space="preserve">To get data, to scrape data off of bills, to get invoices into our system more efficiently, without errors, less labor. And we're not using it as much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 would say we're not using it as much on the client.</w:t>
      </w:r>
      <w:r>
        <w:rPr>
          <w:color w:val="323130"/>
          <w:sz w:val="4.3mm"/>
          <w:szCs w:val="4.3mm"/>
          <w:rFonts w:ascii="Segoe UI" w:cs="Segoe UI" w:eastAsia="Segoe UI" w:hAnsi="Segoe UI"/>
        </w:rPr>
        <w:br/>
        <w:t xml:space="preserve">deliverable side because a lot of like the consultative services that we provide aren't necessarily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require a body. They require like a subject matter expert to collaborate with you, the client, on what we're going to do. So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is less useful, I would say, in those situations. So if I'm going to consult with you on building a scope one inventory, or if I'm going to consult with you on, hey, let's take all of your energy in Texas, right, deregulated state for electricity. So Panda, let's take all of your energy out to the marketplace and have all the constellations and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energy, third party energy suppliers bid on that, right? That requires us less AI and just more, let's talk about what's your strategy, what are we trying to accomplish? So yeah, so it's more, we're using it more to make our internal processes more efficient to support our clients and less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Right. You need a human there.</w:t>
      </w:r>
      <w:r>
        <w:rPr>
          <w:color w:val="323130"/>
          <w:sz w:val="4.3mm"/>
          <w:szCs w:val="4.3mm"/>
          <w:rFonts w:ascii="Segoe UI" w:cs="Segoe UI" w:eastAsia="Segoe UI" w:hAnsi="Segoe UI"/>
        </w:rPr>
        <w:br/>
        <w:t xml:space="preserve">That's fair.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from a providing services beyond what I call like the standard bill pay,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Right, it does make sense. Um, I guess, like, um, with that, other, are there any, like...</w:t>
      </w:r>
      <w:r>
        <w:rPr>
          <w:color w:val="323130"/>
          <w:sz w:val="4.3mm"/>
          <w:szCs w:val="4.3mm"/>
          <w:rFonts w:ascii="Segoe UI" w:cs="Segoe UI" w:eastAsia="Segoe UI" w:hAnsi="Segoe UI"/>
        </w:rPr>
        <w:br/>
        <w:t xml:space="preserve">specific tools that y'all are using on your end, I guess, like when you're taking, I'm assuming that y'all are taking in all of their 10s of thousands of documents, like when it comes to the invoices,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So when you're taking that and you're putting it into your software side, like how did you all like manage that like pre-AI? Was it just like using like OCM to kind of like parse out like some of those data points and put them in to your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Some of it, yeah, some of it. So the down, so there's a few different ways. We have with some of the larger utilities in the United States that have some like IT expertise and a budget to do things, let's say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Pacific Gas and Electric in California. That's a big one. So with some utilities, we establish a, we'll just call it an electronic data feed, where they're providing data in a specific format to us that populates right into our system.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Really, there's no human intervention needed to get the data in. We have some other systems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That's some sort of script software where we can go out to websites of vendors and we can scrape that data to pull in bills from our clients. That can get populated directly into our system. The big piece that causes us pain is generally water and sewer bills. And you'll find just because there's so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city of and municipalities, there's like 30,000 or some weird number like that in the United States. And they often don't have, like, they don't have the technology, they don't have the infrastructure or the budget to, you know, think of Small Town USA to like, they're not building a data feed,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they're still sending, you know, our goal just for expedience of getting invoices and data in our system is like, we'd like to receive everything electronically. Like if we could, that would be perfect, but it's not possible. And the biggest piece is because of the municipalities.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and they still send a lot of paper bills and they don't have electronic capabilities all the time. So in those cases, what we're doing often is we're still getting bills in snail mail and we have a big $1,000,000 scanner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You can put 1000 pieces of paper and just boom, boom, boom. And that's where we have like the OCR like technology that will scoop all of that up. But someone still has to eyeball it to make sure. So basically, basically we have data entry folks that are getting, here's a picture of the bill. Here's like the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template and they kind of have to match up and key it in. And that's what we're trying to, can we efficiently and accurately.</w:t>
      </w:r>
      <w:r>
        <w:rPr>
          <w:color w:val="323130"/>
          <w:sz w:val="4.3mm"/>
          <w:szCs w:val="4.3mm"/>
          <w:rFonts w:ascii="Segoe UI" w:cs="Segoe UI" w:eastAsia="Segoe UI" w:hAnsi="Segoe UI"/>
        </w:rPr>
        <w:br/>
        <w:t xml:space="preserve">move that data directly into our database. So we can scan it, we can scan large volumes and get it. It's just getting it off that scan and getting it into kind of like what we call our billing templates. So it's going to say, you know, water, X dollars, this, this dollars. And the problem is there isn't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In the United States or utility by utility, there's no, there's no consistency or standard format. Like everyone has a different one. So there's no rhyme or reason. So it makes like technology plays like that on our end. It makes it extra difficult because there is no one size fits all. Every bill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Yes, sir. That's so interesting. Yeah, because the focus on the class and what every student team is on when it comes to industry by industry is how is this specific industry changing in the age of AI? Like, how are they adapting to it? How are they moving towards it?</w:t>
      </w:r>
      <w:r>
        <w:rPr>
          <w:color w:val="323130"/>
          <w:sz w:val="4.3mm"/>
          <w:szCs w:val="4.3mm"/>
          <w:rFonts w:ascii="Segoe UI" w:cs="Segoe UI" w:eastAsia="Segoe UI" w:hAnsi="Segoe UI"/>
        </w:rPr>
        <w:br/>
        <w:t xml:space="preserve">and kind of why I've been interviewing all these other companies like Panda and I interviewed JLL and this morning I was with Houston Methodist, like the hospital down in Texas, is how are these different industries using, or like how are they managing their energy right now and how do they plan to do it beyond with AI? And it's been interesting talking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a company as big as NG and how they're still kind of not implementing it as much, but it sounds like in the future you plan to do it a lot more.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Yeah, and then part of the thing too, I mean, this is interesting as a sustainability company, right? There's legitimate concerns about, you know, our use of AI and adding to the already, you know, adding to the overloaded grids, so to speak, right? So I can't think of any off the top of my head, but I know there have been internal conversations about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You know, there's thoughtful decisions being made on how we as a company want to use it and present it right to the marketplace because, right, we want to be good stewards of the environment as well. And so there's some sort of balance that we're still trying,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Yeah, because you're managing love.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to figure out. And when you're thinking like, when you're thinking energy management, like that's a real concern for Pandas and all of these companies as well. Because even though, we'll say like the war with Iran, that has had like little to no impact on utility prices, or no, we'll say natural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and utility prices, right? Natural gas for heating. And I think natural gas probably generates 50% of the electricity in the United States. So that hasn't moved because we rely on domestic supply for natural gas. Now, obviously, oil, gasoline, that's very valuable.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while like utility prices in the United States are not impacted, natural gas is not impacted in the United States, that does not change the fact that like the long term outlook for energy in the United States is that prices are increasing. And like we</w:t>
      </w:r>
      <w:r>
        <w:rPr>
          <w:color w:val="323130"/>
          <w:sz w:val="4.3mm"/>
          <w:szCs w:val="4.3mm"/>
          <w:rFonts w:ascii="Segoe UI" w:cs="Segoe UI" w:eastAsia="Segoe UI" w:hAnsi="Segoe UI"/>
        </w:rPr>
        <w:br/>
        <w:t xml:space="preserve">Like this is happening next five years, like that is locked in, like we cannot build.</w:t>
      </w:r>
      <w:r>
        <w:rPr>
          <w:color w:val="323130"/>
          <w:sz w:val="4.3mm"/>
          <w:szCs w:val="4.3mm"/>
          <w:rFonts w:ascii="Segoe UI" w:cs="Segoe UI" w:eastAsia="Segoe UI" w:hAnsi="Segoe UI"/>
        </w:rPr>
        <w:br/>
        <w:t xml:space="preserve">Enough supply to keep up with demand, and whether that's AI data centers or just,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heating, heating and cooling loads. So like, we can't, we can't keep up and it takes minimum five years to get like a new natural gas electric power plant online. And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Right, yeah, we definitely don't have enough power for EVs and data centers and all that all at the same time. It's gonna to be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Yeah, yeah. And so there's a real, there's a real need and that's putting a huge crunch on, it's particularly in the like the upper Midwest and Northeast where they're seeing like significant price increases. And the other piece of that is in the Northeast, it's very, you know, even though they're building renewables, it's very difficult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to get renewable energy, like they call it interconnection, connected to the grid. So they cannot keep up from a renewable perspective just because of bureaucracy and they can't keep up from a...</w:t>
      </w:r>
      <w:r>
        <w:rPr>
          <w:color w:val="323130"/>
          <w:sz w:val="4.3mm"/>
          <w:szCs w:val="4.3mm"/>
          <w:rFonts w:ascii="Segoe UI" w:cs="Segoe UI" w:eastAsia="Segoe UI" w:hAnsi="Segoe UI"/>
        </w:rPr>
        <w:br/>
        <w:t xml:space="preserve">from a supply perspective to the increased demand. And then you have a place like you're in, like Texas, where obviously the grid reliability is a real problem. And as you have increases in severe storms, like in the winter or, you know, it's hot for so long where the grid has trouble keeping up. So it's just older infrastructure. And now we're kind of in this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Yes, sir. Great.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Where, like, ohh, now we're now we're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Right, yeah. How does NG go about like spotting errors on invoices and like figure out kind of like how these big companies like Panda can save money on their energy consumption, kind of maybe like where they're...</w:t>
      </w:r>
      <w:r>
        <w:rPr>
          <w:color w:val="323130"/>
          <w:sz w:val="4.3mm"/>
          <w:szCs w:val="4.3mm"/>
          <w:rFonts w:ascii="Segoe UI" w:cs="Segoe UI" w:eastAsia="Segoe UI" w:hAnsi="Segoe UI"/>
        </w:rPr>
        <w:br/>
        <w:t xml:space="preserve">overspending or even under spending like like how are you all going about spotting those things and solving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That big piece of what we do is we're auditing bills. So there are there is software scripts built into when we're receiving bills. We're looking at past history to see if it's within a certain tolerance or range. Okay. And if it's out of if it's out of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What we do is we'll alert Panda to like, hey.</w:t>
      </w:r>
      <w:r>
        <w:rPr>
          <w:color w:val="323130"/>
          <w:sz w:val="4.3mm"/>
          <w:szCs w:val="4.3mm"/>
          <w:rFonts w:ascii="Segoe UI" w:cs="Segoe UI" w:eastAsia="Segoe UI" w:hAnsi="Segoe UI"/>
        </w:rPr>
        <w:br/>
        <w:t xml:space="preserve">Normally your water is X and this bill we just got in is Y, like is something wrong? So it's a proactive alert system, we'll say. So then that allows Panda to go to their specific sites to ask like, okay, is something wrong? Is there a gas leak? Is there a water leak? Is something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Right. Oh,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And so that's happening behind the scenes as we're entering data into our system. We're also auditing it to ensure that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The numbers on the bill makes sense, you know, and if they don't, like, we have to go to them because we don't, we don't know, like, we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You know, let's say I used to work with a lot of like hotelier type companies. So let's say water spiked on this past month's bill. Well, that doesn't necessarily mean there's a problem. So you can go to the site and say, hey, water jumped up 200% in this past month. Is everything okay? Do you guys have a leak? Like, oh, yes, we had to clean our pool. So we had to empty and refill it.</w:t>
      </w:r>
      <w:r>
        <w:rPr>
          <w:color w:val="323130"/>
          <w:sz w:val="4.3mm"/>
          <w:szCs w:val="4.3mm"/>
          <w:rFonts w:ascii="Segoe UI" w:cs="Segoe UI" w:eastAsia="Segoe UI" w:hAnsi="Segoe UI"/>
        </w:rPr>
        <w:br/>
        <w:t xml:space="preserve">Right, so it doesn't mean there's anything wrong, but like the the the challenge there is like we wouldn't have insight into.</w:t>
      </w:r>
      <w:r>
        <w:rPr>
          <w:color w:val="323130"/>
          <w:sz w:val="4.3mm"/>
          <w:szCs w:val="4.3mm"/>
          <w:rFonts w:ascii="Segoe UI" w:cs="Segoe UI" w:eastAsia="Segoe UI" w:hAnsi="Segoe UI"/>
        </w:rPr>
        <w:br/>
        <w:t xml:space="preserve">operational things like at a panda location. And so that's the part like we don't know, we can only tell you that something seems wrong and then it would be up to the client to kind of run that down and see if that's if it makes sense or if there's a problem that needs to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That's interesting. Are there certain things that you or your team or other people are doing throughout the year for these clients to make sure that they're well taken care of? Or like make sure that all the problems are solved or maybe even specific points throughout the year that you're doing specific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Like, what, or what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Like, I guess like when it comes to like, like energy management, I guess I'm just trying to get like the full like energy management calendar perspective, like you who's who's who's like managing all of like Panda's like locations and how they're like managing their energy. Are there certain things that you're doing throughout the year, like at specific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From an energy management perspective for Panda, not necessarily. So think of it as this, like we do a lot of different things from an energy perspective and Panda only subscribes to, they don't subscribe to all the things, they subscribe to some things. And so like our work with Panda, we're not necessarily doing</w:t>
      </w:r>
      <w:r>
        <w:rPr>
          <w:color w:val="323130"/>
          <w:sz w:val="4.3mm"/>
          <w:szCs w:val="4.3mm"/>
          <w:rFonts w:ascii="Segoe UI" w:cs="Segoe UI" w:eastAsia="Segoe UI" w:hAnsi="Segoe UI"/>
        </w:rPr>
        <w:br/>
        <w:t xml:space="preserve">any proactive energy management programs. We can provide them with the details. We can provide them what they are doing, what they are using. But I think they handle a lot of that in-house, quite honestly, like a proactive energy management program or whatever special programs they're working on, whether it's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you know, water reduction or like say, you know, HVAC replacements or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Yes, sir, that makes sense. I guess, like, like the final thing I was doing my research was like when it comes to AI and how it's adapting to the energy industry is, is it like, there's a handful of companies that came up that currently were doing it, but the main one that I saw was Arcadia. Have you seen Arcadia?</w:t>
      </w:r>
      <w:r>
        <w:rPr>
          <w:color w:val="323130"/>
          <w:sz w:val="4.3mm"/>
          <w:szCs w:val="4.3mm"/>
          <w:rFonts w:ascii="Segoe UI" w:cs="Segoe UI" w:eastAsia="Segoe UI" w:hAnsi="Segoe UI"/>
        </w:rPr>
        <w:br/>
        <w:t xml:space="preserve">Have you heard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I've heard of Arcadia - what do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They just have a really sexy website. Looks like a startup team, whoever they are. But if you scroll down just a little bit, you'll see all of their enterprises that they have on their website of company that they're working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And it kind of just reminded me of maybe a little bit of what NG is doing with a bit of AI built into it, some good looking dashboards. Like when you see something like this, like kind of how do you see it comparing to your product or what you sell, what you bring.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Very,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And we have, so it's funny.</w:t>
      </w:r>
      <w:r>
        <w:rPr>
          <w:color w:val="323130"/>
          <w:sz w:val="4.3mm"/>
          <w:szCs w:val="4.3mm"/>
          <w:rFonts w:ascii="Segoe UI" w:cs="Segoe UI" w:eastAsia="Segoe UI" w:hAnsi="Segoe UI"/>
        </w:rPr>
        <w:br/>
        <w:t xml:space="preserve">Yeah, because to your point, if you're doing research, I am betting you are finding there are tons of.</w:t>
      </w:r>
      <w:r>
        <w:rPr>
          <w:color w:val="323130"/>
          <w:sz w:val="4.3mm"/>
          <w:szCs w:val="4.3mm"/>
          <w:rFonts w:ascii="Segoe UI" w:cs="Segoe UI" w:eastAsia="Segoe UI" w:hAnsi="Segoe UI"/>
        </w:rPr>
        <w:br/>
        <w:t xml:space="preserve">Tons of cool like startups with nifty looking software, client facing portals. Yep, yep. Yes, and so this would probably be one of those. I'm not knocking them. I'm sure they're great at whatever they do. But this 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We have kind of two separate portals. We have a main client facing portal, which is all of our.</w:t>
      </w:r>
      <w:r>
        <w:rPr>
          <w:color w:val="323130"/>
          <w:sz w:val="4.3mm"/>
          <w:szCs w:val="4.3mm"/>
          <w:rFonts w:ascii="Segoe UI" w:cs="Segoe UI" w:eastAsia="Segoe UI" w:hAnsi="Segoe UI"/>
        </w:rPr>
        <w:br/>
        <w:t xml:space="preserve">data capture type information. So it comes from accounting, consumption, things like that. And then we also have a portal which looks very similar to this, which is geared towards sustainability and emissions. And so like where you're getting like cost impact, carbon impact, where they're doing some calculations there.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am familiar with this, but this also looks,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I'm wondering if there. Yeah, so if you go under their solutions where they're doing like energy procurement.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advisory, you know, I'm guessing they're incorporating a few things into one. So they've got power supply, that's probably your third year energy supply. Solar installation, they're capturing that as well. If you know the savings that are getting back, the credits, if it's whether it's community solar on site.</w:t>
      </w:r>
      <w:r>
        <w:rPr>
          <w:color w:val="323130"/>
          <w:sz w:val="4.3mm"/>
          <w:szCs w:val="4.3mm"/>
          <w:rFonts w:ascii="Segoe UI" w:cs="Segoe UI" w:eastAsia="Segoe UI" w:hAnsi="Segoe UI"/>
        </w:rPr>
        <w:br/>
        <w:t xml:space="preserve">Storage, then they're noting some bill audit savings.</w:t>
      </w:r>
      <w:r>
        <w:rPr>
          <w:color w:val="323130"/>
          <w:sz w:val="4.3mm"/>
          <w:szCs w:val="4.3mm"/>
          <w:rFonts w:ascii="Segoe UI" w:cs="Segoe UI" w:eastAsia="Segoe UI" w:hAnsi="Segoe UI"/>
        </w:rPr>
        <w:br/>
        <w:t xml:space="preserve">So I think bill audit would probably be, if we're looking at the same thing, 5002 bill audit, that, yeah, so then they're capturing. So here they've got a little, yes, a little dashboard snapshot of probably the portfolio or a site. Ours, we have something similar, not the exact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But there's look, that's pretty cool what they got. I'll give them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They got a sexy website,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I like it. It looks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Yeah. So I guess, like when you see something like this, and of course, like NG has been so big in this space for so long, and maybe there's some other competitors that are rising up, like how do you see NG kind of staying at the top of this space and like</w:t>
      </w:r>
      <w:r>
        <w:rPr>
          <w:color w:val="323130"/>
          <w:sz w:val="4.3mm"/>
          <w:szCs w:val="4.3mm"/>
          <w:rFonts w:ascii="Segoe UI" w:cs="Segoe UI" w:eastAsia="Segoe UI" w:hAnsi="Segoe UI"/>
        </w:rPr>
        <w:br/>
        <w:t xml:space="preserve">And like maintaining these customers, and like maintaining these customers, um, like with the growing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would say it's hard. The differentiator for us is the bill pay. So Arcadia.</w:t>
      </w:r>
      <w:r>
        <w:rPr>
          <w:color w:val="323130"/>
          <w:sz w:val="4.3mm"/>
          <w:szCs w:val="4.3mm"/>
          <w:rFonts w:ascii="Segoe UI" w:cs="Segoe UI" w:eastAsia="Segoe UI" w:hAnsi="Segoe UI"/>
        </w:rPr>
        <w:br/>
        <w:t xml:space="preserve">I would, I would put it this way: any, I, I want to put this with some crappy, like lots of people can take data.</w:t>
      </w:r>
      <w:r>
        <w:rPr>
          <w:color w:val="323130"/>
          <w:sz w:val="4.3mm"/>
          <w:szCs w:val="4.3mm"/>
          <w:rFonts w:ascii="Segoe UI" w:cs="Segoe UI" w:eastAsia="Segoe UI" w:hAnsi="Segoe UI"/>
        </w:rPr>
        <w:br/>
        <w:t xml:space="preserve">and put it into a pretty dashboard,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Yes, sir. That's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hard part, the part that's not sexy or isn't fun, is in order to get that dashboard, you have to collect the data. And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And do the math to calculate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Yep, and that's the piece that we do via the outsource bill processing is, you know, differentiator. We have the data, we have all of Panda's data, right? And so.</w:t>
      </w:r>
      <w:r>
        <w:rPr>
          <w:color w:val="323130"/>
          <w:sz w:val="4.3mm"/>
          <w:szCs w:val="4.3mm"/>
          <w:rFonts w:ascii="Segoe UI" w:cs="Segoe UI" w:eastAsia="Segoe UI" w:hAnsi="Segoe UI"/>
        </w:rPr>
        <w:br/>
        <w:t xml:space="preserve">If Arcadia, they don't pay bills, right? So how would they provide this service? They would need to either partner with someone who does pay bills,</w:t>
      </w:r>
      <w:r>
        <w:rPr>
          <w:color w:val="323130"/>
          <w:sz w:val="4.3mm"/>
          <w:szCs w:val="4.3mm"/>
          <w:rFonts w:ascii="Segoe UI" w:cs="Segoe UI" w:eastAsia="Segoe UI" w:hAnsi="Segoe UI"/>
        </w:rPr>
        <w:br/>
        <w:t xml:space="preserve">Right, they would need a centralized, they would need a centralized repository because I'm guessing they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today, it's like the big piece is one-stop shop. Like not only can we collect your bills, pay your bills, centralized access to the data, now that we have your data, we can stack all of this work on it, whether it's from a financial side, if you want accruals or you want a budget, maybe you want energy procurement, maybe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waste consulting or sustainability consulting or energy management help like that, like we can bring in a full breadth of services on top of the data we already have. And some clients just use us for like, they don't want any services. They just want, I just need to outsource the payables,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Yes, nothing.</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So it's not everything is altruistic energy management. Some clients just like, we're small.</w:t>
      </w:r>
      <w:r>
        <w:rPr>
          <w:color w:val="323130"/>
          <w:sz w:val="4.3mm"/>
          <w:szCs w:val="4.3mm"/>
          <w:rFonts w:ascii="Segoe UI" w:cs="Segoe UI" w:eastAsia="Segoe UI" w:hAnsi="Segoe UI"/>
        </w:rPr>
        <w:br/>
        <w:t xml:space="preserve">We're a small crew. We don't have the bandwidth to pay bills for 1000 sites every month. Like we need someone to do that and we will pay you to do that. And that's as far as it goes, right? They don't want anything else. And that's okay too. But I would say, yeah, that's the big advantage. That's the big differentiator. And I think that's why we're focusing some of our AI efforts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 improving that, enhancing our processes, making everything cleaner, accurate, because data too, but you know what, the other piece of that is not just data, it's accurate data. And so there's probably lots of competitors out there in the space, like Arcadia, I know there are,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You living in Texas, you know, right, there's a million companies, mom and pop shops, or a guy sitting in his parents' basement that can say they'll do energy procurement for you, right? There's lots of that, but in the actual, like, paying bills at scale, processing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at scale for, you know, a large.</w:t>
      </w:r>
      <w:r>
        <w:rPr>
          <w:color w:val="323130"/>
          <w:sz w:val="4.3mm"/>
          <w:szCs w:val="4.3mm"/>
          <w:rFonts w:ascii="Segoe UI" w:cs="Segoe UI" w:eastAsia="Segoe UI" w:hAnsi="Segoe UI"/>
        </w:rPr>
        <w:br/>
        <w:t xml:space="preserve">we'll just say a large organization with a geographic footprint across the United States, there aren't a whole lot of those companies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Right, yeah, it doesn't look like that, yes, sir.</w:t>
      </w:r>
      <w:r>
        <w:rPr>
          <w:color w:val="323130"/>
          <w:sz w:val="4.3mm"/>
          <w:szCs w:val="4.3mm"/>
          <w:rFonts w:ascii="Segoe UI" w:cs="Segoe UI" w:eastAsia="Segoe UI" w:hAnsi="Segoe UI"/>
        </w:rPr>
        <w:br/>
        <w:t xml:space="preserve">Well, I appreciate all of your insights and information. I think like this interview has been a wonderful addition to all the research I've been able to collect. And if you have any more thoughts or things you want to let me know about, well, you know, email me. But I really appreciate like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Is there anything else or any questions that I can answer for you or any other insights you want to maybe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So, what is, what is, tell me what the like the final, what is the output of the project or what's the end goal? Is it like a presentation or are you just building a big, is it a, what is the, what do you, what do you, how do, what's the completion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That's a good question. So I'm going to, it's a presentation, some document deliverables. I know each industry that students are working in has different deliverables, which makes sense. And so I'm presenting those, but I think we go one step forward. I like building websites, so I think I'm going to build.</w:t>
      </w:r>
      <w:r>
        <w:rPr>
          <w:color w:val="323130"/>
          <w:sz w:val="4.3mm"/>
          <w:szCs w:val="4.3mm"/>
          <w:rFonts w:ascii="Segoe UI" w:cs="Segoe UI" w:eastAsia="Segoe UI" w:hAnsi="Segoe UI"/>
        </w:rPr>
        <w:br/>
        <w:t xml:space="preserve">a website with all of my research data in it, something that looks good. And so the goal here is kind of like build some research that the class can keep expanding upon year over year, and then hopefully even use some of this to help startups coming out of A&amp;M succeed.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cool. Well, that's awesome. Good luck, man. And if you think of anything or you have any other questions, just shoot me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really appreciate it. You've been wonderful to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ZAVADSKY Adam (ENGIE Impact)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Alright, well, take care. Enjoy the rest of your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Thank you. Thank you as well, Adam.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ohvo9waj8yzv2cnigint.png"/><Relationship Id="rId7" Type="http://schemas.openxmlformats.org/officeDocument/2006/relationships/image" Target="media/fphzw5qmvhmtxqim9gjyp.png"/><Relationship Id="rId8" Type="http://schemas.openxmlformats.org/officeDocument/2006/relationships/image" Target="media/df0scdyklwcupwuyhw1br.png"/><Relationship Id="rId9" Type="http://schemas.openxmlformats.org/officeDocument/2006/relationships/image" Target="media/iwrk7psnryc-81ssziqbc.png"/><Relationship Id="rId10" Type="http://schemas.openxmlformats.org/officeDocument/2006/relationships/image" Target="media/hi_drjrovy8imccwznoxf.png"/><Relationship Id="rId11" Type="http://schemas.openxmlformats.org/officeDocument/2006/relationships/image" Target="media/e27znfz-c9jg2jfgb2oqr.png"/><Relationship Id="rId12" Type="http://schemas.openxmlformats.org/officeDocument/2006/relationships/image" Target="media/-wwhmchxlw9i53emeu7nv.png"/><Relationship Id="rId13" Type="http://schemas.openxmlformats.org/officeDocument/2006/relationships/image" Target="media/ek7rda5fjqyqjlpucxgd5.png"/><Relationship Id="rId14" Type="http://schemas.openxmlformats.org/officeDocument/2006/relationships/image" Target="media/klnsw7-a9ji7k_n9bbtjv.png"/><Relationship Id="rId15" Type="http://schemas.openxmlformats.org/officeDocument/2006/relationships/image" Target="media/ya5bab_0jwrnrirr_kbo6.png"/><Relationship Id="rId16" Type="http://schemas.openxmlformats.org/officeDocument/2006/relationships/image" Target="media/cilomfnsiv8j1oijjbrje.png"/><Relationship Id="rId17" Type="http://schemas.openxmlformats.org/officeDocument/2006/relationships/image" Target="media/cptor9g9_r3vbs3fko0xw.png"/><Relationship Id="rId18" Type="http://schemas.openxmlformats.org/officeDocument/2006/relationships/image" Target="media/iz3sc_vrbjib_qwcechn_.png"/><Relationship Id="rId19" Type="http://schemas.openxmlformats.org/officeDocument/2006/relationships/image" Target="media/pndk-lmraiucaz_ditbvy.png"/><Relationship Id="rId20" Type="http://schemas.openxmlformats.org/officeDocument/2006/relationships/image" Target="media/tuskwwwdnyhhwsw5hh_wy.png"/><Relationship Id="rId21" Type="http://schemas.openxmlformats.org/officeDocument/2006/relationships/image" Target="media/c5mni1gex6dwubulxo3bz.png"/><Relationship Id="rId22" Type="http://schemas.openxmlformats.org/officeDocument/2006/relationships/image" Target="media/qtfkuscc9iskv_iqebnne.png"/><Relationship Id="rId23" Type="http://schemas.openxmlformats.org/officeDocument/2006/relationships/image" Target="media/upgj36psg5-ny8xxxbsfl.png"/><Relationship Id="rId24" Type="http://schemas.openxmlformats.org/officeDocument/2006/relationships/image" Target="media/gh6w-gqxfmlk7ggn_pwdy.png"/><Relationship Id="rId25" Type="http://schemas.openxmlformats.org/officeDocument/2006/relationships/image" Target="media/yyarkjvdz9-y4pkcxmn52.png"/><Relationship Id="rId26" Type="http://schemas.openxmlformats.org/officeDocument/2006/relationships/image" Target="media/tmyt75nmmmkkjhpu7kyoo.png"/><Relationship Id="rId27" Type="http://schemas.openxmlformats.org/officeDocument/2006/relationships/image" Target="media/spdlbkwlumabkexesxyvd.png"/><Relationship Id="rId28" Type="http://schemas.openxmlformats.org/officeDocument/2006/relationships/image" Target="media/2nc2uw0biht_4wxct8bf9.png"/><Relationship Id="rId29" Type="http://schemas.openxmlformats.org/officeDocument/2006/relationships/image" Target="media/vpsnbnlhlruk_jjicmyrq.png"/><Relationship Id="rId30" Type="http://schemas.openxmlformats.org/officeDocument/2006/relationships/image" Target="media/xqfltosop4qawjrhefdvq.png"/><Relationship Id="rId31" Type="http://schemas.openxmlformats.org/officeDocument/2006/relationships/image" Target="media/l1ukyc00wmqmfholwg2tw.png"/><Relationship Id="rId32" Type="http://schemas.openxmlformats.org/officeDocument/2006/relationships/image" Target="media/fe4ona2daedxs9ifms1oa.png"/><Relationship Id="rId33" Type="http://schemas.openxmlformats.org/officeDocument/2006/relationships/image" Target="media/g2m6ibp_-itzzzd9cy7ry.png"/><Relationship Id="rId34" Type="http://schemas.openxmlformats.org/officeDocument/2006/relationships/image" Target="media/v-9g6hfe1fwtbeazfxdto.png"/><Relationship Id="rId35" Type="http://schemas.openxmlformats.org/officeDocument/2006/relationships/image" Target="media/qfzl24yb4od_img1doztt.png"/><Relationship Id="rId36" Type="http://schemas.openxmlformats.org/officeDocument/2006/relationships/image" Target="media/yo0wsf9ay7annfdagknkl.png"/><Relationship Id="rId37" Type="http://schemas.openxmlformats.org/officeDocument/2006/relationships/image" Target="media/fnymoa65a5w85tsgsvn5r.png"/><Relationship Id="rId38" Type="http://schemas.openxmlformats.org/officeDocument/2006/relationships/image" Target="media/boczroskbpl_k2h7htgtf.png"/><Relationship Id="rId39" Type="http://schemas.openxmlformats.org/officeDocument/2006/relationships/image" Target="media/otk8gdkxpibuoowqg5fs8.png"/><Relationship Id="rId40" Type="http://schemas.openxmlformats.org/officeDocument/2006/relationships/image" Target="media/0d5sp8fukedyjyxlq6jag.png"/><Relationship Id="rId41" Type="http://schemas.openxmlformats.org/officeDocument/2006/relationships/image" Target="media/nua-as23wjxe4czdoe1ux.png"/><Relationship Id="rId42" Type="http://schemas.openxmlformats.org/officeDocument/2006/relationships/image" Target="media/moe9japadtivaubm8anpy.png"/><Relationship Id="rId43" Type="http://schemas.openxmlformats.org/officeDocument/2006/relationships/image" Target="media/38wplr4fnwchrgx0vjvaw.png"/><Relationship Id="rId44" Type="http://schemas.openxmlformats.org/officeDocument/2006/relationships/image" Target="media/l23u2lxdrbbykr6flwun-.png"/><Relationship Id="rId45" Type="http://schemas.openxmlformats.org/officeDocument/2006/relationships/image" Target="media/upoup_9puz-ecwzm7e-nd.png"/><Relationship Id="rId46" Type="http://schemas.openxmlformats.org/officeDocument/2006/relationships/image" Target="media/1gqs6zugl26wgy6wctv7u.png"/><Relationship Id="rId47" Type="http://schemas.openxmlformats.org/officeDocument/2006/relationships/image" Target="media/pgq8sjfiuuyutfbbxtedo.png"/><Relationship Id="rId48" Type="http://schemas.openxmlformats.org/officeDocument/2006/relationships/image" Target="media/sfdzf8raj0cumdeqfoqfx.png"/><Relationship Id="rId49" Type="http://schemas.openxmlformats.org/officeDocument/2006/relationships/image" Target="media/iiuv23djlxowlzhf46pl_.png"/><Relationship Id="rId50" Type="http://schemas.openxmlformats.org/officeDocument/2006/relationships/image" Target="media/fq6v-ock4izot2gexao6p.png"/><Relationship Id="rId51" Type="http://schemas.openxmlformats.org/officeDocument/2006/relationships/image" Target="media/zojc6vdgw2xf8yoohun1h.png"/><Relationship Id="rId52" Type="http://schemas.openxmlformats.org/officeDocument/2006/relationships/image" Target="media/9gerntqa3utddpbkkxylk.png"/><Relationship Id="rId53" Type="http://schemas.openxmlformats.org/officeDocument/2006/relationships/image" Target="media/qr8pari3atbsot16pfnuq.png"/><Relationship Id="rId54" Type="http://schemas.openxmlformats.org/officeDocument/2006/relationships/image" Target="media/rrwgwpk-drf7w4dcow3tf.png"/><Relationship Id="rId55" Type="http://schemas.openxmlformats.org/officeDocument/2006/relationships/image" Target="media/llbcy-gtc7vc4z5cgxlqd.png"/><Relationship Id="rId56" Type="http://schemas.openxmlformats.org/officeDocument/2006/relationships/image" Target="media/mv1qviczhqiwnmsnjuya-.png"/><Relationship Id="rId57" Type="http://schemas.openxmlformats.org/officeDocument/2006/relationships/image" Target="media/mp6an7hrkibfjl0ieuf07.png"/><Relationship Id="rId58" Type="http://schemas.openxmlformats.org/officeDocument/2006/relationships/image" Target="media/vezyrznmarcxmtpofzybz.png"/><Relationship Id="rId59" Type="http://schemas.openxmlformats.org/officeDocument/2006/relationships/image" Target="media/9unlhfhhwxllbc6jwzecc.png"/><Relationship Id="rId60" Type="http://schemas.openxmlformats.org/officeDocument/2006/relationships/image" Target="media/wpeqwkdqirhqvgg_rc2r0.png"/><Relationship Id="rId61" Type="http://schemas.openxmlformats.org/officeDocument/2006/relationships/image" Target="media/64twajsghgd8uzgs2ikx0.png"/><Relationship Id="rId62" Type="http://schemas.openxmlformats.org/officeDocument/2006/relationships/image" Target="media/9pnjmik-ji5g9tbqntyim.png"/><Relationship Id="rId63" Type="http://schemas.openxmlformats.org/officeDocument/2006/relationships/image" Target="media/zspn2iefpftw8reqlwbyi.png"/><Relationship Id="rId64" Type="http://schemas.openxmlformats.org/officeDocument/2006/relationships/image" Target="media/bov1vrlk1yirh6jgr_52m.png"/><Relationship Id="rId65" Type="http://schemas.openxmlformats.org/officeDocument/2006/relationships/image" Target="media/niqrvgwmwkwv34nhrtreh.png"/><Relationship Id="rId66" Type="http://schemas.openxmlformats.org/officeDocument/2006/relationships/image" Target="media/h9lgpoaqtymqk7p7a8sb8.png"/><Relationship Id="rId67" Type="http://schemas.openxmlformats.org/officeDocument/2006/relationships/image" Target="media/pi-w-yraiwd-zpmtponou.png"/><Relationship Id="rId68" Type="http://schemas.openxmlformats.org/officeDocument/2006/relationships/image" Target="media/7fls9txhblbe8wuasaith.png"/><Relationship Id="rId69" Type="http://schemas.openxmlformats.org/officeDocument/2006/relationships/image" Target="media/c2hcqdybmcj8xnp1sdnnr.png"/><Relationship Id="rId70" Type="http://schemas.openxmlformats.org/officeDocument/2006/relationships/image" Target="media/q3a-wzomhc-idebtk8bfp.png"/><Relationship Id="rId71" Type="http://schemas.openxmlformats.org/officeDocument/2006/relationships/image" Target="media/ykfv6bv4jfyjf2yywmwzm.png"/><Relationship Id="rId72" Type="http://schemas.openxmlformats.org/officeDocument/2006/relationships/image" Target="media/pf9dyb1w66p8qbgkatw_n.png"/><Relationship Id="rId73" Type="http://schemas.openxmlformats.org/officeDocument/2006/relationships/image" Target="media/0y8wvuiibugjp8g8dr_0-.png"/><Relationship Id="rId74" Type="http://schemas.openxmlformats.org/officeDocument/2006/relationships/image" Target="media/cj7tbuz56zgphva4gpim4.png"/><Relationship Id="rId75" Type="http://schemas.openxmlformats.org/officeDocument/2006/relationships/image" Target="media/djabdpu6eivsdwimac7zp.png"/><Relationship Id="rId76" Type="http://schemas.openxmlformats.org/officeDocument/2006/relationships/image" Target="media/exzfrxzlkiioggm7vsep4.png"/><Relationship Id="rId77" Type="http://schemas.openxmlformats.org/officeDocument/2006/relationships/image" Target="media/8f5y-mepdpfrk3r-pvdmg.png"/><Relationship Id="rId78" Type="http://schemas.openxmlformats.org/officeDocument/2006/relationships/image" Target="media/oqqx2_vlnnhpq_etha7v3.png"/><Relationship Id="rId79" Type="http://schemas.openxmlformats.org/officeDocument/2006/relationships/image" Target="media/jie0xxxxjpxrnfr--it5y.png"/><Relationship Id="rId80" Type="http://schemas.openxmlformats.org/officeDocument/2006/relationships/image" Target="media/weeavobgswm_qjsjdbp9z.png"/><Relationship Id="rId81" Type="http://schemas.openxmlformats.org/officeDocument/2006/relationships/image" Target="media/udzg-xbzehdhblrh_2d3t.png"/><Relationship Id="rId82" Type="http://schemas.openxmlformats.org/officeDocument/2006/relationships/image" Target="media/pssf6lwtblom4uieoiyvn.png"/><Relationship Id="rId83" Type="http://schemas.openxmlformats.org/officeDocument/2006/relationships/image" Target="media/n56cee2ldbh_zcl4v-xwt.png"/><Relationship Id="rId84" Type="http://schemas.openxmlformats.org/officeDocument/2006/relationships/image" Target="media/irranlc7vsip9dydwuuun.png"/><Relationship Id="rId85" Type="http://schemas.openxmlformats.org/officeDocument/2006/relationships/image" Target="media/8jbd2rxpiidciy1cbkgws.png"/><Relationship Id="rId86" Type="http://schemas.openxmlformats.org/officeDocument/2006/relationships/image" Target="media/vil4wcxknv0v7cyhzomnu.png"/><Relationship Id="rId87" Type="http://schemas.openxmlformats.org/officeDocument/2006/relationships/image" Target="media/cpuxdth8yz0l9zjvrqx1h.png"/><Relationship Id="rId88" Type="http://schemas.openxmlformats.org/officeDocument/2006/relationships/image" Target="media/8awtghw4mzqhj7ijzdiyw.png"/><Relationship Id="rId89" Type="http://schemas.openxmlformats.org/officeDocument/2006/relationships/image" Target="media/vhefdjwywdctnvygaez6p.png"/><Relationship Id="rId90" Type="http://schemas.openxmlformats.org/officeDocument/2006/relationships/image" Target="media/gpktm13j_vfxhshj7w7cm.png"/><Relationship Id="rId91" Type="http://schemas.openxmlformats.org/officeDocument/2006/relationships/image" Target="media/olv7wckxw6q8ji36dnjxg.png"/><Relationship Id="rId92" Type="http://schemas.openxmlformats.org/officeDocument/2006/relationships/image" Target="media/bihrdijyrshassghopiuu.png"/><Relationship Id="rId93" Type="http://schemas.openxmlformats.org/officeDocument/2006/relationships/image" Target="media/deoarbzxe0vx3pjwf7snl.png"/><Relationship Id="rId94" Type="http://schemas.openxmlformats.org/officeDocument/2006/relationships/image" Target="media/gdamv94aeicrjhx7jmoon.png"/><Relationship Id="rId95" Type="http://schemas.openxmlformats.org/officeDocument/2006/relationships/image" Target="media/ohvrhgphxcujii5czjbwk.png"/><Relationship Id="rId96" Type="http://schemas.openxmlformats.org/officeDocument/2006/relationships/image" Target="media/svysfinbbkcnihavmeknh.png"/><Relationship Id="rId97" Type="http://schemas.openxmlformats.org/officeDocument/2006/relationships/image" Target="media/l6ovz2iu0a3bbzdk4pkvs.png"/><Relationship Id="rId98" Type="http://schemas.openxmlformats.org/officeDocument/2006/relationships/image" Target="media/zzlzjcid4krlqj0ues7rz.png"/><Relationship Id="rId99" Type="http://schemas.openxmlformats.org/officeDocument/2006/relationships/image" Target="media/z9icymn4cov4ar9is-arg.png"/><Relationship Id="rId100" Type="http://schemas.openxmlformats.org/officeDocument/2006/relationships/image" Target="media/ckdivm11uarucpm4zc1sp.png"/><Relationship Id="rId101" Type="http://schemas.openxmlformats.org/officeDocument/2006/relationships/image" Target="media/ddprb1c39tmswno0r2ayu.png"/><Relationship Id="rId102" Type="http://schemas.openxmlformats.org/officeDocument/2006/relationships/image" Target="media/mtambvizmdjiuihulyfgj.png"/><Relationship Id="rId103" Type="http://schemas.openxmlformats.org/officeDocument/2006/relationships/image" Target="media/kp4gu0mh0hgw9-w_im_jt.png"/><Relationship Id="rId104" Type="http://schemas.openxmlformats.org/officeDocument/2006/relationships/image" Target="media/mp6e7nfxeojbnckgtqde_.png"/><Relationship Id="rId105" Type="http://schemas.openxmlformats.org/officeDocument/2006/relationships/image" Target="media/ge9h117znfqi4rs91kkfm.png"/><Relationship Id="rId106" Type="http://schemas.openxmlformats.org/officeDocument/2006/relationships/image" Target="media/8pidiupqx3iunzzrtzuut.png"/><Relationship Id="rId107" Type="http://schemas.openxmlformats.org/officeDocument/2006/relationships/image" Target="media/cdlr_eda5xo_m3zeoxi14.png"/><Relationship Id="rId108" Type="http://schemas.openxmlformats.org/officeDocument/2006/relationships/image" Target="media/cejqd6qafu1hlsytyjeyz.png"/><Relationship Id="rId109" Type="http://schemas.openxmlformats.org/officeDocument/2006/relationships/image" Target="media/gapkawkrntxmdcjkpsql2.png"/><Relationship Id="rId110" Type="http://schemas.openxmlformats.org/officeDocument/2006/relationships/image" Target="media/icdwb2raw5hg0cyv_e-kx.png"/><Relationship Id="rId111" Type="http://schemas.openxmlformats.org/officeDocument/2006/relationships/image" Target="media/8hpxrz4s2idlhtqyk91xk.png"/><Relationship Id="rId112" Type="http://schemas.openxmlformats.org/officeDocument/2006/relationships/image" Target="media/bd25fuhjw65dg9vcl8rt3.png"/><Relationship Id="rId113" Type="http://schemas.openxmlformats.org/officeDocument/2006/relationships/image" Target="media/8njzdw1_tshv6xs3oqqtp.png"/><Relationship Id="rId114" Type="http://schemas.openxmlformats.org/officeDocument/2006/relationships/image" Target="media/hil8pci1ds_1gqr2-kul1.png"/><Relationship Id="rId115" Type="http://schemas.openxmlformats.org/officeDocument/2006/relationships/image" Target="media/gvi7mu5lph4nhdlyi5qzc.png"/><Relationship Id="rId116" Type="http://schemas.openxmlformats.org/officeDocument/2006/relationships/image" Target="media/7grkdkeh4frbbys_qit0_.png"/><Relationship Id="rId117" Type="http://schemas.openxmlformats.org/officeDocument/2006/relationships/image" Target="media/pypyt7sywrvbhypy7jytd.png"/><Relationship Id="rId118" Type="http://schemas.openxmlformats.org/officeDocument/2006/relationships/image" Target="media/qcnlyllrbqxydpxs_qrdl.png"/><Relationship Id="rId119" Type="http://schemas.openxmlformats.org/officeDocument/2006/relationships/image" Target="media/jwsmsvx1grcb4idh22zax.png"/><Relationship Id="rId120" Type="http://schemas.openxmlformats.org/officeDocument/2006/relationships/image" Target="media/7ryphe7xrywgk5zqubqzy.png"/><Relationship Id="rId121" Type="http://schemas.openxmlformats.org/officeDocument/2006/relationships/image" Target="media/hi6nk2g_9csnhgaa1dli6.png"/><Relationship Id="rId122" Type="http://schemas.openxmlformats.org/officeDocument/2006/relationships/image" Target="media/mt7jhefwy1_uyaa1kapes.png"/><Relationship Id="rId123" Type="http://schemas.openxmlformats.org/officeDocument/2006/relationships/image" Target="media/b-xsytjwwbldk-pqwkyt3.png"/><Relationship Id="rId124" Type="http://schemas.openxmlformats.org/officeDocument/2006/relationships/image" Target="media/vaddvdfbttpoaqqof5ugy.png"/><Relationship Id="rId125" Type="http://schemas.openxmlformats.org/officeDocument/2006/relationships/image" Target="media/bhljsvbytg79fqr4-ixvt.png"/><Relationship Id="rId126" Type="http://schemas.openxmlformats.org/officeDocument/2006/relationships/image" Target="media/-nrsfzx89fts3htrbedls.png"/><Relationship Id="rId127" Type="http://schemas.openxmlformats.org/officeDocument/2006/relationships/image" Target="media/gw7oe_b3vulvzfnat_tht.png"/><Relationship Id="rId128" Type="http://schemas.openxmlformats.org/officeDocument/2006/relationships/image" Target="media/i-doub6hraeodo0s4rxxz.png"/><Relationship Id="rId129" Type="http://schemas.openxmlformats.org/officeDocument/2006/relationships/image" Target="media/df6vk5xh5sgokljnwwzft.png"/><Relationship Id="rId130" Type="http://schemas.openxmlformats.org/officeDocument/2006/relationships/image" Target="media/uisx_rzx6gscsu5vaayqg.png"/><Relationship Id="rId131" Type="http://schemas.openxmlformats.org/officeDocument/2006/relationships/image" Target="media/hpw_swrtkdxdltmifaxlt.png"/><Relationship Id="rId132" Type="http://schemas.openxmlformats.org/officeDocument/2006/relationships/image" Target="media/tfmxdt9hbhi0a8nimjj-b.png"/><Relationship Id="rId133" Type="http://schemas.openxmlformats.org/officeDocument/2006/relationships/image" Target="media/9rxgaoqc3day7w2z5jaht.png"/><Relationship Id="rId134" Type="http://schemas.openxmlformats.org/officeDocument/2006/relationships/image" Target="media/3zwvzwk-0j1yh9s-qiwzo.png"/><Relationship Id="rId135" Type="http://schemas.openxmlformats.org/officeDocument/2006/relationships/image" Target="media/e69y77mrhtx6g-oqvpi70.png"/><Relationship Id="rId136" Type="http://schemas.openxmlformats.org/officeDocument/2006/relationships/image" Target="media/qgysd3gkkgf_jtsrv773t.png"/><Relationship Id="rId137" Type="http://schemas.openxmlformats.org/officeDocument/2006/relationships/image" Target="media/p740ggtovlozqkzd0sqi8.png"/><Relationship Id="rId138" Type="http://schemas.openxmlformats.org/officeDocument/2006/relationships/image" Target="media/jmfrsizjaadgvyul6awq7.png"/><Relationship Id="rId139" Type="http://schemas.openxmlformats.org/officeDocument/2006/relationships/image" Target="media/farn-893-6vwopqpwevwp.png"/><Relationship Id="rId140" Type="http://schemas.openxmlformats.org/officeDocument/2006/relationships/image" Target="media/sfd054lzz8mpnpfmsmxw_.png"/><Relationship Id="rId141" Type="http://schemas.openxmlformats.org/officeDocument/2006/relationships/image" Target="media/bqfqzwhgwokfz6pmi6uka.png"/><Relationship Id="rId142" Type="http://schemas.openxmlformats.org/officeDocument/2006/relationships/image" Target="media/kmeeaj7jwwwuv09ytsess.png"/><Relationship Id="rId143" Type="http://schemas.openxmlformats.org/officeDocument/2006/relationships/image" Target="media/inn2ixlwcgh6xoizmprx8.png"/><Relationship Id="rId144" Type="http://schemas.openxmlformats.org/officeDocument/2006/relationships/image" Target="media/hltrjsyo4nivilh-ekwsm.png"/><Relationship Id="rId145" Type="http://schemas.openxmlformats.org/officeDocument/2006/relationships/image" Target="media/uzkhikuofcn-f1u3vagol.png"/><Relationship Id="rId146" Type="http://schemas.openxmlformats.org/officeDocument/2006/relationships/image" Target="media/er3cwf_t74ekux3bs-c-a.png"/><Relationship Id="rId147" Type="http://schemas.openxmlformats.org/officeDocument/2006/relationships/image" Target="media/a8sjezcpag3auur4jxtse.png"/><Relationship Id="rId148" Type="http://schemas.openxmlformats.org/officeDocument/2006/relationships/image" Target="media/m4xzllo7k8y0snqpsnauw.png"/><Relationship Id="rId149" Type="http://schemas.openxmlformats.org/officeDocument/2006/relationships/image" Target="media/8vyexcx4-cqbpdks4fava.png"/><Relationship Id="rId150" Type="http://schemas.openxmlformats.org/officeDocument/2006/relationships/image" Target="media/b0xanhs14_pdqahjesklc.png"/><Relationship Id="rId151" Type="http://schemas.openxmlformats.org/officeDocument/2006/relationships/image" Target="media/cqsbxpmbdnja7_1gshcfp.png"/><Relationship Id="rId152" Type="http://schemas.openxmlformats.org/officeDocument/2006/relationships/image" Target="media/pixso5rc1ugoe3hh_qh0s.png"/><Relationship Id="rId153" Type="http://schemas.openxmlformats.org/officeDocument/2006/relationships/image" Target="media/nk613qj878j5i3aqiejng.png"/><Relationship Id="rId154" Type="http://schemas.openxmlformats.org/officeDocument/2006/relationships/image" Target="media/sczsznatn__prgviwujwy.png"/><Relationship Id="rId155" Type="http://schemas.openxmlformats.org/officeDocument/2006/relationships/image" Target="media/q2sex26hnv_wwjxhs1ubk.png"/><Relationship Id="rId156" Type="http://schemas.openxmlformats.org/officeDocument/2006/relationships/image" Target="media/4j7-_eb6su8iqmhdsyplb.png"/><Relationship Id="rId157" Type="http://schemas.openxmlformats.org/officeDocument/2006/relationships/image" Target="media/xybxpfuupirdodtozjv_c.png"/><Relationship Id="rId158" Type="http://schemas.openxmlformats.org/officeDocument/2006/relationships/image" Target="media/a0cuqv_lmtjrvictbq1tt.png"/><Relationship Id="rId159" Type="http://schemas.openxmlformats.org/officeDocument/2006/relationships/image" Target="media/csviy4sdwmwg4wwzifnao.png"/><Relationship Id="rId160" Type="http://schemas.openxmlformats.org/officeDocument/2006/relationships/image" Target="media/uysnkrm_gvk8u17iecrst.png"/><Relationship Id="rId161" Type="http://schemas.openxmlformats.org/officeDocument/2006/relationships/image" Target="media/x_393nxoazxj_oba4j_3-.png"/><Relationship Id="rId162" Type="http://schemas.openxmlformats.org/officeDocument/2006/relationships/image" Target="media/gozf2t8cowudrto7i2ufo.png"/><Relationship Id="rId163" Type="http://schemas.openxmlformats.org/officeDocument/2006/relationships/image" Target="media/rwsuu6c2hgey7a35rwjw4.png"/><Relationship Id="rId164" Type="http://schemas.openxmlformats.org/officeDocument/2006/relationships/image" Target="media/gm0poyir69mulsb_iljby.png"/><Relationship Id="rId165" Type="http://schemas.openxmlformats.org/officeDocument/2006/relationships/image" Target="media/jacxfugxlw2l9ps_h5_2z.png"/><Relationship Id="rId166" Type="http://schemas.openxmlformats.org/officeDocument/2006/relationships/image" Target="media/shbau62gwartsbcbm59rd.png"/><Relationship Id="rId167" Type="http://schemas.openxmlformats.org/officeDocument/2006/relationships/image" Target="media/eftul2erqeo7dw3rec7jj.png"/><Relationship Id="rId168" Type="http://schemas.openxmlformats.org/officeDocument/2006/relationships/image" Target="media/sdjaxwtcxfkpwqljvoxyj.png"/><Relationship Id="rId169" Type="http://schemas.openxmlformats.org/officeDocument/2006/relationships/image" Target="media/4fwpjgrmdlyprjeti9wd6.png"/><Relationship Id="rId170" Type="http://schemas.openxmlformats.org/officeDocument/2006/relationships/image" Target="media/w2zvcwxhx65gg-5qoqb67.png"/><Relationship Id="rId171" Type="http://schemas.openxmlformats.org/officeDocument/2006/relationships/image" Target="media/y0eaw9dp7ckibkqu78-e8.png"/><Relationship Id="rId172" Type="http://schemas.openxmlformats.org/officeDocument/2006/relationships/image" Target="media/jiwb6iyynn4drznkvabqj.png"/><Relationship Id="rId173" Type="http://schemas.openxmlformats.org/officeDocument/2006/relationships/image" Target="media/vhf5892wc3qefbyrg3f1i.png"/><Relationship Id="rId174" Type="http://schemas.openxmlformats.org/officeDocument/2006/relationships/image" Target="media/-ps-7_vpjd3fmbttr4his.png"/><Relationship Id="rId175" Type="http://schemas.openxmlformats.org/officeDocument/2006/relationships/image" Target="media/qh2_mg5aeg007usg89z3z.png"/><Relationship Id="rId176" Type="http://schemas.openxmlformats.org/officeDocument/2006/relationships/image" Target="media/gnafm2gippeq4bac6nwma.png"/><Relationship Id="rId177" Type="http://schemas.openxmlformats.org/officeDocument/2006/relationships/image" Target="media/kvdiz3f-0paxky03-qcw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2026-04-14T20:10:42.378Z</dcterms:created>
  <dcterms:modified xsi:type="dcterms:W3CDTF">2026-04-14T20:10:42.378Z</dcterms:modified>
</cp:coreProperties>
</file>

<file path=docProps/custom.xml><?xml version="1.0" encoding="utf-8"?>
<Properties xmlns="http://schemas.openxmlformats.org/officeDocument/2006/custom-properties" xmlns:vt="http://schemas.openxmlformats.org/officeDocument/2006/docPropsVTypes"/>
</file>