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Project-20260401_194402UTC-Meeting Recording</w:t>
      </w:r>
    </w:p>
    <w:p>
      <w:pPr>
        <w:spacing w:after="100"/>
      </w:pPr>
      <w:r>
        <w:rPr>
          <w:color w:val="605e5c"/>
          <w:sz w:val="3mm"/>
          <w:szCs w:val="3mm"/>
          <w:rFonts w:ascii="Segoe UI" w:cs="Segoe UI" w:eastAsia="Segoe UI" w:hAnsi="Segoe UI"/>
        </w:rPr>
        <w:t xml:space="preserve">April 1, 2026, 7:44PM</w:t>
      </w:r>
    </w:p>
    <w:p>
      <w:pPr>
        <w:spacing w:after="100"/>
      </w:pPr>
      <w:r>
        <w:rPr>
          <w:color w:val="605e5c"/>
          <w:sz w:val="3mm"/>
          <w:szCs w:val="3mm"/>
          <w:rFonts w:ascii="Segoe UI" w:cs="Segoe UI" w:eastAsia="Segoe UI" w:hAnsi="Segoe UI"/>
        </w:rPr>
        <w:t xml:space="preserve">23m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Hi Andy,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I'm doing well. How are you, Clayton?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Doing well. Thank you so much for taking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How's your week been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It's been great. How about you? Oh, well, and we have a lot of growth, future growth planned for campus and we are, we need to build another utility plant and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It's been great. What have you been up to?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About 2/3 of what we're already the size of what we're already generating. And so we have a lot of pro formas to compile and a lot of things to do to support that effort. So that's really where my time has been spent in the last few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Fair.</w:t>
      </w:r>
      <w:r>
        <w:rPr>
          <w:color w:val="323130"/>
          <w:sz w:val="4.3mm"/>
          <w:szCs w:val="4.3mm"/>
          <w:rFonts w:ascii="Segoe UI" w:cs="Segoe UI" w:eastAsia="Segoe UI" w:hAnsi="Segoe UI"/>
        </w:rPr>
        <w:br/>
        <w:t xml:space="preserve">Sounds like a lot of work. Yeah, I saw that that UT, they generate all their electricity on site,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Not 100%. So for our main campus, we generate about 95% of what the campus uses. Yeah. So and you know, like we have like a 60 MW capacity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It's still amazing, 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We have a North Campus where we do purchase a good amount of electricity from the City of Austin. We do chilling operations there, but yes, so we generate our power here as well as our thermals.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So, um,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Oh, did you need to build more power plants like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 yeah, we do. We'll have a a big new medical building coming up on campus, and so we'll need another plant to support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Very exciting, but that's not like a lot of work. Is that like a one year plan like for you like do you have to like like build it all up by the end of this year 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I think it will be ongoing like certainly the initial getting the initial financials performance to our CFO so that we you know they have information they need to for decision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That is a Sprint right now, but there there it will not. It will continue to carry like a a higher than average workload overtime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Yes, ma'am.</w:t>
      </w:r>
      <w:r>
        <w:rPr>
          <w:color w:val="323130"/>
          <w:sz w:val="4.3mm"/>
          <w:szCs w:val="4.3mm"/>
          <w:rFonts w:ascii="Segoe UI" w:cs="Segoe UI" w:eastAsia="Segoe UI" w:hAnsi="Segoe UI"/>
        </w:rPr>
        <w:br/>
        <w:t xml:space="preserve">That's fair. Yeah. Well, I just want to thank you for being on this call. Once again, I've actually like done a call with Texas State and I've reached out to the A&amp;M department three times and they have yet to respond. So you're already doing better than A&amp;M is. They won't. Yeah,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All right. Well, you know, we're, I'm gonna make a point of sharing that with our associate director for our plant maintenance, who is an Aggie. So I'll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Please do. Yeah, yeah, yeah, please do. Yeah, because yeah, my team and I have been very frustrated because you responded to the first e-mail and and they it's been three and you didn't hear anything back. So I'm about to walk in the office and say I'm not leaving until you meet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No, I'll be like, all right, all right, Mr. Mr. Aggie, UT came in first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Yes, we can.</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yeah. Because we're part of like an MBA project here and the whole part of the project is to put students in fields that they know nothing about and work with a startup to help them collect like research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That field and then complete some deliverables for that startup. And so this isn't a sales call or anything. I'm just like collecting like some research just like just understanding different industries and how they like manage their energy, like whether it's like an energy management team or even just like a CFO who's.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The bills come in and all of that. Um, so it's been a very interesting project at talking to people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what are your key? What are your specific key deliverables?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Right. They really want to understand what these these companies energy management calendar looks like. Like what are they doing throughout the year to manage their energy? What specific points in the year like are they like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Uh, either um do a certain task or like where are they managing the time throughout the year and like what are they focusing on? So I guess we could start there like if that's something that you wanna touch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4:58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I can really only be helpful in the financial realm because so and I think the key piece that I think would be important for you in this is our fuel hedging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Because again, that's to stay in front of managing and maintaining predictable budgets, you know, through different environmental conditions and and also just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Just general market volatility, so we're not over reliant on daily market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Right. OK, great.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And so, yeah, do you have questions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Um, I I was wondering because I saw that you were like mainly in finance and and was wondering um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Like when it comes to tracking and forecasting like utility costs, like is it the data collection, like the analysis or or like getting the information right to decision makers? Like what is the biggest part of your role and like what's the most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Both there's um.</w:t>
      </w:r>
      <w:r>
        <w:rPr>
          <w:color w:val="323130"/>
          <w:sz w:val="4.3mm"/>
          <w:szCs w:val="4.3mm"/>
          <w:rFonts w:ascii="Segoe UI" w:cs="Segoe UI" w:eastAsia="Segoe UI" w:hAnsi="Segoe UI"/>
        </w:rPr>
        <w:br/>
        <w:t xml:space="preserve">You have to like, you have to get into weeds and then bring it to a level that's digestible by different groups, people. And so those levels are all very different, so.</w:t>
      </w:r>
      <w:r>
        <w:rPr>
          <w:color w:val="323130"/>
          <w:sz w:val="4.3mm"/>
          <w:szCs w:val="4.3mm"/>
          <w:rFonts w:ascii="Segoe UI" w:cs="Segoe UI" w:eastAsia="Segoe UI" w:hAnsi="Segoe UI"/>
        </w:rPr>
        <w:br/>
        <w:t xml:space="preserve">For for me, the finance is really reactive. You can we can take other measures that are proactive like for instance hedging our fuel. We buy $20 million in natural gas every year plus or minus depending on pricing at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And so that's a proactive thing where, you know, as a finance person, I'm involved in that process. But most of what I do is taking old, you know, historical, but then updating for.</w:t>
      </w:r>
      <w:r>
        <w:rPr>
          <w:color w:val="323130"/>
          <w:sz w:val="4.3mm"/>
          <w:szCs w:val="4.3mm"/>
          <w:rFonts w:ascii="Segoe UI" w:cs="Segoe UI" w:eastAsia="Segoe UI" w:hAnsi="Segoe UI"/>
        </w:rPr>
        <w:br/>
        <w:t xml:space="preserve">You know, doing proformas for upcoming situations and to share information. We have an energy management program at the building level that we're rebuilding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And I provide support for like, how do we pay for that? How does that program pay for itself? And so it's like, how do I build that into the utility rate that we bill to our campus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So that we don't lose the savings and we can use those savings to reinvest in the next project, right or right. And so I'm involved in the planning as well as the reporting, but also like the devising process so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Yes, ma'am,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You know, meet the objectives and can sustain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Right. So do you, um, like manually look at your energy bill? Like have you like gone through that to try and find like like at somebody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Well, so we we we have a business support team who and the software like our our our purchase utility bills from like the city of Austin like to get the power to campus right or water wastewater.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It's been.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We man, we we upload those into our our billing system and so we don't spend a lot of time manually entering that data, but clearly there's a lot of validation work that has to go along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But we do do I I pull a lot of reports. I'm I'm in our billing system all the time and running trends and you know maybe there's a you know looking at similar facilities where we have new ones coming up to you know facilities that have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Same kind of dynamics, you know, scale, you know, use. Is it research? Is it a sports arena? Like, you know, how is that space used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how much energy will like I will consume?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Yeah, absolutely. So we can forecast that and plan for that. And so there is a lot of ways that data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Well, this is a great interview then, because I've yet to interview somebody yet on the finance side. It's all like energy, like managers, people who have personally gone through all of the bills themselves. This is really interesting 'cause you like identify.</w:t>
      </w:r>
      <w:r>
        <w:rPr>
          <w:color w:val="323130"/>
          <w:sz w:val="4.3mm"/>
          <w:szCs w:val="4.3mm"/>
          <w:rFonts w:ascii="Segoe UI" w:cs="Segoe UI" w:eastAsia="Segoe UI" w:hAnsi="Segoe UI"/>
        </w:rPr>
        <w:br/>
        <w:t xml:space="preserve">Like within like a specific customer journey that would use this startups product because what it is, it's it's an, it's an AI energy management tool. Everything's AI 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From a PDF format into our system for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ma'am. Yeah, exactly. So, so basically what it does is like it connects up with your like wherever you buy your energy from or utilities and you're able to chat with your bills and be able to spot errors, spot opportunities, spot places where you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That's 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Paying too much money or or just like inconsistencies. It's really interesting and it it identifies and organizes invoices when it comes to like tariffs and contracts that can do all that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And from ACFO or sorry, like a finance role standpoint, like like how would you use this product or like how do you find something like this interesting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Uh, I think that you know.</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I'm hands on person, so I get my hands on it and find a way to use. So based on your description, definitely flagging anomalies would be the first process so that that is streamlined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And featured and flagged rather than looking for it, right? That would be time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Think about other ways I would use. I think having maybe more intuitive reports created based around that so it's easy to share to minimize my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Creating, right. There's always an angle like we have some nice reporting and we we have like our our engineers and analysts within our organization. They do go through all the variance analysis from our program.</w:t>
      </w:r>
      <w:r>
        <w:rPr>
          <w:color w:val="323130"/>
          <w:sz w:val="4.3mm"/>
          <w:szCs w:val="4.3mm"/>
          <w:rFonts w:ascii="Segoe UI" w:cs="Segoe UI" w:eastAsia="Segoe UI" w:hAnsi="Segoe UI"/>
        </w:rPr>
        <w:br/>
        <w:t xml:space="preserve">So I don't look at that. That's their job because you know, they would see it through a different lens than I would and then have the Direct Line to, you know, like mechanically within our own plant or our own distribution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Uh, what?</w:t>
      </w:r>
      <w:r>
        <w:rPr>
          <w:color w:val="323130"/>
          <w:sz w:val="4.3mm"/>
          <w:szCs w:val="4.3mm"/>
          <w:rFonts w:ascii="Segoe UI" w:cs="Segoe UI" w:eastAsia="Segoe UI" w:hAnsi="Segoe UI"/>
        </w:rPr>
        <w:br/>
        <w:t xml:space="preserve">Where, where the issue might be driven based on what they're seeing. Yeah, yeah. And and with an understanding of what's already in the path that goes to that meter to get that number, right. For me it's just dollars and and consumption numbers and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Really. Which meter? Yeah.</w:t>
      </w:r>
      <w:r>
        <w:rPr>
          <w:color w:val="323130"/>
          <w:sz w:val="4.3mm"/>
          <w:szCs w:val="4.3mm"/>
          <w:rFonts w:ascii="Segoe UI" w:cs="Segoe UI" w:eastAsia="Segoe UI" w:hAnsi="Segoe UI"/>
        </w:rPr>
        <w:br/>
        <w:t xml:space="preserve">Yes, ma'am, right.</w:t>
      </w:r>
      <w:r>
        <w:rPr>
          <w:color w:val="323130"/>
          <w:sz w:val="4.3mm"/>
          <w:szCs w:val="4.3mm"/>
          <w:rFonts w:ascii="Segoe UI" w:cs="Segoe UI" w:eastAsia="Segoe UI" w:hAnsi="Segoe UI"/>
        </w:rPr>
        <w:br/>
        <w:t xml:space="preserve">Yes, yeah.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They're the right people to do that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Yeah. So you think it should be like very cross collaborative like where like you can. OK, great. Yeah. So like you can like see the reports and like manage that side of it while someone who's more of an energy expert like would be able to chat with it and then share those over to you. Interesting.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Oh, absolutely. Absolutely.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Um, are there? Um, do you think that you would ever want to chat with an engine like this? And like, you'd obviously ask different questions than someone who's an energy expert would. Like what are some questions that come to your mind that you would ask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Right. Yes, that's right.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mine would be more right now our billing system, you know we we.</w:t>
      </w:r>
      <w:r>
        <w:rPr>
          <w:color w:val="323130"/>
          <w:sz w:val="4.3mm"/>
          <w:szCs w:val="4.3mm"/>
          <w:rFonts w:ascii="Segoe UI" w:cs="Segoe UI" w:eastAsia="Segoe UI" w:hAnsi="Segoe UI"/>
        </w:rPr>
        <w:br/>
        <w:t xml:space="preserve">For what we generate, it's a little more clear cut, but when we're translating rates that come from for purchased energy, you know you have these like.</w:t>
      </w:r>
      <w:r>
        <w:rPr>
          <w:color w:val="323130"/>
          <w:sz w:val="4.3mm"/>
          <w:szCs w:val="4.3mm"/>
          <w:rFonts w:ascii="Segoe UI" w:cs="Segoe UI" w:eastAsia="Segoe UI" w:hAnsi="Segoe UI"/>
        </w:rPr>
        <w:br/>
        <w:t xml:space="preserve">Fixed costs versus the volumetric costs. And so that makes your average, it skews your rate maybe from month to month, right, based on your actual consumption. So maybe flagging.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Where somewhere like do we have, do we have the right meter? You know, is this the right thing here, right? To say why are why is this cost dramatically higher every single month than the equivalent?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Place like do we have the right? You know, are we being charged correctly? And so flagging those are the, I think the anomalies that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That creates some busy work that I think you could cut the, you know, cut some noise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OK, yeah. So it would be worth it like within the system for you to be able to identify like like what each meter is like, oh, it's this building, it's this type of building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 have. We have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OK, within the system like a like being able to like of course see that and be able to.</w:t>
      </w:r>
      <w:r>
        <w:rPr>
          <w:color w:val="323130"/>
          <w:sz w:val="4.3mm"/>
          <w:szCs w:val="4.3mm"/>
          <w:rFonts w:ascii="Segoe UI" w:cs="Segoe UI" w:eastAsia="Segoe UI" w:hAnsi="Segoe UI"/>
        </w:rPr>
        <w:br/>
        <w:t xml:space="preserve">Analyze that. Yeah. OK.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Like we don't I, I, I let me let me back pedal on that a little bit. We have obviously we have all of our buildings identified and we do not have because so our the way we build is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Yeah, I appreciate that.</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We are responsible for the budget for all of our E&amp;G buildings, and so we have them metered, but we don't have great granularity. It's just a building level metering because nobody's looking at those statements except for us. We're the ones managed, we're billing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But for our auxiliaries, we have much more granularity. We may have more than one organization in a building. And so, you know, we have a better view into who's using what. So point being, I know the building across the street is an engineering building. It's a research building. I know it's going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On high volume, but I I don't have like a I don't have a percentage breakdown of how space is used in my billing system. I have to look at it at a bigger scale. Now could we have better granularity? Well, if we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OK, great.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If we funded more metering, we could, but it's there's, you know, what is the cost benefit to that? So like our billing system is limited by our metering.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 Thank you for that. And one like more question that came to my mind because I know that you are not able to touch on the energy management calendar, but from your standpoint, what is like the annual budgeting cycle like like is there a certain like time of the year where you are planning that?</w:t>
      </w:r>
      <w:r>
        <w:rPr>
          <w:color w:val="323130"/>
          <w:sz w:val="4.3mm"/>
          <w:szCs w:val="4.3mm"/>
          <w:rFonts w:ascii="Segoe UI" w:cs="Segoe UI" w:eastAsia="Segoe UI" w:hAnsi="Segoe UI"/>
        </w:rPr>
        <w:br/>
        <w:t xml:space="preserve">Um, um, just walk me through that a little bit if 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Sure. Budgeting starts like in October. We deliver our budgets in March and then we start working on the next year's budget. Like, I mean, you know, you look it's it, but definitely once we hit October then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We're absolutely working on all kinds of things like, you know, in addition to building our overall costs, we do have some other services that are billable across campus. So let's say our distribution team is connecting a new building, we build projects for those. So it's a small part of our revenue.</w:t>
      </w:r>
      <w:r>
        <w:rPr>
          <w:color w:val="323130"/>
          <w:sz w:val="4.3mm"/>
          <w:szCs w:val="4.3mm"/>
          <w:rFonts w:ascii="Segoe UI" w:cs="Segoe UI" w:eastAsia="Segoe UI" w:hAnsi="Segoe UI"/>
        </w:rPr>
        <w:br/>
        <w:t xml:space="preserve">It's not a steady, like it's steady, but not predictable always. But you know, we have to work on, well, how much does it cost us to send those people up to do that? So it's a small piece, but it does roll up into our total budget. And so there's just a lot of granular details we have to get a hold of to forecast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Coming up in front of us in the year ahead, what new buildings will be coming online? What will that do to our loads and all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Fair.</w:t>
      </w:r>
      <w:r>
        <w:rPr>
          <w:color w:val="323130"/>
          <w:sz w:val="4.3mm"/>
          <w:szCs w:val="4.3mm"/>
          <w:rFonts w:ascii="Segoe UI" w:cs="Segoe UI" w:eastAsia="Segoe UI" w:hAnsi="Segoe UI"/>
        </w:rPr>
        <w:br/>
        <w:t xml:space="preserve">Great. I appreciate that. Yeah.</w:t>
      </w:r>
      <w:r>
        <w:rPr>
          <w:color w:val="323130"/>
          <w:sz w:val="4.3mm"/>
          <w:szCs w:val="4.3mm"/>
          <w:rFonts w:ascii="Segoe UI" w:cs="Segoe UI" w:eastAsia="Segoe UI" w:hAnsi="Segoe UI"/>
        </w:rPr>
        <w:br/>
        <w:t xml:space="preserve">It's a lot of forecasting.</w:t>
      </w:r>
      <w:r>
        <w:rPr>
          <w:color w:val="323130"/>
          <w:sz w:val="4.3mm"/>
          <w:szCs w:val="4.3mm"/>
          <w:rFonts w:ascii="Segoe UI" w:cs="Segoe UI" w:eastAsia="Segoe UI" w:hAnsi="Segoe UI"/>
        </w:rPr>
        <w:br/>
        <w:t xml:space="preserve">OK, good to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yeah, 'cause I we do, we do a five year forecast with our budget every year. And um, so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So that like all utilities, all utilities,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Yeah, for, yes, yes. I mean, you know, the ones we're purchasing, we have our hands. You know, the the cost components are much more simple. We're just, you know, here's what the city of Austin is saying their rates are going to be.</w:t>
      </w:r>
      <w:r>
        <w:rPr>
          <w:color w:val="323130"/>
          <w:sz w:val="4.3mm"/>
          <w:szCs w:val="4.3mm"/>
          <w:rFonts w:ascii="Segoe UI" w:cs="Segoe UI" w:eastAsia="Segoe UI" w:hAnsi="Segoe UI"/>
        </w:rPr>
        <w:br/>
        <w:t xml:space="preserve">Which we generally don't know until after we've turned in our budget, but you know, try to get some insight. But internally, you know what is our, you know, what are all of our cost components, what's fuel going to be in the next five years? What's, you know, salary and wages, what's our staffing levels need to be and all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Spam.</w:t>
      </w:r>
      <w:r>
        <w:rPr>
          <w:color w:val="323130"/>
          <w:sz w:val="4.3mm"/>
          <w:szCs w:val="4.3mm"/>
          <w:rFonts w:ascii="Segoe UI" w:cs="Segoe UI" w:eastAsia="Segoe UI" w:hAnsi="Segoe UI"/>
        </w:rPr>
        <w:br/>
        <w:t xml:space="preserve">Yeah, OK, great. Did you have one task within like your role that you wish could be like automated like a lot quicker, like when it comes to like managing your utilities?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I'm sure that is a yes, I would say.</w:t>
      </w:r>
      <w:r>
        <w:rPr>
          <w:color w:val="323130"/>
          <w:sz w:val="4.3mm"/>
          <w:szCs w:val="4.3mm"/>
          <w:rFonts w:ascii="Segoe UI" w:cs="Segoe UI" w:eastAsia="Segoe UI" w:hAnsi="Segoe UI"/>
        </w:rPr>
        <w:br/>
        <w:t xml:space="preserve">Really our financial systems more than our utility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OK. Yeah,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Our financial systems are are are pretty outdated. So there's, you know, just taking, you know, just getting that back end data isn't always the easiest, but so really that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I'll be, 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The ability to build budgets and forecasts within our financial system would be or have it be integrated with our financial system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That's fair. Yeah. Do you have like when a costs spike like unexpectedly like throughout the year with your utilities, where do you or or like how does your team like find that? Like how quickly do they find that and how do you trace?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The root cause. Do you have a way to like trace that or is it kind of just spreading all of the stuff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So when you're talking about cost spikes, what types of costs are you expecting we would have spikes in?</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Um, is there like a way that y'all usually trace those spikes? Um. Or is it kinda just like, OK,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You. I would definitely need you to speak. I would recommend you know the other people on our staff for that. Yes, they identify things. We have tolerances and meter meter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Flags for at least for our internal metering, purchase the purchase utility meters. We we don't get as much of an advance notice. So like if we have a toilet that's been running for three weeks straight in the building,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We we don't. The city of Austin has that information and you know, so then when they get a surprise bill because they use thousands of gallons of water more than usual, you know, then we then we hear, you know, we hear from them,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But yeah, definitely we have better systems on our internal metering, but I'm just really not a part of those processes. I'm aware I hear about when it happens, but I couldn't describe to you what the sort of line of communication, what the flag is exactly and who sees it and where it goes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That's fair. It's blue fair,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Fair. Do you think you'd be able to get me in contact with someone on your team that'd be able to answer those questions? Even just over e-mail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Have you spoken with anyone else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I believe attached on that e-mail. I don't have it right in front of me, but it was two other people. Um, but I have not spoken directly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OK. Oh, they're definitely the right people. I just wanted to make. Yeah. If you haven't already spoken with them, I was going to say, well, maybe there's somebody else on their team that I could get you in touch with. So really, it sounds I I I can get you in touch with our energy management people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I think the director over that group is has been out for, you know, you know, recent days and I think last week. So yeah, I'll, I'll get you connected with that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 that'd be amazing. It was a Ryan Thompson. Um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Right. He's our executive director.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OK, and then I had an M Kai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Mhm,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And then, uh, Roberto.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Yes, there's one more person that I will. His name is Troy Nevels, but he might end up speaking with somebody on his team. And so I think he'll be the he'll he'll be the leader of the group that I think would be the most helpful. So I'll, I'll make that connection. I'll see who he wants if he's not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Thank you so much. I really appreciate that. Thank you. I don't really have any more questions left. If you have anything else that you want to say like that might help the research or any sort of insights about, you know, an energy management tool, AI like backed from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Yeah, not a problem.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Standpoint, um, on the finance side,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Mhm. I really don't. I really don't. Um. I think you asked some good questions and uh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You know, understanding the focus of what you're looking for. Definitely our analysts and engineers will be the most helpful to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I think they will as well. Thank you so much for that. All right. I really appreciate your time. You've been very helpful and you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Ault, Andi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You bet.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Thank you so much. Have a great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wnr3i-hxzkkefdq5y8m_.png"/><Relationship Id="rId7" Type="http://schemas.openxmlformats.org/officeDocument/2006/relationships/image" Target="media/m2l7ci_h5fxvzvaajv8gr.png"/><Relationship Id="rId8" Type="http://schemas.openxmlformats.org/officeDocument/2006/relationships/image" Target="media/exrulfgyybovfxowuwyfw.png"/><Relationship Id="rId9" Type="http://schemas.openxmlformats.org/officeDocument/2006/relationships/image" Target="media/z7wy5vmfqninrg-gb0iw3.png"/><Relationship Id="rId10" Type="http://schemas.openxmlformats.org/officeDocument/2006/relationships/image" Target="media/f8xdsjhxta1gtet_0f9eg.png"/><Relationship Id="rId11" Type="http://schemas.openxmlformats.org/officeDocument/2006/relationships/image" Target="media/cp2oybi_wgwpcyvziqeiy.png"/><Relationship Id="rId12" Type="http://schemas.openxmlformats.org/officeDocument/2006/relationships/image" Target="media/lok15ari9swc5p4_ejcy5.png"/><Relationship Id="rId13" Type="http://schemas.openxmlformats.org/officeDocument/2006/relationships/image" Target="media/rhc4kvaou5odkikehptmw.png"/><Relationship Id="rId14" Type="http://schemas.openxmlformats.org/officeDocument/2006/relationships/image" Target="media/vxebj5xtqfckipdkofgwg.png"/><Relationship Id="rId15" Type="http://schemas.openxmlformats.org/officeDocument/2006/relationships/image" Target="media/k5dcypoey0oi2h-o-6vhu.png"/><Relationship Id="rId16" Type="http://schemas.openxmlformats.org/officeDocument/2006/relationships/image" Target="media/tq9mbbkxxor_aa5eic2by.png"/><Relationship Id="rId17" Type="http://schemas.openxmlformats.org/officeDocument/2006/relationships/image" Target="media/371puneh5adisureon6cl.png"/><Relationship Id="rId18" Type="http://schemas.openxmlformats.org/officeDocument/2006/relationships/image" Target="media/oqudfs8sk7yjfan-zojux.png"/><Relationship Id="rId19" Type="http://schemas.openxmlformats.org/officeDocument/2006/relationships/image" Target="media/n9klksqa1oji1swoi4epz.png"/><Relationship Id="rId20" Type="http://schemas.openxmlformats.org/officeDocument/2006/relationships/image" Target="media/m5nzvc0lgih1qr204dnun.png"/><Relationship Id="rId21" Type="http://schemas.openxmlformats.org/officeDocument/2006/relationships/image" Target="media/12-xioqgqmesio1vd5cuz.png"/><Relationship Id="rId22" Type="http://schemas.openxmlformats.org/officeDocument/2006/relationships/image" Target="media/knpovyeqsx-xsk9k9vjlc.png"/><Relationship Id="rId23" Type="http://schemas.openxmlformats.org/officeDocument/2006/relationships/image" Target="media/ubmpnywtmqkzxxwkz2nsy.png"/><Relationship Id="rId24" Type="http://schemas.openxmlformats.org/officeDocument/2006/relationships/image" Target="media/opeba2nnllcyq6ccfhoes.png"/><Relationship Id="rId25" Type="http://schemas.openxmlformats.org/officeDocument/2006/relationships/image" Target="media/ryeoplxfqcogy859ynp-f.png"/><Relationship Id="rId26" Type="http://schemas.openxmlformats.org/officeDocument/2006/relationships/image" Target="media/vw2-nk_pkphegtqqdsmbh.png"/><Relationship Id="rId27" Type="http://schemas.openxmlformats.org/officeDocument/2006/relationships/image" Target="media/0qrvr6q7eq5cnncprpgiz.png"/><Relationship Id="rId28" Type="http://schemas.openxmlformats.org/officeDocument/2006/relationships/image" Target="media/xplon-eecmeht6np0beku.png"/><Relationship Id="rId29" Type="http://schemas.openxmlformats.org/officeDocument/2006/relationships/image" Target="media/xx2dsv_qc8l7foc5uic_z.png"/><Relationship Id="rId30" Type="http://schemas.openxmlformats.org/officeDocument/2006/relationships/image" Target="media/cmkgdaw6cju_97umhbc6v.png"/><Relationship Id="rId31" Type="http://schemas.openxmlformats.org/officeDocument/2006/relationships/image" Target="media/ktmxditmifk-rqv6hutd3.png"/><Relationship Id="rId32" Type="http://schemas.openxmlformats.org/officeDocument/2006/relationships/image" Target="media/th_by_yxvixk4mufx_opo.png"/><Relationship Id="rId33" Type="http://schemas.openxmlformats.org/officeDocument/2006/relationships/image" Target="media/-nqcttqjvemwhfyr9tsyq.png"/><Relationship Id="rId34" Type="http://schemas.openxmlformats.org/officeDocument/2006/relationships/image" Target="media/zg0b9kyojp76edy3_wa6d.png"/><Relationship Id="rId35" Type="http://schemas.openxmlformats.org/officeDocument/2006/relationships/image" Target="media/oz17d13pao59ckpf8_mzi.png"/><Relationship Id="rId36" Type="http://schemas.openxmlformats.org/officeDocument/2006/relationships/image" Target="media/qh4byjhp4g3zlpfqsqkau.png"/><Relationship Id="rId37" Type="http://schemas.openxmlformats.org/officeDocument/2006/relationships/image" Target="media/nlss-c89s9o7jij_n5hzj.png"/><Relationship Id="rId38" Type="http://schemas.openxmlformats.org/officeDocument/2006/relationships/image" Target="media/_shhbojqogzu8ywzbwmun.png"/><Relationship Id="rId39" Type="http://schemas.openxmlformats.org/officeDocument/2006/relationships/image" Target="media/z6ogp-hxvecppssxkm_zw.png"/><Relationship Id="rId40" Type="http://schemas.openxmlformats.org/officeDocument/2006/relationships/image" Target="media/mc0gs7invbynzguhwmk9j.png"/><Relationship Id="rId41" Type="http://schemas.openxmlformats.org/officeDocument/2006/relationships/image" Target="media/uiysqldc0gpun-4umyqu-.png"/><Relationship Id="rId42" Type="http://schemas.openxmlformats.org/officeDocument/2006/relationships/image" Target="media/x4jkuogmobue3p3bq5qpp.png"/><Relationship Id="rId43" Type="http://schemas.openxmlformats.org/officeDocument/2006/relationships/image" Target="media/yd3u-rixqbpdhydslbrlo.png"/><Relationship Id="rId44" Type="http://schemas.openxmlformats.org/officeDocument/2006/relationships/image" Target="media/qi4ngt9o-bzgpl8ns7f1g.png"/><Relationship Id="rId45" Type="http://schemas.openxmlformats.org/officeDocument/2006/relationships/image" Target="media/upyu7vrdbugc0xbh8cko0.png"/><Relationship Id="rId46" Type="http://schemas.openxmlformats.org/officeDocument/2006/relationships/image" Target="media/21aq1lalyqnsqun2csek8.png"/><Relationship Id="rId47" Type="http://schemas.openxmlformats.org/officeDocument/2006/relationships/image" Target="media/i2cfcsja7ujuwb0dbiy87.png"/><Relationship Id="rId48" Type="http://schemas.openxmlformats.org/officeDocument/2006/relationships/image" Target="media/h8siiard_8gxy-6m9ooos.png"/><Relationship Id="rId49" Type="http://schemas.openxmlformats.org/officeDocument/2006/relationships/image" Target="media/sowurioxqxj94uuj-karx.png"/><Relationship Id="rId50" Type="http://schemas.openxmlformats.org/officeDocument/2006/relationships/image" Target="media/t3vmzx3ptsd0w6aax6nat.png"/><Relationship Id="rId51" Type="http://schemas.openxmlformats.org/officeDocument/2006/relationships/image" Target="media/w6u5948fcnqs7j-zgmlgz.png"/><Relationship Id="rId52" Type="http://schemas.openxmlformats.org/officeDocument/2006/relationships/image" Target="media/ytktspi6a0ewzkzjnbavu.png"/><Relationship Id="rId53" Type="http://schemas.openxmlformats.org/officeDocument/2006/relationships/image" Target="media/o7ht26jnq3ginpl7pjead.png"/><Relationship Id="rId54" Type="http://schemas.openxmlformats.org/officeDocument/2006/relationships/image" Target="media/iab5iogsfdf11oet_kjuy.png"/><Relationship Id="rId55" Type="http://schemas.openxmlformats.org/officeDocument/2006/relationships/image" Target="media/w5bsqoqsvnatgpfrdgrko.png"/><Relationship Id="rId56" Type="http://schemas.openxmlformats.org/officeDocument/2006/relationships/image" Target="media/hinhe2dl08rp5kr1z8xqs.png"/><Relationship Id="rId57" Type="http://schemas.openxmlformats.org/officeDocument/2006/relationships/image" Target="media/uan-u95ieyieyp1wbysl8.png"/><Relationship Id="rId58" Type="http://schemas.openxmlformats.org/officeDocument/2006/relationships/image" Target="media/9i-eb-b7j3plxvcmuszg5.png"/><Relationship Id="rId59" Type="http://schemas.openxmlformats.org/officeDocument/2006/relationships/image" Target="media/wgh4ejzftxmfau0c8iwcs.png"/><Relationship Id="rId60" Type="http://schemas.openxmlformats.org/officeDocument/2006/relationships/image" Target="media/8nmnpuxnzmw-3zzjmrolq.png"/><Relationship Id="rId61" Type="http://schemas.openxmlformats.org/officeDocument/2006/relationships/image" Target="media/l_8reovzd3fdjn-iyxwds.png"/><Relationship Id="rId62" Type="http://schemas.openxmlformats.org/officeDocument/2006/relationships/image" Target="media/pxm_u0qk7larzfrltjta3.png"/><Relationship Id="rId63" Type="http://schemas.openxmlformats.org/officeDocument/2006/relationships/image" Target="media/zxzxfen3sxoptyh6-aw7b.png"/><Relationship Id="rId64" Type="http://schemas.openxmlformats.org/officeDocument/2006/relationships/image" Target="media/4szxbrdaxcpikvlmvps8i.png"/><Relationship Id="rId65" Type="http://schemas.openxmlformats.org/officeDocument/2006/relationships/image" Target="media/qvsngk8gyyz_l94irgpfs.png"/><Relationship Id="rId66" Type="http://schemas.openxmlformats.org/officeDocument/2006/relationships/image" Target="media/xag5a_jejyjfv_vuhdbst.png"/><Relationship Id="rId67" Type="http://schemas.openxmlformats.org/officeDocument/2006/relationships/image" Target="media/ax01bsgxroup10x2bovab.png"/><Relationship Id="rId68" Type="http://schemas.openxmlformats.org/officeDocument/2006/relationships/image" Target="media/gfrjhoki_eha5ieyfqtli.png"/><Relationship Id="rId69" Type="http://schemas.openxmlformats.org/officeDocument/2006/relationships/image" Target="media/hgbmntsdk9am8nhni5h4v.png"/><Relationship Id="rId70" Type="http://schemas.openxmlformats.org/officeDocument/2006/relationships/image" Target="media/shwm09arh3v9vevbdgrvp.png"/><Relationship Id="rId71" Type="http://schemas.openxmlformats.org/officeDocument/2006/relationships/image" Target="media/nzknvvhffaiheabfo3npm.png"/><Relationship Id="rId72" Type="http://schemas.openxmlformats.org/officeDocument/2006/relationships/image" Target="media/qn8wngo4iwnfmaep4v_4t.png"/><Relationship Id="rId73" Type="http://schemas.openxmlformats.org/officeDocument/2006/relationships/image" Target="media/cqoa2lz91li5gwae5xl28.png"/><Relationship Id="rId74" Type="http://schemas.openxmlformats.org/officeDocument/2006/relationships/image" Target="media/321vx8oxogl-owohko2ny.png"/><Relationship Id="rId75" Type="http://schemas.openxmlformats.org/officeDocument/2006/relationships/image" Target="media/2oqxw9rakmiopsarjni8k.png"/><Relationship Id="rId76" Type="http://schemas.openxmlformats.org/officeDocument/2006/relationships/image" Target="media/q7dcvief0w11pm0h1wdaw.png"/><Relationship Id="rId77" Type="http://schemas.openxmlformats.org/officeDocument/2006/relationships/image" Target="media/ymdd3siw7_oat5n2jkyqr.png"/><Relationship Id="rId78" Type="http://schemas.openxmlformats.org/officeDocument/2006/relationships/image" Target="media/cdihv_rng5nqt0fl57gge.png"/><Relationship Id="rId79" Type="http://schemas.openxmlformats.org/officeDocument/2006/relationships/image" Target="media/3m9jg1c6zf4apsjdd4mud.png"/><Relationship Id="rId80" Type="http://schemas.openxmlformats.org/officeDocument/2006/relationships/image" Target="media/9hopegiknwtbqgh_2o5px.png"/><Relationship Id="rId81" Type="http://schemas.openxmlformats.org/officeDocument/2006/relationships/image" Target="media/6eroh0fmxqmdaemr5bfds.png"/><Relationship Id="rId82" Type="http://schemas.openxmlformats.org/officeDocument/2006/relationships/image" Target="media/8kxmtrmxfglelajobic8n.png"/><Relationship Id="rId83" Type="http://schemas.openxmlformats.org/officeDocument/2006/relationships/image" Target="media/u1c6w60hlcn0h8efdmafz.png"/><Relationship Id="rId84" Type="http://schemas.openxmlformats.org/officeDocument/2006/relationships/image" Target="media/uwwabrtwelgo-nfhevcny.png"/><Relationship Id="rId85" Type="http://schemas.openxmlformats.org/officeDocument/2006/relationships/image" Target="media/5hncqdwbno6oaxefr6yr1.png"/><Relationship Id="rId86" Type="http://schemas.openxmlformats.org/officeDocument/2006/relationships/image" Target="media/luas-xyma1pncyyxjnzxb.png"/><Relationship Id="rId87" Type="http://schemas.openxmlformats.org/officeDocument/2006/relationships/image" Target="media/ok_yhjy3d7rwyphi1xddc.png"/><Relationship Id="rId88" Type="http://schemas.openxmlformats.org/officeDocument/2006/relationships/image" Target="media/nkshttligeyftl13vfym1.png"/><Relationship Id="rId89" Type="http://schemas.openxmlformats.org/officeDocument/2006/relationships/image" Target="media/gdpcnegsxqym1y3uluoxs.png"/><Relationship Id="rId90" Type="http://schemas.openxmlformats.org/officeDocument/2006/relationships/image" Target="media/u3rgjpk4sv8tm7pey3o-o.png"/><Relationship Id="rId91" Type="http://schemas.openxmlformats.org/officeDocument/2006/relationships/image" Target="media/l1ep2bq0pi4r1db6smli5.png"/><Relationship Id="rId92" Type="http://schemas.openxmlformats.org/officeDocument/2006/relationships/image" Target="media/8hx5ta0vv4txadjzg3hmh.png"/><Relationship Id="rId93" Type="http://schemas.openxmlformats.org/officeDocument/2006/relationships/image" Target="media/l5j9p8vorv2imy8ihpqhd.png"/><Relationship Id="rId94" Type="http://schemas.openxmlformats.org/officeDocument/2006/relationships/image" Target="media/ivhpvdm0hxnnes88o_-rh.png"/><Relationship Id="rId95" Type="http://schemas.openxmlformats.org/officeDocument/2006/relationships/image" Target="media/1cjbjxeoxsu2uvr9xxshj.png"/><Relationship Id="rId96" Type="http://schemas.openxmlformats.org/officeDocument/2006/relationships/image" Target="media/vkw70iysxgcbpebihv-1a.png"/><Relationship Id="rId97" Type="http://schemas.openxmlformats.org/officeDocument/2006/relationships/image" Target="media/ase8sqzksb5rvmhcvzxcl.png"/><Relationship Id="rId98" Type="http://schemas.openxmlformats.org/officeDocument/2006/relationships/image" Target="media/czvazrwbghrqz-r7xnqdh.png"/><Relationship Id="rId99" Type="http://schemas.openxmlformats.org/officeDocument/2006/relationships/image" Target="media/ikdnfbif2i__38qxq3n7w.png"/><Relationship Id="rId100" Type="http://schemas.openxmlformats.org/officeDocument/2006/relationships/image" Target="media/3-hukxljwsqtrdewdntaw.png"/><Relationship Id="rId101" Type="http://schemas.openxmlformats.org/officeDocument/2006/relationships/image" Target="media/ef7qketvrolyfco9zqtnp.png"/><Relationship Id="rId102" Type="http://schemas.openxmlformats.org/officeDocument/2006/relationships/image" Target="media/obsd8iyjabc9gjf4cjufy.png"/><Relationship Id="rId103" Type="http://schemas.openxmlformats.org/officeDocument/2006/relationships/image" Target="media/pvkngrdlax2pvyqczi37n.png"/><Relationship Id="rId104" Type="http://schemas.openxmlformats.org/officeDocument/2006/relationships/image" Target="media/z7op3lwd59o655gjbpt_3.png"/><Relationship Id="rId105" Type="http://schemas.openxmlformats.org/officeDocument/2006/relationships/image" Target="media/whmbvh_dla_b12ew-l5le.png"/><Relationship Id="rId106" Type="http://schemas.openxmlformats.org/officeDocument/2006/relationships/image" Target="media/isqlv6x_skjt189uoza0k.png"/><Relationship Id="rId107" Type="http://schemas.openxmlformats.org/officeDocument/2006/relationships/image" Target="media/am1isagyjxwvk0ss8crbi.png"/><Relationship Id="rId108" Type="http://schemas.openxmlformats.org/officeDocument/2006/relationships/image" Target="media/bq1e0g36tpa2cs1x-zscr.png"/><Relationship Id="rId109" Type="http://schemas.openxmlformats.org/officeDocument/2006/relationships/image" Target="media/th7702imsffcqujriz7pp.png"/><Relationship Id="rId110" Type="http://schemas.openxmlformats.org/officeDocument/2006/relationships/image" Target="media/7y0bf05hnn0qlop7ebnnc.png"/><Relationship Id="rId111" Type="http://schemas.openxmlformats.org/officeDocument/2006/relationships/image" Target="media/vgbynkq-ahwoiathhxeqj.png"/><Relationship Id="rId112" Type="http://schemas.openxmlformats.org/officeDocument/2006/relationships/image" Target="media/gottxazyn5iredtmnqflj.png"/><Relationship Id="rId113" Type="http://schemas.openxmlformats.org/officeDocument/2006/relationships/image" Target="media/ge7rhsudpsfs92bbiggbn.png"/><Relationship Id="rId114" Type="http://schemas.openxmlformats.org/officeDocument/2006/relationships/image" Target="media/roekwhgdlybxz8lspru7j.png"/><Relationship Id="rId115" Type="http://schemas.openxmlformats.org/officeDocument/2006/relationships/image" Target="media/gkhgf1ctubf9wxaqamgkd.png"/><Relationship Id="rId116" Type="http://schemas.openxmlformats.org/officeDocument/2006/relationships/image" Target="media/e1blhm8ndjaunxtdifbyq.png"/><Relationship Id="rId117" Type="http://schemas.openxmlformats.org/officeDocument/2006/relationships/image" Target="media/ninmtdpr96dcd1iedgpcy.png"/><Relationship Id="rId118" Type="http://schemas.openxmlformats.org/officeDocument/2006/relationships/image" Target="media/asgeisgwmfvwkzknlc-ui.png"/><Relationship Id="rId119" Type="http://schemas.openxmlformats.org/officeDocument/2006/relationships/image" Target="media/los0ds4_6px3tgyy2qczw.png"/><Relationship Id="rId120" Type="http://schemas.openxmlformats.org/officeDocument/2006/relationships/image" Target="media/cbygcu6m0onxb1nu18bvj.png"/><Relationship Id="rId121" Type="http://schemas.openxmlformats.org/officeDocument/2006/relationships/image" Target="media/it-1ckfxy5lmz2wnmjrja.png"/><Relationship Id="rId122" Type="http://schemas.openxmlformats.org/officeDocument/2006/relationships/image" Target="media/luqsfg83yzmtc0idar3ue.png"/><Relationship Id="rId123" Type="http://schemas.openxmlformats.org/officeDocument/2006/relationships/image" Target="media/h4-zi6v8wsrxt2qwbiwfp.png"/><Relationship Id="rId124" Type="http://schemas.openxmlformats.org/officeDocument/2006/relationships/image" Target="media/9vaml_c-gv9s4blydijyb.png"/><Relationship Id="rId125" Type="http://schemas.openxmlformats.org/officeDocument/2006/relationships/image" Target="media/mazvdz4455ltwx8abx-yt.png"/><Relationship Id="rId126" Type="http://schemas.openxmlformats.org/officeDocument/2006/relationships/image" Target="media/pkq1qjhczdyzbavjhjvnc.png"/><Relationship Id="rId127" Type="http://schemas.openxmlformats.org/officeDocument/2006/relationships/image" Target="media/ly9tfjn32gjzblgvw5i1a.png"/><Relationship Id="rId128" Type="http://schemas.openxmlformats.org/officeDocument/2006/relationships/image" Target="media/n3jfya6ot79j5a7vqzosv.png"/><Relationship Id="rId129" Type="http://schemas.openxmlformats.org/officeDocument/2006/relationships/image" Target="media/kwqrede3jk2yo2fd4ahmf.png"/><Relationship Id="rId130" Type="http://schemas.openxmlformats.org/officeDocument/2006/relationships/image" Target="media/aqgmzukmlz2evkxaxkf_z.png"/><Relationship Id="rId131" Type="http://schemas.openxmlformats.org/officeDocument/2006/relationships/image" Target="media/7un6m_czfm0xve8pokyqd.png"/><Relationship Id="rId132" Type="http://schemas.openxmlformats.org/officeDocument/2006/relationships/image" Target="media/5x8bt8hc9f6fryejtruce.png"/><Relationship Id="rId133" Type="http://schemas.openxmlformats.org/officeDocument/2006/relationships/image" Target="media/1eoyqfuhnqdd0xggivkcz.png"/><Relationship Id="rId134" Type="http://schemas.openxmlformats.org/officeDocument/2006/relationships/image" Target="media/miyteraaltibj3z_xflei.png"/><Relationship Id="rId135" Type="http://schemas.openxmlformats.org/officeDocument/2006/relationships/image" Target="media/krbini2wfj9gtvn1ocifd.png"/><Relationship Id="rId136" Type="http://schemas.openxmlformats.org/officeDocument/2006/relationships/image" Target="media/p0ozbtvctrxrsdns86jlh.png"/><Relationship Id="rId137" Type="http://schemas.openxmlformats.org/officeDocument/2006/relationships/image" Target="media/egurmjh2bomr0e0ulvfxn.png"/><Relationship Id="rId138" Type="http://schemas.openxmlformats.org/officeDocument/2006/relationships/image" Target="media/jdyoqtyvd_0tpjszqmfah.png"/><Relationship Id="rId139" Type="http://schemas.openxmlformats.org/officeDocument/2006/relationships/image" Target="media/wjcd15yxhdrwf_4jipzws.png"/><Relationship Id="rId140" Type="http://schemas.openxmlformats.org/officeDocument/2006/relationships/image" Target="media/fgxgm2wuhqeg_adioocy2.png"/><Relationship Id="rId141" Type="http://schemas.openxmlformats.org/officeDocument/2006/relationships/image" Target="media/vv4rqpt6u7zdhxndiwwa5.png"/><Relationship Id="rId142" Type="http://schemas.openxmlformats.org/officeDocument/2006/relationships/image" Target="media/ybsxulc28lavia6fpcjbl.png"/><Relationship Id="rId143" Type="http://schemas.openxmlformats.org/officeDocument/2006/relationships/image" Target="media/ho02njbsqz7emuwdmg5xj.png"/><Relationship Id="rId144" Type="http://schemas.openxmlformats.org/officeDocument/2006/relationships/image" Target="media/ibjxzln1tvh2tciikf0mf.png"/><Relationship Id="rId145" Type="http://schemas.openxmlformats.org/officeDocument/2006/relationships/image" Target="media/awqhc1xenuqoiuckhjdzh.png"/><Relationship Id="rId146" Type="http://schemas.openxmlformats.org/officeDocument/2006/relationships/image" Target="media/xmwf0kvkrbxltjtd97rmb.png"/><Relationship Id="rId147" Type="http://schemas.openxmlformats.org/officeDocument/2006/relationships/image" Target="media/paa8yeu-sile1ssuy4gn6.png"/><Relationship Id="rId148" Type="http://schemas.openxmlformats.org/officeDocument/2006/relationships/image" Target="media/w9ytfupm-x83zsxobmt11.png"/><Relationship Id="rId149" Type="http://schemas.openxmlformats.org/officeDocument/2006/relationships/image" Target="media/4acvxwlr6j07__s8hbxgi.png"/><Relationship Id="rId150" Type="http://schemas.openxmlformats.org/officeDocument/2006/relationships/image" Target="media/vtxdyn3kb3kxjwlwjxaaq.png"/><Relationship Id="rId151" Type="http://schemas.openxmlformats.org/officeDocument/2006/relationships/image" Target="media/x50nx-fgjbv4u4wbva2v-.png"/><Relationship Id="rId152" Type="http://schemas.openxmlformats.org/officeDocument/2006/relationships/image" Target="media/xyqy9scxri27nwk2sueoy.png"/><Relationship Id="rId153" Type="http://schemas.openxmlformats.org/officeDocument/2006/relationships/image" Target="media/v8aqpg8nn9boa6c--uwqa.png"/><Relationship Id="rId154" Type="http://schemas.openxmlformats.org/officeDocument/2006/relationships/image" Target="media/evzb84u8gugcgy0di1u9q.png"/><Relationship Id="rId155" Type="http://schemas.openxmlformats.org/officeDocument/2006/relationships/image" Target="media/4xa46dvvv-u6iwt62rye4.png"/><Relationship Id="rId156" Type="http://schemas.openxmlformats.org/officeDocument/2006/relationships/image" Target="media/jpn3jdnknmxht0a2pupy9.png"/><Relationship Id="rId157" Type="http://schemas.openxmlformats.org/officeDocument/2006/relationships/image" Target="media/kfnfgjjuk9vxsai-zgtwp.png"/><Relationship Id="rId158" Type="http://schemas.openxmlformats.org/officeDocument/2006/relationships/image" Target="media/8clwxm_dmoc_q5verxn-7.png"/><Relationship Id="rId159" Type="http://schemas.openxmlformats.org/officeDocument/2006/relationships/image" Target="media/9q3krmqwyh4hoirqv7gk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2026-04-09T20:25:01.611Z</dcterms:created>
  <dcterms:modified xsi:type="dcterms:W3CDTF">2026-04-09T20:25:01.611Z</dcterms:modified>
</cp:coreProperties>
</file>

<file path=docProps/custom.xml><?xml version="1.0" encoding="utf-8"?>
<Properties xmlns="http://schemas.openxmlformats.org/officeDocument/2006/custom-properties" xmlns:vt="http://schemas.openxmlformats.org/officeDocument/2006/docPropsVTypes"/>
</file>