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Research-20260414_212935UTC-Meeting Recording</w:t>
      </w:r>
    </w:p>
    <w:p>
      <w:pPr>
        <w:spacing w:after="100"/>
      </w:pPr>
      <w:r>
        <w:rPr>
          <w:color w:val="605e5c"/>
          <w:sz w:val="3mm"/>
          <w:szCs w:val="3mm"/>
          <w:rFonts w:ascii="Segoe UI" w:cs="Segoe UI" w:eastAsia="Segoe UI" w:hAnsi="Segoe UI"/>
        </w:rPr>
        <w:t xml:space="preserve">April 14, 2026, 9:29PM</w:t>
      </w:r>
    </w:p>
    <w:p>
      <w:pPr>
        <w:spacing w:after="100"/>
      </w:pPr>
      <w:r>
        <w:rPr>
          <w:color w:val="605e5c"/>
          <w:sz w:val="3mm"/>
          <w:szCs w:val="3mm"/>
          <w:rFonts w:ascii="Segoe UI" w:cs="Segoe UI" w:eastAsia="Segoe UI" w:hAnsi="Segoe UI"/>
        </w:rPr>
        <w:t xml:space="preserve">29m 37s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Hi, Scott,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Hey, Clayton,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Doing good, you having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Yeah, no, long day. Woke up early, traveled in Jacksonville, Florida right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Oh wow, nice. Where did you travel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A Miami.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Okay, so not too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So yeah, there's no, but it's a hassle, right? Gotta go to the airport, gotta check in, gotta wake up early, gotta get here for meetings. So, but all good, all good.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the Ascension hospitals are all on the Florida side,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No, we have a, so Ascension has like 100 hospitals. So yeah, we have, yeah, so we have 4 in Jacksonville, 4 in Pensacola area, the Panhandle, Florida, Indianapolis, Chicago, Milwaukee, Austin, Waco, Nashville. So we're pretty much all everywhere.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Oh, my bad, sorry.</w:t>
      </w:r>
      <w:r>
        <w:rPr>
          <w:color w:val="323130"/>
          <w:sz w:val="4.3mm"/>
          <w:szCs w:val="4.3mm"/>
          <w:rFonts w:ascii="Segoe UI" w:cs="Segoe UI" w:eastAsia="Segoe UI" w:hAnsi="Segoe UI"/>
        </w:rPr>
        <w:br/>
        <w:t xml:space="preserve">Yeah. Thanks.</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Well, there you go.</w:t>
      </w:r>
      <w:r>
        <w:rPr>
          <w:color w:val="323130"/>
          <w:sz w:val="4.3mm"/>
          <w:szCs w:val="4.3mm"/>
          <w:rFonts w:ascii="Segoe UI" w:cs="Segoe UI" w:eastAsia="Segoe UI" w:hAnsi="Segoe UI"/>
        </w:rPr>
        <w:br/>
        <w:t xml:space="preserve">And do you manage the energy for all of those or just or just a specific sector?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Well, so yeah, you caught me in transition. So I was the energy manager, national energy manager for all of Ascension for the last 5 1/2, six years. Yeah, I just transitioned out of that in November, or December, I should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think I saw it, sir.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And energy went to a new group called the Resource Group, which is now Matt, not me. So I do now national engineering, and I'm part of the construction program for HVAC.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 OK, so, so how are you enjoying run like, like your previous role versus this one? There's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don't know. I like the national flair. So I like being in national roles, but managing energy was a big topic. So when they transitioned that away, I lost probably 50% of my team. And then I picked up elevators and roofs and parking decks, which I'm not too excited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 and it's becoming an even bigger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So, but uh...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Yeah, so the work that I'm doing with my MBA right now is they are like taking students, putting them in teams, and putting them or assigning them an industry that they've never been a part of before, they've never done any research in, they've never taken any classes for. I was a management undergrad.</w:t>
      </w:r>
      <w:r>
        <w:rPr>
          <w:color w:val="323130"/>
          <w:sz w:val="4.3mm"/>
          <w:szCs w:val="4.3mm"/>
          <w:rFonts w:ascii="Segoe UI" w:cs="Segoe UI" w:eastAsia="Segoe UI" w:hAnsi="Segoe UI"/>
        </w:rPr>
        <w:br/>
        <w:t xml:space="preserve">And now my MBA is focused on an entrepreneurial leadership and hopefully being a business owner. And so I've learned a lot about the energy industry these past few months. This morning, I was interviewing Houston Methodist. I was with Intermountain 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Bon Secours, just last call, and those are just in the healthcare industry. I've interviewed with UT Health, the Texas State, in the higher education, and Train, which is HVAC, so kind of like in your realm, and JLL in the real estate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Panda restaurants, and the whole conversation has been around energy management and all of these students that are in this program, in the industry that they're focused on, it's an industry and how AI is affecting the industry today and how it will in the future and kind of.</w:t>
      </w:r>
      <w:r>
        <w:rPr>
          <w:color w:val="323130"/>
          <w:sz w:val="4.3mm"/>
          <w:szCs w:val="4.3mm"/>
          <w:rFonts w:ascii="Segoe UI" w:cs="Segoe UI" w:eastAsia="Segoe UI" w:hAnsi="Segoe UI"/>
        </w:rPr>
        <w:br/>
        <w:t xml:space="preserve">Like with your experience, I was doing some research and Claude told me you were the most credentialed person I would interview. And so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I've been in the industry a long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Yes, yes, sir. Especially with all the locations and sites that you've managed. And a lot of the conversations that I've been having is around, you can like manage energy like many different ways, but when it comes down to being able to save money and some places are just paying off their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because they know that, oh, we consume energy, let's just pay it. Some people are paying third parties to audit and make sure that they're saving money the right way or catch errors on the invoices. Some hire an internal team. Where have you seen the most success in spotting errors?</w:t>
      </w:r>
      <w:r>
        <w:rPr>
          <w:color w:val="323130"/>
          <w:sz w:val="4.3mm"/>
          <w:szCs w:val="4.3mm"/>
          <w:rFonts w:ascii="Segoe UI" w:cs="Segoe UI" w:eastAsia="Segoe UI" w:hAnsi="Segoe UI"/>
        </w:rPr>
        <w:br/>
        <w:t xml:space="preserve">on invoices and spotting opportunities, how you can save money with energy management. If you could get some insight on that,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So, so a couple things we just the new system we transferred to is Peer AI.</w:t>
      </w:r>
      <w:r>
        <w:rPr>
          <w:color w:val="323130"/>
          <w:sz w:val="4.3mm"/>
          <w:szCs w:val="4.3mm"/>
          <w:rFonts w:ascii="Segoe UI" w:cs="Segoe UI" w:eastAsia="Segoe UI" w:hAnsi="Segoe UI"/>
        </w:rPr>
        <w:br/>
        <w:t xml:space="preserve">which was built by, I don't know who built it, but Constellation Energy owns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So, we we use AI to weed out anomalies and trends and stuff like that that are problems,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From, from my perspective, is...</w:t>
      </w:r>
      <w:r>
        <w:rPr>
          <w:color w:val="323130"/>
          <w:sz w:val="4.3mm"/>
          <w:szCs w:val="4.3mm"/>
          <w:rFonts w:ascii="Segoe UI" w:cs="Segoe UI" w:eastAsia="Segoe UI" w:hAnsi="Segoe UI"/>
        </w:rPr>
        <w:br/>
        <w:t xml:space="preserve">When I took on this role almost seven years ago, the first thing I did was divide up the team. I had one team that was called supply side. All they did was everything upstream of the meter, right? Is that solar? Is that utility bill management? Is that tariffs?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I mean, we probably pay $1,000,000 a year on buildings that nobody turned a meter off on. I mean, our utility bill is like 265 million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Billion or million? Okay, okay, just making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Million, million. Yeah, yeah, yeah. So, and so there's four people that just work that segment of the business all day long. And then they're the ones that also come up with, do we want to do a microgrid? Do we want to do solar? Do we want to do...</w:t>
      </w:r>
      <w:r>
        <w:rPr>
          <w:color w:val="323130"/>
          <w:sz w:val="4.3mm"/>
          <w:szCs w:val="4.3mm"/>
          <w:rFonts w:ascii="Segoe UI" w:cs="Segoe UI" w:eastAsia="Segoe UI" w:hAnsi="Segoe UI"/>
        </w:rPr>
        <w:br/>
        <w:t xml:space="preserve">natural gas system, whatever it may be. The struggle we had and the reason we did that is not only did we have a supply side, that was also part of our sustainability efforts, right? How do I get rid of scope one fuels? And so we made a lot of headway on sustainability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Then I had a whole team that just did engineering. So they would support, so they were downstream of the meter and they would just do energy efficiency projects, building automation controls, chiller systems, natural gas to electrification of heat, energy recovery systems, right? Anything to</w:t>
      </w:r>
      <w:r>
        <w:rPr>
          <w:color w:val="323130"/>
          <w:sz w:val="4.3mm"/>
          <w:szCs w:val="4.3mm"/>
          <w:rFonts w:ascii="Segoe UI" w:cs="Segoe UI" w:eastAsia="Segoe UI" w:hAnsi="Segoe UI"/>
        </w:rPr>
        <w:br/>
        <w:t xml:space="preserve">lower the burden on the bill. And then I also had a team that was called Facilities Performance. They strictly worked with the operators of hospitals and buildings to operate more efficiently, to remove the human side of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So that's how we tackled it. It was kind of a spectrum of experts. So I had a manager in each one of those, and then they had some staff that helped them with all that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Sir. Very interesting. So how did you manage like invoicing and billing at scale when you had that many sites and that many hospitals within your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Oh no, yeah, that was third party. That was all, yeah, you, yeah, it was since 2008, it's been a third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Okay, there's all third party. That's always been.</w:t>
      </w:r>
      <w:r>
        <w:rPr>
          <w:color w:val="323130"/>
          <w:sz w:val="4.3mm"/>
          <w:szCs w:val="4.3mm"/>
          <w:rFonts w:ascii="Segoe UI" w:cs="Segoe UI" w:eastAsia="Segoe UI" w:hAnsi="Segoe UI"/>
        </w:rPr>
        <w:br/>
        <w:t xml:space="preserve">Okay, and what do they do for you, that third party, and kind of like what are some of the insights and tasks that they do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they'll receive the bill. If it sits within a bandwidth of what the reasonable payment is, they'll pay the bill. If it's outside that bandwidth, it goes into an exception queue. And then some engineers get involved from my team to sort through, is it an erroneous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Peer.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Did a water meter break? Did we miss a load shift on a peak demand day? Something like that. So it used to be we just transferred companies because they didn't do a great job for us. So in the last year and a half, we transferred from that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to a new company called, well, Peer AI, which is owned by Constellation.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To Peer.</w:t>
      </w:r>
      <w:r>
        <w:rPr>
          <w:color w:val="323130"/>
          <w:sz w:val="4.3mm"/>
          <w:szCs w:val="4.3mm"/>
          <w:rFonts w:ascii="Segoe UI" w:cs="Segoe UI" w:eastAsia="Segoe UI" w:hAnsi="Segoe UI"/>
        </w:rPr>
        <w:br/>
        <w:t xml:space="preserve">Great. And so what does Peer AI do for you compared to the previous company? Like what are some of the things that you get from Peer AI that you like really appreciate? And what are some things that you wish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Peer AI helped us because it helped us look backwards into the bills for some of these anomalies. They looked for use patterns that we didn't typically see, right? If I, if someone's paying a bill for 32 bucks a month, year over year, and this is one example, the old system didn't catch that. The new system says, why are you paying the exact same amount? And we were just paying for a dead meter that nobody turned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crazy.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right? So that helped us. Peer AI will also help us compare two buildings that are similar, right? Because we put in geographical data along with square footage of the facilities. So we can do similar uses in different geographics and see if we have a misbalance of energy or inefficient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Yeah,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one of the things we're using it for when we're developing this in real time, is we use, so we use probably...</w:t>
      </w:r>
      <w:r>
        <w:rPr>
          <w:color w:val="323130"/>
          <w:sz w:val="4.3mm"/>
          <w:szCs w:val="4.3mm"/>
          <w:rFonts w:ascii="Segoe UI" w:cs="Segoe UI" w:eastAsia="Segoe UI" w:hAnsi="Segoe UI"/>
        </w:rPr>
        <w:br/>
        <w:t xml:space="preserve">$45 million of natural gas a year for hospital heating process loads. We hedge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And the way you hedge is you have nominations that you use in natural gas. So we're trying to use Peer AI. So A nomination is a month worth of gas that I bought with a futures. And obviously, that's a great bet today when I bought gas for 270 and gas is at 350 today, right, times millions of dollars.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But what we're doing is everything runs normal, right? Never a problem. But when you have hospitals that are in the north, north of Nashville, and we have some hospitals out in Tulsa and Wichita, and you get that polar vortex that comes through, we're trying to use Peer AI now to say,</w:t>
      </w:r>
      <w:r>
        <w:rPr>
          <w:color w:val="323130"/>
          <w:sz w:val="4.3mm"/>
          <w:szCs w:val="4.3mm"/>
          <w:rFonts w:ascii="Segoe UI" w:cs="Segoe UI" w:eastAsia="Segoe UI" w:hAnsi="Segoe UI"/>
        </w:rPr>
        <w:br/>
        <w:t xml:space="preserve">hey, I can call the trading desk 24 hours before the vortex and I came by, I can up my nominations to avoid risk. We think that program's worth, yeah, we think that program's worth a couple $1,000,000. I can tell you one polar vortex that happened, the big one in Texas, I think in 2002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OK, wow.</w:t>
      </w:r>
      <w:r>
        <w:rPr>
          <w:color w:val="323130"/>
          <w:sz w:val="4.3mm"/>
          <w:szCs w:val="4.3mm"/>
          <w:rFonts w:ascii="Segoe UI" w:cs="Segoe UI" w:eastAsia="Segoe UI" w:hAnsi="Segoe UI"/>
        </w:rPr>
        <w:br/>
        <w:t xml:space="preserve">That's pretty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No, 2022 or 23, that big one. Yeah, that one event cost us $7.2 million / 3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I remember. Yes, sir.</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So all the money we invested in this new program and structure is paid for with one ROI,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Well, that's great. That's a great, um, like anecdote about that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And so post that, we've had a $2.4 million event and we've had a $1 million event. And I think our investment in this is probably $850,000.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Well, they're doing a good job for you. What are some things that you wish Peer AI did? I guess I'm just curious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Actually, I don't know. We've just scratched, ours are all business case driven, right? And the ones that I gave you are really, are they AI or are they just rules based, right? But where we're looking at it, I mean, we are very simple, we got it right, is can an executive pick up his cell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and say, hey, what is the cost of my utilities in St. John's in Tulsa, Oklahoma, in layman's terms, and get that back.</w:t>
      </w:r>
      <w:r>
        <w:rPr>
          <w:color w:val="323130"/>
          <w:sz w:val="4.3mm"/>
          <w:szCs w:val="4.3mm"/>
          <w:rFonts w:ascii="Segoe UI" w:cs="Segoe UI" w:eastAsia="Segoe UI" w:hAnsi="Segoe UI"/>
        </w:rPr>
        <w:br/>
        <w:t xml:space="preserve">right? That's a layman's way of using a system where my engineers had to log into it, they had to find the site ID, they had to go search for the data, they had to download it, they had to graph it, right? Now Peer AI says any executive can grab their phone and say, what's my consumption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Right, which, which is more of a user feature than it is anything,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That's amazing. Wow.</w:t>
      </w:r>
      <w:r>
        <w:rPr>
          <w:color w:val="323130"/>
          <w:sz w:val="4.3mm"/>
          <w:szCs w:val="4.3mm"/>
          <w:rFonts w:ascii="Segoe UI" w:cs="Segoe UI" w:eastAsia="Segoe UI" w:hAnsi="Segoe UI"/>
        </w:rPr>
        <w:br/>
        <w:t xml:space="preserve">Yes, sir. Well, like being able to talk in those layman's terms, like that's capable, like for anybody to be able to operate the system at that point or be able to like get insights. Yeah, that's the most important part about it, I'd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know.</w:t>
      </w:r>
      <w:r>
        <w:rPr>
          <w:color w:val="323130"/>
          <w:sz w:val="4.3mm"/>
          <w:szCs w:val="4.3mm"/>
          <w:rFonts w:ascii="Segoe UI" w:cs="Segoe UI" w:eastAsia="Segoe UI" w:hAnsi="Segoe UI"/>
        </w:rPr>
        <w:br/>
        <w:t xml:space="preserve">Yeah, but I mean, as far as saying AI is going to help us save energy, it's going to point us in the right direction. Is it going to help us mitigate cost? Absolutely, because it's going to look at a bunch of different things. But I'm one of those guys that still think some AI 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Brandy.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strictly rules-based.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Yes, sir. Yeah, that's funny. How have you seen, I guess, energy management shift like throughout your time in the industry, like from where you started to where you are today? I'm just curious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So to me, well, when I started, it was about distributed systems. When, yeah, when I started, there was no, there was DDC, Direct Digital Control, but it wasn't network, right? It was all hardwired stuff. So I've seen all that shift to network based where we've made some big advances.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is we've got rid of local servers, and we've consolidated information on regional servers. So we kind of went to the cloud with all that information, which allows us more users. But probably the biggest breakthrough I've seen in the last 12 months is with Siemens. They make a product called Building X.</w:t>
      </w:r>
      <w:r>
        <w:rPr>
          <w:color w:val="323130"/>
          <w:sz w:val="4.3mm"/>
          <w:szCs w:val="4.3mm"/>
          <w:rFonts w:ascii="Segoe UI" w:cs="Segoe UI" w:eastAsia="Segoe UI" w:hAnsi="Segoe UI"/>
        </w:rPr>
        <w:br/>
        <w:t xml:space="preserve">And it can provide me real-time data out of any of my facilities on a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Yeah, so visualization of data, getting data in real time to the people that need it. So, I'm actually in Jacksonville preparing for a presentation for next week, where one of my engineers built a whole dashboard for operating rooms. And it's kind of one of those red, yellow, green compliance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So, thank you.</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And we're presenting that. And then what happens after we're presented is anybody in the operating rooms, the OR nurse, the doctor, the whoever wants to use it, their administration can just hit a URL on their phone and they can see real time data of what's going on in the operating room.</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I mean, that would change the game. That's incredible.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It is in Siemens. For some reason, they have a, I don't know what they call it, must be like a VPN or a tunnel, but they can extract the data right out of our sites and put it into this visualization board. The other thing it did for us is, I don't know if you're on healthcare, but every three years you go through a compliance review and you have to have data, you have to keep your data for over 36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Well, half our sites can't figure out how to keep data on a server that long without losing it or something. So this system also houses all those key points for us in the cloud for future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Wow, wait, so how, I guess with a pair managing all of, I guess, your energy data, like, how do you make sure that, I guess, or like, sorry, I didn't word my sentence right, just...</w:t>
      </w:r>
      <w:r>
        <w:rPr>
          <w:color w:val="323130"/>
          <w:sz w:val="4.3mm"/>
          <w:szCs w:val="4.3mm"/>
          <w:rFonts w:ascii="Segoe UI" w:cs="Segoe UI" w:eastAsia="Segoe UI" w:hAnsi="Segoe UI"/>
        </w:rPr>
        <w:br/>
        <w:t xml:space="preserve">Like, how do you make sure that you are confident in how they're met, like, like, um...</w:t>
      </w:r>
      <w:r>
        <w:rPr>
          <w:color w:val="323130"/>
          <w:sz w:val="4.3mm"/>
          <w:szCs w:val="4.3mm"/>
          <w:rFonts w:ascii="Segoe UI" w:cs="Segoe UI" w:eastAsia="Segoe UI" w:hAnsi="Segoe UI"/>
        </w:rPr>
        <w:br/>
        <w:t xml:space="preserve">managing your data and making sure that they're not sharing that to anybody else or selling that data. Like how have you like become confident that Peer AI is like a great partner to work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Well, so I can tell you a side story on that. Price Waterhouse came in probably five years ago and said, Ascension, we can help you save.</w:t>
      </w:r>
      <w:r>
        <w:rPr>
          <w:color w:val="323130"/>
          <w:sz w:val="4.3mm"/>
          <w:szCs w:val="4.3mm"/>
          <w:rFonts w:ascii="Segoe UI" w:cs="Segoe UI" w:eastAsia="Segoe UI" w:hAnsi="Segoe UI"/>
        </w:rPr>
        <w:br/>
        <w:t xml:space="preserve">$30 million, right? And paid them like a $2.2 million fee or something. And we ended up turning over 125 hospitals of data that had over 12 years of points. I mean, it's probably the biggest profile database of acute care hospitals. And we fought it like crazy because we're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We should turn it over, but not let them, you know, we shouldn't let give the name of the hospital. As far as if that's happening in the background with Constellation, no idea. I mean, they sign contracts saying they're not going to do that. But I mean, we do it all the time internally, right? We'll take a property from Nashville and compare it against Waco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or we'll go from Pensacola to Nashville where we have similar geographical zones to compare consumption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Right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 because for us, we look for, one of the things we want to do with the pair is, so we've only been on it for nine months now. So we're looking to get over 12 months of data. But once we get that, we'll be able to start, like I said, inputting layman's terms to trying to compare hospitals and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18:01</w:t>
      </w:r>
      <w:r>
        <w:rPr>
          <w:color w:val="323130"/>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intensity of different utilities and consumption and try to learn from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Yes, Sir.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Because when we did.</w:t>
      </w:r>
      <w:r>
        <w:rPr>
          <w:color w:val="323130"/>
          <w:sz w:val="4.3mm"/>
          <w:szCs w:val="4.3mm"/>
          <w:rFonts w:ascii="Segoe UI" w:cs="Segoe UI" w:eastAsia="Segoe UI" w:hAnsi="Segoe UI"/>
        </w:rPr>
        <w:br/>
        <w:t xml:space="preserve">So I told you about our engineering side and then our facility performance side. Well, we're such a big system that changing out a piece of mechanical equipment saves just a fraction of dollars, right? But so maybe my project work saved 4% energy across the entire portfolio, which</w:t>
      </w:r>
      <w:r>
        <w:rPr>
          <w:color w:val="323130"/>
          <w:sz w:val="4.3mm"/>
          <w:szCs w:val="4.3mm"/>
          <w:rFonts w:ascii="Segoe UI" w:cs="Segoe UI" w:eastAsia="Segoe UI" w:hAnsi="Segoe UI"/>
        </w:rPr>
        <w:br/>
        <w:t xml:space="preserve">Four percent energy would be, I don't know, $10 million, right of savings, but then our facility performance side, where we teach people how to use the equipment and run efficiently, saved almost 11%. So, so there there I've got $24 million of savings, right? So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Through just these two separate programs, they're not proportional, right? I spend.</w:t>
      </w:r>
      <w:r>
        <w:rPr>
          <w:color w:val="323130"/>
          <w:sz w:val="4.3mm"/>
          <w:szCs w:val="4.3mm"/>
          <w:rFonts w:ascii="Segoe UI" w:cs="Segoe UI" w:eastAsia="Segoe UI" w:hAnsi="Segoe UI"/>
        </w:rPr>
        <w:br/>
        <w:t xml:space="preserve">Let's say it's $35 million of savings. Well, remember, to do the $35 million of savings, I spend...</w:t>
      </w:r>
      <w:r>
        <w:rPr>
          <w:color w:val="323130"/>
          <w:sz w:val="4.3mm"/>
          <w:szCs w:val="4.3mm"/>
          <w:rFonts w:ascii="Segoe UI" w:cs="Segoe UI" w:eastAsia="Segoe UI" w:hAnsi="Segoe UI"/>
        </w:rPr>
        <w:br/>
        <w:t xml:space="preserve">5x on the capital side compared to the training side, yet I got more out of this side, right? So everyone would say, well, why don't you just have your, why don't you train your operators and keep excelling? Well, they have to have good equipment to operate in order to save the energy.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Um, I guess, like, I turn the page real quick, um, where I guess...</w:t>
      </w:r>
      <w:r>
        <w:rPr>
          <w:color w:val="323130"/>
          <w:sz w:val="4.3mm"/>
          <w:szCs w:val="4.3mm"/>
          <w:rFonts w:ascii="Segoe UI" w:cs="Segoe UI" w:eastAsia="Segoe UI" w:hAnsi="Segoe UI"/>
        </w:rPr>
        <w:br/>
        <w:t xml:space="preserve">Have you found like the most errors in your utility bills, like in healthcare specifically, like where do you find like the most like frequent errors?</w:t>
      </w:r>
      <w:r>
        <w:rPr>
          <w:color w:val="323130"/>
          <w:sz w:val="4.3mm"/>
          <w:szCs w:val="4.3mm"/>
          <w:rFonts w:ascii="Segoe UI" w:cs="Segoe UI" w:eastAsia="Segoe UI" w:hAnsi="Segoe UI"/>
        </w:rPr>
        <w:br/>
        <w:t xml:space="preserve">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paying for sites that we no longer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OK,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I mean, that's big for us, right? Because you think about, we have over 2500 sites of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And at any one time, we could be moving out of a building or a real estate property or a strip mall or whatever that is, right? So, and either we leave and we don't turn the meter off, we keep paying the meter. I mean, we've paid meters for over 2 years with different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That's a wow, so it no longer happens with Peer.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Yeah, well, they're finding them. We're just scratching the surface. We're finding those. I mean, part, like I said, the business case was $1,000,000 a year of savings just on paying things we don't owe.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Interesting. But so how do you pay someone like that? Like is it like a subscription model or are you doing like a savings model? Because I feel like if you're if you're finding that many or like that substantial of like amount of like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It's a fixed cost subscription. It's, yeah, I don't know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Fix class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I don't know. Maybe it's 7 bucks per utility bill or something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Yeah, I was just curious, yeah, because there's a lot of like savings. So I'm curious, are you like forking over like 20, 30% of that or are you paying a fixed subscription?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No, no, we don't. And #2 is the constellation that ons Peer is a business partner on the gas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So imagine them helping us to develop a system that saves us $7 million, and that's $7 million of revenue they don't get during the vortex.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Sir, well,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So they're a good partner. I mean, there's a lot of money that flows through the system. But yeah, data, other than them saying they don't share the data, because it's all housed on their system, none of it's on our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 So you trust them for your gas as well, then you go to gas. Oh,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 yeah. No, we go through audits. Yeah, and I don't know if you know how the gas market works, but you have...</w:t>
      </w:r>
      <w:r>
        <w:rPr>
          <w:color w:val="323130"/>
          <w:sz w:val="4.3mm"/>
          <w:szCs w:val="4.3mm"/>
          <w:rFonts w:ascii="Segoe UI" w:cs="Segoe UI" w:eastAsia="Segoe UI" w:hAnsi="Segoe UI"/>
        </w:rPr>
        <w:br/>
        <w:t xml:space="preserve">You have your nominations or you have your commodity charges, and then you have your basis. And the basis is what it costs to transport the gas. So most people sell that commodity, whatever that is, bigger firms, then you pay, the delta you pay is on the basis to get the gas transported to your facility.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Right, okay. I appreciate all of that. One piece of my research, because I've been, it's specific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on the entrepreneurship side, because I'm on the entrepreneurship like wing of my MBA program. And so, and so I'm curious is if you were with all of your industry experience and working with Peer and some of these other partners throughout your time, if you were to build a product for your energy systems to</w:t>
      </w:r>
      <w:r>
        <w:rPr>
          <w:color w:val="323130"/>
          <w:sz w:val="4.3mm"/>
          <w:szCs w:val="4.3mm"/>
          <w:rFonts w:ascii="Segoe UI" w:cs="Segoe UI" w:eastAsia="Segoe UI" w:hAnsi="Segoe UI"/>
        </w:rPr>
        <w:br/>
        <w:t xml:space="preserve">like have an AI energy management platform. If you were to build it with a team from the ground up, what would be like the main thing that you would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It goes back to the layman's terms. All the technology is out there to control things, do things, monitor things, measure things, whatever. It's how I get administrators to interact with the system without being technical, right? 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is my building using more energy than a sister building? You know, is what is, yeah, what is based on the current outlook of the weather, what would be my projected utility bill for next month? I can tell you a lot of what I deal with administration with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Right. And why?</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Why is my utility bill not matching my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Very, yeah, that's fair.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Yeah, so you know, those are issues,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Yeah, so to the main thing you focus on is making sure that anybody within the company, or I guess anybody that has the qualifications to use a product, should be able to ask any question and get some answers to help them like influence their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No, and then I, you know, for me, I mean, what is your exact topic? Is it AI in the energy market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Interesting. And what would be like the segment? Yeah.</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It's energy management and how AI is currently influencing it and kind of the future of where it will go.</w:t>
      </w:r>
      <w:r>
        <w:rPr>
          <w:color w:val="323130"/>
          <w:sz w:val="4.3mm"/>
          <w:szCs w:val="4.3mm"/>
          <w:rFonts w:ascii="Segoe UI" w:cs="Segoe UI" w:eastAsia="Segoe UI" w:hAnsi="Segoe UI"/>
        </w:rPr>
        <w:br/>
        <w:t xml:space="preserve">So, yeah, so I'm asking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Yeah, because you know there have people brought up fault detection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Fault detection?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FTD, yeah.</w:t>
      </w:r>
      <w:r>
        <w:rPr>
          <w:color w:val="323130"/>
          <w:sz w:val="4.3mm"/>
          <w:szCs w:val="4.3mm"/>
          <w:rFonts w:ascii="Segoe UI" w:cs="Segoe UI" w:eastAsia="Segoe UI" w:hAnsi="Segoe UI"/>
        </w:rPr>
        <w:br/>
        <w:t xml:space="preserve">So fault fault detection.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is this rules-based stuff, right? It says, some people call it AI, some people don't, but there's companies out there that overlay fault detection on top of your building automation energy management system, and it looks for areas of opportunity for savings. Like, do you, are you...</w:t>
      </w:r>
      <w:r>
        <w:rPr>
          <w:color w:val="323130"/>
          <w:sz w:val="4.3mm"/>
          <w:szCs w:val="4.3mm"/>
          <w:rFonts w:ascii="Segoe UI" w:cs="Segoe UI" w:eastAsia="Segoe UI" w:hAnsi="Segoe UI"/>
        </w:rPr>
        <w:br/>
        <w:t xml:space="preserve">cooling and heating at the same time.</w:t>
      </w:r>
      <w:r>
        <w:rPr>
          <w:color w:val="323130"/>
          <w:sz w:val="4.3mm"/>
          <w:szCs w:val="4.3mm"/>
          <w:rFonts w:ascii="Segoe UI" w:cs="Segoe UI" w:eastAsia="Segoe UI" w:hAnsi="Segoe UI"/>
        </w:rPr>
        <w:br/>
        <w:t xml:space="preserve">Right? Do you have a broken variable frequency drive somewhere? You know, and all it's doing is saying, hey, I haven't seen the value of this instrument move in the last 48 hours. Someone should check on it. Right? Those are proven to be very good systems, but they're not AI,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The rules-based, so, um, I don't know, I, like I said, is I'm trying to think of the other people we used, 'cause we we ran a bunch of pilots a couple of years ago,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And how did those pilots go? Like, like what made you not choose the company based on the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The market was so fluid that it changed too fast. Man, I can't even remember the thing we used in Nashville. By the time we got it on the system, and six months later I was talking about it, people were like, what are you talking about? This is the name of our company. And I'm like, who are you guys? And I'm like, well, we bought that product. And so a lot of those never came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conclusion just because players change so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Yeah, we've done some, we've done stuff with Price Waterhouse. I cannot remember. There was some company that sold us to get the data into the system. It was like, you throw all your building automation system in there and it deciphers the points and stuff like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There's so many products out there nowadays, especially with the realm of AI, like anybody can build anything. It's very interesting, the changing space of every single industry, no matter how complex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Yeah, yeah. Oh,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 yeah, so I think like the last question I just forgot to ask is, is energy like, like your management calendar throughout the year? I know that you've you worked in various roles and kind of when you're thinking about energy management throughout the year, like what does your calendar look like? Are there certain?</w:t>
      </w:r>
      <w:r>
        <w:rPr>
          <w:color w:val="323130"/>
          <w:sz w:val="4.3mm"/>
          <w:szCs w:val="4.3mm"/>
          <w:rFonts w:ascii="Segoe UI" w:cs="Segoe UI" w:eastAsia="Segoe UI" w:hAnsi="Segoe UI"/>
        </w:rPr>
        <w:br/>
        <w:t xml:space="preserve">times in the year when you're focused on different tasks or head down trying to make sure something is working right.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 well, there's a couple of tasks. So, I mean, one thing AI could help with is budgeting, for budgeting to go much quicker, right, to, yeah, well, say yeah, forecast budgeting, right? So that happens during the cycle of the corporation, right? Whatever fiscal year you're working, or whatever calendar, fiscal year I guess you're working off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Right, and forecasting maybe as well.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And then the other one that usually comes up is when you want to hedge, right? Because the last thing you want to do is hedge in the middle of winter when it's cold. So you would probably hedge when gas prices are cheap and you can start looking at outlooks and probably in real time knowing how much you consume basically on a monthly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So when you are prepared to make moves in the market, you have all that data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guess that is all the questions I have. I think this interview has been incredible and like everything you've said has been very insightful and I appreciate you taking the time. I know that it's in the evening for you and you've been traveling today, so I appreciate you taking the time and rescheduling with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Oh, no problem. What do you do with the data now? What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So I am compiling all of these interviews that I've had in multiple industries, and I'm just going to compile it into a full-blown research presentation and essay. I might even like building websites, and so I might turn it into something a little more interactive, so we can like go through every single person I really talked to, like how they</w:t>
      </w:r>
      <w:r>
        <w:rPr>
          <w:color w:val="323130"/>
          <w:sz w:val="4.3mm"/>
          <w:szCs w:val="4.3mm"/>
          <w:rFonts w:ascii="Segoe UI" w:cs="Segoe UI" w:eastAsia="Segoe UI" w:hAnsi="Segoe UI"/>
        </w:rPr>
        <w:br/>
        <w:t xml:space="preserve">differ whatever industry looks like. I'm a very visual person, so I'm just going to take all this information, synthesize it, and try to understand how companies, different industries are using AI today for their energy management and what their future looks like for it. And the changing spaces.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Okay, okay. And you don't release this, you don't release this transcript,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This transcript, no, this transcript will not be released. It'll be all internal, unless you have like someone specific you'd like me to send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no, I, yeah, no, I cannot release a transcript without any type of legal sign-offs,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Yes, sir. Are you okay if I quote you somewhere on my research?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Yeah, just as long as you, as long as you send me, it's because I got to get that signed off too if I show up somewhere, but that goes pretty quick. Just let me, just let me know if you want to reference something specific and I'll either amend it so I know it goes through or have to get a sign off on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Okay, well I appreciate you mentioning that. That means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Czubkowski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Okay, take care.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Yeah. Hey, thank you so much for your time. You have a good night.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wm5b7wuyui-_avhl4feb.png"/><Relationship Id="rId7" Type="http://schemas.openxmlformats.org/officeDocument/2006/relationships/image" Target="media/39it0oaxdyyoiyhugmcgm.png"/><Relationship Id="rId8" Type="http://schemas.openxmlformats.org/officeDocument/2006/relationships/image" Target="media/1etbnfoxsneuphf91e9lh.png"/><Relationship Id="rId9" Type="http://schemas.openxmlformats.org/officeDocument/2006/relationships/image" Target="media/hj5ujj4xgkxvlhz7mvw21.png"/><Relationship Id="rId10" Type="http://schemas.openxmlformats.org/officeDocument/2006/relationships/image" Target="media/74q1ehy1monm1n_tammfj.png"/><Relationship Id="rId11" Type="http://schemas.openxmlformats.org/officeDocument/2006/relationships/image" Target="media/brzwqnt1fsomzjbkm2qxq.png"/><Relationship Id="rId12" Type="http://schemas.openxmlformats.org/officeDocument/2006/relationships/image" Target="media/ndtd9uwns0-ielzbbgzyj.png"/><Relationship Id="rId13" Type="http://schemas.openxmlformats.org/officeDocument/2006/relationships/image" Target="media/xpi7d7howkvqbfb_7dzck.png"/><Relationship Id="rId14" Type="http://schemas.openxmlformats.org/officeDocument/2006/relationships/image" Target="media/gliahpwyafyn5osfr8rhv.png"/><Relationship Id="rId15" Type="http://schemas.openxmlformats.org/officeDocument/2006/relationships/image" Target="media/slwjzhr9eya4vimwiggxq.png"/><Relationship Id="rId16" Type="http://schemas.openxmlformats.org/officeDocument/2006/relationships/image" Target="media/1k69zobjohzmwatndmkd3.png"/><Relationship Id="rId17" Type="http://schemas.openxmlformats.org/officeDocument/2006/relationships/image" Target="media/t_kox4qxl8r3d4y2mrjd_.png"/><Relationship Id="rId18" Type="http://schemas.openxmlformats.org/officeDocument/2006/relationships/image" Target="media/2thjatn3s-eiqesgerofx.png"/><Relationship Id="rId19" Type="http://schemas.openxmlformats.org/officeDocument/2006/relationships/image" Target="media/ev7qq5dkhxezfbqekk6p_.png"/><Relationship Id="rId20" Type="http://schemas.openxmlformats.org/officeDocument/2006/relationships/image" Target="media/des1ft587k4_lwxopt4hc.png"/><Relationship Id="rId21" Type="http://schemas.openxmlformats.org/officeDocument/2006/relationships/image" Target="media/4rwoh5laxwoba15_jb9zu.png"/><Relationship Id="rId22" Type="http://schemas.openxmlformats.org/officeDocument/2006/relationships/image" Target="media/digkhfbfn4wvfhn34brwm.png"/><Relationship Id="rId23" Type="http://schemas.openxmlformats.org/officeDocument/2006/relationships/image" Target="media/zay9tobuzlawdkey4fnat.png"/><Relationship Id="rId24" Type="http://schemas.openxmlformats.org/officeDocument/2006/relationships/image" Target="media/6fa-xa7myqp2ccicmqfyt.png"/><Relationship Id="rId25" Type="http://schemas.openxmlformats.org/officeDocument/2006/relationships/image" Target="media/dzggtwhhruc1l5nlm-2ub.png"/><Relationship Id="rId26" Type="http://schemas.openxmlformats.org/officeDocument/2006/relationships/image" Target="media/uufzzj-gpqwljcsbz_nwk.png"/><Relationship Id="rId27" Type="http://schemas.openxmlformats.org/officeDocument/2006/relationships/image" Target="media/k__mnkpl0p2xdrm5qaxzk.png"/><Relationship Id="rId28" Type="http://schemas.openxmlformats.org/officeDocument/2006/relationships/image" Target="media/bacqbhaoipibqf2t008ni.png"/><Relationship Id="rId29" Type="http://schemas.openxmlformats.org/officeDocument/2006/relationships/image" Target="media/t-o7ucjvhge91l7laxtzx.png"/><Relationship Id="rId30" Type="http://schemas.openxmlformats.org/officeDocument/2006/relationships/image" Target="media/6owjzt8uimr8s1rrxdadr.png"/><Relationship Id="rId31" Type="http://schemas.openxmlformats.org/officeDocument/2006/relationships/image" Target="media/o0mqb0bjwphkq7t0oop-9.png"/><Relationship Id="rId32" Type="http://schemas.openxmlformats.org/officeDocument/2006/relationships/image" Target="media/qf9wqyaq34vjdep0olv2w.png"/><Relationship Id="rId33" Type="http://schemas.openxmlformats.org/officeDocument/2006/relationships/image" Target="media/h2agxihpbqqycd38bcsbm.png"/><Relationship Id="rId34" Type="http://schemas.openxmlformats.org/officeDocument/2006/relationships/image" Target="media/t1vwzwmxqtbufnr6vysq2.png"/><Relationship Id="rId35" Type="http://schemas.openxmlformats.org/officeDocument/2006/relationships/image" Target="media/sydh9viwdmltbxfaewjcl.png"/><Relationship Id="rId36" Type="http://schemas.openxmlformats.org/officeDocument/2006/relationships/image" Target="media/jokeyxauljsrtlm3qectr.png"/><Relationship Id="rId37" Type="http://schemas.openxmlformats.org/officeDocument/2006/relationships/image" Target="media/3mlnjfts8gp5o3-fqg-nc.png"/><Relationship Id="rId38" Type="http://schemas.openxmlformats.org/officeDocument/2006/relationships/image" Target="media/atfrdxlvboayycvnrvja4.png"/><Relationship Id="rId39" Type="http://schemas.openxmlformats.org/officeDocument/2006/relationships/image" Target="media/dzepotikkc5rdj_wtr7hx.png"/><Relationship Id="rId40" Type="http://schemas.openxmlformats.org/officeDocument/2006/relationships/image" Target="media/i3s0dykcgmdmool81wbgg.png"/><Relationship Id="rId41" Type="http://schemas.openxmlformats.org/officeDocument/2006/relationships/image" Target="media/tq7liteoizlc8ctwzbamx.png"/><Relationship Id="rId42" Type="http://schemas.openxmlformats.org/officeDocument/2006/relationships/image" Target="media/fihfgluu-es4id5fvye_5.png"/><Relationship Id="rId43" Type="http://schemas.openxmlformats.org/officeDocument/2006/relationships/image" Target="media/q4jlr8warxsy7p2is9cbz.png"/><Relationship Id="rId44" Type="http://schemas.openxmlformats.org/officeDocument/2006/relationships/image" Target="media/r1jf__8i50x0dcfqmqv-o.png"/><Relationship Id="rId45" Type="http://schemas.openxmlformats.org/officeDocument/2006/relationships/image" Target="media/kgoj9mxc_4iwoa41omtcv.png"/><Relationship Id="rId46" Type="http://schemas.openxmlformats.org/officeDocument/2006/relationships/image" Target="media/m6scim7oexblxj6iqyutk.png"/><Relationship Id="rId47" Type="http://schemas.openxmlformats.org/officeDocument/2006/relationships/image" Target="media/xqwykvecejyjfahat1rm3.png"/><Relationship Id="rId48" Type="http://schemas.openxmlformats.org/officeDocument/2006/relationships/image" Target="media/mf8ae2nrexfcdh743ajf8.png"/><Relationship Id="rId49" Type="http://schemas.openxmlformats.org/officeDocument/2006/relationships/image" Target="media/z4fl-fz55ss75mouqu0vw.png"/><Relationship Id="rId50" Type="http://schemas.openxmlformats.org/officeDocument/2006/relationships/image" Target="media/ntsflbefaqwp6c9dxzos2.png"/><Relationship Id="rId51" Type="http://schemas.openxmlformats.org/officeDocument/2006/relationships/image" Target="media/s94uyi7bybg18jtcuc6ps.png"/><Relationship Id="rId52" Type="http://schemas.openxmlformats.org/officeDocument/2006/relationships/image" Target="media/t_xm16f7ywlkjrxbxw4_b.png"/><Relationship Id="rId53" Type="http://schemas.openxmlformats.org/officeDocument/2006/relationships/image" Target="media/krfuxqktubtmq8ozqkoaa.png"/><Relationship Id="rId54" Type="http://schemas.openxmlformats.org/officeDocument/2006/relationships/image" Target="media/jieycj9zfulyujwjvpu65.png"/><Relationship Id="rId55" Type="http://schemas.openxmlformats.org/officeDocument/2006/relationships/image" Target="media/b1nhmpmldp1ckmahrvpvz.png"/><Relationship Id="rId56" Type="http://schemas.openxmlformats.org/officeDocument/2006/relationships/image" Target="media/doqhpuvd2jj2hgamrhap1.png"/><Relationship Id="rId57" Type="http://schemas.openxmlformats.org/officeDocument/2006/relationships/image" Target="media/v1_kefnqvpdn-oeeoani_.png"/><Relationship Id="rId58" Type="http://schemas.openxmlformats.org/officeDocument/2006/relationships/image" Target="media/axpm9wmtb_0a-afeae5ol.png"/><Relationship Id="rId59" Type="http://schemas.openxmlformats.org/officeDocument/2006/relationships/image" Target="media/socxdwjh0pyo78unke8vi.png"/><Relationship Id="rId60" Type="http://schemas.openxmlformats.org/officeDocument/2006/relationships/image" Target="media/lhyes-anqy_o2bpljau9p.png"/><Relationship Id="rId61" Type="http://schemas.openxmlformats.org/officeDocument/2006/relationships/image" Target="media/usjmjfqwbjnnrwu4ge93h.png"/><Relationship Id="rId62" Type="http://schemas.openxmlformats.org/officeDocument/2006/relationships/image" Target="media/wdv1bwjczx6867v9junbc.png"/><Relationship Id="rId63" Type="http://schemas.openxmlformats.org/officeDocument/2006/relationships/image" Target="media/ux8hodq6dnyivaauy7s2f.png"/><Relationship Id="rId64" Type="http://schemas.openxmlformats.org/officeDocument/2006/relationships/image" Target="media/0bskb_gces0hnb9lzdj6u.png"/><Relationship Id="rId65" Type="http://schemas.openxmlformats.org/officeDocument/2006/relationships/image" Target="media/tgoudrwrcvfsdiasdrszl.png"/><Relationship Id="rId66" Type="http://schemas.openxmlformats.org/officeDocument/2006/relationships/image" Target="media/aqxgkgtmuetggchrkfx8t.png"/><Relationship Id="rId67" Type="http://schemas.openxmlformats.org/officeDocument/2006/relationships/image" Target="media/ptdnrcaij1qyfbre2lnw2.png"/><Relationship Id="rId68" Type="http://schemas.openxmlformats.org/officeDocument/2006/relationships/image" Target="media/kqaddyaz3alxjapzq_bfv.png"/><Relationship Id="rId69" Type="http://schemas.openxmlformats.org/officeDocument/2006/relationships/image" Target="media/bw5ctbxgmpyaoxjnkrtyo.png"/><Relationship Id="rId70" Type="http://schemas.openxmlformats.org/officeDocument/2006/relationships/image" Target="media/_nyqg27ul85oj_qqbh3cd.png"/><Relationship Id="rId71" Type="http://schemas.openxmlformats.org/officeDocument/2006/relationships/image" Target="media/dznsgawnulp1arrwlkr3v.png"/><Relationship Id="rId72" Type="http://schemas.openxmlformats.org/officeDocument/2006/relationships/image" Target="media/kuz7xoaioeujprv5smqwr.png"/><Relationship Id="rId73" Type="http://schemas.openxmlformats.org/officeDocument/2006/relationships/image" Target="media/iupw9sahgn9uq7yuoudjh.png"/><Relationship Id="rId74" Type="http://schemas.openxmlformats.org/officeDocument/2006/relationships/image" Target="media/-3lh9eva6pmpeskecjsfu.png"/><Relationship Id="rId75" Type="http://schemas.openxmlformats.org/officeDocument/2006/relationships/image" Target="media/vpdtwhtiqvhgf5rsdny9j.png"/><Relationship Id="rId76" Type="http://schemas.openxmlformats.org/officeDocument/2006/relationships/image" Target="media/kqefx-xi02d8g9ehrfpb9.png"/><Relationship Id="rId77" Type="http://schemas.openxmlformats.org/officeDocument/2006/relationships/image" Target="media/10oph9-cljqia70c5y-xr.png"/><Relationship Id="rId78" Type="http://schemas.openxmlformats.org/officeDocument/2006/relationships/image" Target="media/zkgfujdsobn4dzq9bdeds.png"/><Relationship Id="rId79" Type="http://schemas.openxmlformats.org/officeDocument/2006/relationships/image" Target="media/kyeafhadvom7nbhvurzy7.png"/><Relationship Id="rId80" Type="http://schemas.openxmlformats.org/officeDocument/2006/relationships/image" Target="media/34m4itoxhj-y9ri2vta4u.png"/><Relationship Id="rId81" Type="http://schemas.openxmlformats.org/officeDocument/2006/relationships/image" Target="media/tc4fnkkc7_br03gelunxb.png"/><Relationship Id="rId82" Type="http://schemas.openxmlformats.org/officeDocument/2006/relationships/image" Target="media/f96tmpld5axs5ptscugvw.png"/><Relationship Id="rId83" Type="http://schemas.openxmlformats.org/officeDocument/2006/relationships/image" Target="media/zg_d88_jaenksaalvuiqs.png"/><Relationship Id="rId84" Type="http://schemas.openxmlformats.org/officeDocument/2006/relationships/image" Target="media/cqy8rpf36abbexyilt_ht.png"/><Relationship Id="rId85" Type="http://schemas.openxmlformats.org/officeDocument/2006/relationships/image" Target="media/mjmqmeir6d5n4nysi0gck.png"/><Relationship Id="rId86" Type="http://schemas.openxmlformats.org/officeDocument/2006/relationships/image" Target="media/hvottirqpfrnc4dod5hzk.png"/><Relationship Id="rId87" Type="http://schemas.openxmlformats.org/officeDocument/2006/relationships/image" Target="media/yqem9xglcpcgpotvy15z5.png"/><Relationship Id="rId88" Type="http://schemas.openxmlformats.org/officeDocument/2006/relationships/image" Target="media/es4mlutpgcv59ap3h2zn7.png"/><Relationship Id="rId89" Type="http://schemas.openxmlformats.org/officeDocument/2006/relationships/image" Target="media/iw9s9hf5njhwfhzsor1xy.png"/><Relationship Id="rId90" Type="http://schemas.openxmlformats.org/officeDocument/2006/relationships/image" Target="media/bp5ruhmmv8du2nw1aew9e.png"/><Relationship Id="rId91" Type="http://schemas.openxmlformats.org/officeDocument/2006/relationships/image" Target="media/rrsfly04senpopzq0qxpw.png"/><Relationship Id="rId92" Type="http://schemas.openxmlformats.org/officeDocument/2006/relationships/image" Target="media/lvyy_-oko00jwyxxjvvit.png"/><Relationship Id="rId93" Type="http://schemas.openxmlformats.org/officeDocument/2006/relationships/image" Target="media/aq4ko2yb_kimus3gmwodp.png"/><Relationship Id="rId94" Type="http://schemas.openxmlformats.org/officeDocument/2006/relationships/image" Target="media/fmnqfiz506lozcl4twrwr.png"/><Relationship Id="rId95" Type="http://schemas.openxmlformats.org/officeDocument/2006/relationships/image" Target="media/0vggh_xtihkusoj8yzzcj.png"/><Relationship Id="rId96" Type="http://schemas.openxmlformats.org/officeDocument/2006/relationships/image" Target="media/mkj_j49bhrr8m1pa2wjya.png"/><Relationship Id="rId97" Type="http://schemas.openxmlformats.org/officeDocument/2006/relationships/image" Target="media/4o3r0mjbzxjyx392-mwqi.png"/><Relationship Id="rId98" Type="http://schemas.openxmlformats.org/officeDocument/2006/relationships/image" Target="media/fkee7dqhfuz7p9g-b_iow.png"/><Relationship Id="rId99" Type="http://schemas.openxmlformats.org/officeDocument/2006/relationships/image" Target="media/1h3-kdw6ombsi1gm9fyud.png"/><Relationship Id="rId100" Type="http://schemas.openxmlformats.org/officeDocument/2006/relationships/image" Target="media/giendtppiu-g4mexd6rw0.png"/><Relationship Id="rId101" Type="http://schemas.openxmlformats.org/officeDocument/2006/relationships/image" Target="media/dh6pxjrizzyndbesc09rz.png"/><Relationship Id="rId102" Type="http://schemas.openxmlformats.org/officeDocument/2006/relationships/image" Target="media/lg2jjgfx0vjqeuvzjwg6u.png"/><Relationship Id="rId103" Type="http://schemas.openxmlformats.org/officeDocument/2006/relationships/image" Target="media/uh7t429x_q9dkm4hbn1js.png"/><Relationship Id="rId104" Type="http://schemas.openxmlformats.org/officeDocument/2006/relationships/image" Target="media/22eopfz7rxrpmhsi1tnnu.png"/><Relationship Id="rId105" Type="http://schemas.openxmlformats.org/officeDocument/2006/relationships/image" Target="media/7e3yxb2erf1p6ilz-avs1.png"/><Relationship Id="rId106" Type="http://schemas.openxmlformats.org/officeDocument/2006/relationships/image" Target="media/lwnuacc95xok46bcdnr95.png"/><Relationship Id="rId107" Type="http://schemas.openxmlformats.org/officeDocument/2006/relationships/image" Target="media/fv9n3dbcl_fvg1xq0bbkn.png"/><Relationship Id="rId108" Type="http://schemas.openxmlformats.org/officeDocument/2006/relationships/image" Target="media/ojbthjtofsjarby3dcots.png"/><Relationship Id="rId109" Type="http://schemas.openxmlformats.org/officeDocument/2006/relationships/image" Target="media/nlrvhvsofisgdx8fsl88i.png"/><Relationship Id="rId110" Type="http://schemas.openxmlformats.org/officeDocument/2006/relationships/image" Target="media/fy-jlmy1ti56kkuobymyl.png"/><Relationship Id="rId111" Type="http://schemas.openxmlformats.org/officeDocument/2006/relationships/image" Target="media/gekr6r-tm-no0m4gmxwdb.png"/><Relationship Id="rId112" Type="http://schemas.openxmlformats.org/officeDocument/2006/relationships/image" Target="media/7bvqcewh-wqeyqc1ibtvc.png"/><Relationship Id="rId113" Type="http://schemas.openxmlformats.org/officeDocument/2006/relationships/image" Target="media/pscwor8c9lqmlld6wf_rj.png"/><Relationship Id="rId114" Type="http://schemas.openxmlformats.org/officeDocument/2006/relationships/image" Target="media/erqcybbaxctzarrhzjtae.png"/><Relationship Id="rId115" Type="http://schemas.openxmlformats.org/officeDocument/2006/relationships/image" Target="media/v18wv_nm1zbl-kyya_0to.png"/><Relationship Id="rId116" Type="http://schemas.openxmlformats.org/officeDocument/2006/relationships/image" Target="media/ncvpzf8eqtnbg78yo4ak1.png"/><Relationship Id="rId117" Type="http://schemas.openxmlformats.org/officeDocument/2006/relationships/image" Target="media/lfxk4tizv_u-xghqw8ol6.png"/><Relationship Id="rId118" Type="http://schemas.openxmlformats.org/officeDocument/2006/relationships/image" Target="media/oevm6pwlelr7kujbvhb2x.png"/><Relationship Id="rId119" Type="http://schemas.openxmlformats.org/officeDocument/2006/relationships/image" Target="media/ycyoebxqoa7uldbq_so8p.png"/><Relationship Id="rId120" Type="http://schemas.openxmlformats.org/officeDocument/2006/relationships/image" Target="media/hmx9q4sv7npkmw3raj74o.png"/><Relationship Id="rId121" Type="http://schemas.openxmlformats.org/officeDocument/2006/relationships/image" Target="media/xje0fh8h9vevypzta48mp.png"/><Relationship Id="rId122" Type="http://schemas.openxmlformats.org/officeDocument/2006/relationships/image" Target="media/iics1zme2xfxk95tlil50.png"/><Relationship Id="rId123" Type="http://schemas.openxmlformats.org/officeDocument/2006/relationships/image" Target="media/zmovy4bjoqph24xjfk8kh.png"/><Relationship Id="rId124" Type="http://schemas.openxmlformats.org/officeDocument/2006/relationships/image" Target="media/qdrdm3jrdgpfzaiolocx9.png"/><Relationship Id="rId125" Type="http://schemas.openxmlformats.org/officeDocument/2006/relationships/image" Target="media/mazyttseptinhdqkzq262.png"/><Relationship Id="rId126" Type="http://schemas.openxmlformats.org/officeDocument/2006/relationships/image" Target="media/yymnebo8rying5m_t7cb2.png"/><Relationship Id="rId127" Type="http://schemas.openxmlformats.org/officeDocument/2006/relationships/image" Target="media/zy3t_3y_v4e6mrl6pb4dh.png"/><Relationship Id="rId128" Type="http://schemas.openxmlformats.org/officeDocument/2006/relationships/image" Target="media/rzs3aczz9sfjxwiuk-7i7.png"/><Relationship Id="rId129" Type="http://schemas.openxmlformats.org/officeDocument/2006/relationships/image" Target="media/o5gaecv-nqva5eefbsxms.png"/><Relationship Id="rId130" Type="http://schemas.openxmlformats.org/officeDocument/2006/relationships/image" Target="media/6bq-d6q_bljmcsz4vluim.png"/><Relationship Id="rId131" Type="http://schemas.openxmlformats.org/officeDocument/2006/relationships/image" Target="media/8paluv1oti70st1nnaq15.png"/><Relationship Id="rId132" Type="http://schemas.openxmlformats.org/officeDocument/2006/relationships/image" Target="media/bddgzsy8zj6r6pvj3itaq.png"/><Relationship Id="rId133" Type="http://schemas.openxmlformats.org/officeDocument/2006/relationships/image" Target="media/rf-hkz55nctgobghosql6.png"/><Relationship Id="rId134" Type="http://schemas.openxmlformats.org/officeDocument/2006/relationships/image" Target="media/balgorxqjxznlaf5seufh.png"/><Relationship Id="rId135" Type="http://schemas.openxmlformats.org/officeDocument/2006/relationships/image" Target="media/fbnjgyvmkudoknvq2jcul.png"/><Relationship Id="rId136" Type="http://schemas.openxmlformats.org/officeDocument/2006/relationships/image" Target="media/ijdsqf8-lwatukjjfonwh.png"/><Relationship Id="rId137" Type="http://schemas.openxmlformats.org/officeDocument/2006/relationships/image" Target="media/dqpcwjvnqgdmw1anjusb6.png"/><Relationship Id="rId138" Type="http://schemas.openxmlformats.org/officeDocument/2006/relationships/image" Target="media/7q8dlauyoxexl-q8f61qi.png"/><Relationship Id="rId139" Type="http://schemas.openxmlformats.org/officeDocument/2006/relationships/image" Target="media/zpnxrwwguhz4r2ccili5t.png"/><Relationship Id="rId140" Type="http://schemas.openxmlformats.org/officeDocument/2006/relationships/image" Target="media/dnf4tsjiin6366hy2qefl.png"/><Relationship Id="rId141" Type="http://schemas.openxmlformats.org/officeDocument/2006/relationships/image" Target="media/uj4lh4nyjtfktiorndg4-.png"/><Relationship Id="rId142" Type="http://schemas.openxmlformats.org/officeDocument/2006/relationships/image" Target="media/sjqwho78ux7uthsjobwwg.png"/><Relationship Id="rId143" Type="http://schemas.openxmlformats.org/officeDocument/2006/relationships/image" Target="media/9fk-63tymvk43wdjuyzgc.png"/><Relationship Id="rId144" Type="http://schemas.openxmlformats.org/officeDocument/2006/relationships/image" Target="media/vxlq-m9dw8-pzyslotxeu.png"/><Relationship Id="rId145" Type="http://schemas.openxmlformats.org/officeDocument/2006/relationships/image" Target="media/kl3tdu30o-bedb3fg34cs.png"/><Relationship Id="rId146" Type="http://schemas.openxmlformats.org/officeDocument/2006/relationships/image" Target="media/juym8wnmvqalqyuxg553p.png"/><Relationship Id="rId147" Type="http://schemas.openxmlformats.org/officeDocument/2006/relationships/image" Target="media/eesvm0q7ofpkzz_yfh12y.png"/><Relationship Id="rId148" Type="http://schemas.openxmlformats.org/officeDocument/2006/relationships/image" Target="media/4aysunxj4iquzfdua8hk9.png"/><Relationship Id="rId149" Type="http://schemas.openxmlformats.org/officeDocument/2006/relationships/image" Target="media/6dslkngbljom1ljn4gxio.png"/><Relationship Id="rId150" Type="http://schemas.openxmlformats.org/officeDocument/2006/relationships/image" Target="media/w7ibuoxlsg1mgxjzumacn.png"/><Relationship Id="rId151" Type="http://schemas.openxmlformats.org/officeDocument/2006/relationships/image" Target="media/m2jqfl64eednu1mylcovb.png"/><Relationship Id="rId152" Type="http://schemas.openxmlformats.org/officeDocument/2006/relationships/image" Target="media/j711wvvvixtx29kbgihvd.png"/><Relationship Id="rId153" Type="http://schemas.openxmlformats.org/officeDocument/2006/relationships/image" Target="media/eih0euji8qkzhscfl6l8l.png"/><Relationship Id="rId154" Type="http://schemas.openxmlformats.org/officeDocument/2006/relationships/image" Target="media/jihzfmqeemhf1_xnab8sa.png"/><Relationship Id="rId155" Type="http://schemas.openxmlformats.org/officeDocument/2006/relationships/image" Target="media/fwojftulyxg7e_fk3d-ou.png"/><Relationship Id="rId156" Type="http://schemas.openxmlformats.org/officeDocument/2006/relationships/image" Target="media/xlhj37lsfhwcla2t6dldk.png"/><Relationship Id="rId157" Type="http://schemas.openxmlformats.org/officeDocument/2006/relationships/image" Target="media/bntjxwoz13xrcftd2yz-d.png"/><Relationship Id="rId158" Type="http://schemas.openxmlformats.org/officeDocument/2006/relationships/image" Target="media/wryil3iznvokwymprp3hb.png"/><Relationship Id="rId159" Type="http://schemas.openxmlformats.org/officeDocument/2006/relationships/image" Target="media/_i2ajafgyox3pb6rxubkn.png"/><Relationship Id="rId160" Type="http://schemas.openxmlformats.org/officeDocument/2006/relationships/image" Target="media/wtsqhussegqfa8kzg0zqw.png"/><Relationship Id="rId161" Type="http://schemas.openxmlformats.org/officeDocument/2006/relationships/image" Target="media/cpsjeeeccvf3vb9xajp-f.png"/><Relationship Id="rId162" Type="http://schemas.openxmlformats.org/officeDocument/2006/relationships/image" Target="media/mg3zqotlw8wgsdfnk7ppj.png"/><Relationship Id="rId163" Type="http://schemas.openxmlformats.org/officeDocument/2006/relationships/image" Target="media/o2h8dpgzywaey_yrhbmlj.png"/><Relationship Id="rId164" Type="http://schemas.openxmlformats.org/officeDocument/2006/relationships/image" Target="media/yfdo5pf5ai6blv09tmftc.png"/><Relationship Id="rId165" Type="http://schemas.openxmlformats.org/officeDocument/2006/relationships/image" Target="media/qqikngdkcjbmary1yoag_.png"/><Relationship Id="rId166" Type="http://schemas.openxmlformats.org/officeDocument/2006/relationships/image" Target="media/edbybyxwsyx-nn7cbjkch.png"/><Relationship Id="rId167" Type="http://schemas.openxmlformats.org/officeDocument/2006/relationships/image" Target="media/8cbmk8z17ykj8gokk39jc.png"/><Relationship Id="rId168" Type="http://schemas.openxmlformats.org/officeDocument/2006/relationships/image" Target="media/ahx5sei-t5t9__rqfcois.png"/><Relationship Id="rId169" Type="http://schemas.openxmlformats.org/officeDocument/2006/relationships/image" Target="media/yykf4quaoh9g-pd9vr8t6.png"/><Relationship Id="rId170" Type="http://schemas.openxmlformats.org/officeDocument/2006/relationships/image" Target="media/4qmiltop7_y8oxqj2zgjt.png"/><Relationship Id="rId171" Type="http://schemas.openxmlformats.org/officeDocument/2006/relationships/image" Target="media/gvkno3wdvj-3gt8b6jld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2026-04-14T22:13:06.218Z</dcterms:created>
  <dcterms:modified xsi:type="dcterms:W3CDTF">2026-04-14T22:13:06.218Z</dcterms:modified>
</cp:coreProperties>
</file>

<file path=docProps/custom.xml><?xml version="1.0" encoding="utf-8"?>
<Properties xmlns="http://schemas.openxmlformats.org/officeDocument/2006/custom-properties" xmlns:vt="http://schemas.openxmlformats.org/officeDocument/2006/docPropsVTypes"/>
</file>