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TAMU MBA Energy Management Research-20260414_155055UTC-Meeting Recording</w:t>
      </w:r>
    </w:p>
    <w:p>
      <w:pPr>
        <w:spacing w:after="100"/>
      </w:pPr>
      <w:r>
        <w:rPr>
          <w:color w:val="605e5c"/>
          <w:sz w:val="3mm"/>
          <w:szCs w:val="3mm"/>
          <w:rFonts w:ascii="Segoe UI" w:cs="Segoe UI" w:eastAsia="Segoe UI" w:hAnsi="Segoe UI"/>
        </w:rPr>
        <w:t xml:space="preserve">April 14, 2026, 3:50PM</w:t>
      </w:r>
    </w:p>
    <w:p>
      <w:pPr>
        <w:spacing w:after="100"/>
      </w:pPr>
      <w:r>
        <w:rPr>
          <w:color w:val="605e5c"/>
          <w:sz w:val="3mm"/>
          <w:szCs w:val="3mm"/>
          <w:rFonts w:ascii="Segoe UI" w:cs="Segoe UI" w:eastAsia="Segoe UI" w:hAnsi="Segoe UI"/>
        </w:rPr>
        <w:t xml:space="preserve">23m 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Hey, Sean,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Hey, Clayton, 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I'm not doing too bad. It's been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Good deal. Sorry to keep you waiting. I had an interview run late. So yeah, so apologize. Apologize for that, but definitely good to meet you and interested in helping you any way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Oh, you're all good.</w:t>
      </w:r>
      <w:r>
        <w:rPr>
          <w:color w:val="323130"/>
          <w:sz w:val="4.3mm"/>
          <w:szCs w:val="4.3mm"/>
          <w:rFonts w:ascii="Segoe UI" w:cs="Segoe UI" w:eastAsia="Segoe UI" w:hAnsi="Segoe UI"/>
        </w:rPr>
        <w:br/>
        <w:t xml:space="preserve">I mean, you have other things to attend to. You're all good.</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I really appreciate that. Well, I have to leave at about 10 or like 11, like 13 or 14, if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Yeah, no, and if we need to reschedule more time after, happy to do that. And again, I apologize. Time got away.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No, you're all good. Hey, you're doing your job. 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Okay, what can I do for you? What can what can I answer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So, so I just wanted to like kind of learn more about the work you've done in the energy management space and kind of like how that is in healthcare, like compared to other places. I know that you spent your entire career in the healthcare space, is that correct? And, and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It is, yes.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Like along that, how I guess AI is kind of coming into the energy management space for healthcare, if there's any tools you use, anything like that. That's kind of the basis for the research that we're doing. I'll give you a little bit more perspective on what me and my teammates are doing right now is we're part of an MBA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where the entire purpose of it is to put students in front of an industry and people within the industry that they've never been a part of before. They don't know anything about it and really learn a lot about the space and work like directly with startups and founders to kind of understand like from an entrepreneurial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how to attack a space that like you're kind of like very new to. So that's what I'm doing here and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This research I collect will go and help some startups with the products that they're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Similar to what I did in my capstone MBA class when I was in my MBA program. So sounds like you're doing something very similar where we, you know, basically that with the company and helped with strategic planning and some stuff for them on how they can, you know, improve and grow their revenue.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Actually.</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Yeah, been in healthcare all my life. I started back in 1990, which definitely old now. But energy back then was just starting the 70s, early 80s. The thought across the US and especially here in Houston and in Texas,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was energy is cheap, readily available. Energy efficiency wasn't really a big issue or concern. You really, it wasn't a focus. You just, you know, ran things. Comfort was really what you were after, tried to make sure people were comfortable. Equipment ran 24 hours a day, seven days 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We had a lot of manual controls and or pneumatic controls on a lot of our air conditioning equipment and or heating equipment. And so as I was coming on board in the 90s, that was changing. So the pneumatics were the first step. Pneumatic controls are probably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first step in how do we get a little more energy efficient. It was done for two things. One, it was done to provide better control of those systems. And with that, they found that they can turn stuff off and on and make adjustments and make them use less energy, which saved them a little bit of money back then, not a lot. So there wasn't a lot of focus on it. But</w:t>
      </w:r>
      <w:r>
        <w:rPr>
          <w:color w:val="323130"/>
          <w:sz w:val="4.3mm"/>
          <w:szCs w:val="4.3mm"/>
          <w:rFonts w:ascii="Segoe UI" w:cs="Segoe UI" w:eastAsia="Segoe UI" w:hAnsi="Segoe UI"/>
        </w:rPr>
        <w:br/>
        <w:t xml:space="preserve">you know, you kind of kill two birds with one stone, you kind of got a little bit of improvement there. Then as I was coming on board, we were moving into digital controls away from pneumatics. And so with that change, energy started, the focus on energy preservation and or sustainability started growing.</w:t>
      </w:r>
      <w:r>
        <w:rPr>
          <w:color w:val="323130"/>
          <w:sz w:val="4.3mm"/>
          <w:szCs w:val="4.3mm"/>
          <w:rFonts w:ascii="Segoe UI" w:cs="Segoe UI" w:eastAsia="Segoe UI" w:hAnsi="Segoe UI"/>
        </w:rPr>
        <w:br/>
        <w:t xml:space="preserve">And so there was a big focus on what can I do to save energy and or that the focus is really not so much to conserve energy, to conserve energy is to conserve energy to save budget and to save money is what the focus was. So we looked at simple paybacks when we were looking at projects to move forward with. Building automation was</w:t>
      </w:r>
      <w:r>
        <w:rPr>
          <w:color w:val="323130"/>
          <w:sz w:val="4.3mm"/>
          <w:szCs w:val="4.3mm"/>
          <w:rFonts w:ascii="Segoe UI" w:cs="Segoe UI" w:eastAsia="Segoe UI" w:hAnsi="Segoe UI"/>
        </w:rPr>
        <w:br/>
        <w:t xml:space="preserve">low hanging fruit because if I can shut off air conditioning systems at night, turn them on in the mornings, and be comfortable in timely manners, I saved a chunk of money. If I'm able to back off on systems and warm up areas and do things, turn off lights in areas by automating it,</w:t>
      </w:r>
      <w:r>
        <w:rPr>
          <w:color w:val="323130"/>
          <w:sz w:val="4.3mm"/>
          <w:szCs w:val="4.3mm"/>
          <w:rFonts w:ascii="Segoe UI" w:cs="Segoe UI" w:eastAsia="Segoe UI" w:hAnsi="Segoe UI"/>
        </w:rPr>
        <w:br/>
        <w:t xml:space="preserve">could save a bunch of energy usage. And then there was focuses on what they called the demand side of energy, where, you know, you pay a demand charge as part of your energy bill in the commercial world. So if you can lower that consumption, and you may not be familiar with how they manage demand.</w:t>
      </w:r>
      <w:r>
        <w:rPr>
          <w:color w:val="323130"/>
          <w:sz w:val="4.3mm"/>
          <w:szCs w:val="4.3mm"/>
          <w:rFonts w:ascii="Segoe UI" w:cs="Segoe UI" w:eastAsia="Segoe UI" w:hAnsi="Segoe UI"/>
        </w:rPr>
        <w:br/>
        <w:t xml:space="preserve">demand is they look at your highest 15 minute increment over a series of months, which is usually your summer months when electric grid is taxed the most and or your energy companies are struggling to maintain capacity. So they measure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every business's 15 minute peak load during those windows and they set a demand charge based on that. So if you can lower demand, you would lower your bill a decent amount. And so we started looking at, you know, installing building automation systems or converting to digital controls.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and getting much more automated back in the 90s to save money. We looked at, you know, setting capacitors to improve power factor, which is a part of your energy coming in at alternating current balances back and forth. You get a lot of wasted energy from that. And so that</w:t>
      </w:r>
      <w:r>
        <w:rPr>
          <w:color w:val="323130"/>
          <w:sz w:val="4.3mm"/>
          <w:szCs w:val="4.3mm"/>
          <w:rFonts w:ascii="Segoe UI" w:cs="Segoe UI" w:eastAsia="Segoe UI" w:hAnsi="Segoe UI"/>
        </w:rPr>
        <w:br/>
        <w:t xml:space="preserve">capacitors, collect that energy and reuse it. So you're getting some additional savings by improving power factor and you lower your demand by doing that. So you're getting energy savings that way as well. And then we started seeing a transition into lighting and lighting became a big focus because we were still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the old fluorescent T12 fixtures are we were using a lot of incandescent bulbs. So you started seeing fluorescent T8s being put in everywhere, retrofit packages going in to put in fluorescent, compact fluorescents in for incandescents. And you saw T8s going in where T12s were and we would do simple payback.</w:t>
      </w:r>
      <w:r>
        <w:rPr>
          <w:color w:val="323130"/>
          <w:sz w:val="4.3mm"/>
          <w:szCs w:val="4.3mm"/>
          <w:rFonts w:ascii="Segoe UI" w:cs="Segoe UI" w:eastAsia="Segoe UI" w:hAnsi="Segoe UI"/>
        </w:rPr>
        <w:br/>
        <w:t xml:space="preserve">measures to show there was money to be saved in that regard. And so we went that direction and started going that route. Did that kind of answer some of your questions? Some of stuff we focus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Yes, sir, and that's great. Um, and I was just kind of like curious, like, how are you managing energy today and are there any tools that are like, um, that are using AI or just like implementing AI and like how is energy being like controlled all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Look across all the locations that Houston Methodist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Got it. So AI is still somewhat newer where we're seeing introduction to AI are in a couple areas. So probably the biggest area is we're seeing a lot of our building automation systems adding AI components in there that'll go in and help dial in control loops or what we call them.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the programming that's put into the system that sets up controls or control loops where it's looking at current status, looking at what adjustments need to be made to maintain temp and or controlling. So it'll start dialing in the loops and controlling better or more efficient is some of the programming they'll put in and it'll self-learn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that if I make this adjustment based on these certain conditions, I'll better manage and have better outcomes, better comfort and save energy or save money. And we're seeing that used quite a bit. We're seeing AI being used in operating of equipment. We're seeing AI being used in specifying equipment.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So in other words, I can set parameters in areas that I want to control and they'll use AI modeling. They don't call it AI modeling, they just call it modeling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how that equipment will perform? Is there other equipment that may perform better? And or can you change equipment to make it better performing to maintain? So the problem that we'd struggle with and where I see the changes. So we used to use when I started,</w:t>
      </w:r>
      <w:r>
        <w:rPr>
          <w:color w:val="323130"/>
          <w:sz w:val="4.3mm"/>
          <w:szCs w:val="4.3mm"/>
          <w:rFonts w:ascii="Segoe UI" w:cs="Segoe UI" w:eastAsia="Segoe UI" w:hAnsi="Segoe UI"/>
        </w:rPr>
        <w:br/>
        <w:t xml:space="preserve">Everything was manual. We had to think about, I want to change the temp, I want to adjust this valve to now I'm automating it and it's being monitored by a sensor and the sensor's adjusting it or controlling it. Now we're setting in AI modeling where it's predicting based on weather, based on building conditions, based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equipment conditions and all that, it calculates all that extremely quick and sets up a model or a map for these systems to run that you can model to make you meet comfort parameters and or efficiency parameters. That can be as simple things from where it's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pressurizing your building to make sure that you don't suck hot air in, as well as balancing your exhaust systems to meet that requirement, and then adjusting those pressures based on outside conditions and temps to, you know, setting lighting controls and turning controls on and off and things like that. And that's where I see the biggest use of AI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and where I think it's going to help with sustainability. I also see it being used like I was talking about with equipment specifications. I see it being used with architects and or certain consultants that we use. So if I'm building a new building or I'm doing a major renovation and say I'm going to</w:t>
      </w:r>
      <w:r>
        <w:rPr>
          <w:color w:val="323130"/>
          <w:sz w:val="4.3mm"/>
          <w:szCs w:val="4.3mm"/>
          <w:rFonts w:ascii="Segoe UI" w:cs="Segoe UI" w:eastAsia="Segoe UI" w:hAnsi="Segoe UI"/>
        </w:rPr>
        <w:br/>
        <w:t xml:space="preserve">need to build the skin of the building, whether that be brick, glass, whatever that may be. I can input material, information on your materials and or AI models, run them through models with set certain conditions and parameters, and it'll say,</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this material will provide this level of efficiency. Here's other materials available and where they'll provide certain levels of efficiency, which one's that best model and map for you, which one gives you that best value that cost effective and or provide that level of savings. And so why that's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is because there's always ways to get more efficient and or better material that's more sustainable. But is it cost effective? Is it going to cost me five times as much? And I'm never going to be able to recoup that savings to make it advantageous for me to use it because I still have a business model I have to manage.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I still have to maintain some form of profit. So if I go for the best, most efficient, it doesn't always, it is sometimes cost prohibitive. So AI is being used to study different materials and how they are used in different equipment and how it's used in modeling as they're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as our building, you know, campuses and buildings to see which model works best for us. So I'm seeing a lot of that, seeing a lot of AI modeling being used to showcase what the final product's going to look like, not just on sustainability, but to show them what the inside of a building's going to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how those materials are going to work so that I can say it meets our costs and it meets our aesthetic look we're doing and it's providing X, you know, X savings and efficiency per se. Did that answer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 sir, that was great. We're talking about savings. The startup that I'm working with and collecting research for, and this isn't a sales call, it's just Black Valley Research, is what they do is across all of your locations, like all of the meters that you have, like company-wide, like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10s of thousands of documents, like about like your bills, like every single like month or year. And a lot of those are managed like manually or they have like OCMs, scan them and extract all the numbers, put those in a spreadsheet. They have these enterprise spreadsheets. So what they do is they integrate directly with where you're buying energy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and they're auditing all of your bills consistently every single month to analyze where you're overspending on your bill. It like spots errors on your invoices, spots opportunities of where you can save money. You can chat with it, like kind of like you would any like LLM model.</w:t>
      </w:r>
      <w:r>
        <w:rPr>
          <w:color w:val="323130"/>
          <w:sz w:val="4.3mm"/>
          <w:szCs w:val="4.3mm"/>
          <w:rFonts w:ascii="Segoe UI" w:cs="Segoe UI" w:eastAsia="Segoe UI" w:hAnsi="Segoe UI"/>
        </w:rPr>
        <w:br/>
        <w:t xml:space="preserve">It analyzes tariffs, all that stuff, and the invoices. And so when you hear a product like that from someone who is very high up in your industry, how would you or your team use a tool like that, and would you find it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we would very much find it useful. We are actually using tools similar to that now. And they're starting to hit the market pretty routinely. So what I'm seeing are two different avenues people are using. So one's truly staying separate where it's a third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going in there, like you said, exactly collecting your bills from utility systems software is reaching out or pulling in that those bills, whether they pull it from us or from the utility providers and doing that analysis, like you said, they also do benchmarking to see, are we in the top,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What percentile are we in compared to, you know, to the other industries like ours, other healthcare organizations? And are we performing in that top 10% or bottom 10% or somewhere in the middle and gives us a target to shoot for? And then, and then what I'm seeing them do is in</w:t>
      </w:r>
      <w:r>
        <w:rPr>
          <w:color w:val="323130"/>
          <w:sz w:val="4.3mm"/>
          <w:szCs w:val="4.3mm"/>
          <w:rFonts w:ascii="Segoe UI" w:cs="Segoe UI" w:eastAsia="Segoe UI" w:hAnsi="Segoe UI"/>
        </w:rPr>
        <w:br/>
        <w:t xml:space="preserve">provide data to say you should be able to get to this level and then your savings and here's what your cost models will look like based on that. And then I'll see them use that, the modeling and the tools to be used for a couple of things for us. So it's one, to track our bills, make sure we're billed correctly, to make sure we're not paying for things we can.</w:t>
      </w:r>
      <w:r>
        <w:rPr>
          <w:color w:val="323130"/>
          <w:sz w:val="4.3mm"/>
          <w:szCs w:val="4.3mm"/>
          <w:rFonts w:ascii="Segoe UI" w:cs="Segoe UI" w:eastAsia="Segoe UI" w:hAnsi="Segoe UI"/>
        </w:rPr>
        <w:br/>
        <w:t xml:space="preserve">It'll show us.</w:t>
      </w:r>
      <w:r>
        <w:rPr>
          <w:color w:val="323130"/>
          <w:sz w:val="4.3mm"/>
          <w:szCs w:val="4.3mm"/>
          <w:rFonts w:ascii="Segoe UI" w:cs="Segoe UI" w:eastAsia="Segoe UI" w:hAnsi="Segoe UI"/>
        </w:rPr>
        <w:br/>
        <w:t xml:space="preserve">suggestions and things like, hey, if you can lower X number of load at this time during the day, you can impact your demand charge by X. So it gives you ideas on things you can do, but it doesn't give you exact things you can do, but it gives you suggestions. And then it also shows you what industry leaders are doing and where they're performing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That's one ave. Then there's another ave that integrates and ties in with building automation systems or CMMS systems, people call them different things. And then they'll take that, they're a third party that'll tie in with them and partner with them, or what a lot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building automation systems are doing, like Siemens and some others, is they're buying these companies and integrating them into their software where they're taking it a step further. They're doing very similar to what you're talking about, but then they will also look at operating parameters of equipment going on in your building and how your system's controlling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and it'll tell you, you know, savings and projected savings, and then it'll show you specific things you can do. Shut this pump off or control this pump to this and do this or that to get those savings, which is a little bit more informative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 sir, I would, as I could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Yeah, no, I say that exactly,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Well, I was like having a conversation with someone at a JLL and they were talking about how their company is so big that they actually end up buying a service just like this and improving it internally. And so with like a hospital like yours, is this tool that you're using something that you built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or or you like paying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Ours is a third party. So I do I do know like JLL and or there's a couple of others. They say some of the others have built their own model or tool. But but there are a lot of third parties hitting the market right now. So for us, we did elect to go with a third party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Yes, sir, but they have.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Again, we're using it more for the benchmarking piece and tracking our bills and or to make it easy so we can see trends and or usage comparisons year over to year. And we use it to help with budgeting tools. So how we're going to budget for the upcoming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And that's how we're using it. We haven't gone to the model that's built into the building automation. But I think what we'll probably do is we'll probably wind up moving to something like that down the road, but we're probably there three to five years out before a lot of those really become popular just because they're just starting to hit the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Everybody's a little leery of AI, but that barrier is starting to come down now. And we're seeing people being a little more motivated to use AI for various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 And what third party is that that you're using? I've heard of NG Impact. I've heard of I've heard of Arcadia.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Yeah, Energy Print is who we're using. It's a third party out of, I think, New Jersey or New York, I forget where they're based, based out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Okay, and are you happy with that product and are there things that you wish that it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There are things that I wish it would have that it would have in there. I wish it would, and again, it connects to Energy Star, you know, forwards our data to Energy Star, and, and you know, so we, you know, we stay compliant with entering our data into Energy Star and stuff like that. So, there's things it can do, but</w:t>
      </w:r>
      <w:r>
        <w:rPr>
          <w:color w:val="323130"/>
          <w:sz w:val="4.3mm"/>
          <w:szCs w:val="4.3mm"/>
          <w:rFonts w:ascii="Segoe UI" w:cs="Segoe UI" w:eastAsia="Segoe UI" w:hAnsi="Segoe UI"/>
        </w:rPr>
        <w:br/>
        <w:t xml:space="preserve">Their forecasting tool is a little bit weaker. I know there's better opportunities, especially with AI integration, better AI models that'll help with forecasting. And where we struggle is we're a system that grows A lot. So in a stagnant 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Following usage trends are pretty, pretty good indicator of where you're going to go or continue to stay over the next few years. And then you can make minimal changes and see the impact on there. Our problem is we change so much that and we grow. So, you know, every couple of years we're adding on to a hospital or</w:t>
      </w:r>
      <w:r>
        <w:rPr>
          <w:color w:val="323130"/>
          <w:sz w:val="4.3mm"/>
          <w:szCs w:val="4.3mm"/>
          <w:rFonts w:ascii="Segoe UI" w:cs="Segoe UI" w:eastAsia="Segoe UI" w:hAnsi="Segoe UI"/>
        </w:rPr>
        <w:br/>
        <w:t xml:space="preserve">Are moving on, so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Data, historical data and AI trends are only as good as the inputs that are in there. So they don't have inputs for growth modeling in there. So it stays flat and then we have to do our growth piece on there. So I'd love for us to be able to go in and put parameters and say, hey, if we grew by X amount of square feet,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That's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what would that look like? And or if we added these services that may provide that, that would help with forecasting, especially as we open new campuses and things like that. Because a lot of times we're guesstimating what budgets will be over the first few years, what usages will be. We've gotten pretty good at it, but we still,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 sounds very helpful.</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There are tools out there and AI should be able to help improve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Yeah, it sounds like very useful if you could have that type of forecasting tool. Well, I guess here, but to wrap it up, I think like one thing that'd be very like helpful to know is, is if you don't mind like being transparent about some of the things that you have a lot of like trouble with when it comes to managing your energy and like where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maybe spotted like some like big errors that cost a lot of money and it kind of how you got about that if you even spotted any errors at all in your invoices.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Minimal on our invoices. We do have a consultant, a Prism Energy, that is a broker. They work with us to broker our contracts and our deals, and they'll do cursory reviews as well, where people see calculation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is they may see and we've seen some power factor type issues and that's actually one I'm working on now where I've got a campus that's showing a power factor of.</w:t>
      </w:r>
      <w:r>
        <w:rPr>
          <w:color w:val="323130"/>
          <w:sz w:val="4.3mm"/>
          <w:szCs w:val="4.3mm"/>
          <w:rFonts w:ascii="Segoe UI" w:cs="Segoe UI" w:eastAsia="Segoe UI" w:hAnsi="Segoe UI"/>
        </w:rPr>
        <w:br/>
        <w:t xml:space="preserve">80 something like 81 and 79 81 as a power factor percentage. And that is unheard of nowadays. It's they're typically on that 94 not 93 94 without any power factor correction. And so the fact that I've got a campus that low something's wrong and it's a meter issue is what I think. I just don't see the equipment we have in that building operating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that poorly because of the newer equipment in there. They just, they don't build equipment nowadays to run that low of power factor. So those are some of the things we see. There's tariff things and or a bunch of other taxes that are added on to the bill that occasionally you'll see something misbilled.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We'll see calculation issues with Centerpoint, but they've gotten a lot better about that through our utility providers. But usually not understanding the contract and, you know, us understanding the contract and what they're billing, but with the broker that tends to help because they're providing that oversight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Routine length.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Yes, sir. Okay. Well, I really appreciate all these answers and if there's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That you have for me, I'd like to be more like than willing to like, like, hear over email, or, or if I send you a few more questions, what would you find like answering them over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yeah, over email is fine. I can do that. And or if we need a little more detail, happy to, you know, be with you again next time, I promise I won't be late. Again, sorry, this ran over. So, but, but anyway, yeah, no, great to meet you and good luck with your with your project and with your MBA too. That'll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All good. Yes, you're doing your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It's a good, good program, Tammy.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Thank you so much. Thank you so much. I really appreciate you. Well, I just really appreciate like your time and like you like being so like responsive and transparent about everything that you're doing over there. I'm going to send you like just two or three more questions if you don't mind about like your energy like management calendar or just something like that. I just love like your response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Sevy, Sean D.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sure. Yeah, send me what you got and I'll answer to the best of my ability.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cfhgwjqcv2irvdqci3fw.png"/><Relationship Id="rId7" Type="http://schemas.openxmlformats.org/officeDocument/2006/relationships/image" Target="media/hjptpc0akcufswh5ac_2w.png"/><Relationship Id="rId8" Type="http://schemas.openxmlformats.org/officeDocument/2006/relationships/image" Target="media/ys2r8-g4lrs5i8lfewjpk.png"/><Relationship Id="rId9" Type="http://schemas.openxmlformats.org/officeDocument/2006/relationships/image" Target="media/ouae7wa_fwvra_tzqfe3f.png"/><Relationship Id="rId10" Type="http://schemas.openxmlformats.org/officeDocument/2006/relationships/image" Target="media/dfzhdm0qm30wpxgu1sz9s.png"/><Relationship Id="rId11" Type="http://schemas.openxmlformats.org/officeDocument/2006/relationships/image" Target="media/udpat95qj_uwgpha0i0fl.png"/><Relationship Id="rId12" Type="http://schemas.openxmlformats.org/officeDocument/2006/relationships/image" Target="media/1ezxg7papdewwr3l0uaq1.png"/><Relationship Id="rId13" Type="http://schemas.openxmlformats.org/officeDocument/2006/relationships/image" Target="media/xjzdx63sd1ygv46e8wtr1.png"/><Relationship Id="rId14" Type="http://schemas.openxmlformats.org/officeDocument/2006/relationships/image" Target="media/-4tzo-ueecoi8qdy0imjr.png"/><Relationship Id="rId15" Type="http://schemas.openxmlformats.org/officeDocument/2006/relationships/image" Target="media/fvm5pu3jh5vr_bshvg-cv.png"/><Relationship Id="rId16" Type="http://schemas.openxmlformats.org/officeDocument/2006/relationships/image" Target="media/wm1ipmoftjyonqw7di-nh.png"/><Relationship Id="rId17" Type="http://schemas.openxmlformats.org/officeDocument/2006/relationships/image" Target="media/guzjxhevfv4e5-pxgglw_.png"/><Relationship Id="rId18" Type="http://schemas.openxmlformats.org/officeDocument/2006/relationships/image" Target="media/6k3zjv7vkqv9vxo5rzbrz.png"/><Relationship Id="rId19" Type="http://schemas.openxmlformats.org/officeDocument/2006/relationships/image" Target="media/pgqynza8ppxmvev1bhivv.png"/><Relationship Id="rId20" Type="http://schemas.openxmlformats.org/officeDocument/2006/relationships/image" Target="media/zpjwik8hffikceiuhvtg3.png"/><Relationship Id="rId21" Type="http://schemas.openxmlformats.org/officeDocument/2006/relationships/image" Target="media/_vza_ok2exrrvwe1algss.png"/><Relationship Id="rId22" Type="http://schemas.openxmlformats.org/officeDocument/2006/relationships/image" Target="media/pnomd6jkmxpebgqylxcvm.png"/><Relationship Id="rId23" Type="http://schemas.openxmlformats.org/officeDocument/2006/relationships/image" Target="media/y2uzrjntcecn6numofemb.png"/><Relationship Id="rId24" Type="http://schemas.openxmlformats.org/officeDocument/2006/relationships/image" Target="media/gvzi3avxevy08hyxbnccj.png"/><Relationship Id="rId25" Type="http://schemas.openxmlformats.org/officeDocument/2006/relationships/image" Target="media/hwwgkxy6tvfrsnvyhqw0x.png"/><Relationship Id="rId26" Type="http://schemas.openxmlformats.org/officeDocument/2006/relationships/image" Target="media/sshc8a0ibbfscvdto51el.png"/><Relationship Id="rId27" Type="http://schemas.openxmlformats.org/officeDocument/2006/relationships/image" Target="media/rwncqbfuaucazjiiwah2i.png"/><Relationship Id="rId28" Type="http://schemas.openxmlformats.org/officeDocument/2006/relationships/image" Target="media/jgsempjydfqs9kezt5jit.png"/><Relationship Id="rId29" Type="http://schemas.openxmlformats.org/officeDocument/2006/relationships/image" Target="media/oqyp2qako_phndxsjfl-p.png"/><Relationship Id="rId30" Type="http://schemas.openxmlformats.org/officeDocument/2006/relationships/image" Target="media/1s5rdp--61pizp4j0am_t.png"/><Relationship Id="rId31" Type="http://schemas.openxmlformats.org/officeDocument/2006/relationships/image" Target="media/rptrzf_2y6qpns0_s2kut.png"/><Relationship Id="rId32" Type="http://schemas.openxmlformats.org/officeDocument/2006/relationships/image" Target="media/eveur_a4nncmpu3nt2cua.png"/><Relationship Id="rId33" Type="http://schemas.openxmlformats.org/officeDocument/2006/relationships/image" Target="media/0ipp5fuofjnhfi0reume_.png"/><Relationship Id="rId34" Type="http://schemas.openxmlformats.org/officeDocument/2006/relationships/image" Target="media/lqectv9hsvz5iry5v00yn.png"/><Relationship Id="rId35" Type="http://schemas.openxmlformats.org/officeDocument/2006/relationships/image" Target="media/mgqkzzabprcwm-iyybw9k.png"/><Relationship Id="rId36" Type="http://schemas.openxmlformats.org/officeDocument/2006/relationships/image" Target="media/w0rhvecszdgmhzu-zqy5w.png"/><Relationship Id="rId37" Type="http://schemas.openxmlformats.org/officeDocument/2006/relationships/image" Target="media/iguy3so_i-_i-3bc0pyx9.png"/><Relationship Id="rId38" Type="http://schemas.openxmlformats.org/officeDocument/2006/relationships/image" Target="media/sxv4g9sihpibob3932yyy.png"/><Relationship Id="rId39" Type="http://schemas.openxmlformats.org/officeDocument/2006/relationships/image" Target="media/vlupghzxxzxotwucvfa-2.png"/><Relationship Id="rId40" Type="http://schemas.openxmlformats.org/officeDocument/2006/relationships/image" Target="media/8ogvsyn-7jfqi61fuwdmy.png"/><Relationship Id="rId41" Type="http://schemas.openxmlformats.org/officeDocument/2006/relationships/image" Target="media/uv2i5r5i-ut-8k6b7efm3.png"/><Relationship Id="rId42" Type="http://schemas.openxmlformats.org/officeDocument/2006/relationships/image" Target="media/4gba09zb7ijjyxewigd0p.png"/><Relationship Id="rId43" Type="http://schemas.openxmlformats.org/officeDocument/2006/relationships/image" Target="media/6ulb7bgsoz2g-6mbs7k0g.png"/><Relationship Id="rId44" Type="http://schemas.openxmlformats.org/officeDocument/2006/relationships/image" Target="media/gcmwobqrr8aabvfckbi76.png"/><Relationship Id="rId45" Type="http://schemas.openxmlformats.org/officeDocument/2006/relationships/image" Target="media/fnua-cslxb557oldvoqms.png"/><Relationship Id="rId46" Type="http://schemas.openxmlformats.org/officeDocument/2006/relationships/image" Target="media/4e9v-q1v_dsivalhhzvcs.png"/><Relationship Id="rId47" Type="http://schemas.openxmlformats.org/officeDocument/2006/relationships/image" Target="media/mjx_objqfxhlypklwhvh1.png"/><Relationship Id="rId48" Type="http://schemas.openxmlformats.org/officeDocument/2006/relationships/image" Target="media/vf0otamidzjdhqj9fftju.png"/><Relationship Id="rId49" Type="http://schemas.openxmlformats.org/officeDocument/2006/relationships/image" Target="media/9besx0ivjanau-pszmwtu.png"/><Relationship Id="rId50" Type="http://schemas.openxmlformats.org/officeDocument/2006/relationships/image" Target="media/vj7rmkjc3q3cfdw5qnyvk.png"/><Relationship Id="rId51" Type="http://schemas.openxmlformats.org/officeDocument/2006/relationships/image" Target="media/ibfkobjycizv7qdk7mezy.png"/><Relationship Id="rId52" Type="http://schemas.openxmlformats.org/officeDocument/2006/relationships/image" Target="media/zo8dbbmg5qx7naqo4yoaa.png"/><Relationship Id="rId53" Type="http://schemas.openxmlformats.org/officeDocument/2006/relationships/image" Target="media/wly6palpzkjsgp2q9i5lo.png"/><Relationship Id="rId54" Type="http://schemas.openxmlformats.org/officeDocument/2006/relationships/image" Target="media/0bpcckdep8sqk1ed6xwci.png"/><Relationship Id="rId55" Type="http://schemas.openxmlformats.org/officeDocument/2006/relationships/image" Target="media/o9emsmwxe6zg3egbotovd.png"/><Relationship Id="rId56" Type="http://schemas.openxmlformats.org/officeDocument/2006/relationships/image" Target="media/1biyglujgmr46il1py2un.png"/><Relationship Id="rId57" Type="http://schemas.openxmlformats.org/officeDocument/2006/relationships/image" Target="media/pgubgclklj4jsdghbpvya.png"/><Relationship Id="rId58" Type="http://schemas.openxmlformats.org/officeDocument/2006/relationships/image" Target="media/inzx1tis0lvcs7js8lzwr.png"/><Relationship Id="rId59" Type="http://schemas.openxmlformats.org/officeDocument/2006/relationships/image" Target="media/lrl4wxiwp-hyuwulvwqhj.png"/><Relationship Id="rId60" Type="http://schemas.openxmlformats.org/officeDocument/2006/relationships/image" Target="media/0q5ju8hto_kkqqecrwsi-.png"/><Relationship Id="rId61" Type="http://schemas.openxmlformats.org/officeDocument/2006/relationships/image" Target="media/fjxvmyerszdyzdbb3b3wu.png"/><Relationship Id="rId62" Type="http://schemas.openxmlformats.org/officeDocument/2006/relationships/image" Target="media/_o0lc0afqnwjulrpozbls.png"/><Relationship Id="rId63" Type="http://schemas.openxmlformats.org/officeDocument/2006/relationships/image" Target="media/ckf3ux9lzyjyz982zbnzh.png"/><Relationship Id="rId64" Type="http://schemas.openxmlformats.org/officeDocument/2006/relationships/image" Target="media/pbo1p8vevxq_4bmgtc0fq.png"/><Relationship Id="rId65" Type="http://schemas.openxmlformats.org/officeDocument/2006/relationships/image" Target="media/ansjf7gpl3aboddtvpchy.png"/><Relationship Id="rId66" Type="http://schemas.openxmlformats.org/officeDocument/2006/relationships/image" Target="media/syqkpfe-xdle5ugena3ox.png"/><Relationship Id="rId67" Type="http://schemas.openxmlformats.org/officeDocument/2006/relationships/image" Target="media/vmx4gwcnqq-ez7g2kkhhs.png"/><Relationship Id="rId68" Type="http://schemas.openxmlformats.org/officeDocument/2006/relationships/image" Target="media/afmoop7quwwdabub7ssja.png"/><Relationship Id="rId69" Type="http://schemas.openxmlformats.org/officeDocument/2006/relationships/image" Target="media/n2xpuiqjlo7j1xrv7p6q3.png"/><Relationship Id="rId70" Type="http://schemas.openxmlformats.org/officeDocument/2006/relationships/image" Target="media/8uklrplf7ji0aqqlgo8hu.png"/><Relationship Id="rId71" Type="http://schemas.openxmlformats.org/officeDocument/2006/relationships/image" Target="media/nfwljmgd2xfvjyezd1a0z.png"/><Relationship Id="rId72" Type="http://schemas.openxmlformats.org/officeDocument/2006/relationships/image" Target="media/46q35uc_supjkgybz2afz.png"/><Relationship Id="rId73" Type="http://schemas.openxmlformats.org/officeDocument/2006/relationships/image" Target="media/_kr77mvzw5jh3mfoqghmi.png"/><Relationship Id="rId74" Type="http://schemas.openxmlformats.org/officeDocument/2006/relationships/image" Target="media/eoff8fg1nf3ud2r0ifbiu.png"/><Relationship Id="rId75" Type="http://schemas.openxmlformats.org/officeDocument/2006/relationships/image" Target="media/pnoiee5c2enawllvrvgha.png"/><Relationship Id="rId76" Type="http://schemas.openxmlformats.org/officeDocument/2006/relationships/image" Target="media/rdjafbxt1lskglr2b2wr6.png"/><Relationship Id="rId77" Type="http://schemas.openxmlformats.org/officeDocument/2006/relationships/image" Target="media/umeysqfasdks7lxuqa5m4.png"/><Relationship Id="rId78" Type="http://schemas.openxmlformats.org/officeDocument/2006/relationships/image" Target="media/pcspk9yom7dyy53vmd_2i.png"/><Relationship Id="rId79" Type="http://schemas.openxmlformats.org/officeDocument/2006/relationships/image" Target="media/hdudc2ij8ujwdlbjeh-_o.png"/><Relationship Id="rId80" Type="http://schemas.openxmlformats.org/officeDocument/2006/relationships/image" Target="media/5wvrggcuf6twcqhkgjqsn.png"/><Relationship Id="rId81" Type="http://schemas.openxmlformats.org/officeDocument/2006/relationships/image" Target="media/sedtdvvi5pvd-wtynbxsv.png"/><Relationship Id="rId82" Type="http://schemas.openxmlformats.org/officeDocument/2006/relationships/image" Target="media/ipx-xjgehmvoexq9hn5na.png"/><Relationship Id="rId83" Type="http://schemas.openxmlformats.org/officeDocument/2006/relationships/image" Target="media/pla46ntf0yyadnyxsmdkg.png"/><Relationship Id="rId84" Type="http://schemas.openxmlformats.org/officeDocument/2006/relationships/image" Target="media/635xfzfraet4fuxtmkhi2.png"/><Relationship Id="rId85" Type="http://schemas.openxmlformats.org/officeDocument/2006/relationships/image" Target="media/kwzdea0pfe4epuwyjznxu.png"/><Relationship Id="rId86" Type="http://schemas.openxmlformats.org/officeDocument/2006/relationships/image" Target="media/uxvmmgi-peinomcbhvy_k.png"/><Relationship Id="rId87" Type="http://schemas.openxmlformats.org/officeDocument/2006/relationships/image" Target="media/snsphmpsbdr5wv_kkdhob.png"/><Relationship Id="rId88" Type="http://schemas.openxmlformats.org/officeDocument/2006/relationships/image" Target="media/ssv3arl2lqwjoie4guazy.png"/><Relationship Id="rId89" Type="http://schemas.openxmlformats.org/officeDocument/2006/relationships/image" Target="media/lon96167nqxpl1jhiwcel.png"/><Relationship Id="rId90" Type="http://schemas.openxmlformats.org/officeDocument/2006/relationships/image" Target="media/jb3yt62i0kw6cssletjit.png"/><Relationship Id="rId91" Type="http://schemas.openxmlformats.org/officeDocument/2006/relationships/image" Target="media/ip3ss86yfjdjw-g7koxtw.png"/><Relationship Id="rId92" Type="http://schemas.openxmlformats.org/officeDocument/2006/relationships/image" Target="media/74sqqw3jjyhpvyawv0b0k.png"/><Relationship Id="rId93" Type="http://schemas.openxmlformats.org/officeDocument/2006/relationships/image" Target="media/abqarmxmqsjj7hv2ipect.png"/><Relationship Id="rId94" Type="http://schemas.openxmlformats.org/officeDocument/2006/relationships/image" Target="media/dpigsrxfrck_teiivxvsf.png"/><Relationship Id="rId95" Type="http://schemas.openxmlformats.org/officeDocument/2006/relationships/image" Target="media/pwwmlzkirtqlsbbcma9fi.png"/><Relationship Id="rId96" Type="http://schemas.openxmlformats.org/officeDocument/2006/relationships/image" Target="media/palo7kf0zzxldpusxkqoa.png"/><Relationship Id="rId97" Type="http://schemas.openxmlformats.org/officeDocument/2006/relationships/image" Target="media/md88p17bqi1shtwj9754v.png"/><Relationship Id="rId98" Type="http://schemas.openxmlformats.org/officeDocument/2006/relationships/image" Target="media/zhiogreepsquzjuljdsdl.png"/><Relationship Id="rId99" Type="http://schemas.openxmlformats.org/officeDocument/2006/relationships/image" Target="media/tsjaaijpcjxslj5zjfpta.png"/><Relationship Id="rId100" Type="http://schemas.openxmlformats.org/officeDocument/2006/relationships/image" Target="media/0nhc4np8tiek5sudkwknu.png"/><Relationship Id="rId101" Type="http://schemas.openxmlformats.org/officeDocument/2006/relationships/image" Target="media/c7jusej7yebxhkgbkm87e.png"/><Relationship Id="rId102" Type="http://schemas.openxmlformats.org/officeDocument/2006/relationships/image" Target="media/owgut5jtrng0c2nedvoy-.png"/><Relationship Id="rId103" Type="http://schemas.openxmlformats.org/officeDocument/2006/relationships/image" Target="media/emxmuqelp7skxsfegwsat.png"/><Relationship Id="rId104" Type="http://schemas.openxmlformats.org/officeDocument/2006/relationships/image" Target="media/2hczyqoywrfasrtn-7msy.png"/><Relationship Id="rId105" Type="http://schemas.openxmlformats.org/officeDocument/2006/relationships/image" Target="media/plkrymrhcvmsajg6t48qi.png"/><Relationship Id="rId106" Type="http://schemas.openxmlformats.org/officeDocument/2006/relationships/image" Target="media/nyxv34efcqykdprvdqnr9.png"/><Relationship Id="rId107" Type="http://schemas.openxmlformats.org/officeDocument/2006/relationships/image" Target="media/saytwfn2halxgfyykn-xn.png"/><Relationship Id="rId108" Type="http://schemas.openxmlformats.org/officeDocument/2006/relationships/image" Target="media/d6zmekxawrnnt-q7mtuma.png"/><Relationship Id="rId109" Type="http://schemas.openxmlformats.org/officeDocument/2006/relationships/image" Target="media/qgx6ltn3udscutkti4gsn.png"/><Relationship Id="rId110" Type="http://schemas.openxmlformats.org/officeDocument/2006/relationships/image" Target="media/r5wkibwrmtpzzoam_elsx.png"/><Relationship Id="rId111" Type="http://schemas.openxmlformats.org/officeDocument/2006/relationships/image" Target="media/rr6msh-pcenr8d0blkye6.png"/><Relationship Id="rId112" Type="http://schemas.openxmlformats.org/officeDocument/2006/relationships/image" Target="media/gfow6_e7ipueqixc6xt0w.png"/><Relationship Id="rId113" Type="http://schemas.openxmlformats.org/officeDocument/2006/relationships/image" Target="media/lwkccfg6ojrtwbppz4q7z.png"/><Relationship Id="rId114" Type="http://schemas.openxmlformats.org/officeDocument/2006/relationships/image" Target="media/dou4jwor9uhfl3kgxxfg9.png"/><Relationship Id="rId115" Type="http://schemas.openxmlformats.org/officeDocument/2006/relationships/image" Target="media/dcx4x_bunjcmr2cmmeata.png"/><Relationship Id="rId116" Type="http://schemas.openxmlformats.org/officeDocument/2006/relationships/image" Target="media/issxqlcn8y0qrodb5p1va.png"/><Relationship Id="rId117" Type="http://schemas.openxmlformats.org/officeDocument/2006/relationships/image" Target="media/opjg61rjnmw6c50lxwict.png"/><Relationship Id="rId118" Type="http://schemas.openxmlformats.org/officeDocument/2006/relationships/image" Target="media/osyxbgb6syi9gpxuogalo.png"/><Relationship Id="rId119" Type="http://schemas.openxmlformats.org/officeDocument/2006/relationships/image" Target="media/gwgm9j3k2wipzqd7jvzy6.png"/><Relationship Id="rId120" Type="http://schemas.openxmlformats.org/officeDocument/2006/relationships/image" Target="media/x7kh3cjyeow8ql4g38ssy.png"/><Relationship Id="rId121" Type="http://schemas.openxmlformats.org/officeDocument/2006/relationships/image" Target="media/nnry9_ugtyzdhbn65mhuj.png"/><Relationship Id="rId122" Type="http://schemas.openxmlformats.org/officeDocument/2006/relationships/image" Target="media/chzaft-_lhtwni4k0bbtd.png"/><Relationship Id="rId123" Type="http://schemas.openxmlformats.org/officeDocument/2006/relationships/image" Target="media/pmvhdvet3bx_mqco5976f.png"/><Relationship Id="rId124" Type="http://schemas.openxmlformats.org/officeDocument/2006/relationships/image" Target="media/vsx0p_u30c7etqinevdr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2026-04-14T20:05:58.262Z</dcterms:created>
  <dcterms:modified xsi:type="dcterms:W3CDTF">2026-04-14T20:05:58.262Z</dcterms:modified>
</cp:coreProperties>
</file>

<file path=docProps/custom.xml><?xml version="1.0" encoding="utf-8"?>
<Properties xmlns="http://schemas.openxmlformats.org/officeDocument/2006/custom-properties" xmlns:vt="http://schemas.openxmlformats.org/officeDocument/2006/docPropsVTypes"/>
</file>