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Research-20260414_161539UTC-Meeting Recording</w:t>
      </w:r>
    </w:p>
    <w:p>
      <w:pPr>
        <w:spacing w:after="100"/>
      </w:pPr>
      <w:r>
        <w:rPr>
          <w:color w:val="605e5c"/>
          <w:sz w:val="3mm"/>
          <w:szCs w:val="3mm"/>
          <w:rFonts w:ascii="Segoe UI" w:cs="Segoe UI" w:eastAsia="Segoe UI" w:hAnsi="Segoe UI"/>
        </w:rPr>
        <w:t xml:space="preserve">April 14, 2026, 4:15PM</w:t>
      </w:r>
    </w:p>
    <w:p>
      <w:pPr>
        <w:spacing w:after="100"/>
      </w:pPr>
      <w:r>
        <w:rPr>
          <w:color w:val="605e5c"/>
          <w:sz w:val="3mm"/>
          <w:szCs w:val="3mm"/>
          <w:rFonts w:ascii="Segoe UI" w:cs="Segoe UI" w:eastAsia="Segoe UI" w:hAnsi="Segoe UI"/>
        </w:rPr>
        <w:t xml:space="preserve">34m 19s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Hi, Troy,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Doing great, I really appreciate you meeting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I really appreciate like you meeting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Yeah, yeah, of course. So, yeah, Andy said that she has talked with you a little bit on some of your questions and she had let me know that you were interested to talk to others about energy management. Is that what you're interested 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Well, so the program that I'm with at A&amp;M, who's actually been a lot more like responsive, or y'all have been a lot more responsive than our department here at A&amp;M. I've emailed them and tried to meet with them many of times, and I have yet to get a meeting, but so far I've gotten 2 from UT, and so I'm liking y'all a lot better than A&amp;M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All right, that's what I want to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Yes, sir. So, the program that I'm doing here at A&amp;M in my MBA is either taking students and putting them in fields that they've never really learned about before, like an industry that they've never had an internship or even education in before. And we're working like with startups to like collect information research for them.</w:t>
      </w:r>
      <w:r>
        <w:rPr>
          <w:color w:val="323130"/>
          <w:sz w:val="4.3mm"/>
          <w:szCs w:val="4.3mm"/>
          <w:rFonts w:ascii="Segoe UI" w:cs="Segoe UI" w:eastAsia="Segoe UI" w:hAnsi="Segoe UI"/>
        </w:rPr>
        <w:br/>
        <w:t xml:space="preserve">to help them like improve their products as they're entering the market. Because our MBA like class right now is focused on entrepreneurship and all of that. And so I'm here to collect some research for a startup that's doing like an AI energy management platform.</w:t>
      </w:r>
      <w:r>
        <w:rPr>
          <w:color w:val="323130"/>
          <w:sz w:val="4.3mm"/>
          <w:szCs w:val="4.3mm"/>
          <w:rFonts w:ascii="Segoe UI" w:cs="Segoe UI" w:eastAsia="Segoe UI" w:hAnsi="Segoe UI"/>
        </w:rPr>
        <w:br/>
        <w:t xml:space="preserve">And so just really trying to understand like how different industries are managing their energy. I had a wonderful conversation with Andy on the financial side. That was a very like unique and special interview because it's great to hear from like energy management people, but it's a lot different to hear about how someone who's on the financial side would use a product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and how they like think about energy management. So I just got the phone with someone over at Houston Methodist. So the healthcare industry, the education industry, and then also someone over like Panda Restaurants, like talking about like, like many, many, many sites, like 2300 plus across the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How do they manage energy? How is things lost in translation? Like, how are they like, like managing like billing errors and invoices? So that's a little bit of a perspective on on the research that we've been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are you, are you, obviously, are you, you said you're you're doing your masters is it masters in engineering or MBA or what? What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It is um, it is a masters in entrepreneurial leadership with like, if it's within like an MBA.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Hall.</w:t>
      </w:r>
      <w:r>
        <w:rPr>
          <w:color w:val="323130"/>
          <w:sz w:val="4.3mm"/>
          <w:szCs w:val="4.3mm"/>
          <w:rFonts w:ascii="Segoe UI" w:cs="Segoe UI" w:eastAsia="Segoe UI" w:hAnsi="Segoe UI"/>
        </w:rPr>
        <w:br/>
        <w:t xml:space="preserve">Okay. And are you, was your undergraduate in engineering or was it in another profession? All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No, sir. It was in management. So yes, just like I was saying, they're putting us in industries that we've never been a part of before. And I've learned a lot more about energy than I ever would have, like before my dad does energy infrastructure at Nvidia. And so I've heard energy and all the conversation with him and my brother at the dinner table, like my entire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Always blocked it out and here I am on calls with all these professionals learning a lot about the industry for like an oral presentation here in the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Yes, sir. So, so I just have a few questions, I guess, about how UT is managing their energy. And if you just like have some like perspective that you'd like to like, I guess, like, let's start off with about like, how is UT like managing their energy across all of the buildings?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And, and how do you all go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Yeah, so we, similar to Texas A&amp;M, we have what's called a district energy system. So we have centralized utilities where we generate the utilities and distribute them to the campus. So a lot of the larger universities have a district energy system. You have</w:t>
      </w:r>
      <w:r>
        <w:rPr>
          <w:color w:val="323130"/>
          <w:sz w:val="4.3mm"/>
          <w:szCs w:val="4.3mm"/>
          <w:rFonts w:ascii="Segoe UI" w:cs="Segoe UI" w:eastAsia="Segoe UI" w:hAnsi="Segoe UI"/>
        </w:rPr>
        <w:br/>
        <w:t xml:space="preserve">Definitely a lot of savings when you're on the installation side, as well as efficiencies, you know, when you look at, you know, the technology that you can utilize to generate the electricity and distribute it when you have it centralized in a central location. So for us,</w:t>
      </w:r>
      <w:r>
        <w:rPr>
          <w:color w:val="323130"/>
          <w:sz w:val="4.3mm"/>
          <w:szCs w:val="4.3mm"/>
          <w:rFonts w:ascii="Segoe UI" w:cs="Segoe UI" w:eastAsia="Segoe UI" w:hAnsi="Segoe UI"/>
        </w:rPr>
        <w:br/>
        <w:t xml:space="preserve">You know, for UT, we are responsible for...</w:t>
      </w:r>
      <w:r>
        <w:rPr>
          <w:color w:val="323130"/>
          <w:sz w:val="4.3mm"/>
          <w:szCs w:val="4.3mm"/>
          <w:rFonts w:ascii="Segoe UI" w:cs="Segoe UI" w:eastAsia="Segoe UI" w:hAnsi="Segoe UI"/>
        </w:rPr>
        <w:br/>
        <w:t xml:space="preserve">So electricity, chill water, and steam. So that's obviously electricity. Steam is for, you know, heating, process heating needs, as well as building heating needs. And then chill water, which is for process cooling as well as building cooling. So there's many ways to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how to, you know, supply these utilities to the campuses. So a lot of the smaller institutions will have, you know, the electricity coming in from the local utility specifically to the building. So each building is maybe has one individual feed coming in from the utility with a utility meter.</w:t>
      </w:r>
      <w:r>
        <w:rPr>
          <w:color w:val="323130"/>
          <w:sz w:val="4.3mm"/>
          <w:szCs w:val="4.3mm"/>
          <w:rFonts w:ascii="Segoe UI" w:cs="Segoe UI" w:eastAsia="Segoe UI" w:hAnsi="Segoe UI"/>
        </w:rPr>
        <w:br/>
        <w:t xml:space="preserve">They have small boilers that are provided there to provide heating as well as process heating needs like hot water. And then they have, you know, some sort of refrigerant, air conditioners. And that is definitely a way that it can be done. But when you look at centralizing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you can enter into like things like on-site generation as well as technologies that generating it are much more efficient. So for us, as far as on the utility side, you know, our like our goals are produce, you know, reliable, are safe, reliable, and efficient.</w:t>
      </w:r>
      <w:r>
        <w:rPr>
          <w:color w:val="323130"/>
          <w:sz w:val="4.3mm"/>
          <w:szCs w:val="4.3mm"/>
          <w:rFonts w:ascii="Segoe UI" w:cs="Segoe UI" w:eastAsia="Segoe UI" w:hAnsi="Segoe UI"/>
        </w:rPr>
        <w:br/>
        <w:t xml:space="preserve">you know, utilities for the University of Texas. So when we start looking at energy management side, because we have a district energy system, we can implement technologies that, like I mentioned, are a little more efficient. So for us, we utilize natural gas, just similar to Texas A&amp;M.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And we have onsite generation using combustion turbines. So that's really just almost, it's just like a jet engine on an airplane. It's very similar technology to a gas turbine is, these frame style gas turbines we have. And we can burn natural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to provide electricity. We take the waste heat, so where we get into, you know, our energy conservation and our efficiencies and what we can, the technologies we can utilize when we have district energy, we can take this waste heat off from the gas turbine, and then we can take that waste heat and we can generate steam.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So normally on a gas turbine, you can just, it's called a simple cycle. You have a turbine, it produces electricity, and then you vent that hot gas to the atmosphere. If you, you can take that hot gas and you can put it through a boiler and you can generate steam. So in essence, you're getting free steam from that process. So this is what they call a combined cycle process.</w:t>
      </w:r>
      <w:r>
        <w:rPr>
          <w:color w:val="323130"/>
          <w:sz w:val="4.3mm"/>
          <w:szCs w:val="4.3mm"/>
          <w:rFonts w:ascii="Segoe UI" w:cs="Segoe UI" w:eastAsia="Segoe UI" w:hAnsi="Segoe UI"/>
        </w:rPr>
        <w:br/>
        <w:t xml:space="preserve">So this is where your increase in your efficiencies come in. So you have your gas turbine, it goes through a heat recovery steam generator, it generates steam, and then we take that steam, and then we put that steam through another turbine, a steam turbine, and then that produces additional electricity. And then we have what's called a extraction, or, you know, as the steam is going through this turbine,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In the mid stages, we take that steam out and then that steam is let down in pressure from, you know, for us, it's 415 pounds going in. And then about midway through the turbine, we take that steam out at 165 and we distribute that to the campus. So this is what they call a combined cycle, you know, facility where you have a gas turbine, a waste heat.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boiler, and then you have a steam turbine. So you're producing electricity with two of those, and you're utilizing the technologies and trying to make it as efficient as possible. So when we start looking at energy conservation, you know, you have your production side, you know, efficiencies that you need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And then you have your building and your demand side efficiencies, you know, you need to look at. So I'm just talking right now on the production side. So we have techno. So because of these gas turbines and steam turbines and heat recovery steam generators that we have, we can increase our production efficiencies.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You know, substantially higher than just a straight, you know, boiler or a or a gas turbine or a reciprocating engine, you're producing electricity and and.</w:t>
      </w:r>
      <w:r>
        <w:rPr>
          <w:color w:val="323130"/>
          <w:sz w:val="4.3mm"/>
          <w:szCs w:val="4.3mm"/>
          <w:rFonts w:ascii="Segoe UI" w:cs="Segoe UI" w:eastAsia="Segoe UI" w:hAnsi="Segoe UI"/>
        </w:rPr>
        <w:br/>
        <w:t xml:space="preserve">So that's on the energy conservation side. One of the other bigger benefits we get when we start looking at it is our reliability and our resiliency. So you always have a balance between, you know, when you start looking at energy conservation or start looking at, you know, greenhouse gas, you know, or electrification and all these different terms that people are talking about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For us, resiliency is right up there as one of our core aspects that emission statements that UEM is has for, you know, the University of Texas. So because of our onsite generation with our combined cycle, we can produce 100% of the electricity needed</w:t>
      </w:r>
      <w:r>
        <w:rPr>
          <w:color w:val="323130"/>
          <w:sz w:val="4.3mm"/>
          <w:szCs w:val="4.3mm"/>
          <w:rFonts w:ascii="Segoe UI" w:cs="Segoe UI" w:eastAsia="Segoe UI" w:hAnsi="Segoe UI"/>
        </w:rPr>
        <w:br/>
        <w:t xml:space="preserve">to run the UT campus. So we, so we have, we have enough electrical generation. We actually have an N plus one. So we, we have two gas turbines, we have 4 steam turbines, and we truly have enough redundancy that we can safely and reliably provide 100% of the electricity.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Oh, great. Wow.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Producing 100% of the electricity, so that's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Wow, okay, so you don't buy any like electrician or buy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No, I mean, we always have that tie connected to you to the utility. So if we have an upset or something in our system, we can just import power and we pay for it at that time. But yeah, but so tech, so you're right. Technically we don't have, so we do what I say technically because we do have some capacity charges that we have to pay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So, you know, you with Austin Energy, because our electrical, you know, our peak electrical load is 60 megawatts here on campus. This time of year, we're about 40 megawatts. In the winter time, we're about 30 megawatts. Our peak is in the summertime when we're running all of our electrical chillers.</w:t>
      </w:r>
      <w:r>
        <w:rPr>
          <w:color w:val="323130"/>
          <w:sz w:val="4.3mm"/>
          <w:szCs w:val="4.3mm"/>
          <w:rFonts w:ascii="Segoe UI" w:cs="Segoe UI" w:eastAsia="Segoe UI" w:hAnsi="Segoe UI"/>
        </w:rPr>
        <w:br/>
        <w:t xml:space="preserve">to generate that chill water. So because we have such a large potential import that we would need to run if we didn't produce electricity, the Austin Energy does charge us a capacity charge to have that available. So we still always have an electric bill. It's just, it's not as high as it could be if we were importing 100%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The electricity,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Right. Do you ever sell any of your energy back to the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So we don't, we are actually not. So our interconnect agreement with Austin Energy, we are, we can export back. So the grid is set up such that, you know, when we pull, we pay for it, obviously. But there are times when we have our getting our assets situated, or if a big load drops on campus, we could push back to the grid. And that's not a problem. It's just we don't get paid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So now if we did, if we wanted to, we could open up our interconnect agreement with the utility and negotiate in order to be able to push back, you know, and get paid for it, you know, on the grid. But that, what that does is it opens up your, it opens up a different rate structure with the utility.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Yes, sir. This is definitely like a lot different than like most of the companies and industries that I've talked to because they're purchasing a ton of energy. Like they're not like producing any of it. So I guess like this is a very like unique perspective. And I'm curious, do you still get 10s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thousands of like pages of like invoices for your energy bills or is that all internal? Are y'all creating those? I just like don't know anything like about that when it comes to internal energy production for a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So, yeah, so we've been strictly talking about the electricity, but then we also have steam, right? So we have our heat recovery steam generator, which is on the back of the gas turbine. That's producing our free steam. We also have boilers. So we have backup boilers that we can run to produce steam as well. And this comes back to that whole resiliency.</w:t>
      </w:r>
      <w:r>
        <w:rPr>
          <w:color w:val="323130"/>
          <w:sz w:val="4.3mm"/>
          <w:szCs w:val="4.3mm"/>
          <w:rFonts w:ascii="Segoe UI" w:cs="Segoe UI" w:eastAsia="Segoe UI" w:hAnsi="Segoe UI"/>
        </w:rPr>
        <w:br/>
        <w:t xml:space="preserve">and that redundancy, you know, and being able to reliably provide, you know, and then we also have electric chillers that we use, that we use to produce chill water. So to answer your question is, so we do internally bill our customers for steam or for thermals, for steam, for chill water, and for electricity.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great. To jump back like earlier, like in your career, did you ever work somewhere where you had these 10s of thousands of pages of like energy invoices that you had to like a comb through or a team that had to comb through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I'm an Engineer by trade, so majority of the time I've worked on more on the, you know, operation generation support side. I haven't, I have to, yeah, I mean, Andy might be able to answer that a little more because I need,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Production? Yes, sir. That makes sense.</w:t>
      </w:r>
      <w:r>
        <w:rPr>
          <w:color w:val="323130"/>
          <w:sz w:val="4.3mm"/>
          <w:szCs w:val="4.3mm"/>
          <w:rFonts w:ascii="Segoe UI" w:cs="Segoe UI" w:eastAsia="Segoe UI" w:hAnsi="Segoe UI"/>
        </w:rPr>
        <w:br/>
        <w:t xml:space="preserve">Yeah, she did answer,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Now, I know I do, I am responsible to not in my job I'm in now. Before I before I was, I've only been at UT for seven months. Before that, I used to work at Yale University for their power plant operations there. So I was responsible. So here, my function here is I'm director of engineering and technical support. So I'm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on the engineering side, and we are reinvigorating our energy management team. UT used to have a pretty robust energy management team underneath UEM. And then a couple of years ago, they had a change in leadership, and we kind of changed focus for 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And we were primarily just concentrating on our production efficiencies and not really on our building side, you know, energy management. But we're bringing that energy management group back now. But when I was at Yale in operations, you know, I was responsible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our electric bills. So for Yale, it's the same system. I mean, we had a very similar system at Yale. It's just we couldn't provide 100% of the, it wasn't size such we could provide 100% of the electricity. We provided about 70, anywhere from, you know, probably 75 to 90% of the electricity.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and then the rest was imported. So I was responsible there to scrub through, you know, the monthly natural gas bills and the monthly, for there it was United Illuminated electric bills, you know, just, and then, because we had, and we have it here as well. So all of our, like our natural gas and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electric imports, we have the utility provider meters and we have UT meters. And then we do comparisons between the two meters monthly. So, and our operation team does that here. So they're comparing our natural gas bills compared to, you know, Texas gas billing, and then they're comparing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Oh, great. Oh,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Austin Energy's bills to our internal UEM electric meters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Yes, sir. That's great. So like when you think about like all the energy management like across your career, is there anything that just like really like frustrates you about how like energy is managed, something that you wish just like ran by itself or was automated or maybe had like AI built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Now, I mean, I know, I know, you know, there is right now, there's a lot of the smart grid, you know, work going on where, you know, you have multiple renewable technologies on a grid and you're trying to manage that.</w:t>
      </w:r>
      <w:r>
        <w:rPr>
          <w:color w:val="323130"/>
          <w:sz w:val="4.3mm"/>
          <w:szCs w:val="4.3mm"/>
          <w:rFonts w:ascii="Segoe UI" w:cs="Segoe UI" w:eastAsia="Segoe UI" w:hAnsi="Segoe UI"/>
        </w:rPr>
        <w:br/>
        <w:t xml:space="preserve">you know, solar on, you know, providing power during the day, wind providing, you know, wind when it's available, you know, not, you know, natural gas, you know, peaker natural gas cycling plants, base load, you know, nuclear plants, and how you're trying to really just look at all of these different technologies, but then, and then, you know, reliably and stay and run.</w:t>
      </w:r>
      <w:r>
        <w:rPr>
          <w:color w:val="323130"/>
          <w:sz w:val="4.3mm"/>
          <w:szCs w:val="4.3mm"/>
          <w:rFonts w:ascii="Segoe UI" w:cs="Segoe UI" w:eastAsia="Segoe UI" w:hAnsi="Segoe UI"/>
        </w:rPr>
        <w:br/>
        <w:t xml:space="preserve">the grids, you know, stabilized. So I can imagine, and then, you know, you top on that, you start looking at battery energy storage, it's called BESS, battery energy storage systems, so large batteries that are on the grid as well to help with those upsets and transients. So to me, I can imagine, you know, AI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definitely help. You know, if you had, we don't really have a lot of that various technologies. You know, we have primarily natural gas for gas turbines, steam turbines, you know, on our combined cycle processes. We have a couple small, you know, we have, you know, five or six solar arrays on campus.</w:t>
      </w:r>
      <w:r>
        <w:rPr>
          <w:color w:val="323130"/>
          <w:sz w:val="4.3mm"/>
          <w:szCs w:val="4.3mm"/>
          <w:rFonts w:ascii="Segoe UI" w:cs="Segoe UI" w:eastAsia="Segoe UI" w:hAnsi="Segoe UI"/>
        </w:rPr>
        <w:br/>
        <w:t xml:space="preserve">Totaling under a MW. So, for us, you know, it's primarily, you know, natural gas, you know, you know, generation, but if you had all these mixes of technologies between, you know, solar and wind and battery and, you know, natural gas or other type technologies that that...</w:t>
      </w:r>
      <w:r>
        <w:rPr>
          <w:color w:val="323130"/>
          <w:sz w:val="4.3mm"/>
          <w:szCs w:val="4.3mm"/>
          <w:rFonts w:ascii="Segoe UI" w:cs="Segoe UI" w:eastAsia="Segoe UI" w:hAnsi="Segoe UI"/>
        </w:rPr>
        <w:br/>
        <w:t xml:space="preserve">That managing your assets and, and you know, and the variability in the assets, I can imagine AI would definitely help on that front, if, if that,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Yes, sir. That's perfect. Are there any tools or like third parties that you currently use like to do any of this energy management or is it all just like internal spreadsheets?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So we do have, so we, so on our chill water side, so, you know, that is our biggest energy on campus, that is our biggest energy consumer. So we have roughly 60,000 tons of chill water generation that we have on campus. Our peak load is in that</w:t>
      </w:r>
      <w:r>
        <w:rPr>
          <w:color w:val="323130"/>
          <w:sz w:val="4.3mm"/>
          <w:szCs w:val="4.3mm"/>
          <w:rFonts w:ascii="Segoe UI" w:cs="Segoe UI" w:eastAsia="Segoe UI" w:hAnsi="Segoe UI"/>
        </w:rPr>
        <w:br/>
        <w:t xml:space="preserve">35,000 tons. So we have, you know, some extra spare capacity, but it's definitely heavily electric. It's a very large electrical energy consumers, and those are internal to UEM. So you have the chiller itself, which has large electric motors, you know, that are driving the compressors.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But then you also have lots of different types of pumps that you have to pump the chill water on campus, as well as you have cooling towers to help cool the condenser water for the chillers that have fans with motors and pumps with motors. So all of those together,</w:t>
      </w:r>
      <w:r>
        <w:rPr>
          <w:color w:val="323130"/>
          <w:sz w:val="4.3mm"/>
          <w:szCs w:val="4.3mm"/>
          <w:rFonts w:ascii="Segoe UI" w:cs="Segoe UI" w:eastAsia="Segoe UI" w:hAnsi="Segoe UI"/>
        </w:rPr>
        <w:br/>
        <w:t xml:space="preserve">That is that our chill water system is our biggest energy consumer. So we do work with a company called Optimum. That's O-P-I-T-U-M, Optimum. And they basically provide, you know, black box, a black box, and they connect to our control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and they can they provide efficiency recommendations and changes and set points for the our operations team to be able to efficiently run our chill water system and you know produce and and and at the end of the day, it's reducing our our you know, energy consumption, our electrical, internal electrical consumption.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The survey.</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So, so yeah, so we, and they've been, I think UT's been using Optimum for gosh, probably 10 years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Yeah, so that's, I mean, you know, we've talked about potentially other companies that could, you know, get involved to look at some of our other systems to see if we have, you know, control systems or technologies that we can couple on that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help our efficiencies on our steam systems or our gas turbines, but we don't have that now. So primarily it's just our chill water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Okay, well, I appreciate that. So, like, let me just give you like a little more perspective on with the startup I work with. Like, this isn't like a sales call, it's just like really research. I want to get your opinion on this. So what they do is it's an AI energy management platform and they take, like for a standard company, they're getting 10s of thousands.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of like pages within their invoices with all these numbers on them and people who are professionals can comb through them and spot out the numbers or they can use OCM to capture those numbers and put them into a spreadsheet. And so what they do is they link up like directly with where like people are buying their energy.</w:t>
      </w:r>
      <w:r>
        <w:rPr>
          <w:color w:val="323130"/>
          <w:sz w:val="4.3mm"/>
          <w:szCs w:val="4.3mm"/>
          <w:rFonts w:ascii="Segoe UI" w:cs="Segoe UI" w:eastAsia="Segoe UI" w:hAnsi="Segoe UI"/>
        </w:rPr>
        <w:br/>
        <w:t xml:space="preserve">And they're putting it all into one place where you can chat with your energy bill. And they're able to like not only do that, but spot errors on your invoices, spot opportunities where you can save money. They're all about like energy savings management. Like you're able to like see like your tariffs and your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and identify and organize like your invoices that are coming through. And when you hear like a software like that, that's taking energy management and making it like a completely AI backed, like what's your like perspective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Yeah, I mean, if the customer, so if the University of Texas didn't have a district energy system and they had, you know, whatever, 25 buildings and each one of those had a utility meter, you know, a water meter, an electrical meter, a natural gas 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You know, I can imagine that something like this would be very beneficial. You know, if you had multiple buildings, multiple different, you know, utilities that you're having to scrub through and and and do some, you know, reconciliation. Yeah, I I would I would think a customer like that that would be beneficial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you know, because of our district energy system and we, you know, we've kind of centralized our utilities, it gets, I don't know if that would necessarily benefit us, but I can definitely see, you know, more on the manufacturing side, like you said, you talked to, if it was Panda,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Yeah, I can imagine for them, it would be very beneficial. Or, you know, you get into the retail side, like a JC Penney's or a Macy's or, you know, any of those that would have multiple large, you know, retail, you know, shops. I could see that that would be beneficial. I mean, but I've also in the past, I used to work for Free to 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up in Plano, Texas, in their corporate headquarters as a sustainability principal Engineer. And I wasn't necessarily involved in, you know, scrubbing through the invoices like you're talking about. But I mean, I did get involved working with the, you know, all of, so I was a support function supporting all of Frito-Lay North America, the US and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So that's at all of their energy facilities where every facility had, you know, some of them had multiple electric meters, you know, gas, water as well. So, you know, like some sort of a manufacturing type company as well. I would think that something like this would be beneficial, you know, and then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could couple that with like, you know, if you start looking at some of the Northeast states, you know, Boston, New York City, you know, so they have now instituted, you know, carbon taxation as well. So, you know, so if you start looking at, you know, taxing your carbon and, you know, so that's a whole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kind of billing process, but then it is kind of tied to your natural gas, which, you know, your system would be looking at. So I can imagine that, you know, customers that are being incentivized to try and reduce their carbon footprint and reduce their greenhouse gas emissions, this could kind of be coupled with that, I would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Yes, sir. I completely agree. Like, like some companies like Panda that have these, these like 2300 locations, they have to pay such a high price, like, like for consulting company to come through and constantly like comb through that and figure out like where they're overspending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But on the call with Panda, like he was saying that at one location, they were actually paying for everyone in the strip malls like energy and didn't even know it until like an auditor came through. And so it's able to like, like sometimes these companies are just paying the energy and saying energy is energy, like gotta pay for it. And so they pay for that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And so it really helps you go meter by meter, location by location, and really like figure out, is there a problem here? Is this solar panel like making us like spend a ton of money on our energy when it just had like a 15 minute blip and now that like expenditure is like way too high? And so it's really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just going all the way down, like breaking down, like triple clicking into everything and figuring out where other problems where can we save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So, so would you, so would your software have some, so like, based on whatever the customer is, so like, let's just pick Panda, so that's more of a, you know, a restaurant, you know, that's more of a type industry, so would you, would your, would your AI, would your algorithms, would it?</w:t>
      </w:r>
      <w:r>
        <w:rPr>
          <w:color w:val="323130"/>
          <w:sz w:val="4.3mm"/>
          <w:szCs w:val="4.3mm"/>
          <w:rFonts w:ascii="Segoe UI" w:cs="Segoe UI" w:eastAsia="Segoe UI" w:hAnsi="Segoe UI"/>
        </w:rPr>
        <w:br/>
        <w:t xml:space="preserve">would it be looking at like whatever the industry is that you're working with and the square footage of the building, it should be X dollars per square foot for natural gas, for, you know, for water, for, you know, for electricity. So then that way, you know, you can spot these anomalies. Like you said, if you're paying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you know, 15 buildings versus just your one building, it should kind of it, it, it, that number, you know, you should have some way to flag that, right? And you can, is that what your software would do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To my knowledge, like with the founders and conversations with them, that that is something that they do, like even like, well, I try to like analyze every single data point that would go into how much they're spending on energy, like the size of the building and all of that, especially down to like, they just enter like solar into it, and...</w:t>
      </w:r>
      <w:r>
        <w:rPr>
          <w:color w:val="323130"/>
          <w:sz w:val="4.3mm"/>
          <w:szCs w:val="4.3mm"/>
          <w:rFonts w:ascii="Segoe UI" w:cs="Segoe UI" w:eastAsia="Segoe UI" w:hAnsi="Segoe UI"/>
        </w:rPr>
        <w:br/>
        <w:t xml:space="preserve">And like, what was the weather that day in that city, in that location where the panel was? Like, is there a reason why it wasn't generating like electricity this day? And so it's really, it's insane when I was like looking at the software, just the amount of details that they're going into for every single meter and location of where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is being managed and the invoices and bills that are coming through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Yeah, I mean, yeah, you did hit a good point there. So I mean, obviously, your outside temperatures definitely affect your energy consumption, right? So for us, you know, our, you know, our temperature as well as our humidity, definitely are telltale factors of what your load should be, you know, so like we're working with here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UT right now, we're working with similar to yourself, we're working with another, you know, I think they call themselves Texas Energy Consultants, but it's a, you know, it's their students that have, you know, working in classes and have formed a company and they are there right now using AI and they are trying to help us forecast using</w:t>
      </w:r>
      <w:r>
        <w:rPr>
          <w:color w:val="323130"/>
          <w:sz w:val="4.3mm"/>
          <w:szCs w:val="4.3mm"/>
          <w:rFonts w:ascii="Segoe UI" w:cs="Segoe UI" w:eastAsia="Segoe UI" w:hAnsi="Segoe UI"/>
        </w:rPr>
        <w:br/>
        <w:t xml:space="preserve">using the outside temperatures and humidities and trying to help us kind of forecast like one week in advance what our load should be based on, you know, a forecasted, you know, outlook on temperature. So, yeah, so they're actually presenting next week, so I'm kind of curious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Kind of how their how their project went, so, but that's, but yeah, they're strictly so if you just kind of take that and you couple that with what you're, you know, the company you're working with, if they had something similar, then they could truly, like, based on your degree days, you know, above a certain temperature and humidity, they could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That's very cool.</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Well, your load should be roughly this, you know, here, so that way you could kind of pick those anomalies, you know, out, you know, like you said, whether or not it's, you know, if you had a motor fail or whether or not you had, you know, your solar stop producing or whatever it is, you know,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 Well, I know you have like 11:45. Let's not want to take up like any more time, but I really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Yeah, I, yeah, no, this is a good conversation. I mean, is there, I just want to make sure, is there any other questions specifically you had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I think the one of the things I think you've had like some great insight into all of this is, is if you had a tool like this, like what type of questions would you be asking? Even, you know, like, like take like out like, I guess like if you had a tool that was managing all your energy with AI at every single level, what type of questions like would you be asking to figure out where you can?</w:t>
      </w:r>
      <w:r>
        <w:rPr>
          <w:color w:val="323130"/>
          <w:sz w:val="4.3mm"/>
          <w:szCs w:val="4.3mm"/>
          <w:rFonts w:ascii="Segoe UI" w:cs="Segoe UI" w:eastAsia="Segoe UI" w:hAnsi="Segoe UI"/>
        </w:rPr>
        <w:br/>
        <w:t xml:space="preserve">improve or save money or even get more insights into a certain like meter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let me think.</w:t>
      </w:r>
      <w:r>
        <w:rPr>
          <w:color w:val="323130"/>
          <w:sz w:val="4.3mm"/>
          <w:szCs w:val="4.3mm"/>
          <w:rFonts w:ascii="Segoe UI" w:cs="Segoe UI" w:eastAsia="Segoe UI" w:hAnsi="Segoe UI"/>
        </w:rPr>
        <w:br/>
        <w:t xml:space="preserve">Yeah, I'm not sure, to be honest. I'd have to think on that one. I hadn't, I mean, I know AI is out there and I know it's right around the corner, but I hadn't, you know, I don't know. I'm so, for us, at least right now, a lot of our operations are, you know, even though we have control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Yes, Sir,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Everything is, you know, it's manual operator intervention, right? So, you know, so, you know, if in the future you somehow could utilize, you know, your, so like when we start looking at energy management for us, so like I mentioned, one of our biggest energy</w:t>
      </w:r>
      <w:r>
        <w:rPr>
          <w:color w:val="323130"/>
          <w:sz w:val="4.3mm"/>
          <w:szCs w:val="4.3mm"/>
          <w:rFonts w:ascii="Segoe UI" w:cs="Segoe UI" w:eastAsia="Segoe UI" w:hAnsi="Segoe UI"/>
        </w:rPr>
        <w:br/>
        <w:t xml:space="preserve">users is our internal chill water generation. But then as well as, you know, we are supplying chill water, we are supplying steam, we are supplying electricity to the buildings. So whatever that building is, whatever age, vintage it is, you know, the conditions of the roof, the conditions of the windows, you know, the conditions of the air conditioning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Certainly.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Is it a wet lab? Is it a dry lab? Do they have animals? Is it a, you know, medical? So they have like the air flow through it, you know, they don't have any return air, everything is just once through. So every building has specific, you know, or EUIs, energy utility, you know, indexes that that building based on whatever it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Exactly,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What would be interesting is in the future, if we had, like on our side, you know, R&amp;R demand response. So if we had the ability and in essence, whether or not that's using AI or whether or not that's on a control system that had operator intervention, but the ability to have like a smart system to where</w:t>
      </w:r>
      <w:r>
        <w:rPr>
          <w:color w:val="323130"/>
          <w:sz w:val="4.3mm"/>
          <w:szCs w:val="4.3mm"/>
          <w:rFonts w:ascii="Segoe UI" w:cs="Segoe UI" w:eastAsia="Segoe UI" w:hAnsi="Segoe UI"/>
        </w:rPr>
        <w:br/>
        <w:t xml:space="preserve">if we have, you know, multiple buildings and then all of a sudden we have assets fail and we start having, you know, if we start having limited ability to provide, you know, all of the utilities to the campus, could we, could either AI or some sort of algorithms or whatever go out</w:t>
      </w:r>
      <w:r>
        <w:rPr>
          <w:color w:val="323130"/>
          <w:sz w:val="4.3mm"/>
          <w:szCs w:val="4.3mm"/>
          <w:rFonts w:ascii="Segoe UI" w:cs="Segoe UI" w:eastAsia="Segoe UI" w:hAnsi="Segoe UI"/>
        </w:rPr>
        <w:br/>
        <w:t xml:space="preserve">and start shutting down parts of, you know, some sort of parts of the buildings, you know, whether or not that's, you know, if a building is, you know, resident, I don't want to pick on residential, but if you're comparing like research to residential, you know, you may end up starting to shut off the air conditioning in a residential building to keep your research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But, but having, having it being able, so having our systems be able to reach out to the buildings and start shutting off buildings as needed to try and keep our system reliably running if we have upsets, so I, I, you know, in essence, and that's demand response. It's,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Jack.</w:t>
      </w:r>
      <w:r>
        <w:rPr>
          <w:color w:val="323130"/>
          <w:sz w:val="4.3mm"/>
          <w:szCs w:val="4.3mm"/>
          <w:rFonts w:ascii="Segoe UI" w:cs="Segoe UI" w:eastAsia="Segoe UI" w:hAnsi="Segoe UI"/>
        </w:rPr>
        <w:br/>
        <w:t xml:space="preserve">That'd be a very smart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You know, because every building has what's called a building automation system, a BAS, and that BAS is what's controlling the building. So you tie that BAS system into our control system, and then you have some way that the two are talking, and then you have prioritization, and you can start, you know, shutting off different areas. You know, we already do have some what's called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demand response, if we have electrical issues being able to supply to the campus, you know, and we are islanded. So we have the ability to island the campus. So we can truly open the grid and we can run the entire campus just from U. So, but if we, if all of a sudden we start having issues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our assets start to trip for some reason, then we have to start shedding load on campus. But it's very antiquated. It's like, you know, your frequency starts to dip, shut off, you know, these five buildings, you know. So we're taking off and we're doing this response in like big chunks.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In the future, if we had that communication and the ability, and you know, based on building usages, could you just reach out and shut off certain things versus entire buildings? You know, I mean, I could anyway, I think that would be beneficial,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Minute.</w:t>
      </w:r>
      <w:r>
        <w:rPr>
          <w:color w:val="323130"/>
          <w:sz w:val="4.3mm"/>
          <w:szCs w:val="4.3mm"/>
          <w:rFonts w:ascii="Segoe UI" w:cs="Segoe UI" w:eastAsia="Segoe UI" w:hAnsi="Segoe UI"/>
        </w:rPr>
        <w:br/>
        <w:t xml:space="preserve">I think that's some absolutely fantastic insight to bring to the founders, just like something that like somebody at a university would really appreciate, because it sounds like a lot of these universities are producing a lot of their energy on site. So I'm interested like as they go more into the institution side,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the university side of the industry, how they can benefit like a client like you. I mean, it's like, that's fantastic insight. I really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Well, thank you so much for your time. I really appreciate it. If you have any more questions for me or if you like want to like, like, like give me more insight on like, like maybe some questions you'd ask the platform, like my email's always open. Just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well, if I don't talk to you, man, hey, good luck and it was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I really appreciate it. Is that speech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Nevells, Troy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Yes, sir. Yep,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v99k0gmysb13panpdfph.png"/><Relationship Id="rId7" Type="http://schemas.openxmlformats.org/officeDocument/2006/relationships/image" Target="media/u5c26tpgpdls5e-8stqhd.png"/><Relationship Id="rId8" Type="http://schemas.openxmlformats.org/officeDocument/2006/relationships/image" Target="media/fky4ujkazqpi_oal4qrmh.png"/><Relationship Id="rId9" Type="http://schemas.openxmlformats.org/officeDocument/2006/relationships/image" Target="media/5ew6h1xhsizmgo88zvrqt.png"/><Relationship Id="rId10" Type="http://schemas.openxmlformats.org/officeDocument/2006/relationships/image" Target="media/0ck8igqw9zseyzsl_hte4.png"/><Relationship Id="rId11" Type="http://schemas.openxmlformats.org/officeDocument/2006/relationships/image" Target="media/gtxveteprccmdkrlyhgki.png"/><Relationship Id="rId12" Type="http://schemas.openxmlformats.org/officeDocument/2006/relationships/image" Target="media/ozp22fsm-7bt1hmaoyjrg.png"/><Relationship Id="rId13" Type="http://schemas.openxmlformats.org/officeDocument/2006/relationships/image" Target="media/w1lbzs6uv0hq9rhuxgzzq.png"/><Relationship Id="rId14" Type="http://schemas.openxmlformats.org/officeDocument/2006/relationships/image" Target="media/23uob8fetgyodq3uhuojs.png"/><Relationship Id="rId15" Type="http://schemas.openxmlformats.org/officeDocument/2006/relationships/image" Target="media/8np6yxy_nixmnwxliwt6b.png"/><Relationship Id="rId16" Type="http://schemas.openxmlformats.org/officeDocument/2006/relationships/image" Target="media/ajvnascu6kmy00bgxfiim.png"/><Relationship Id="rId17" Type="http://schemas.openxmlformats.org/officeDocument/2006/relationships/image" Target="media/0yjihepp4duc1rgviduh7.png"/><Relationship Id="rId18" Type="http://schemas.openxmlformats.org/officeDocument/2006/relationships/image" Target="media/ui9urd4xzx2u6nxjwnmho.png"/><Relationship Id="rId19" Type="http://schemas.openxmlformats.org/officeDocument/2006/relationships/image" Target="media/yax7uizmgsbayaaepnclh.png"/><Relationship Id="rId20" Type="http://schemas.openxmlformats.org/officeDocument/2006/relationships/image" Target="media/xkt-zkryrjd0eqrmewt1x.png"/><Relationship Id="rId21" Type="http://schemas.openxmlformats.org/officeDocument/2006/relationships/image" Target="media/mpnsqcuak5dhkgi4sapb2.png"/><Relationship Id="rId22" Type="http://schemas.openxmlformats.org/officeDocument/2006/relationships/image" Target="media/ypyh2-5ktg0dxx_who4__.png"/><Relationship Id="rId23" Type="http://schemas.openxmlformats.org/officeDocument/2006/relationships/image" Target="media/vuoux_enuihuwug6nz2qr.png"/><Relationship Id="rId24" Type="http://schemas.openxmlformats.org/officeDocument/2006/relationships/image" Target="media/yzegirht_jadf6nriosko.png"/><Relationship Id="rId25" Type="http://schemas.openxmlformats.org/officeDocument/2006/relationships/image" Target="media/3xrsdnabaawdjk-c1bm0k.png"/><Relationship Id="rId26" Type="http://schemas.openxmlformats.org/officeDocument/2006/relationships/image" Target="media/j4ifrx3eazbxzkezuqfqd.png"/><Relationship Id="rId27" Type="http://schemas.openxmlformats.org/officeDocument/2006/relationships/image" Target="media/jlhgq1vn5dmbpscyrc1a1.png"/><Relationship Id="rId28" Type="http://schemas.openxmlformats.org/officeDocument/2006/relationships/image" Target="media/vpoh4ze9vrmzk39a_ugak.png"/><Relationship Id="rId29" Type="http://schemas.openxmlformats.org/officeDocument/2006/relationships/image" Target="media/l0-e0mbqxwqwlzgrpg9x1.png"/><Relationship Id="rId30" Type="http://schemas.openxmlformats.org/officeDocument/2006/relationships/image" Target="media/asskqjsvhjikbomd6wr39.png"/><Relationship Id="rId31" Type="http://schemas.openxmlformats.org/officeDocument/2006/relationships/image" Target="media/b7xza7qbfaw6s4mo1klby.png"/><Relationship Id="rId32" Type="http://schemas.openxmlformats.org/officeDocument/2006/relationships/image" Target="media/fsknm5zyid2d4cjkbzfbb.png"/><Relationship Id="rId33" Type="http://schemas.openxmlformats.org/officeDocument/2006/relationships/image" Target="media/a-okaeditpsouannajzjo.png"/><Relationship Id="rId34" Type="http://schemas.openxmlformats.org/officeDocument/2006/relationships/image" Target="media/cuh7-z0_4nohblilrw9d9.png"/><Relationship Id="rId35" Type="http://schemas.openxmlformats.org/officeDocument/2006/relationships/image" Target="media/-ueqfiio4f-0ykuv-9gsp.png"/><Relationship Id="rId36" Type="http://schemas.openxmlformats.org/officeDocument/2006/relationships/image" Target="media/yhguwb9re0f_clxqbnwkf.png"/><Relationship Id="rId37" Type="http://schemas.openxmlformats.org/officeDocument/2006/relationships/image" Target="media/44-egfe-vzq6-qtapfokb.png"/><Relationship Id="rId38" Type="http://schemas.openxmlformats.org/officeDocument/2006/relationships/image" Target="media/nodzjy_mh0t8rw6ks_30s.png"/><Relationship Id="rId39" Type="http://schemas.openxmlformats.org/officeDocument/2006/relationships/image" Target="media/h7j9ygh_iyhlbakt3lfi1.png"/><Relationship Id="rId40" Type="http://schemas.openxmlformats.org/officeDocument/2006/relationships/image" Target="media/7dzmsferqlv15iroqlcvn.png"/><Relationship Id="rId41" Type="http://schemas.openxmlformats.org/officeDocument/2006/relationships/image" Target="media/pt55ynlahbo_g9k6sakl_.png"/><Relationship Id="rId42" Type="http://schemas.openxmlformats.org/officeDocument/2006/relationships/image" Target="media/mnubpgmhdzdihawwtybnw.png"/><Relationship Id="rId43" Type="http://schemas.openxmlformats.org/officeDocument/2006/relationships/image" Target="media/1h-nwleueio1h33mpemjj.png"/><Relationship Id="rId44" Type="http://schemas.openxmlformats.org/officeDocument/2006/relationships/image" Target="media/tcepolp0dz1o4z_algbim.png"/><Relationship Id="rId45" Type="http://schemas.openxmlformats.org/officeDocument/2006/relationships/image" Target="media/4-lddbenkroabg3ir_u96.png"/><Relationship Id="rId46" Type="http://schemas.openxmlformats.org/officeDocument/2006/relationships/image" Target="media/lyzd7v0kxoxdwjqubf3ke.png"/><Relationship Id="rId47" Type="http://schemas.openxmlformats.org/officeDocument/2006/relationships/image" Target="media/cvrig7h-ss_-imzeinnwy.png"/><Relationship Id="rId48" Type="http://schemas.openxmlformats.org/officeDocument/2006/relationships/image" Target="media/mvk0rvkmvfbcttvfcv6du.png"/><Relationship Id="rId49" Type="http://schemas.openxmlformats.org/officeDocument/2006/relationships/image" Target="media/put9qddm4neawtwrmwzmm.png"/><Relationship Id="rId50" Type="http://schemas.openxmlformats.org/officeDocument/2006/relationships/image" Target="media/vl1hzannmfe_wbqaxqfdy.png"/><Relationship Id="rId51" Type="http://schemas.openxmlformats.org/officeDocument/2006/relationships/image" Target="media/lsmdks8nbd7n4_k6ombxo.png"/><Relationship Id="rId52" Type="http://schemas.openxmlformats.org/officeDocument/2006/relationships/image" Target="media/du6ietzi7o-88x0lu-hp_.png"/><Relationship Id="rId53" Type="http://schemas.openxmlformats.org/officeDocument/2006/relationships/image" Target="media/mrtbdqczcycu6tdbxhp0b.png"/><Relationship Id="rId54" Type="http://schemas.openxmlformats.org/officeDocument/2006/relationships/image" Target="media/pqemqixziiyfmwxxymgl7.png"/><Relationship Id="rId55" Type="http://schemas.openxmlformats.org/officeDocument/2006/relationships/image" Target="media/mtfiyvsdf_wytd8ax4jk_.png"/><Relationship Id="rId56" Type="http://schemas.openxmlformats.org/officeDocument/2006/relationships/image" Target="media/5vawwzlixmpn7kyfc-89i.png"/><Relationship Id="rId57" Type="http://schemas.openxmlformats.org/officeDocument/2006/relationships/image" Target="media/mw6pxcztjkggisedkeefi.png"/><Relationship Id="rId58" Type="http://schemas.openxmlformats.org/officeDocument/2006/relationships/image" Target="media/o9ku6fyhby1dovmpodefl.png"/><Relationship Id="rId59" Type="http://schemas.openxmlformats.org/officeDocument/2006/relationships/image" Target="media/oo3sw_kkwhcutrxnc7hdx.png"/><Relationship Id="rId60" Type="http://schemas.openxmlformats.org/officeDocument/2006/relationships/image" Target="media/aisokagrvfq-zbvppbory.png"/><Relationship Id="rId61" Type="http://schemas.openxmlformats.org/officeDocument/2006/relationships/image" Target="media/3rp8l2230n9mrwqidsda7.png"/><Relationship Id="rId62" Type="http://schemas.openxmlformats.org/officeDocument/2006/relationships/image" Target="media/tfn9prkkbs6njhos9e3qz.png"/><Relationship Id="rId63" Type="http://schemas.openxmlformats.org/officeDocument/2006/relationships/image" Target="media/94vyhjh6q3f8kqekaoe6u.png"/><Relationship Id="rId64" Type="http://schemas.openxmlformats.org/officeDocument/2006/relationships/image" Target="media/8oikc0yxlrvk6hupy_3_x.png"/><Relationship Id="rId65" Type="http://schemas.openxmlformats.org/officeDocument/2006/relationships/image" Target="media/c0n_wpei2opav37aw5rao.png"/><Relationship Id="rId66" Type="http://schemas.openxmlformats.org/officeDocument/2006/relationships/image" Target="media/ds8-eqp2zigeph-6bfk5w.png"/><Relationship Id="rId67" Type="http://schemas.openxmlformats.org/officeDocument/2006/relationships/image" Target="media/uyz23tvyouvik1of7vjrf.png"/><Relationship Id="rId68" Type="http://schemas.openxmlformats.org/officeDocument/2006/relationships/image" Target="media/o7whho0wjxmsfepg8hzev.png"/><Relationship Id="rId69" Type="http://schemas.openxmlformats.org/officeDocument/2006/relationships/image" Target="media/lgqs8hcdcvr9xmt9mbzzg.png"/><Relationship Id="rId70" Type="http://schemas.openxmlformats.org/officeDocument/2006/relationships/image" Target="media/wb29do063hryzfio4izbr.png"/><Relationship Id="rId71" Type="http://schemas.openxmlformats.org/officeDocument/2006/relationships/image" Target="media/t8gufzyga-by6rynylbax.png"/><Relationship Id="rId72" Type="http://schemas.openxmlformats.org/officeDocument/2006/relationships/image" Target="media/or_wzo0ggs7duc26o_ylo.png"/><Relationship Id="rId73" Type="http://schemas.openxmlformats.org/officeDocument/2006/relationships/image" Target="media/-ncexsdxykvw2phepr-t_.png"/><Relationship Id="rId74" Type="http://schemas.openxmlformats.org/officeDocument/2006/relationships/image" Target="media/xowbnjekpnc8frmwxma5k.png"/><Relationship Id="rId75" Type="http://schemas.openxmlformats.org/officeDocument/2006/relationships/image" Target="media/5b35lnsmwbkf4mbbazlq2.png"/><Relationship Id="rId76" Type="http://schemas.openxmlformats.org/officeDocument/2006/relationships/image" Target="media/m930sw5pli71sukstnah4.png"/><Relationship Id="rId77" Type="http://schemas.openxmlformats.org/officeDocument/2006/relationships/image" Target="media/dsxjeozrvpz2xucwusdkj.png"/><Relationship Id="rId78" Type="http://schemas.openxmlformats.org/officeDocument/2006/relationships/image" Target="media/hfgqmnnno3xlvigphg7by.png"/><Relationship Id="rId79" Type="http://schemas.openxmlformats.org/officeDocument/2006/relationships/image" Target="media/zwj1mj0upcp77ienad3ge.png"/><Relationship Id="rId80" Type="http://schemas.openxmlformats.org/officeDocument/2006/relationships/image" Target="media/1ofbzz-jrx4wxpx5mf4rt.png"/><Relationship Id="rId81" Type="http://schemas.openxmlformats.org/officeDocument/2006/relationships/image" Target="media/o1k60agtct3yckzkucdma.png"/><Relationship Id="rId82" Type="http://schemas.openxmlformats.org/officeDocument/2006/relationships/image" Target="media/vfrlyrohuhptrbppwedhr.png"/><Relationship Id="rId83" Type="http://schemas.openxmlformats.org/officeDocument/2006/relationships/image" Target="media/qmbl9cjnqxe0uoxiw6lcc.png"/><Relationship Id="rId84" Type="http://schemas.openxmlformats.org/officeDocument/2006/relationships/image" Target="media/se8cvplvvvthuh66lfzac.png"/><Relationship Id="rId85" Type="http://schemas.openxmlformats.org/officeDocument/2006/relationships/image" Target="media/alwta9u23ym5a0bljybqo.png"/><Relationship Id="rId86" Type="http://schemas.openxmlformats.org/officeDocument/2006/relationships/image" Target="media/w8zo-ln2znb5f9kz1gdaa.png"/><Relationship Id="rId87" Type="http://schemas.openxmlformats.org/officeDocument/2006/relationships/image" Target="media/lmcqk1k_mwkxq5lhqec27.png"/><Relationship Id="rId88" Type="http://schemas.openxmlformats.org/officeDocument/2006/relationships/image" Target="media/krtz4qyc_w8sfcqhvgui-.png"/><Relationship Id="rId89" Type="http://schemas.openxmlformats.org/officeDocument/2006/relationships/image" Target="media/mandjk423hz4sjdqlo-_n.png"/><Relationship Id="rId90" Type="http://schemas.openxmlformats.org/officeDocument/2006/relationships/image" Target="media/8p2o-qqstptogujygfpj7.png"/><Relationship Id="rId91" Type="http://schemas.openxmlformats.org/officeDocument/2006/relationships/image" Target="media/c1-twzqvad6z4eftiwuo_.png"/><Relationship Id="rId92" Type="http://schemas.openxmlformats.org/officeDocument/2006/relationships/image" Target="media/vdeqt7pxy3oqwfojihn9b.png"/><Relationship Id="rId93" Type="http://schemas.openxmlformats.org/officeDocument/2006/relationships/image" Target="media/goapiefeudk9ffdpkmqsm.png"/><Relationship Id="rId94" Type="http://schemas.openxmlformats.org/officeDocument/2006/relationships/image" Target="media/k00ybwjtimwc4rjmyh9f3.png"/><Relationship Id="rId95" Type="http://schemas.openxmlformats.org/officeDocument/2006/relationships/image" Target="media/nnml09kunel0_ilbmgggc.png"/><Relationship Id="rId96" Type="http://schemas.openxmlformats.org/officeDocument/2006/relationships/image" Target="media/8sovrcrakenxhzvahckgx.png"/><Relationship Id="rId97" Type="http://schemas.openxmlformats.org/officeDocument/2006/relationships/image" Target="media/ksbh8eadrdkmqboz5k9oj.png"/><Relationship Id="rId98" Type="http://schemas.openxmlformats.org/officeDocument/2006/relationships/image" Target="media/rxkeuxkouyoz58dfd5bu8.png"/><Relationship Id="rId99" Type="http://schemas.openxmlformats.org/officeDocument/2006/relationships/image" Target="media/z6sjgi33_5b_poi7m9bex.png"/><Relationship Id="rId100" Type="http://schemas.openxmlformats.org/officeDocument/2006/relationships/image" Target="media/hfbue-opxcuph3nkgjgut.png"/><Relationship Id="rId101" Type="http://schemas.openxmlformats.org/officeDocument/2006/relationships/image" Target="media/hu2gzgzqdzubguaej0sp4.png"/><Relationship Id="rId102" Type="http://schemas.openxmlformats.org/officeDocument/2006/relationships/image" Target="media/fcsufbe4nmhuzez3ndgzk.png"/><Relationship Id="rId103" Type="http://schemas.openxmlformats.org/officeDocument/2006/relationships/image" Target="media/5unm_0un-xu_z52rdwafu.png"/><Relationship Id="rId104" Type="http://schemas.openxmlformats.org/officeDocument/2006/relationships/image" Target="media/csgrv72bmszwvumin4o5g.png"/><Relationship Id="rId105" Type="http://schemas.openxmlformats.org/officeDocument/2006/relationships/image" Target="media/tl-oel4g8estbj-te7xax.png"/><Relationship Id="rId106" Type="http://schemas.openxmlformats.org/officeDocument/2006/relationships/image" Target="media/3srby56--deznmska8pjs.png"/><Relationship Id="rId107" Type="http://schemas.openxmlformats.org/officeDocument/2006/relationships/image" Target="media/9ytvhb0lgrfqa9m1t7xu9.png"/><Relationship Id="rId108" Type="http://schemas.openxmlformats.org/officeDocument/2006/relationships/image" Target="media/i72iczpl0kjjx-affyx7l.png"/><Relationship Id="rId109" Type="http://schemas.openxmlformats.org/officeDocument/2006/relationships/image" Target="media/qrflaauzav5mto0kwdwwg.png"/><Relationship Id="rId110" Type="http://schemas.openxmlformats.org/officeDocument/2006/relationships/image" Target="media/2rvp-b7nfy3dw05kvcx0q.png"/><Relationship Id="rId111" Type="http://schemas.openxmlformats.org/officeDocument/2006/relationships/image" Target="media/aemnuettxyxfaoxvhksps.png"/><Relationship Id="rId112" Type="http://schemas.openxmlformats.org/officeDocument/2006/relationships/image" Target="media/_uz586mgxijgfnxbahlc8.png"/><Relationship Id="rId113" Type="http://schemas.openxmlformats.org/officeDocument/2006/relationships/image" Target="media/9c6gpug60f8xq20c0sdzb.png"/><Relationship Id="rId114" Type="http://schemas.openxmlformats.org/officeDocument/2006/relationships/image" Target="media/umhwcu-dcshr6fxvx3fde.png"/><Relationship Id="rId115" Type="http://schemas.openxmlformats.org/officeDocument/2006/relationships/image" Target="media/yub49zlojsa1g9sbermaj.png"/><Relationship Id="rId116" Type="http://schemas.openxmlformats.org/officeDocument/2006/relationships/image" Target="media/kcm7szrbytdhppwrcazx5.png"/><Relationship Id="rId117" Type="http://schemas.openxmlformats.org/officeDocument/2006/relationships/image" Target="media/duxrn0frxsityknqfecti.png"/><Relationship Id="rId118" Type="http://schemas.openxmlformats.org/officeDocument/2006/relationships/image" Target="media/nojjqlqrvjffhvksyodpe.png"/><Relationship Id="rId119" Type="http://schemas.openxmlformats.org/officeDocument/2006/relationships/image" Target="media/hs3szcojpsjbkmdpjcjji.png"/><Relationship Id="rId120" Type="http://schemas.openxmlformats.org/officeDocument/2006/relationships/image" Target="media/fcvhguckicl_qmbpeyhfk.png"/><Relationship Id="rId121" Type="http://schemas.openxmlformats.org/officeDocument/2006/relationships/image" Target="media/kgvxhsgg4adu80m8w7rsu.png"/><Relationship Id="rId122" Type="http://schemas.openxmlformats.org/officeDocument/2006/relationships/image" Target="media/q8vw6qtqdeyo8_bizbqqg.png"/><Relationship Id="rId123" Type="http://schemas.openxmlformats.org/officeDocument/2006/relationships/image" Target="media/bvkwurzb9uvswu37fkns8.png"/><Relationship Id="rId124" Type="http://schemas.openxmlformats.org/officeDocument/2006/relationships/image" Target="media/0fihym-sl8rdehuhwatdu.png"/><Relationship Id="rId125" Type="http://schemas.openxmlformats.org/officeDocument/2006/relationships/image" Target="media/zjwhgm0jxcxqu4mfts1a1.png"/><Relationship Id="rId126" Type="http://schemas.openxmlformats.org/officeDocument/2006/relationships/image" Target="media/s7i193ecqke3-lpq-5be1.png"/><Relationship Id="rId127" Type="http://schemas.openxmlformats.org/officeDocument/2006/relationships/image" Target="media/oqadcc3bnl8fxyag7t9mk.png"/><Relationship Id="rId128" Type="http://schemas.openxmlformats.org/officeDocument/2006/relationships/image" Target="media/ilrds3tleqd0wmeydq0ci.png"/><Relationship Id="rId129" Type="http://schemas.openxmlformats.org/officeDocument/2006/relationships/image" Target="media/ozhjmcow69fobgxgwcsak.png"/><Relationship Id="rId130" Type="http://schemas.openxmlformats.org/officeDocument/2006/relationships/image" Target="media/xwacwqkolxgktb4ydryzt.png"/><Relationship Id="rId131" Type="http://schemas.openxmlformats.org/officeDocument/2006/relationships/image" Target="media/wafc3x2pppzrnhgr7zljx.png"/><Relationship Id="rId132" Type="http://schemas.openxmlformats.org/officeDocument/2006/relationships/image" Target="media/fdtsudszgbxepj0ynhxon.png"/><Relationship Id="rId133" Type="http://schemas.openxmlformats.org/officeDocument/2006/relationships/image" Target="media/zoa14kjtcmj_b-izcmmf1.png"/><Relationship Id="rId134" Type="http://schemas.openxmlformats.org/officeDocument/2006/relationships/image" Target="media/6gekzcemowrgyzw7kg3qh.png"/><Relationship Id="rId135" Type="http://schemas.openxmlformats.org/officeDocument/2006/relationships/image" Target="media/e32vk9qtn89ufm37l_h-b.png"/><Relationship Id="rId136" Type="http://schemas.openxmlformats.org/officeDocument/2006/relationships/image" Target="media/gz63gnaogbmd4qprmf_wx.png"/><Relationship Id="rId137" Type="http://schemas.openxmlformats.org/officeDocument/2006/relationships/image" Target="media/hdhv0lquung5alcl5vhgm.png"/><Relationship Id="rId138" Type="http://schemas.openxmlformats.org/officeDocument/2006/relationships/image" Target="media/1zdsztiggwjnvkbhzhyhu.png"/><Relationship Id="rId139" Type="http://schemas.openxmlformats.org/officeDocument/2006/relationships/image" Target="media/064vzqmgzkwr6nmek5vct.png"/><Relationship Id="rId140" Type="http://schemas.openxmlformats.org/officeDocument/2006/relationships/image" Target="media/kq4gdxdc10ixwvjuxm8m5.png"/><Relationship Id="rId141" Type="http://schemas.openxmlformats.org/officeDocument/2006/relationships/image" Target="media/kphmyuvodnxplkrpail9v.png"/><Relationship Id="rId142" Type="http://schemas.openxmlformats.org/officeDocument/2006/relationships/image" Target="media/gvpgogtthgy4qin1_tu1u.png"/><Relationship Id="rId143" Type="http://schemas.openxmlformats.org/officeDocument/2006/relationships/image" Target="media/nea-3umwbmw07nall6-zh.png"/><Relationship Id="rId144" Type="http://schemas.openxmlformats.org/officeDocument/2006/relationships/image" Target="media/mjojjfiyn5ugc_nipv5ng.png"/><Relationship Id="rId145" Type="http://schemas.openxmlformats.org/officeDocument/2006/relationships/image" Target="media/xuqsljdat7rjksc2t1mem.png"/><Relationship Id="rId146" Type="http://schemas.openxmlformats.org/officeDocument/2006/relationships/image" Target="media/zwbrjidmsqdbrjxvvunhq.png"/><Relationship Id="rId147" Type="http://schemas.openxmlformats.org/officeDocument/2006/relationships/image" Target="media/yc0gvxfqagf8w4gcuc_dk.png"/><Relationship Id="rId148" Type="http://schemas.openxmlformats.org/officeDocument/2006/relationships/image" Target="media/fb6c7d1__uycprxmt07ir.png"/><Relationship Id="rId149" Type="http://schemas.openxmlformats.org/officeDocument/2006/relationships/image" Target="media/op11xt2cdc3k8ufnyyizj.png"/><Relationship Id="rId150" Type="http://schemas.openxmlformats.org/officeDocument/2006/relationships/image" Target="media/z2lr2a5bdq6ota8joxirr.png"/><Relationship Id="rId151" Type="http://schemas.openxmlformats.org/officeDocument/2006/relationships/image" Target="media/jt3ts3bqvvu1ifbeacppt.png"/><Relationship Id="rId152" Type="http://schemas.openxmlformats.org/officeDocument/2006/relationships/image" Target="media/iaodycnaex9u6hl1lccfz.png"/><Relationship Id="rId153" Type="http://schemas.openxmlformats.org/officeDocument/2006/relationships/image" Target="media/tqy7pu0lfdjikt6upx9hs.png"/><Relationship Id="rId154" Type="http://schemas.openxmlformats.org/officeDocument/2006/relationships/image" Target="media/59hq3-r1oj33gh1qf-cdt.png"/><Relationship Id="rId155" Type="http://schemas.openxmlformats.org/officeDocument/2006/relationships/image" Target="media/ny8-5mhtvkhqi4f6kp657.png"/><Relationship Id="rId156" Type="http://schemas.openxmlformats.org/officeDocument/2006/relationships/image" Target="media/4jvfpuz5uyf8bgiucbznk.png"/><Relationship Id="rId157" Type="http://schemas.openxmlformats.org/officeDocument/2006/relationships/image" Target="media/ukmuev3ty2xn9-n2imi4f.png"/><Relationship Id="rId158" Type="http://schemas.openxmlformats.org/officeDocument/2006/relationships/image" Target="media/nj35y_5bhfdrgs7iqk6ys.png"/><Relationship Id="rId159" Type="http://schemas.openxmlformats.org/officeDocument/2006/relationships/image" Target="media/vefg2mo_byomqbafbx1sb.png"/><Relationship Id="rId160" Type="http://schemas.openxmlformats.org/officeDocument/2006/relationships/image" Target="media/3f_kpa7ugi-ewporn_ktz.png"/><Relationship Id="rId161" Type="http://schemas.openxmlformats.org/officeDocument/2006/relationships/image" Target="media/trewssofbovbcgqi9tdpp.png"/><Relationship Id="rId162" Type="http://schemas.openxmlformats.org/officeDocument/2006/relationships/image" Target="media/bc_eopam5weim5bffabvo.png"/><Relationship Id="rId163" Type="http://schemas.openxmlformats.org/officeDocument/2006/relationships/image" Target="media/kimgegxnhz3brxufdzbl_.png"/><Relationship Id="rId164" Type="http://schemas.openxmlformats.org/officeDocument/2006/relationships/image" Target="media/asyzzxc_gsfk66nwpr_l0.png"/><Relationship Id="rId165" Type="http://schemas.openxmlformats.org/officeDocument/2006/relationships/image" Target="media/fyn1pbwegm-hxnlebebqn.png"/><Relationship Id="rId166" Type="http://schemas.openxmlformats.org/officeDocument/2006/relationships/image" Target="media/_g5vbrwjkae9n_4fdoqzt.png"/><Relationship Id="rId167" Type="http://schemas.openxmlformats.org/officeDocument/2006/relationships/image" Target="media/90mhf8uyk0jvlcwziqz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2026-04-14T20:07:40.670Z</dcterms:created>
  <dcterms:modified xsi:type="dcterms:W3CDTF">2026-04-14T20:07:40.670Z</dcterms:modified>
</cp:coreProperties>
</file>

<file path=docProps/custom.xml><?xml version="1.0" encoding="utf-8"?>
<Properties xmlns="http://schemas.openxmlformats.org/officeDocument/2006/custom-properties" xmlns:vt="http://schemas.openxmlformats.org/officeDocument/2006/docPropsVTypes"/>
</file>