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EF3389" w:rsidRDefault="006A33D8" w:rsidP="006A33D8">
      <w:pPr>
        <w:jc w:val="center"/>
        <w:rPr>
          <w:rFonts w:eastAsia="Times New Roman" w:cs="Times New Roman"/>
          <w:b/>
          <w:smallCaps/>
        </w:rPr>
      </w:pPr>
    </w:p>
    <w:p w14:paraId="55DE6813" w14:textId="77777777" w:rsidR="00CF2AFF" w:rsidRPr="00EC0DE2" w:rsidRDefault="00CF2AFF" w:rsidP="00CF2AFF">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504B8921" w14:textId="77777777" w:rsidR="00CF2AFF" w:rsidRDefault="00CF2AFF" w:rsidP="00CF2AFF">
      <w:pPr>
        <w:rPr>
          <w:rFonts w:eastAsia="Times New Roman" w:cs="Times New Roman"/>
          <w:bCs/>
          <w:smallCaps/>
          <w:sz w:val="22"/>
          <w:szCs w:val="22"/>
        </w:rPr>
      </w:pPr>
      <w:r w:rsidRPr="00EC0DE2">
        <w:rPr>
          <w:rFonts w:eastAsia="Times New Roman" w:cs="Times New Roman"/>
          <w:bCs/>
          <w:smallCaps/>
          <w:sz w:val="22"/>
          <w:szCs w:val="22"/>
        </w:rPr>
        <w:t>Project Management</w:t>
      </w:r>
    </w:p>
    <w:p w14:paraId="7CD88F53" w14:textId="77777777" w:rsidR="00CF2AFF" w:rsidRDefault="00CF2AFF" w:rsidP="00CF2AFF">
      <w:pPr>
        <w:rPr>
          <w:rFonts w:eastAsia="Times New Roman" w:cs="Times New Roman"/>
          <w:bCs/>
          <w:smallCaps/>
          <w:sz w:val="22"/>
          <w:szCs w:val="22"/>
        </w:rPr>
      </w:pPr>
      <w:r>
        <w:rPr>
          <w:rFonts w:eastAsia="Times New Roman" w:cs="Times New Roman"/>
          <w:bCs/>
          <w:smallCaps/>
          <w:sz w:val="22"/>
          <w:szCs w:val="22"/>
        </w:rPr>
        <w:t>Assignment 8</w:t>
      </w:r>
    </w:p>
    <w:p w14:paraId="1AFF6947" w14:textId="77777777" w:rsidR="00CF2AFF" w:rsidRPr="005A60EC" w:rsidRDefault="00CF2AFF" w:rsidP="00CF2AFF">
      <w:pPr>
        <w:rPr>
          <w:rFonts w:eastAsia="Times New Roman" w:cs="Times New Roman"/>
          <w:bCs/>
          <w:smallCaps/>
          <w:sz w:val="22"/>
          <w:szCs w:val="22"/>
        </w:rPr>
      </w:pPr>
      <w:r>
        <w:rPr>
          <w:rFonts w:eastAsia="Times New Roman" w:cs="Times New Roman"/>
          <w:bCs/>
          <w:smallCaps/>
          <w:sz w:val="22"/>
          <w:szCs w:val="22"/>
        </w:rPr>
        <w:t>2/27/2024</w:t>
      </w:r>
    </w:p>
    <w:p w14:paraId="2058E6F8" w14:textId="77777777" w:rsidR="006A33D8" w:rsidRPr="00EF3389" w:rsidRDefault="006A33D8" w:rsidP="00CF2AFF">
      <w:pPr>
        <w:rPr>
          <w:rFonts w:eastAsia="Times New Roman" w:cs="Times New Roman"/>
        </w:rPr>
      </w:pPr>
    </w:p>
    <w:p w14:paraId="0DA1875F"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8B92F1F" w14:textId="77777777" w:rsidR="003A0EAF" w:rsidRPr="009E5190" w:rsidRDefault="003A0EAF" w:rsidP="003A0EAF">
      <w:pPr>
        <w:jc w:val="center"/>
        <w:rPr>
          <w:b/>
          <w:smallCaps/>
          <w:sz w:val="28"/>
          <w:szCs w:val="28"/>
        </w:rPr>
      </w:pPr>
      <w:r>
        <w:rPr>
          <w:b/>
          <w:smallCaps/>
          <w:sz w:val="28"/>
          <w:szCs w:val="28"/>
        </w:rPr>
        <w:t>New Solutions Enterprise New Product Launch</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3A7FBEEE" w14:textId="77777777" w:rsidR="00C048CF" w:rsidRPr="009E5190" w:rsidRDefault="00C048CF" w:rsidP="00C048CF">
      <w:pPr>
        <w:jc w:val="center"/>
        <w:rPr>
          <w:b/>
          <w:smallCaps/>
          <w:sz w:val="28"/>
          <w:szCs w:val="28"/>
        </w:rPr>
      </w:pPr>
      <w:r>
        <w:rPr>
          <w:b/>
          <w:smallCaps/>
          <w:sz w:val="28"/>
          <w:szCs w:val="28"/>
        </w:rPr>
        <w:t>New Solutions Enterprise</w:t>
      </w:r>
    </w:p>
    <w:p w14:paraId="51CC70D3" w14:textId="77777777" w:rsidR="00C048CF" w:rsidRPr="009E5190" w:rsidRDefault="00C048CF" w:rsidP="00C048CF">
      <w:pPr>
        <w:jc w:val="center"/>
        <w:rPr>
          <w:b/>
          <w:smallCaps/>
          <w:sz w:val="28"/>
          <w:szCs w:val="28"/>
        </w:rPr>
      </w:pPr>
      <w:r>
        <w:rPr>
          <w:b/>
          <w:smallCaps/>
          <w:sz w:val="28"/>
          <w:szCs w:val="28"/>
        </w:rPr>
        <w:t>555 Numbers Way</w:t>
      </w:r>
    </w:p>
    <w:p w14:paraId="2B11299E" w14:textId="77777777" w:rsidR="00C048CF" w:rsidRPr="009E5190" w:rsidRDefault="00C048CF" w:rsidP="00C048C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2DCF834B" w14:textId="77777777" w:rsidR="00281420" w:rsidRPr="009E5190" w:rsidRDefault="00281420" w:rsidP="00281420">
      <w:pPr>
        <w:jc w:val="center"/>
        <w:rPr>
          <w:b/>
          <w:smallCaps/>
          <w:sz w:val="28"/>
          <w:szCs w:val="28"/>
        </w:rPr>
      </w:pPr>
      <w:r>
        <w:rPr>
          <w:b/>
          <w:smallCaps/>
          <w:sz w:val="28"/>
          <w:szCs w:val="28"/>
        </w:rPr>
        <w:t>2/27/2024</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0E8D18B"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281420">
          <w:rPr>
            <w:rFonts w:asciiTheme="minorHAnsi" w:hAnsiTheme="minorHAnsi"/>
            <w:noProof/>
            <w:webHidden/>
          </w:rPr>
          <w:t>3</w:t>
        </w:r>
      </w:hyperlink>
    </w:p>
    <w:p w14:paraId="0D59B3E3" w14:textId="1D34D013"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281420">
          <w:rPr>
            <w:rFonts w:asciiTheme="minorHAnsi" w:hAnsiTheme="minorHAnsi"/>
            <w:noProof/>
            <w:webHidden/>
          </w:rPr>
          <w:t>3</w:t>
        </w:r>
      </w:hyperlink>
    </w:p>
    <w:p w14:paraId="4556D0C6" w14:textId="022FB7AB"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517EC8"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517EC8"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8419DB8" w14:textId="77777777" w:rsidR="00940F9F" w:rsidRPr="00EF3389" w:rsidRDefault="00940F9F" w:rsidP="00940F9F">
      <w:pPr>
        <w:rPr>
          <w:color w:val="008000"/>
        </w:rPr>
      </w:pPr>
    </w:p>
    <w:p w14:paraId="4A50F4F8" w14:textId="5292581A" w:rsidR="00940F9F" w:rsidRDefault="00B71857" w:rsidP="00940F9F">
      <w:r w:rsidRPr="00B71857">
        <w:t xml:space="preserve">Focused on meeting the increasing demand for a new software product to cater to evolving customer needs, New Solutions Enterprise (NSE) recognizes the imperative to develop a cutting-edge product. With current </w:t>
      </w:r>
      <w:r w:rsidR="00B9043E">
        <w:t>products</w:t>
      </w:r>
      <w:r w:rsidRPr="00B71857">
        <w:t xml:space="preserve"> becoming outdated, the </w:t>
      </w:r>
      <w:r w:rsidR="00B94DAC">
        <w:t xml:space="preserve">New Solutions Enterprise New Product Launch </w:t>
      </w:r>
      <w:r w:rsidRPr="00B71857">
        <w:t xml:space="preserve">project aims to position NSE competitively in the dynamic software industry. The </w:t>
      </w:r>
      <w:r w:rsidR="00BD3E3F">
        <w:t>Project Charter Plan</w:t>
      </w:r>
      <w:r w:rsidRPr="00B71857">
        <w:t xml:space="preserve"> sets the stage for a detailed </w:t>
      </w:r>
      <w:r w:rsidR="00BD3E3F">
        <w:t>outline</w:t>
      </w:r>
      <w:r w:rsidRPr="00B71857">
        <w:t xml:space="preserve"> of the project's purpose, justification, and comprehensive background in subsequent sections of the charter.</w:t>
      </w:r>
    </w:p>
    <w:p w14:paraId="1536336C" w14:textId="77777777" w:rsidR="00B71857" w:rsidRPr="00EF3389" w:rsidRDefault="00B71857"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160C6BEC" w14:textId="77777777" w:rsidR="00940F9F" w:rsidRPr="00EF3389" w:rsidRDefault="00940F9F" w:rsidP="00940F9F">
      <w:pPr>
        <w:ind w:left="360"/>
      </w:pPr>
    </w:p>
    <w:p w14:paraId="70A478B2" w14:textId="6ABD2F73" w:rsidR="00940F9F" w:rsidRDefault="00602EAD" w:rsidP="00940F9F">
      <w:pPr>
        <w:ind w:left="360"/>
      </w:pPr>
      <w:r w:rsidRPr="00602EAD">
        <w:t>With a surge in demand for a new software product that aligns with evolving customer requirements, NSE recognizes the necessity to innovate and stay relevant in the competitive software industry. The project is driven by the need to develop a new product that not only meets current customer demands but also positions NSE for sustained growth.</w:t>
      </w:r>
    </w:p>
    <w:p w14:paraId="162DEC9A" w14:textId="77777777" w:rsidR="00602EAD" w:rsidRPr="00602EAD" w:rsidRDefault="00602EAD" w:rsidP="00940F9F">
      <w:pPr>
        <w:ind w:left="360"/>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035D980" w14:textId="77777777" w:rsidR="00940F9F" w:rsidRPr="00EF3389" w:rsidRDefault="00940F9F" w:rsidP="00940F9F">
      <w:pPr>
        <w:ind w:left="360"/>
      </w:pPr>
    </w:p>
    <w:p w14:paraId="4CE5C596" w14:textId="4B7A5079" w:rsidR="00940F9F" w:rsidRPr="00EF3389" w:rsidRDefault="00940F9F" w:rsidP="00940F9F">
      <w:pPr>
        <w:ind w:left="360"/>
      </w:pPr>
      <w:r w:rsidRPr="00EF3389">
        <w:t xml:space="preserve">The business objectives for this project are in direct support of our corporate strategic plan.  </w:t>
      </w:r>
    </w:p>
    <w:p w14:paraId="25D9ED47" w14:textId="24D57769" w:rsidR="00940F9F" w:rsidRPr="00EF3389" w:rsidRDefault="00960575" w:rsidP="00940F9F">
      <w:pPr>
        <w:numPr>
          <w:ilvl w:val="0"/>
          <w:numId w:val="4"/>
        </w:numPr>
      </w:pPr>
      <w:r w:rsidRPr="00960575">
        <w:t>Develop and launch a cutting-edge software product to meet current market demands</w:t>
      </w:r>
      <w:r w:rsidR="00AA04DC">
        <w:t>.</w:t>
      </w:r>
    </w:p>
    <w:p w14:paraId="347071D8" w14:textId="7F844C96" w:rsidR="00940F9F" w:rsidRPr="00EF3389" w:rsidRDefault="007F53B8" w:rsidP="00940F9F">
      <w:pPr>
        <w:numPr>
          <w:ilvl w:val="0"/>
          <w:numId w:val="4"/>
        </w:numPr>
      </w:pPr>
      <w:r>
        <w:t>Meet and exceed</w:t>
      </w:r>
      <w:r w:rsidRPr="00960575">
        <w:t xml:space="preserve"> customer expectations</w:t>
      </w:r>
      <w:r>
        <w:t xml:space="preserve"> and i</w:t>
      </w:r>
      <w:r w:rsidR="00960575">
        <w:t>mprove customer satisfaction</w:t>
      </w:r>
      <w:r w:rsidR="00AA04DC">
        <w:t>.</w:t>
      </w:r>
    </w:p>
    <w:p w14:paraId="58CC3605" w14:textId="117B1AF8" w:rsidR="00940F9F" w:rsidRPr="00EF3389" w:rsidRDefault="00B52F0C" w:rsidP="00940F9F">
      <w:pPr>
        <w:numPr>
          <w:ilvl w:val="0"/>
          <w:numId w:val="4"/>
        </w:numPr>
      </w:pPr>
      <w:r>
        <w:t xml:space="preserve">Bolster </w:t>
      </w:r>
      <w:r w:rsidR="00AD22DD">
        <w:t>NSE</w:t>
      </w:r>
      <w:r>
        <w:t xml:space="preserve">’s </w:t>
      </w:r>
      <w:r w:rsidR="0016730E" w:rsidRPr="0016730E">
        <w:t>competitiveness and market positioning within the software industry</w:t>
      </w:r>
      <w:r w:rsidR="00AA04DC">
        <w:t>.</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0E92D23B" w14:textId="77777777" w:rsidR="00940F9F" w:rsidRPr="00EF3389" w:rsidRDefault="00940F9F" w:rsidP="00940F9F"/>
    <w:p w14:paraId="2A177193" w14:textId="46F6D1EC" w:rsidR="00940F9F" w:rsidRDefault="00BE6674" w:rsidP="00940F9F">
      <w:r w:rsidRPr="00BE6674">
        <w:t xml:space="preserve">The New Solutions Enterprise </w:t>
      </w:r>
      <w:r w:rsidR="00470F7A">
        <w:t>New Product Launch</w:t>
      </w:r>
      <w:r w:rsidRPr="00BE6674">
        <w:t xml:space="preserve"> project aims to develop and launch a </w:t>
      </w:r>
      <w:r w:rsidR="00470F7A">
        <w:t>new-age</w:t>
      </w:r>
      <w:r w:rsidRPr="00BE6674">
        <w:t xml:space="preserve"> software product in response to the growing demand for innovative solutions in the software industry. The project involves the comprehensive software development lifecycle, encompassing design, testing, and implementation. NSE's objective is to address evolving customer needs, stay competitive in the market, and achieve operational efficiency.</w:t>
      </w:r>
    </w:p>
    <w:p w14:paraId="46928CF0" w14:textId="77777777" w:rsidR="00BE6674" w:rsidRPr="00EF3389" w:rsidRDefault="00BE6674"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1132C7FD" w14:textId="77777777" w:rsidR="00940F9F" w:rsidRPr="00EF3389" w:rsidRDefault="00940F9F" w:rsidP="00940F9F">
      <w:pPr>
        <w:ind w:left="360"/>
      </w:pPr>
    </w:p>
    <w:p w14:paraId="642EF80B" w14:textId="247551F5" w:rsidR="00940F9F" w:rsidRPr="00EF3389" w:rsidRDefault="00940F9F" w:rsidP="00940F9F">
      <w:pPr>
        <w:ind w:left="360"/>
      </w:pPr>
      <w:r w:rsidRPr="00EF3389">
        <w:t xml:space="preserve">The objectives which mutually support the milestones and deliverables for this project have been identified.  </w:t>
      </w:r>
      <w:proofErr w:type="gramStart"/>
      <w:r w:rsidRPr="00EF3389">
        <w:t>In order to</w:t>
      </w:r>
      <w:proofErr w:type="gramEnd"/>
      <w:r w:rsidRPr="00EF3389">
        <w:t xml:space="preserve"> achieve success on the </w:t>
      </w:r>
      <w:r w:rsidR="000E31A4">
        <w:t>NSE</w:t>
      </w:r>
      <w:r w:rsidRPr="00EF3389">
        <w:t xml:space="preserve"> project, the following objectives must be met within the designated time and budget allocations:</w:t>
      </w:r>
    </w:p>
    <w:p w14:paraId="78EEB49B" w14:textId="5AE44ED2" w:rsidR="00940F9F" w:rsidRDefault="004A4035" w:rsidP="00940F9F">
      <w:pPr>
        <w:numPr>
          <w:ilvl w:val="0"/>
          <w:numId w:val="4"/>
        </w:numPr>
      </w:pPr>
      <w:r w:rsidRPr="004A4035">
        <w:lastRenderedPageBreak/>
        <w:t>Complete the initiation phase within the allocated 30 days, ensuring that all necessary project documentation, team assignments, and initial planning are accomplished.</w:t>
      </w:r>
    </w:p>
    <w:p w14:paraId="55D2882C" w14:textId="45883262" w:rsidR="00811A97" w:rsidRDefault="00811A97" w:rsidP="00940F9F">
      <w:pPr>
        <w:numPr>
          <w:ilvl w:val="0"/>
          <w:numId w:val="4"/>
        </w:numPr>
      </w:pPr>
      <w:r w:rsidRPr="00811A97">
        <w:t xml:space="preserve">Conduct a thorough requirements analysis over the course of </w:t>
      </w:r>
      <w:r>
        <w:t>2 months</w:t>
      </w:r>
      <w:r w:rsidR="00ED33D7">
        <w:t xml:space="preserve"> starting </w:t>
      </w:r>
      <w:r w:rsidR="002F36BA">
        <w:t>2/1</w:t>
      </w:r>
      <w:r w:rsidR="00ED33D7" w:rsidRPr="00ED33D7">
        <w:t>/24</w:t>
      </w:r>
      <w:r w:rsidRPr="00811A97">
        <w:t>, ensuring a comprehensive understanding of project specifications.</w:t>
      </w:r>
    </w:p>
    <w:p w14:paraId="47189C21" w14:textId="7DCC5A64" w:rsidR="00CD29E3" w:rsidRDefault="00CD29E3" w:rsidP="00940F9F">
      <w:pPr>
        <w:numPr>
          <w:ilvl w:val="0"/>
          <w:numId w:val="4"/>
        </w:numPr>
      </w:pPr>
      <w:r w:rsidRPr="00CD29E3">
        <w:t>Successfully complete the design and planning phase within the scheduled</w:t>
      </w:r>
      <w:r w:rsidR="00CD612B">
        <w:t xml:space="preserve"> 3 months beginning </w:t>
      </w:r>
      <w:r w:rsidR="00CD612B" w:rsidRPr="00CD612B">
        <w:t>4/1/24</w:t>
      </w:r>
      <w:r w:rsidRPr="00CD29E3">
        <w:t>, outlining the project's architectural framework and strategic approach.</w:t>
      </w:r>
    </w:p>
    <w:p w14:paraId="64CC5242" w14:textId="201056ED" w:rsidR="00CD612B" w:rsidRDefault="001D0D6A" w:rsidP="00940F9F">
      <w:pPr>
        <w:numPr>
          <w:ilvl w:val="0"/>
          <w:numId w:val="4"/>
        </w:numPr>
      </w:pPr>
      <w:r w:rsidRPr="001D0D6A">
        <w:t xml:space="preserve">Develop and conclude the prototyping phase in </w:t>
      </w:r>
      <w:r>
        <w:t xml:space="preserve">1 month starting </w:t>
      </w:r>
      <w:r w:rsidRPr="001D0D6A">
        <w:t>7/</w:t>
      </w:r>
      <w:r w:rsidR="00745C02">
        <w:t>1</w:t>
      </w:r>
      <w:r w:rsidRPr="001D0D6A">
        <w:t>/24, providing a representation of the software's key features and functionalities.</w:t>
      </w:r>
    </w:p>
    <w:p w14:paraId="39E7CF4D" w14:textId="685A9D6D" w:rsidR="001D0D6A" w:rsidRDefault="003D018D" w:rsidP="00940F9F">
      <w:pPr>
        <w:numPr>
          <w:ilvl w:val="0"/>
          <w:numId w:val="4"/>
        </w:numPr>
      </w:pPr>
      <w:r w:rsidRPr="003D018D">
        <w:t xml:space="preserve">Execute frontend development activities over </w:t>
      </w:r>
      <w:r>
        <w:t>4</w:t>
      </w:r>
      <w:r w:rsidRPr="003D018D">
        <w:t xml:space="preserve"> </w:t>
      </w:r>
      <w:r>
        <w:t xml:space="preserve">months starting </w:t>
      </w:r>
      <w:r w:rsidRPr="003D018D">
        <w:t>8/</w:t>
      </w:r>
      <w:r w:rsidR="00745C02">
        <w:t>1</w:t>
      </w:r>
      <w:r w:rsidRPr="003D018D">
        <w:t>/24</w:t>
      </w:r>
      <w:r>
        <w:t>,</w:t>
      </w:r>
      <w:r w:rsidRPr="003D018D">
        <w:t xml:space="preserve"> delivering a fully functional and user-friendly interface.</w:t>
      </w:r>
    </w:p>
    <w:p w14:paraId="72309FB1" w14:textId="2F901E36" w:rsidR="003D018D" w:rsidRDefault="003D018D" w:rsidP="00940F9F">
      <w:pPr>
        <w:numPr>
          <w:ilvl w:val="0"/>
          <w:numId w:val="4"/>
        </w:numPr>
      </w:pPr>
      <w:r w:rsidRPr="003D018D">
        <w:t xml:space="preserve">Successfully complete backend development within the scheduled </w:t>
      </w:r>
      <w:r>
        <w:t>4 mo</w:t>
      </w:r>
      <w:r w:rsidR="006157BA">
        <w:t>n</w:t>
      </w:r>
      <w:r>
        <w:t>ths</w:t>
      </w:r>
      <w:r w:rsidRPr="003D018D">
        <w:t xml:space="preserve"> </w:t>
      </w:r>
      <w:r>
        <w:t xml:space="preserve">beginning </w:t>
      </w:r>
      <w:r w:rsidRPr="003D018D">
        <w:t>8/</w:t>
      </w:r>
      <w:r w:rsidR="00745C02">
        <w:t>1</w:t>
      </w:r>
      <w:r w:rsidRPr="003D018D">
        <w:t>/24, ensuring t</w:t>
      </w:r>
      <w:r w:rsidR="008E285A">
        <w:t xml:space="preserve">he </w:t>
      </w:r>
      <w:r w:rsidRPr="003D018D">
        <w:t>functionality and integration of backend systems.</w:t>
      </w:r>
    </w:p>
    <w:p w14:paraId="553D4B42" w14:textId="52AF2060" w:rsidR="003D018D" w:rsidRDefault="006157BA" w:rsidP="00940F9F">
      <w:pPr>
        <w:numPr>
          <w:ilvl w:val="0"/>
          <w:numId w:val="4"/>
        </w:numPr>
      </w:pPr>
      <w:r w:rsidRPr="006157BA">
        <w:t xml:space="preserve">Execute the integration and testing phase over </w:t>
      </w:r>
      <w:r w:rsidR="00CE6FC8">
        <w:t>3</w:t>
      </w:r>
      <w:r w:rsidRPr="006157BA">
        <w:t xml:space="preserve"> </w:t>
      </w:r>
      <w:r>
        <w:t xml:space="preserve">months starting </w:t>
      </w:r>
      <w:r w:rsidR="001B799E">
        <w:t>12/1/24</w:t>
      </w:r>
      <w:r w:rsidRPr="006157BA">
        <w:t>, ensuring seamless integration of components and rigorous testing for quality assurance.</w:t>
      </w:r>
    </w:p>
    <w:p w14:paraId="2980168E" w14:textId="3EF53177" w:rsidR="006157BA" w:rsidRDefault="00544036" w:rsidP="00940F9F">
      <w:pPr>
        <w:numPr>
          <w:ilvl w:val="0"/>
          <w:numId w:val="4"/>
        </w:numPr>
      </w:pPr>
      <w:r w:rsidRPr="00544036">
        <w:t xml:space="preserve">Conduct user acceptance testing within the designated </w:t>
      </w:r>
      <w:r>
        <w:t xml:space="preserve">1 month beginning </w:t>
      </w:r>
      <w:r w:rsidR="001B799E">
        <w:t>3/1</w:t>
      </w:r>
      <w:r w:rsidRPr="00544036">
        <w:t>/25</w:t>
      </w:r>
      <w:r>
        <w:t>,</w:t>
      </w:r>
      <w:r w:rsidRPr="00544036">
        <w:t xml:space="preserve"> ensuring that the software meets user expectations and requirements.</w:t>
      </w:r>
    </w:p>
    <w:p w14:paraId="6F04C247" w14:textId="766E3CD1" w:rsidR="00544036" w:rsidRDefault="00127B13" w:rsidP="00940F9F">
      <w:pPr>
        <w:numPr>
          <w:ilvl w:val="0"/>
          <w:numId w:val="4"/>
        </w:numPr>
      </w:pPr>
      <w:r w:rsidRPr="00127B13">
        <w:t xml:space="preserve">Address and resolve identified bugs and issues over </w:t>
      </w:r>
      <w:r>
        <w:t>2</w:t>
      </w:r>
      <w:r w:rsidRPr="00127B13">
        <w:t xml:space="preserve"> </w:t>
      </w:r>
      <w:r>
        <w:t>months starting</w:t>
      </w:r>
      <w:r w:rsidRPr="00127B13">
        <w:t xml:space="preserve"> </w:t>
      </w:r>
      <w:r w:rsidR="001B799E">
        <w:t>3/1</w:t>
      </w:r>
      <w:r w:rsidRPr="00127B13">
        <w:t>/25</w:t>
      </w:r>
      <w:r>
        <w:t xml:space="preserve">, </w:t>
      </w:r>
      <w:r w:rsidRPr="00127B13">
        <w:t>ensuring the software is refined and optimized for performance.</w:t>
      </w:r>
    </w:p>
    <w:p w14:paraId="26DEC8B9" w14:textId="510402D6" w:rsidR="00127B13" w:rsidRDefault="00127B13" w:rsidP="00940F9F">
      <w:pPr>
        <w:numPr>
          <w:ilvl w:val="0"/>
          <w:numId w:val="4"/>
        </w:numPr>
      </w:pPr>
      <w:r w:rsidRPr="00127B13">
        <w:t xml:space="preserve">Complete the documentation phase in </w:t>
      </w:r>
      <w:r>
        <w:t>1</w:t>
      </w:r>
      <w:r w:rsidRPr="00127B13">
        <w:t xml:space="preserve"> </w:t>
      </w:r>
      <w:r>
        <w:t xml:space="preserve">month starting </w:t>
      </w:r>
      <w:r w:rsidR="00824977">
        <w:t>5/1</w:t>
      </w:r>
      <w:r w:rsidRPr="00127B13">
        <w:t>/25</w:t>
      </w:r>
      <w:r>
        <w:t xml:space="preserve">, </w:t>
      </w:r>
      <w:r w:rsidRPr="00127B13">
        <w:t>ensuring that all project-related documentation is comprehensive and accurate.</w:t>
      </w:r>
    </w:p>
    <w:p w14:paraId="03EE44B5" w14:textId="54D719E8" w:rsidR="00127B13" w:rsidRDefault="005E5F45" w:rsidP="00940F9F">
      <w:pPr>
        <w:numPr>
          <w:ilvl w:val="0"/>
          <w:numId w:val="4"/>
        </w:numPr>
      </w:pPr>
      <w:r w:rsidRPr="005E5F45">
        <w:t xml:space="preserve">Conduct training sessions and knowledge transfer activities over </w:t>
      </w:r>
      <w:r>
        <w:t>2</w:t>
      </w:r>
      <w:r w:rsidRPr="005E5F45">
        <w:t xml:space="preserve"> </w:t>
      </w:r>
      <w:r>
        <w:t>months beginning</w:t>
      </w:r>
      <w:r w:rsidRPr="005E5F45">
        <w:t xml:space="preserve"> </w:t>
      </w:r>
      <w:r w:rsidR="00824977">
        <w:t>6/1</w:t>
      </w:r>
      <w:r w:rsidRPr="005E5F45">
        <w:t>/25</w:t>
      </w:r>
      <w:r>
        <w:t xml:space="preserve">, </w:t>
      </w:r>
      <w:r w:rsidRPr="005E5F45">
        <w:t>ensuring that team members are equipped with the necessary skills and understanding.</w:t>
      </w:r>
    </w:p>
    <w:p w14:paraId="2BCE57A7" w14:textId="4884C5B8" w:rsidR="005E5F45" w:rsidRDefault="005E5F45" w:rsidP="00940F9F">
      <w:pPr>
        <w:numPr>
          <w:ilvl w:val="0"/>
          <w:numId w:val="4"/>
        </w:numPr>
      </w:pPr>
      <w:r w:rsidRPr="005E5F45">
        <w:t xml:space="preserve">Successfully deploy the software within the allocated </w:t>
      </w:r>
      <w:r w:rsidR="00B971B6">
        <w:t>1</w:t>
      </w:r>
      <w:r w:rsidRPr="005E5F45">
        <w:t xml:space="preserve"> </w:t>
      </w:r>
      <w:r w:rsidR="00B971B6">
        <w:t>months starting</w:t>
      </w:r>
      <w:r w:rsidRPr="005E5F45">
        <w:t xml:space="preserve"> </w:t>
      </w:r>
      <w:r w:rsidR="00824977">
        <w:t>8/1/25</w:t>
      </w:r>
      <w:r w:rsidR="00B971B6">
        <w:t xml:space="preserve">, </w:t>
      </w:r>
      <w:r w:rsidRPr="005E5F45">
        <w:t>ensuring a smooth transition to the operational phase.</w:t>
      </w:r>
    </w:p>
    <w:p w14:paraId="7C365D5B" w14:textId="21621B08" w:rsidR="00B971B6" w:rsidRDefault="00B971B6" w:rsidP="00940F9F">
      <w:pPr>
        <w:numPr>
          <w:ilvl w:val="0"/>
          <w:numId w:val="4"/>
        </w:numPr>
      </w:pPr>
      <w:r w:rsidRPr="00B971B6">
        <w:t xml:space="preserve">Provide ongoing support for </w:t>
      </w:r>
      <w:r>
        <w:t>3</w:t>
      </w:r>
      <w:r w:rsidRPr="00B971B6">
        <w:t xml:space="preserve"> </w:t>
      </w:r>
      <w:r>
        <w:t xml:space="preserve">months beginning </w:t>
      </w:r>
      <w:r w:rsidR="00F72F8C">
        <w:t>9/1/25</w:t>
      </w:r>
      <w:r w:rsidRPr="00B971B6">
        <w:t xml:space="preserve"> post-deployment, addressing any issues and ensuring user satisfaction.</w:t>
      </w:r>
    </w:p>
    <w:p w14:paraId="40C324EA" w14:textId="5BAC7E33" w:rsidR="00B971B6" w:rsidRDefault="00B971B6" w:rsidP="00940F9F">
      <w:pPr>
        <w:numPr>
          <w:ilvl w:val="0"/>
          <w:numId w:val="4"/>
        </w:numPr>
      </w:pPr>
      <w:r w:rsidRPr="00B971B6">
        <w:t xml:space="preserve">Execute monitoring and optimization activities over </w:t>
      </w:r>
      <w:r>
        <w:t>6</w:t>
      </w:r>
      <w:r w:rsidRPr="00B971B6">
        <w:t xml:space="preserve"> </w:t>
      </w:r>
      <w:r>
        <w:t xml:space="preserve">months starting </w:t>
      </w:r>
      <w:r w:rsidR="009809B1">
        <w:t>9/1/25</w:t>
      </w:r>
      <w:r w:rsidRPr="00B971B6">
        <w:t>, ensuring continuous improvement and performance optimization.</w:t>
      </w:r>
    </w:p>
    <w:p w14:paraId="5311E25C" w14:textId="525F3430" w:rsidR="00B971B6" w:rsidRPr="00EF3389" w:rsidRDefault="00A50363" w:rsidP="00940F9F">
      <w:pPr>
        <w:numPr>
          <w:ilvl w:val="0"/>
          <w:numId w:val="4"/>
        </w:numPr>
      </w:pPr>
      <w:r w:rsidRPr="00A50363">
        <w:t xml:space="preserve">Successfully conclude the project closure activities within the designated </w:t>
      </w:r>
      <w:r>
        <w:t>1</w:t>
      </w:r>
      <w:r w:rsidRPr="00A50363">
        <w:t xml:space="preserve"> </w:t>
      </w:r>
      <w:r>
        <w:t xml:space="preserve">months beginning </w:t>
      </w:r>
      <w:r w:rsidR="009809B1">
        <w:t>3</w:t>
      </w:r>
      <w:r w:rsidRPr="00A50363">
        <w:t>/1/26</w:t>
      </w:r>
      <w:r>
        <w:t xml:space="preserve">, </w:t>
      </w:r>
      <w:r w:rsidRPr="00A50363">
        <w:t>ensuring all project components are finalized and documented appropriately.</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48C51861" w14:textId="5B8F728E" w:rsidR="00940F9F" w:rsidRPr="00EF3389" w:rsidRDefault="00786116" w:rsidP="00940F9F">
      <w:pPr>
        <w:numPr>
          <w:ilvl w:val="0"/>
          <w:numId w:val="4"/>
        </w:numPr>
      </w:pPr>
      <w:r w:rsidRPr="00786116">
        <w:t>Develop and implement software functionalities that align with customer needs and industry standards.</w:t>
      </w:r>
    </w:p>
    <w:p w14:paraId="4C451010" w14:textId="379D678C" w:rsidR="00940F9F" w:rsidRPr="00EF3389" w:rsidRDefault="00940F9F" w:rsidP="00940F9F">
      <w:pPr>
        <w:numPr>
          <w:ilvl w:val="0"/>
          <w:numId w:val="4"/>
        </w:numPr>
      </w:pPr>
      <w:r w:rsidRPr="00EF3389">
        <w:t>Solution must be implemented without disruption to operations</w:t>
      </w:r>
      <w:r w:rsidR="00FC66F6">
        <w:t>.</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516742C8" w14:textId="1CBB75FB" w:rsidR="00940F9F" w:rsidRPr="00EF3389" w:rsidRDefault="00940F9F" w:rsidP="00940F9F">
      <w:pPr>
        <w:ind w:left="360"/>
      </w:pPr>
      <w:r w:rsidRPr="00EF3389">
        <w:t xml:space="preserve">The following constraints pertain to the </w:t>
      </w:r>
      <w:r w:rsidR="00DA1624">
        <w:t>NSE</w:t>
      </w:r>
      <w:r w:rsidRPr="00EF3389">
        <w:t xml:space="preserve"> project:</w:t>
      </w:r>
    </w:p>
    <w:p w14:paraId="0179E5FA" w14:textId="20FD66D2" w:rsidR="00940F9F" w:rsidRDefault="002E5DDC" w:rsidP="00940F9F">
      <w:pPr>
        <w:numPr>
          <w:ilvl w:val="0"/>
          <w:numId w:val="4"/>
        </w:numPr>
      </w:pPr>
      <w:r w:rsidRPr="002E5DDC">
        <w:t>The project must adhere to the allocated budget for all phases and activities.</w:t>
      </w:r>
    </w:p>
    <w:p w14:paraId="42148D43" w14:textId="69DB8FB3" w:rsidR="002E5DDC" w:rsidRDefault="002E5DDC" w:rsidP="00940F9F">
      <w:pPr>
        <w:numPr>
          <w:ilvl w:val="0"/>
          <w:numId w:val="4"/>
        </w:numPr>
      </w:pPr>
      <w:r w:rsidRPr="002E5DDC">
        <w:t>Strict timelines are set for each project phase, and any delays should be minimized to meet overall project deadlines.</w:t>
      </w:r>
    </w:p>
    <w:p w14:paraId="45859D42" w14:textId="06BF093A" w:rsidR="002E5DDC" w:rsidRDefault="002E5DDC" w:rsidP="00940F9F">
      <w:pPr>
        <w:numPr>
          <w:ilvl w:val="0"/>
          <w:numId w:val="4"/>
        </w:numPr>
      </w:pPr>
      <w:r w:rsidRPr="002E5DDC">
        <w:t>Limited availability of skilled resources, particularly in specialized areas like software development and testing.</w:t>
      </w:r>
    </w:p>
    <w:p w14:paraId="2D4ADB8C" w14:textId="0ECAD44E" w:rsidR="002E5DDC" w:rsidRPr="00EF3389" w:rsidRDefault="002E5DDC" w:rsidP="00940F9F">
      <w:pPr>
        <w:numPr>
          <w:ilvl w:val="0"/>
          <w:numId w:val="4"/>
        </w:numPr>
      </w:pPr>
      <w:r w:rsidRPr="002E5DDC">
        <w:t>Adherence to specific technical standards and compatibility requirements.</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661CBFD2" w:rsidR="00940F9F" w:rsidRPr="00EF3389" w:rsidRDefault="00940F9F" w:rsidP="00940F9F">
      <w:pPr>
        <w:numPr>
          <w:ilvl w:val="0"/>
          <w:numId w:val="4"/>
        </w:numPr>
      </w:pPr>
      <w:r w:rsidRPr="00EF3389">
        <w:t>This project has the full support of the project sponsor, stakeholders, and all departments</w:t>
      </w:r>
      <w:r w:rsidR="006E781C">
        <w:t>.</w:t>
      </w:r>
    </w:p>
    <w:p w14:paraId="0DB6ACC2" w14:textId="77F7BC8B" w:rsidR="00940F9F" w:rsidRDefault="00940F9F" w:rsidP="00940F9F">
      <w:pPr>
        <w:numPr>
          <w:ilvl w:val="0"/>
          <w:numId w:val="4"/>
        </w:numPr>
      </w:pPr>
      <w:r w:rsidRPr="00EF3389">
        <w:t>The purpose of this project will be communicated throughout the company prior to deployment</w:t>
      </w:r>
      <w:r w:rsidR="006E781C">
        <w:t>.</w:t>
      </w:r>
    </w:p>
    <w:p w14:paraId="0E781AA0" w14:textId="503E7143" w:rsidR="00A84099" w:rsidRDefault="006E781C" w:rsidP="00940F9F">
      <w:pPr>
        <w:numPr>
          <w:ilvl w:val="0"/>
          <w:numId w:val="4"/>
        </w:numPr>
      </w:pPr>
      <w:r>
        <w:t>R</w:t>
      </w:r>
      <w:r w:rsidRPr="006E781C">
        <w:t>equired software tools for development, testing, and deployment will be available and accessible throughout the project.</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26CF82C0" w14:textId="77777777" w:rsidR="003E1C66" w:rsidRDefault="003E1C66" w:rsidP="003E1C66"/>
    <w:p w14:paraId="4F4D9857" w14:textId="3FE75329" w:rsidR="003E1C66" w:rsidRPr="0018184C" w:rsidRDefault="003E1C66" w:rsidP="00940F9F">
      <w:pPr>
        <w:ind w:left="360"/>
      </w:pPr>
      <w:r w:rsidRPr="003E1C66">
        <w:t>The New Solutions Enterprise New Product Launch project involves the development and launch of a new software product by New Solutions Enterprise (NSE). The project aims to create a software product that meets the newly evolving needs of customers. While specific features and functionalities may be integrated, the desired outcome is clear: the addition of an innovative software product to NSE's product line. This provides a comprehensive understanding of what is included in the product, laying the groundwork for effective project management and successful delivery.</w:t>
      </w:r>
    </w:p>
    <w:p w14:paraId="65FB3E5E" w14:textId="77777777" w:rsidR="00FC0D98" w:rsidRDefault="00FC0D98" w:rsidP="00940F9F">
      <w:pPr>
        <w:rPr>
          <w:iCs/>
          <w:color w:val="FF0000"/>
        </w:rPr>
      </w:pPr>
    </w:p>
    <w:p w14:paraId="1183726E" w14:textId="77777777" w:rsidR="00FC0D98" w:rsidRPr="009D03CD" w:rsidRDefault="00FC0D98" w:rsidP="00940F9F">
      <w:pPr>
        <w:rPr>
          <w:iCs/>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07D0B520" w14:textId="77777777" w:rsidR="00940F9F" w:rsidRPr="00EF3389" w:rsidRDefault="00940F9F" w:rsidP="00940F9F">
      <w:pPr>
        <w:rPr>
          <w:color w:val="008000"/>
        </w:rPr>
      </w:pPr>
    </w:p>
    <w:p w14:paraId="6CC14053" w14:textId="74EE3854" w:rsidR="00940F9F" w:rsidRPr="00EF3389" w:rsidRDefault="00940F9F" w:rsidP="00940F9F">
      <w:pPr>
        <w:rPr>
          <w:color w:val="008000"/>
        </w:rPr>
      </w:pPr>
      <w:r w:rsidRPr="00EF3389">
        <w:lastRenderedPageBreak/>
        <w:t xml:space="preserve">The following risks for the </w:t>
      </w:r>
      <w:r w:rsidR="00E4517E">
        <w:t>NSE</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014A0100" w:rsidR="00940F9F" w:rsidRDefault="00B437A5" w:rsidP="00940F9F">
      <w:pPr>
        <w:pStyle w:val="NoSpacing"/>
        <w:numPr>
          <w:ilvl w:val="0"/>
          <w:numId w:val="4"/>
        </w:numPr>
        <w:rPr>
          <w:rFonts w:asciiTheme="minorHAnsi" w:hAnsiTheme="minorHAnsi" w:cstheme="minorHAnsi"/>
          <w:sz w:val="24"/>
          <w:szCs w:val="24"/>
        </w:rPr>
      </w:pPr>
      <w:r w:rsidRPr="00B437A5">
        <w:rPr>
          <w:rFonts w:asciiTheme="minorHAnsi" w:hAnsiTheme="minorHAnsi" w:cstheme="minorHAnsi"/>
          <w:sz w:val="24"/>
          <w:szCs w:val="24"/>
        </w:rPr>
        <w:t>Changes in market demand for the new software product may impact project success.</w:t>
      </w:r>
    </w:p>
    <w:p w14:paraId="75DAE316" w14:textId="2266FAE0" w:rsidR="00B437A5" w:rsidRDefault="00E5518F" w:rsidP="00940F9F">
      <w:pPr>
        <w:pStyle w:val="NoSpacing"/>
        <w:numPr>
          <w:ilvl w:val="0"/>
          <w:numId w:val="4"/>
        </w:numPr>
        <w:rPr>
          <w:rFonts w:asciiTheme="minorHAnsi" w:hAnsiTheme="minorHAnsi" w:cstheme="minorHAnsi"/>
          <w:sz w:val="24"/>
          <w:szCs w:val="24"/>
        </w:rPr>
      </w:pPr>
      <w:r w:rsidRPr="00E5518F">
        <w:rPr>
          <w:rFonts w:asciiTheme="minorHAnsi" w:hAnsiTheme="minorHAnsi" w:cstheme="minorHAnsi"/>
          <w:sz w:val="24"/>
          <w:szCs w:val="24"/>
        </w:rPr>
        <w:t>Unforeseen technological obstacles during development may affect project timelines.</w:t>
      </w:r>
    </w:p>
    <w:p w14:paraId="6A356735" w14:textId="6DB5712F" w:rsidR="00E5518F" w:rsidRDefault="00E5518F" w:rsidP="00940F9F">
      <w:pPr>
        <w:pStyle w:val="NoSpacing"/>
        <w:numPr>
          <w:ilvl w:val="0"/>
          <w:numId w:val="4"/>
        </w:numPr>
        <w:rPr>
          <w:rFonts w:asciiTheme="minorHAnsi" w:hAnsiTheme="minorHAnsi" w:cstheme="minorHAnsi"/>
          <w:sz w:val="24"/>
          <w:szCs w:val="24"/>
        </w:rPr>
      </w:pPr>
      <w:r w:rsidRPr="00E5518F">
        <w:rPr>
          <w:rFonts w:asciiTheme="minorHAnsi" w:hAnsiTheme="minorHAnsi" w:cstheme="minorHAnsi"/>
          <w:sz w:val="24"/>
          <w:szCs w:val="24"/>
        </w:rPr>
        <w:t>Resistance or difficulties in user acceptance could impact the success of the deployed software.</w:t>
      </w:r>
    </w:p>
    <w:p w14:paraId="35C84343" w14:textId="3054B912" w:rsidR="0049697D" w:rsidRPr="00EF3389" w:rsidRDefault="0049697D" w:rsidP="00940F9F">
      <w:pPr>
        <w:pStyle w:val="NoSpacing"/>
        <w:numPr>
          <w:ilvl w:val="0"/>
          <w:numId w:val="4"/>
        </w:numPr>
        <w:rPr>
          <w:rFonts w:asciiTheme="minorHAnsi" w:hAnsiTheme="minorHAnsi" w:cstheme="minorHAnsi"/>
          <w:sz w:val="24"/>
          <w:szCs w:val="24"/>
        </w:rPr>
      </w:pPr>
      <w:r w:rsidRPr="0049697D">
        <w:rPr>
          <w:rFonts w:asciiTheme="minorHAnsi" w:hAnsiTheme="minorHAnsi" w:cstheme="minorHAnsi"/>
          <w:sz w:val="24"/>
          <w:szCs w:val="24"/>
        </w:rPr>
        <w:t>Adherence to budget constraints is crucial, and unforeseen expenses could pose a risk.</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927BF4A" w14:textId="77777777" w:rsidR="00940F9F" w:rsidRPr="00EF3389" w:rsidRDefault="00940F9F" w:rsidP="00940F9F">
      <w:pPr>
        <w:rPr>
          <w:color w:val="008000"/>
        </w:rPr>
      </w:pPr>
    </w:p>
    <w:p w14:paraId="14E25633" w14:textId="7AD3CF67" w:rsidR="00940F9F" w:rsidRPr="00EF3389" w:rsidRDefault="00940F9F" w:rsidP="00940F9F">
      <w:r w:rsidRPr="00EF3389">
        <w:t xml:space="preserve">The following deliverables must be met upon the successful completion of the </w:t>
      </w:r>
      <w:r w:rsidR="0049697D">
        <w:t>NSE</w:t>
      </w:r>
      <w:r w:rsidRPr="00EF3389">
        <w:t xml:space="preserve"> project.  Any changes to these deliverables must be approved by the project sponsor.</w:t>
      </w:r>
    </w:p>
    <w:p w14:paraId="4A118D9C" w14:textId="4D73D7A8" w:rsidR="00940F9F" w:rsidRDefault="00B92825" w:rsidP="00940F9F">
      <w:pPr>
        <w:numPr>
          <w:ilvl w:val="0"/>
          <w:numId w:val="4"/>
        </w:numPr>
      </w:pPr>
      <w:r w:rsidRPr="00B92825">
        <w:t>A fully developed and tested software product meeting specified requirements.</w:t>
      </w:r>
    </w:p>
    <w:p w14:paraId="38671A62" w14:textId="0E24EA16" w:rsidR="00B92825" w:rsidRDefault="00742509" w:rsidP="00940F9F">
      <w:pPr>
        <w:numPr>
          <w:ilvl w:val="0"/>
          <w:numId w:val="4"/>
        </w:numPr>
      </w:pPr>
      <w:r w:rsidRPr="00742509">
        <w:t>Complete documentation covering user manuals, technical specifications, and system architecture.</w:t>
      </w:r>
    </w:p>
    <w:p w14:paraId="4B0EF4E3" w14:textId="3D531215" w:rsidR="00496D9D" w:rsidRDefault="00564F4D" w:rsidP="00940F9F">
      <w:pPr>
        <w:numPr>
          <w:ilvl w:val="0"/>
          <w:numId w:val="4"/>
        </w:numPr>
      </w:pPr>
      <w:r w:rsidRPr="00564F4D">
        <w:t>Periodic reports detailing the progress, challenges, and achievements throughout the project lifecycle to keep stakeholders informed.</w:t>
      </w:r>
    </w:p>
    <w:p w14:paraId="386E10B7" w14:textId="78BCF49E" w:rsidR="00564F4D" w:rsidRDefault="00A77BF1" w:rsidP="00940F9F">
      <w:pPr>
        <w:numPr>
          <w:ilvl w:val="0"/>
          <w:numId w:val="4"/>
        </w:numPr>
      </w:pPr>
      <w:r w:rsidRPr="00A77BF1">
        <w:t>Documentation of the results and feedback gathered during the user acceptance testing phase, influencing any necessary refinements.</w:t>
      </w:r>
    </w:p>
    <w:p w14:paraId="3DD2FEAA" w14:textId="284DB8E2" w:rsidR="00A77BF1" w:rsidRPr="00EF3389" w:rsidRDefault="00847523" w:rsidP="00847523">
      <w:pPr>
        <w:pStyle w:val="ListParagraph"/>
        <w:numPr>
          <w:ilvl w:val="0"/>
          <w:numId w:val="4"/>
        </w:numPr>
      </w:pPr>
      <w:r w:rsidRPr="00847523">
        <w:t>Reports on the ongoing monitoring and optimization efforts, ensuring the software's continued efficiency and effectiveness.</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56"/>
        <w:gridCol w:w="1989"/>
      </w:tblGrid>
      <w:tr w:rsidR="00940F9F" w:rsidRPr="00EF3389" w14:paraId="105DD3B6" w14:textId="77777777" w:rsidTr="003D526D">
        <w:trPr>
          <w:cantSplit/>
        </w:trPr>
        <w:tc>
          <w:tcPr>
            <w:tcW w:w="7245"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3D526D">
        <w:tc>
          <w:tcPr>
            <w:tcW w:w="5256"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1989"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940F9F" w:rsidRPr="00EF3389" w14:paraId="4D083834" w14:textId="77777777" w:rsidTr="003D526D">
        <w:tc>
          <w:tcPr>
            <w:tcW w:w="5256" w:type="dxa"/>
            <w:tcBorders>
              <w:bottom w:val="dotted" w:sz="4" w:space="0" w:color="auto"/>
            </w:tcBorders>
          </w:tcPr>
          <w:p w14:paraId="32D45A1C" w14:textId="609197E5"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 xml:space="preserve">Project </w:t>
            </w:r>
            <w:r w:rsidR="00836726">
              <w:rPr>
                <w:rFonts w:cs="Arial"/>
                <w:sz w:val="20"/>
                <w:szCs w:val="20"/>
              </w:rPr>
              <w:t>Initiation</w:t>
            </w:r>
          </w:p>
        </w:tc>
        <w:tc>
          <w:tcPr>
            <w:tcW w:w="1989" w:type="dxa"/>
            <w:tcBorders>
              <w:bottom w:val="dotted" w:sz="4" w:space="0" w:color="auto"/>
            </w:tcBorders>
          </w:tcPr>
          <w:p w14:paraId="1791BCE4" w14:textId="5B2D09A5"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w:t>
            </w:r>
            <w:r w:rsidR="00836726">
              <w:rPr>
                <w:rFonts w:asciiTheme="minorHAnsi" w:hAnsiTheme="minorHAnsi" w:cs="Arial"/>
                <w:sz w:val="20"/>
              </w:rPr>
              <w:t>24</w:t>
            </w:r>
          </w:p>
        </w:tc>
      </w:tr>
      <w:tr w:rsidR="00940F9F" w:rsidRPr="00EF3389" w14:paraId="6277ACCD" w14:textId="77777777" w:rsidTr="003D526D">
        <w:tc>
          <w:tcPr>
            <w:tcW w:w="5256" w:type="dxa"/>
            <w:tcBorders>
              <w:top w:val="dotted" w:sz="4" w:space="0" w:color="auto"/>
              <w:bottom w:val="dotted" w:sz="4" w:space="0" w:color="auto"/>
            </w:tcBorders>
          </w:tcPr>
          <w:p w14:paraId="4F60FC04" w14:textId="56A90F10" w:rsidR="00940F9F" w:rsidRPr="00EF3389" w:rsidRDefault="002268A8" w:rsidP="00940F9F">
            <w:pPr>
              <w:pStyle w:val="CovTableText"/>
              <w:keepNext/>
              <w:numPr>
                <w:ilvl w:val="0"/>
                <w:numId w:val="6"/>
              </w:numPr>
              <w:rPr>
                <w:rFonts w:asciiTheme="minorHAnsi" w:hAnsiTheme="minorHAnsi" w:cs="Arial"/>
                <w:sz w:val="20"/>
              </w:rPr>
            </w:pPr>
            <w:r>
              <w:rPr>
                <w:rFonts w:asciiTheme="minorHAnsi" w:hAnsiTheme="minorHAnsi" w:cs="Arial"/>
                <w:sz w:val="20"/>
              </w:rPr>
              <w:t>Complete Requirements Analysis</w:t>
            </w:r>
          </w:p>
        </w:tc>
        <w:tc>
          <w:tcPr>
            <w:tcW w:w="1989" w:type="dxa"/>
            <w:tcBorders>
              <w:top w:val="dotted" w:sz="4" w:space="0" w:color="auto"/>
              <w:bottom w:val="dotted" w:sz="4" w:space="0" w:color="auto"/>
            </w:tcBorders>
          </w:tcPr>
          <w:p w14:paraId="56B114CC" w14:textId="7DCBF6D2" w:rsidR="00940F9F" w:rsidRPr="00EF3389" w:rsidRDefault="00BD729D"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03/31/2024</w:t>
            </w:r>
          </w:p>
        </w:tc>
      </w:tr>
      <w:tr w:rsidR="00940F9F" w:rsidRPr="00EF3389" w14:paraId="22BD5AD5" w14:textId="77777777" w:rsidTr="003D526D">
        <w:tc>
          <w:tcPr>
            <w:tcW w:w="5256" w:type="dxa"/>
            <w:tcBorders>
              <w:top w:val="dotted" w:sz="4" w:space="0" w:color="auto"/>
              <w:bottom w:val="dotted" w:sz="4" w:space="0" w:color="auto"/>
            </w:tcBorders>
          </w:tcPr>
          <w:p w14:paraId="242D1462" w14:textId="38A5A58F" w:rsidR="00940F9F" w:rsidRPr="00D77CE7" w:rsidRDefault="00D77CE7" w:rsidP="00940F9F">
            <w:pPr>
              <w:pStyle w:val="CovTableText"/>
              <w:keepNext/>
              <w:numPr>
                <w:ilvl w:val="0"/>
                <w:numId w:val="5"/>
              </w:numPr>
              <w:tabs>
                <w:tab w:val="left" w:pos="360"/>
              </w:tabs>
              <w:rPr>
                <w:rFonts w:asciiTheme="minorHAnsi" w:hAnsiTheme="minorHAnsi" w:cs="Arial"/>
                <w:sz w:val="20"/>
              </w:rPr>
            </w:pPr>
            <w:r w:rsidRPr="00D77CE7">
              <w:rPr>
                <w:rFonts w:asciiTheme="minorHAnsi" w:hAnsiTheme="minorHAnsi" w:cs="Arial"/>
                <w:sz w:val="20"/>
              </w:rPr>
              <w:t xml:space="preserve">Complete </w:t>
            </w:r>
            <w:r w:rsidR="00BD729D" w:rsidRPr="00D77CE7">
              <w:rPr>
                <w:rFonts w:asciiTheme="minorHAnsi" w:hAnsiTheme="minorHAnsi" w:cs="Arial"/>
                <w:sz w:val="20"/>
              </w:rPr>
              <w:t>Design &amp; Planning</w:t>
            </w:r>
          </w:p>
        </w:tc>
        <w:tc>
          <w:tcPr>
            <w:tcW w:w="1989" w:type="dxa"/>
            <w:tcBorders>
              <w:top w:val="dotted" w:sz="4" w:space="0" w:color="auto"/>
              <w:bottom w:val="dotted" w:sz="4" w:space="0" w:color="auto"/>
            </w:tcBorders>
          </w:tcPr>
          <w:p w14:paraId="7073BA42" w14:textId="605C9E10" w:rsidR="00940F9F" w:rsidRPr="00EF3389" w:rsidRDefault="00CE2426"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06/30</w:t>
            </w:r>
            <w:r w:rsidR="00D77CE7">
              <w:rPr>
                <w:rFonts w:asciiTheme="minorHAnsi" w:hAnsiTheme="minorHAnsi" w:cs="Arial"/>
                <w:sz w:val="20"/>
              </w:rPr>
              <w:t>/2024</w:t>
            </w:r>
          </w:p>
        </w:tc>
      </w:tr>
      <w:tr w:rsidR="00940F9F" w:rsidRPr="00EF3389" w14:paraId="40DCF445" w14:textId="77777777" w:rsidTr="003D526D">
        <w:tc>
          <w:tcPr>
            <w:tcW w:w="5256" w:type="dxa"/>
            <w:tcBorders>
              <w:top w:val="dotted" w:sz="4" w:space="0" w:color="auto"/>
              <w:bottom w:val="dotted" w:sz="4" w:space="0" w:color="auto"/>
            </w:tcBorders>
          </w:tcPr>
          <w:p w14:paraId="555263BC" w14:textId="2EEFBEF3" w:rsidR="00940F9F" w:rsidRPr="00EF3389" w:rsidRDefault="00D77CE7"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Finish Prototyping</w:t>
            </w:r>
          </w:p>
        </w:tc>
        <w:tc>
          <w:tcPr>
            <w:tcW w:w="1989" w:type="dxa"/>
            <w:tcBorders>
              <w:top w:val="dotted" w:sz="4" w:space="0" w:color="auto"/>
              <w:bottom w:val="dotted" w:sz="4" w:space="0" w:color="auto"/>
            </w:tcBorders>
          </w:tcPr>
          <w:p w14:paraId="54C912A4" w14:textId="6DAEC8E4" w:rsidR="00940F9F" w:rsidRPr="00EF3389" w:rsidRDefault="00B035D1"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07/31</w:t>
            </w:r>
            <w:r w:rsidR="00D77CE7">
              <w:rPr>
                <w:rFonts w:asciiTheme="minorHAnsi" w:hAnsiTheme="minorHAnsi" w:cs="Arial"/>
                <w:sz w:val="20"/>
              </w:rPr>
              <w:t>/2024</w:t>
            </w:r>
          </w:p>
        </w:tc>
      </w:tr>
      <w:tr w:rsidR="00940F9F" w:rsidRPr="00EF3389" w14:paraId="22758040" w14:textId="77777777" w:rsidTr="003D526D">
        <w:tc>
          <w:tcPr>
            <w:tcW w:w="5256" w:type="dxa"/>
            <w:tcBorders>
              <w:top w:val="dotted" w:sz="4" w:space="0" w:color="auto"/>
              <w:bottom w:val="dotted" w:sz="4" w:space="0" w:color="auto"/>
            </w:tcBorders>
          </w:tcPr>
          <w:p w14:paraId="7793DAF9" w14:textId="0084706C" w:rsidR="00DB397C" w:rsidRPr="00611590" w:rsidRDefault="00A35985" w:rsidP="00DB397C">
            <w:pPr>
              <w:pStyle w:val="CovTableText"/>
              <w:keepNext/>
              <w:numPr>
                <w:ilvl w:val="0"/>
                <w:numId w:val="5"/>
              </w:numPr>
              <w:tabs>
                <w:tab w:val="left" w:pos="360"/>
              </w:tabs>
              <w:rPr>
                <w:rFonts w:asciiTheme="minorHAnsi" w:hAnsiTheme="minorHAnsi" w:cs="Arial"/>
                <w:sz w:val="20"/>
              </w:rPr>
            </w:pPr>
            <w:r w:rsidRPr="00611590">
              <w:rPr>
                <w:rFonts w:asciiTheme="minorHAnsi" w:hAnsiTheme="minorHAnsi" w:cs="Arial"/>
                <w:sz w:val="20"/>
              </w:rPr>
              <w:t>Complete Frontend &amp; Backend Development</w:t>
            </w:r>
          </w:p>
        </w:tc>
        <w:tc>
          <w:tcPr>
            <w:tcW w:w="1989" w:type="dxa"/>
            <w:tcBorders>
              <w:top w:val="dotted" w:sz="4" w:space="0" w:color="auto"/>
              <w:bottom w:val="dotted" w:sz="4" w:space="0" w:color="auto"/>
            </w:tcBorders>
          </w:tcPr>
          <w:p w14:paraId="7E446F79" w14:textId="224E3C44" w:rsidR="00940F9F" w:rsidRPr="00EF3389" w:rsidRDefault="00B035D1"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11/30</w:t>
            </w:r>
            <w:r w:rsidR="004F5A31">
              <w:rPr>
                <w:rFonts w:asciiTheme="minorHAnsi" w:hAnsiTheme="minorHAnsi" w:cs="Arial"/>
                <w:sz w:val="20"/>
              </w:rPr>
              <w:t>/2024</w:t>
            </w:r>
          </w:p>
        </w:tc>
      </w:tr>
      <w:tr w:rsidR="00DB397C" w:rsidRPr="00EF3389" w14:paraId="1930554E" w14:textId="77777777" w:rsidTr="003D526D">
        <w:tc>
          <w:tcPr>
            <w:tcW w:w="5256" w:type="dxa"/>
            <w:tcBorders>
              <w:top w:val="dotted" w:sz="4" w:space="0" w:color="auto"/>
            </w:tcBorders>
          </w:tcPr>
          <w:p w14:paraId="10C5E481" w14:textId="4EE9920D" w:rsidR="00DB397C" w:rsidRPr="00EF3389" w:rsidRDefault="00DB397C" w:rsidP="00DB397C">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Complete </w:t>
            </w:r>
            <w:r w:rsidR="008D7197">
              <w:rPr>
                <w:rFonts w:cs="Arial"/>
                <w:sz w:val="20"/>
                <w:szCs w:val="20"/>
              </w:rPr>
              <w:t>Integration &amp; Testing</w:t>
            </w:r>
          </w:p>
        </w:tc>
        <w:tc>
          <w:tcPr>
            <w:tcW w:w="1989" w:type="dxa"/>
            <w:tcBorders>
              <w:top w:val="dotted" w:sz="4" w:space="0" w:color="auto"/>
            </w:tcBorders>
          </w:tcPr>
          <w:p w14:paraId="12DBE6C2" w14:textId="06A2CF14"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02/28/2025</w:t>
            </w:r>
          </w:p>
        </w:tc>
      </w:tr>
      <w:tr w:rsidR="00DB397C" w:rsidRPr="00EF3389" w14:paraId="3A946254" w14:textId="77777777" w:rsidTr="003D526D">
        <w:tc>
          <w:tcPr>
            <w:tcW w:w="5256" w:type="dxa"/>
            <w:tcBorders>
              <w:top w:val="dotted" w:sz="4" w:space="0" w:color="auto"/>
            </w:tcBorders>
          </w:tcPr>
          <w:p w14:paraId="4D2BD786" w14:textId="5AF7B048" w:rsidR="00DB397C" w:rsidRPr="00EF3389" w:rsidRDefault="008D7197" w:rsidP="008D7197">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User Acceptance Testing</w:t>
            </w:r>
          </w:p>
        </w:tc>
        <w:tc>
          <w:tcPr>
            <w:tcW w:w="1989" w:type="dxa"/>
            <w:tcBorders>
              <w:top w:val="dotted" w:sz="4" w:space="0" w:color="auto"/>
            </w:tcBorders>
          </w:tcPr>
          <w:p w14:paraId="25F81D9A" w14:textId="63A6F673"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03/31/2025</w:t>
            </w:r>
          </w:p>
        </w:tc>
      </w:tr>
      <w:tr w:rsidR="00DB397C" w:rsidRPr="00EF3389" w14:paraId="5A4044A8" w14:textId="77777777" w:rsidTr="003D526D">
        <w:tc>
          <w:tcPr>
            <w:tcW w:w="5256" w:type="dxa"/>
            <w:tcBorders>
              <w:top w:val="dotted" w:sz="4" w:space="0" w:color="auto"/>
            </w:tcBorders>
          </w:tcPr>
          <w:p w14:paraId="0416B186" w14:textId="051620BA" w:rsidR="00DB397C" w:rsidRPr="00EF3389" w:rsidRDefault="008D7197" w:rsidP="008D7197">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Debugging &amp; Refinement</w:t>
            </w:r>
          </w:p>
        </w:tc>
        <w:tc>
          <w:tcPr>
            <w:tcW w:w="1989" w:type="dxa"/>
            <w:tcBorders>
              <w:top w:val="dotted" w:sz="4" w:space="0" w:color="auto"/>
            </w:tcBorders>
          </w:tcPr>
          <w:p w14:paraId="75A51C6C" w14:textId="2C77E279"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04/30/2025</w:t>
            </w:r>
          </w:p>
        </w:tc>
      </w:tr>
      <w:tr w:rsidR="00DB397C" w:rsidRPr="00EF3389" w14:paraId="2DF5134A" w14:textId="77777777" w:rsidTr="003D526D">
        <w:tc>
          <w:tcPr>
            <w:tcW w:w="5256" w:type="dxa"/>
            <w:tcBorders>
              <w:top w:val="dotted" w:sz="4" w:space="0" w:color="auto"/>
            </w:tcBorders>
          </w:tcPr>
          <w:p w14:paraId="01D5B131" w14:textId="559FC577" w:rsidR="00DB397C"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Documentation</w:t>
            </w:r>
          </w:p>
        </w:tc>
        <w:tc>
          <w:tcPr>
            <w:tcW w:w="1989" w:type="dxa"/>
            <w:tcBorders>
              <w:top w:val="dotted" w:sz="4" w:space="0" w:color="auto"/>
            </w:tcBorders>
          </w:tcPr>
          <w:p w14:paraId="7DFB54E7" w14:textId="43E68931" w:rsidR="00DB397C" w:rsidRPr="00EF3389" w:rsidRDefault="003D526D"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05/31/2025</w:t>
            </w:r>
          </w:p>
        </w:tc>
      </w:tr>
      <w:tr w:rsidR="003D526D" w:rsidRPr="00EF3389" w14:paraId="28EAAA59" w14:textId="77777777" w:rsidTr="003D526D">
        <w:tc>
          <w:tcPr>
            <w:tcW w:w="5256" w:type="dxa"/>
            <w:tcBorders>
              <w:top w:val="dotted" w:sz="4" w:space="0" w:color="auto"/>
            </w:tcBorders>
          </w:tcPr>
          <w:p w14:paraId="2294893A" w14:textId="1486D59A" w:rsidR="003D526D"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Complete Training </w:t>
            </w:r>
            <w:r w:rsidR="004E4523">
              <w:rPr>
                <w:rFonts w:cs="Arial"/>
                <w:sz w:val="20"/>
                <w:szCs w:val="20"/>
              </w:rPr>
              <w:t>&amp; Knowledge Transfer</w:t>
            </w:r>
          </w:p>
        </w:tc>
        <w:tc>
          <w:tcPr>
            <w:tcW w:w="1989" w:type="dxa"/>
            <w:tcBorders>
              <w:top w:val="dotted" w:sz="4" w:space="0" w:color="auto"/>
            </w:tcBorders>
          </w:tcPr>
          <w:p w14:paraId="37614040" w14:textId="1300D09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07/31/2025</w:t>
            </w:r>
          </w:p>
        </w:tc>
      </w:tr>
      <w:tr w:rsidR="003D526D" w:rsidRPr="00EF3389" w14:paraId="595D45B7" w14:textId="77777777" w:rsidTr="003D526D">
        <w:tc>
          <w:tcPr>
            <w:tcW w:w="5256" w:type="dxa"/>
            <w:tcBorders>
              <w:top w:val="dotted" w:sz="4" w:space="0" w:color="auto"/>
            </w:tcBorders>
          </w:tcPr>
          <w:p w14:paraId="5E3D76CD" w14:textId="5F0D20F8"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Deployment</w:t>
            </w:r>
          </w:p>
        </w:tc>
        <w:tc>
          <w:tcPr>
            <w:tcW w:w="1989" w:type="dxa"/>
            <w:tcBorders>
              <w:top w:val="dotted" w:sz="4" w:space="0" w:color="auto"/>
            </w:tcBorders>
          </w:tcPr>
          <w:p w14:paraId="77036C43" w14:textId="654BB518"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08/31/2025</w:t>
            </w:r>
          </w:p>
        </w:tc>
      </w:tr>
      <w:tr w:rsidR="003D526D" w:rsidRPr="00EF3389" w14:paraId="399C57AA" w14:textId="77777777" w:rsidTr="003D526D">
        <w:tc>
          <w:tcPr>
            <w:tcW w:w="5256" w:type="dxa"/>
            <w:tcBorders>
              <w:top w:val="dotted" w:sz="4" w:space="0" w:color="auto"/>
            </w:tcBorders>
          </w:tcPr>
          <w:p w14:paraId="7865C215" w14:textId="4F79407D"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Post-Deployment Support</w:t>
            </w:r>
          </w:p>
        </w:tc>
        <w:tc>
          <w:tcPr>
            <w:tcW w:w="1989" w:type="dxa"/>
            <w:tcBorders>
              <w:top w:val="dotted" w:sz="4" w:space="0" w:color="auto"/>
            </w:tcBorders>
          </w:tcPr>
          <w:p w14:paraId="72D39231" w14:textId="2354510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11/30/2025</w:t>
            </w:r>
          </w:p>
        </w:tc>
      </w:tr>
      <w:tr w:rsidR="004E4523" w:rsidRPr="00EF3389" w14:paraId="5B81F7A3" w14:textId="77777777" w:rsidTr="003D526D">
        <w:tc>
          <w:tcPr>
            <w:tcW w:w="5256" w:type="dxa"/>
            <w:tcBorders>
              <w:top w:val="dotted" w:sz="4" w:space="0" w:color="auto"/>
            </w:tcBorders>
          </w:tcPr>
          <w:p w14:paraId="7AA30F5F" w14:textId="2B7D4AB8" w:rsidR="004E4523" w:rsidRPr="00EF3389" w:rsidRDefault="00160DD1"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Monitoring &amp; Optimization</w:t>
            </w:r>
          </w:p>
        </w:tc>
        <w:tc>
          <w:tcPr>
            <w:tcW w:w="1989" w:type="dxa"/>
            <w:tcBorders>
              <w:top w:val="dotted" w:sz="4" w:space="0" w:color="auto"/>
            </w:tcBorders>
          </w:tcPr>
          <w:p w14:paraId="5C91AC0B" w14:textId="2B417554" w:rsidR="004E4523" w:rsidRPr="00EF3389" w:rsidRDefault="00160DD1"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02/28/2026</w:t>
            </w:r>
          </w:p>
        </w:tc>
      </w:tr>
      <w:tr w:rsidR="004E4523" w:rsidRPr="00EF3389" w14:paraId="1DAC7B06" w14:textId="77777777" w:rsidTr="003D526D">
        <w:tc>
          <w:tcPr>
            <w:tcW w:w="5256" w:type="dxa"/>
            <w:tcBorders>
              <w:top w:val="dotted" w:sz="4" w:space="0" w:color="auto"/>
            </w:tcBorders>
          </w:tcPr>
          <w:p w14:paraId="3C775792" w14:textId="400F2DE1" w:rsidR="004E4523" w:rsidRPr="00EF3389" w:rsidRDefault="00160DD1" w:rsidP="00160DD1">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Project Closure</w:t>
            </w:r>
          </w:p>
        </w:tc>
        <w:tc>
          <w:tcPr>
            <w:tcW w:w="1989" w:type="dxa"/>
            <w:tcBorders>
              <w:top w:val="dotted" w:sz="4" w:space="0" w:color="auto"/>
            </w:tcBorders>
          </w:tcPr>
          <w:p w14:paraId="49675ECB" w14:textId="658EF2D6" w:rsidR="004E4523"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r w:rsidR="00DB397C" w:rsidRPr="00EF3389" w14:paraId="732F2316" w14:textId="77777777" w:rsidTr="003D526D">
        <w:tc>
          <w:tcPr>
            <w:tcW w:w="5256" w:type="dxa"/>
            <w:tcBorders>
              <w:top w:val="dotted" w:sz="4" w:space="0" w:color="auto"/>
            </w:tcBorders>
          </w:tcPr>
          <w:p w14:paraId="6E4546FB" w14:textId="77777777" w:rsidR="00DB397C" w:rsidRPr="00EF3389" w:rsidRDefault="00DB397C" w:rsidP="00DB397C">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1989" w:type="dxa"/>
            <w:tcBorders>
              <w:top w:val="dotted" w:sz="4" w:space="0" w:color="auto"/>
            </w:tcBorders>
          </w:tcPr>
          <w:p w14:paraId="72C10D7B" w14:textId="16527E3C" w:rsidR="00DB397C"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D325EC">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D325EC">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D325EC">
        <w:tc>
          <w:tcPr>
            <w:tcW w:w="6120" w:type="dxa"/>
            <w:tcBorders>
              <w:bottom w:val="dotted" w:sz="4" w:space="0" w:color="auto"/>
            </w:tcBorders>
          </w:tcPr>
          <w:p w14:paraId="16CED151" w14:textId="3C8BE2B5" w:rsidR="00940F9F" w:rsidRPr="00EF3389" w:rsidRDefault="00D07936" w:rsidP="00940F9F">
            <w:pPr>
              <w:pStyle w:val="Header"/>
              <w:numPr>
                <w:ilvl w:val="0"/>
                <w:numId w:val="5"/>
              </w:numPr>
              <w:tabs>
                <w:tab w:val="clear" w:pos="4680"/>
                <w:tab w:val="clear" w:pos="9360"/>
                <w:tab w:val="left" w:pos="360"/>
              </w:tabs>
              <w:spacing w:before="60" w:after="60"/>
              <w:rPr>
                <w:rFonts w:cs="Arial"/>
                <w:sz w:val="20"/>
                <w:szCs w:val="20"/>
              </w:rPr>
            </w:pPr>
            <w:r w:rsidRPr="00D07936">
              <w:rPr>
                <w:rFonts w:cs="Arial"/>
                <w:sz w:val="20"/>
                <w:szCs w:val="20"/>
              </w:rPr>
              <w:t>Software Development</w:t>
            </w:r>
          </w:p>
        </w:tc>
        <w:tc>
          <w:tcPr>
            <w:tcW w:w="2070" w:type="dxa"/>
            <w:tcBorders>
              <w:bottom w:val="dotted" w:sz="4" w:space="0" w:color="auto"/>
            </w:tcBorders>
          </w:tcPr>
          <w:p w14:paraId="1740D969" w14:textId="7573B998"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E24C34" w:rsidRPr="00E24C34">
              <w:rPr>
                <w:rFonts w:asciiTheme="minorHAnsi" w:hAnsiTheme="minorHAnsi" w:cs="Arial"/>
                <w:sz w:val="20"/>
              </w:rPr>
              <w:t>500,000</w:t>
            </w:r>
          </w:p>
        </w:tc>
      </w:tr>
      <w:tr w:rsidR="00940F9F" w:rsidRPr="00EF3389" w14:paraId="31B7A231" w14:textId="77777777" w:rsidTr="00D325EC">
        <w:tc>
          <w:tcPr>
            <w:tcW w:w="6120" w:type="dxa"/>
            <w:tcBorders>
              <w:top w:val="dotted" w:sz="4" w:space="0" w:color="auto"/>
              <w:bottom w:val="dotted" w:sz="4" w:space="0" w:color="auto"/>
            </w:tcBorders>
          </w:tcPr>
          <w:p w14:paraId="35999EDE" w14:textId="4A685CE8" w:rsidR="00940F9F" w:rsidRPr="00EF3389" w:rsidRDefault="00154A19" w:rsidP="00940F9F">
            <w:pPr>
              <w:pStyle w:val="CovTableText"/>
              <w:numPr>
                <w:ilvl w:val="0"/>
                <w:numId w:val="6"/>
              </w:numPr>
              <w:rPr>
                <w:rFonts w:asciiTheme="minorHAnsi" w:hAnsiTheme="minorHAnsi" w:cs="Arial"/>
                <w:sz w:val="20"/>
              </w:rPr>
            </w:pPr>
            <w:r w:rsidRPr="00154A19">
              <w:rPr>
                <w:rFonts w:asciiTheme="minorHAnsi" w:hAnsiTheme="minorHAnsi" w:cs="Arial"/>
                <w:sz w:val="20"/>
              </w:rPr>
              <w:t>Marketing and Launch</w:t>
            </w:r>
          </w:p>
        </w:tc>
        <w:tc>
          <w:tcPr>
            <w:tcW w:w="2070" w:type="dxa"/>
            <w:tcBorders>
              <w:top w:val="dotted" w:sz="4" w:space="0" w:color="auto"/>
              <w:bottom w:val="dotted" w:sz="4" w:space="0" w:color="auto"/>
            </w:tcBorders>
          </w:tcPr>
          <w:p w14:paraId="6170714E" w14:textId="4C28CE8E"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247060" w:rsidRPr="00247060">
              <w:rPr>
                <w:rFonts w:asciiTheme="minorHAnsi" w:hAnsiTheme="minorHAnsi" w:cs="Arial"/>
                <w:sz w:val="20"/>
              </w:rPr>
              <w:t>200,000</w:t>
            </w:r>
          </w:p>
        </w:tc>
      </w:tr>
      <w:tr w:rsidR="00940F9F" w:rsidRPr="00EF3389" w14:paraId="57C76549" w14:textId="77777777" w:rsidTr="00D325EC">
        <w:tc>
          <w:tcPr>
            <w:tcW w:w="6120" w:type="dxa"/>
            <w:tcBorders>
              <w:top w:val="dotted" w:sz="4" w:space="0" w:color="auto"/>
              <w:bottom w:val="dotted" w:sz="4" w:space="0" w:color="auto"/>
            </w:tcBorders>
          </w:tcPr>
          <w:p w14:paraId="6CD5F802" w14:textId="68A59E94" w:rsidR="00940F9F" w:rsidRPr="00EF3389" w:rsidRDefault="00415DCE" w:rsidP="00940F9F">
            <w:pPr>
              <w:pStyle w:val="CovTableText"/>
              <w:numPr>
                <w:ilvl w:val="0"/>
                <w:numId w:val="5"/>
              </w:numPr>
              <w:tabs>
                <w:tab w:val="left" w:pos="360"/>
              </w:tabs>
              <w:rPr>
                <w:rFonts w:asciiTheme="minorHAnsi" w:hAnsiTheme="minorHAnsi" w:cs="Arial"/>
                <w:sz w:val="24"/>
                <w:szCs w:val="24"/>
              </w:rPr>
            </w:pPr>
            <w:r w:rsidRPr="00415DCE">
              <w:rPr>
                <w:rFonts w:asciiTheme="minorHAnsi" w:hAnsiTheme="minorHAnsi" w:cs="Arial"/>
                <w:sz w:val="20"/>
              </w:rPr>
              <w:t>Training and Implementation</w:t>
            </w:r>
          </w:p>
        </w:tc>
        <w:tc>
          <w:tcPr>
            <w:tcW w:w="2070" w:type="dxa"/>
            <w:tcBorders>
              <w:top w:val="dotted" w:sz="4" w:space="0" w:color="auto"/>
              <w:bottom w:val="dotted" w:sz="4" w:space="0" w:color="auto"/>
            </w:tcBorders>
          </w:tcPr>
          <w:p w14:paraId="67984622" w14:textId="088BE7A9"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B33246" w:rsidRPr="00B33246">
              <w:rPr>
                <w:rFonts w:asciiTheme="minorHAnsi" w:hAnsiTheme="minorHAnsi" w:cs="Arial"/>
                <w:sz w:val="20"/>
              </w:rPr>
              <w:t>100,000</w:t>
            </w:r>
          </w:p>
        </w:tc>
      </w:tr>
      <w:tr w:rsidR="00940F9F" w:rsidRPr="00EF3389" w14:paraId="44E0B258" w14:textId="77777777" w:rsidTr="00D325EC">
        <w:tc>
          <w:tcPr>
            <w:tcW w:w="6120" w:type="dxa"/>
            <w:tcBorders>
              <w:top w:val="dotted" w:sz="4" w:space="0" w:color="auto"/>
              <w:bottom w:val="dotted" w:sz="4" w:space="0" w:color="auto"/>
            </w:tcBorders>
          </w:tcPr>
          <w:p w14:paraId="178580AE" w14:textId="04C1ABD5" w:rsidR="00940F9F" w:rsidRPr="00EF3389" w:rsidRDefault="00736F67" w:rsidP="00940F9F">
            <w:pPr>
              <w:pStyle w:val="CovTableText"/>
              <w:numPr>
                <w:ilvl w:val="0"/>
                <w:numId w:val="5"/>
              </w:numPr>
              <w:tabs>
                <w:tab w:val="left" w:pos="360"/>
              </w:tabs>
              <w:rPr>
                <w:rFonts w:asciiTheme="minorHAnsi" w:hAnsiTheme="minorHAnsi" w:cs="Arial"/>
                <w:sz w:val="24"/>
                <w:szCs w:val="24"/>
              </w:rPr>
            </w:pPr>
            <w:r w:rsidRPr="00736F67">
              <w:rPr>
                <w:rFonts w:asciiTheme="minorHAnsi" w:hAnsiTheme="minorHAnsi" w:cs="Arial"/>
                <w:sz w:val="20"/>
              </w:rPr>
              <w:lastRenderedPageBreak/>
              <w:t>Product Maintenance</w:t>
            </w:r>
          </w:p>
        </w:tc>
        <w:tc>
          <w:tcPr>
            <w:tcW w:w="2070" w:type="dxa"/>
            <w:tcBorders>
              <w:top w:val="dotted" w:sz="4" w:space="0" w:color="auto"/>
              <w:bottom w:val="dotted" w:sz="4" w:space="0" w:color="auto"/>
            </w:tcBorders>
          </w:tcPr>
          <w:p w14:paraId="77A660E9" w14:textId="24C18D3C"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D325EC" w:rsidRPr="00D325EC">
              <w:rPr>
                <w:rFonts w:asciiTheme="minorHAnsi" w:hAnsiTheme="minorHAnsi" w:cs="Arial"/>
                <w:sz w:val="20"/>
              </w:rPr>
              <w:t>50,000</w:t>
            </w:r>
          </w:p>
        </w:tc>
      </w:tr>
      <w:tr w:rsidR="00940F9F" w:rsidRPr="00EF3389" w14:paraId="736B47AE" w14:textId="77777777" w:rsidTr="00D325EC">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1A901C35"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D325EC">
              <w:rPr>
                <w:rFonts w:asciiTheme="minorHAnsi" w:hAnsiTheme="minorHAnsi" w:cs="Arial"/>
                <w:b/>
                <w:sz w:val="24"/>
                <w:szCs w:val="24"/>
              </w:rPr>
              <w:t>850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58BC3CA3" w14:textId="77777777" w:rsidR="006D2B38" w:rsidRDefault="006D2B38" w:rsidP="00045C86">
      <w:pPr>
        <w:pStyle w:val="NoSpacing"/>
        <w:rPr>
          <w:rFonts w:asciiTheme="minorHAnsi" w:hAnsiTheme="minorHAnsi"/>
          <w:sz w:val="24"/>
          <w:szCs w:val="24"/>
        </w:rPr>
      </w:pPr>
    </w:p>
    <w:p w14:paraId="1F51CD29" w14:textId="78DDA494" w:rsidR="006D2B38" w:rsidRPr="00EF3389" w:rsidRDefault="006D2B38" w:rsidP="006D2B38">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Pr>
          <w:rFonts w:asciiTheme="minorHAnsi" w:hAnsiTheme="minorHAnsi" w:cstheme="minorHAnsi"/>
          <w:sz w:val="24"/>
          <w:szCs w:val="24"/>
        </w:rPr>
        <w:t>NSE</w:t>
      </w:r>
      <w:r w:rsidRPr="00EF3389">
        <w:rPr>
          <w:rFonts w:asciiTheme="minorHAnsi" w:hAnsiTheme="minorHAnsi" w:cstheme="minorHAnsi"/>
          <w:sz w:val="24"/>
          <w:szCs w:val="24"/>
        </w:rPr>
        <w:t xml:space="preserve"> project will be achieved when a </w:t>
      </w:r>
      <w:r w:rsidR="004C7B17">
        <w:rPr>
          <w:rFonts w:asciiTheme="minorHAnsi" w:hAnsiTheme="minorHAnsi" w:cstheme="minorHAnsi"/>
          <w:sz w:val="24"/>
          <w:szCs w:val="24"/>
        </w:rPr>
        <w:t>fully tested software product</w:t>
      </w:r>
      <w:r w:rsidRPr="00EF3389">
        <w:rPr>
          <w:rFonts w:asciiTheme="minorHAnsi" w:hAnsiTheme="minorHAnsi" w:cstheme="minorHAnsi"/>
          <w:sz w:val="24"/>
          <w:szCs w:val="24"/>
        </w:rPr>
        <w:t xml:space="preserve">, and all technical documentation, is fully deployed throughout the company within the time and cost constraints indicated in this charter. Success will be determined by the </w:t>
      </w:r>
      <w:r w:rsidR="00791661">
        <w:rPr>
          <w:rFonts w:asciiTheme="minorHAnsi" w:hAnsiTheme="minorHAnsi" w:cstheme="minorHAnsi"/>
          <w:sz w:val="24"/>
          <w:szCs w:val="24"/>
        </w:rPr>
        <w:t>Executive Sponsor</w:t>
      </w:r>
      <w:r w:rsidRPr="00EF3389">
        <w:rPr>
          <w:rFonts w:asciiTheme="minorHAnsi" w:hAnsiTheme="minorHAnsi" w:cstheme="minorHAnsi"/>
          <w:sz w:val="24"/>
          <w:szCs w:val="24"/>
        </w:rPr>
        <w:t xml:space="preserve">, Mr. </w:t>
      </w:r>
      <w:r w:rsidR="00791661">
        <w:rPr>
          <w:rFonts w:asciiTheme="minorHAnsi" w:hAnsiTheme="minorHAnsi" w:cstheme="minorHAnsi"/>
          <w:sz w:val="24"/>
          <w:szCs w:val="24"/>
        </w:rPr>
        <w:t>John Doe</w:t>
      </w:r>
      <w:r w:rsidRPr="00EF3389">
        <w:rPr>
          <w:rFonts w:asciiTheme="minorHAnsi" w:hAnsiTheme="minorHAnsi" w:cstheme="minorHAnsi"/>
          <w:sz w:val="24"/>
          <w:szCs w:val="24"/>
        </w:rPr>
        <w:t>, who will also authorize completion of the project.</w:t>
      </w:r>
    </w:p>
    <w:p w14:paraId="6B7C6C40" w14:textId="77777777" w:rsidR="006D2B38" w:rsidRDefault="006D2B38" w:rsidP="00045C86">
      <w:pPr>
        <w:pStyle w:val="NoSpacing"/>
        <w:rPr>
          <w:rFonts w:asciiTheme="minorHAnsi" w:hAnsiTheme="minorHAnsi"/>
          <w:sz w:val="24"/>
          <w:szCs w:val="24"/>
        </w:rPr>
      </w:pPr>
    </w:p>
    <w:p w14:paraId="05C96ADD" w14:textId="77777777" w:rsidR="00045C86" w:rsidRPr="00EF3389" w:rsidRDefault="00045C86" w:rsidP="00045C86">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6528B55" w14:textId="77777777" w:rsidR="00493375" w:rsidRPr="00493375" w:rsidRDefault="00493375" w:rsidP="00493375">
      <w:pPr>
        <w:pStyle w:val="Heading1"/>
        <w:rPr>
          <w:rFonts w:asciiTheme="minorHAnsi" w:eastAsia="Calibri" w:hAnsiTheme="minorHAnsi" w:cstheme="minorHAnsi"/>
          <w:b w:val="0"/>
          <w:sz w:val="24"/>
          <w:szCs w:val="24"/>
        </w:rPr>
      </w:pPr>
    </w:p>
    <w:p w14:paraId="5CA8AE74" w14:textId="17B81B6A" w:rsidR="00940F9F" w:rsidRPr="00EF3389" w:rsidRDefault="00493375" w:rsidP="00493375">
      <w:pPr>
        <w:pStyle w:val="Heading1"/>
        <w:jc w:val="left"/>
        <w:rPr>
          <w:rFonts w:asciiTheme="minorHAnsi" w:hAnsiTheme="minorHAnsi"/>
          <w:smallCaps/>
          <w:sz w:val="28"/>
          <w:szCs w:val="28"/>
        </w:rPr>
      </w:pPr>
      <w:r w:rsidRPr="00493375">
        <w:rPr>
          <w:rFonts w:asciiTheme="minorHAnsi" w:eastAsia="Calibri" w:hAnsiTheme="minorHAnsi" w:cstheme="minorHAnsi"/>
          <w:b w:val="0"/>
          <w:sz w:val="24"/>
          <w:szCs w:val="24"/>
        </w:rPr>
        <w:t>Clayton DeSimone has been assigned as the Project Manager (PM) for the NSE project. In this role, Clayton is responsible for overseeing all aspects of the project, including personnel management, project expenditures, and scheduling. He holds the authority to make decisions related to project activities and resource allocation. Clayton will play a key role in ensuring the successful execution of the NSE project, aligning with organizational goals and objectives.</w:t>
      </w: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0B78B3C" w14:textId="77777777" w:rsidR="0043584E" w:rsidRPr="009E4612" w:rsidRDefault="0043584E" w:rsidP="0043584E">
      <w:pPr>
        <w:rPr>
          <w:rFonts w:cstheme="minorHAnsi"/>
        </w:rPr>
      </w:pPr>
      <w:r>
        <w:rPr>
          <w:rFonts w:cstheme="minorHAnsi"/>
        </w:rPr>
        <w:t>John Doe</w:t>
      </w:r>
    </w:p>
    <w:p w14:paraId="0C65530B" w14:textId="77777777" w:rsidR="0043584E" w:rsidRPr="009E4612" w:rsidRDefault="0043584E" w:rsidP="0043584E">
      <w:pPr>
        <w:rPr>
          <w:rFonts w:cstheme="minorHAnsi"/>
        </w:rPr>
      </w:pPr>
      <w:r>
        <w:rPr>
          <w:rFonts w:cstheme="minorHAnsi"/>
        </w:rPr>
        <w:t>VP Operations</w:t>
      </w:r>
    </w:p>
    <w:p w14:paraId="74EF76E8" w14:textId="77777777" w:rsidR="00940F9F" w:rsidRPr="00EF3389" w:rsidRDefault="00940F9F" w:rsidP="00940F9F"/>
    <w:p w14:paraId="1EF5AD01" w14:textId="21B190E1" w:rsidR="00816838" w:rsidRPr="00EF3389" w:rsidRDefault="00940F9F" w:rsidP="00940F9F">
      <w:pPr>
        <w:pStyle w:val="Heading1"/>
        <w:jc w:val="left"/>
        <w:rPr>
          <w:rFonts w:asciiTheme="minorHAnsi" w:hAnsiTheme="minorHAnsi"/>
        </w:rPr>
      </w:pPr>
      <w:r w:rsidRPr="00EF3389">
        <w:rPr>
          <w:rFonts w:asciiTheme="minorHAnsi" w:hAnsiTheme="minorHAnsi"/>
        </w:rPr>
        <w:t xml:space="preserve">This free Project Charter Template is brought to </w:t>
      </w:r>
      <w:proofErr w:type="gramStart"/>
      <w:r w:rsidRPr="00EF3389">
        <w:rPr>
          <w:rFonts w:asciiTheme="minorHAnsi" w:hAnsiTheme="minorHAnsi"/>
        </w:rPr>
        <w:t>you</w:t>
      </w:r>
      <w:proofErr w:type="gramEnd"/>
    </w:p>
    <w:sectPr w:rsidR="00816838" w:rsidRPr="00EF3389" w:rsidSect="00934CDC">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DDBDE" w14:textId="77777777" w:rsidR="00934CDC" w:rsidRDefault="00934CDC" w:rsidP="00005A27">
      <w:r>
        <w:separator/>
      </w:r>
    </w:p>
  </w:endnote>
  <w:endnote w:type="continuationSeparator" w:id="0">
    <w:p w14:paraId="1951DD3C" w14:textId="77777777" w:rsidR="00934CDC" w:rsidRDefault="00934CD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2AA2E" w14:textId="77777777" w:rsidR="00934CDC" w:rsidRDefault="00934CDC" w:rsidP="00005A27">
      <w:r>
        <w:separator/>
      </w:r>
    </w:p>
  </w:footnote>
  <w:footnote w:type="continuationSeparator" w:id="0">
    <w:p w14:paraId="0ACF3AF9" w14:textId="77777777" w:rsidR="00934CDC" w:rsidRDefault="00934CD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44290369">
    <w:abstractNumId w:val="1"/>
  </w:num>
  <w:num w:numId="2" w16cid:durableId="1298683079">
    <w:abstractNumId w:val="3"/>
  </w:num>
  <w:num w:numId="3" w16cid:durableId="1742824618">
    <w:abstractNumId w:val="2"/>
  </w:num>
  <w:num w:numId="4" w16cid:durableId="1476996211">
    <w:abstractNumId w:val="5"/>
  </w:num>
  <w:num w:numId="5" w16cid:durableId="12688057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826020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5C86"/>
    <w:rsid w:val="00091D72"/>
    <w:rsid w:val="000B4354"/>
    <w:rsid w:val="000E31A4"/>
    <w:rsid w:val="00105659"/>
    <w:rsid w:val="00127B13"/>
    <w:rsid w:val="00154A19"/>
    <w:rsid w:val="00160DD1"/>
    <w:rsid w:val="0016730E"/>
    <w:rsid w:val="0018184C"/>
    <w:rsid w:val="00186547"/>
    <w:rsid w:val="001B799E"/>
    <w:rsid w:val="001B7D1C"/>
    <w:rsid w:val="001D0D6A"/>
    <w:rsid w:val="001F298C"/>
    <w:rsid w:val="002268A8"/>
    <w:rsid w:val="0023108D"/>
    <w:rsid w:val="0024451B"/>
    <w:rsid w:val="00247060"/>
    <w:rsid w:val="0025063F"/>
    <w:rsid w:val="00254712"/>
    <w:rsid w:val="002675FF"/>
    <w:rsid w:val="00281420"/>
    <w:rsid w:val="002D4F2C"/>
    <w:rsid w:val="002E5DDC"/>
    <w:rsid w:val="002F36BA"/>
    <w:rsid w:val="003457AA"/>
    <w:rsid w:val="00365168"/>
    <w:rsid w:val="003709C9"/>
    <w:rsid w:val="003A0EAF"/>
    <w:rsid w:val="003A3321"/>
    <w:rsid w:val="003D018D"/>
    <w:rsid w:val="003D526D"/>
    <w:rsid w:val="003E1C66"/>
    <w:rsid w:val="003F3439"/>
    <w:rsid w:val="00415DCE"/>
    <w:rsid w:val="0043584E"/>
    <w:rsid w:val="00442F54"/>
    <w:rsid w:val="00470F7A"/>
    <w:rsid w:val="00493375"/>
    <w:rsid w:val="0049697D"/>
    <w:rsid w:val="00496D9D"/>
    <w:rsid w:val="004A3710"/>
    <w:rsid w:val="004A4035"/>
    <w:rsid w:val="004B597D"/>
    <w:rsid w:val="004C7B17"/>
    <w:rsid w:val="004E4523"/>
    <w:rsid w:val="004F5A31"/>
    <w:rsid w:val="00517EC8"/>
    <w:rsid w:val="00544036"/>
    <w:rsid w:val="0056499A"/>
    <w:rsid w:val="00564F4D"/>
    <w:rsid w:val="0059081B"/>
    <w:rsid w:val="005961A3"/>
    <w:rsid w:val="005B2D5C"/>
    <w:rsid w:val="005E5F45"/>
    <w:rsid w:val="005F7583"/>
    <w:rsid w:val="00602EAD"/>
    <w:rsid w:val="00611590"/>
    <w:rsid w:val="006157BA"/>
    <w:rsid w:val="00667976"/>
    <w:rsid w:val="00675BE3"/>
    <w:rsid w:val="00684665"/>
    <w:rsid w:val="006A33D8"/>
    <w:rsid w:val="006D2B38"/>
    <w:rsid w:val="006E781C"/>
    <w:rsid w:val="007217EC"/>
    <w:rsid w:val="00736F67"/>
    <w:rsid w:val="00742509"/>
    <w:rsid w:val="00745C02"/>
    <w:rsid w:val="007712F6"/>
    <w:rsid w:val="00786116"/>
    <w:rsid w:val="00791661"/>
    <w:rsid w:val="007F53B8"/>
    <w:rsid w:val="00811A97"/>
    <w:rsid w:val="00816838"/>
    <w:rsid w:val="00824977"/>
    <w:rsid w:val="00836726"/>
    <w:rsid w:val="00847523"/>
    <w:rsid w:val="008D7197"/>
    <w:rsid w:val="008E285A"/>
    <w:rsid w:val="008E3D72"/>
    <w:rsid w:val="00934CDC"/>
    <w:rsid w:val="00940F9F"/>
    <w:rsid w:val="00960575"/>
    <w:rsid w:val="009809B1"/>
    <w:rsid w:val="009D03CD"/>
    <w:rsid w:val="00A10DCA"/>
    <w:rsid w:val="00A35985"/>
    <w:rsid w:val="00A50363"/>
    <w:rsid w:val="00A77BF1"/>
    <w:rsid w:val="00A77C93"/>
    <w:rsid w:val="00A84099"/>
    <w:rsid w:val="00AA04DC"/>
    <w:rsid w:val="00AD22DD"/>
    <w:rsid w:val="00B035D1"/>
    <w:rsid w:val="00B33246"/>
    <w:rsid w:val="00B437A5"/>
    <w:rsid w:val="00B52F0C"/>
    <w:rsid w:val="00B71857"/>
    <w:rsid w:val="00B9043E"/>
    <w:rsid w:val="00B92825"/>
    <w:rsid w:val="00B94DAC"/>
    <w:rsid w:val="00B95451"/>
    <w:rsid w:val="00B96435"/>
    <w:rsid w:val="00B971B6"/>
    <w:rsid w:val="00BD3E3F"/>
    <w:rsid w:val="00BD729D"/>
    <w:rsid w:val="00BD7BEC"/>
    <w:rsid w:val="00BE6674"/>
    <w:rsid w:val="00C048CF"/>
    <w:rsid w:val="00C509B5"/>
    <w:rsid w:val="00C51B4B"/>
    <w:rsid w:val="00CD29E3"/>
    <w:rsid w:val="00CD612B"/>
    <w:rsid w:val="00CE2426"/>
    <w:rsid w:val="00CE6FC8"/>
    <w:rsid w:val="00CF2AFF"/>
    <w:rsid w:val="00D07936"/>
    <w:rsid w:val="00D20E9F"/>
    <w:rsid w:val="00D325EC"/>
    <w:rsid w:val="00D62690"/>
    <w:rsid w:val="00D77CE7"/>
    <w:rsid w:val="00D978EB"/>
    <w:rsid w:val="00DA1624"/>
    <w:rsid w:val="00DB397C"/>
    <w:rsid w:val="00DE4948"/>
    <w:rsid w:val="00DE56DF"/>
    <w:rsid w:val="00E24C34"/>
    <w:rsid w:val="00E4517E"/>
    <w:rsid w:val="00E5518F"/>
    <w:rsid w:val="00E5785D"/>
    <w:rsid w:val="00ED33D7"/>
    <w:rsid w:val="00EE4AF3"/>
    <w:rsid w:val="00EF3389"/>
    <w:rsid w:val="00F027A7"/>
    <w:rsid w:val="00F1152A"/>
    <w:rsid w:val="00F71D92"/>
    <w:rsid w:val="00F72F8C"/>
    <w:rsid w:val="00FC0D98"/>
    <w:rsid w:val="00FC66F6"/>
    <w:rsid w:val="00F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84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2024-04-15T18:29:00Z</dcterms:created>
  <dcterms:modified xsi:type="dcterms:W3CDTF">2024-04-15T18:29:00Z</dcterms:modified>
</cp:coreProperties>
</file>