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E4743" w14:textId="77777777" w:rsidR="00C235F3" w:rsidRDefault="00C235F3" w:rsidP="00C235F3">
      <w:r>
        <w:t>Clayton DeSimone</w:t>
      </w:r>
    </w:p>
    <w:p w14:paraId="5DC0B95E" w14:textId="77777777" w:rsidR="00C235F3" w:rsidRDefault="00C235F3" w:rsidP="00C235F3">
      <w:r>
        <w:t>Project Management</w:t>
      </w:r>
    </w:p>
    <w:p w14:paraId="459437CB" w14:textId="03513F71" w:rsidR="00C235F3" w:rsidRDefault="00C235F3" w:rsidP="00C235F3">
      <w:r>
        <w:t>Assignment 8</w:t>
      </w:r>
    </w:p>
    <w:p w14:paraId="622D4F1F" w14:textId="691E9D5B" w:rsidR="00C235F3" w:rsidRDefault="00C235F3" w:rsidP="00C235F3">
      <w:r>
        <w:t>2/26/2024</w:t>
      </w:r>
    </w:p>
    <w:p w14:paraId="301E6E76" w14:textId="77777777" w:rsidR="003A7191" w:rsidRDefault="003A7191"/>
    <w:p w14:paraId="386936AE" w14:textId="1B1D8615" w:rsidR="002B7639" w:rsidRDefault="0021039B" w:rsidP="00BA024A">
      <w:pPr>
        <w:ind w:left="-720"/>
        <w:jc w:val="center"/>
        <w:rPr>
          <w:b/>
          <w:bCs/>
        </w:rPr>
      </w:pPr>
      <w:r>
        <w:rPr>
          <w:b/>
          <w:bCs/>
        </w:rPr>
        <w:t>Gantt Chart</w:t>
      </w:r>
    </w:p>
    <w:p w14:paraId="59B7AD65" w14:textId="77777777" w:rsidR="0021039B" w:rsidRDefault="0021039B" w:rsidP="0021039B">
      <w:pPr>
        <w:jc w:val="center"/>
        <w:rPr>
          <w:b/>
          <w:bCs/>
        </w:rPr>
      </w:pPr>
    </w:p>
    <w:p w14:paraId="3B0B0F6C" w14:textId="4D5F6E0A" w:rsidR="0021039B" w:rsidRDefault="00CE58BF" w:rsidP="0021039B">
      <w:pPr>
        <w:ind w:left="-720"/>
        <w:rPr>
          <w:b/>
          <w:bCs/>
        </w:rPr>
      </w:pPr>
      <w:r w:rsidRPr="00CE58BF">
        <w:rPr>
          <w:b/>
          <w:bCs/>
          <w:noProof/>
        </w:rPr>
        <w:drawing>
          <wp:inline distT="0" distB="0" distL="0" distR="0" wp14:anchorId="610D42BB" wp14:editId="7AEF55B9">
            <wp:extent cx="7012930" cy="1874077"/>
            <wp:effectExtent l="0" t="0" r="0" b="0"/>
            <wp:docPr id="197821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2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5235" cy="18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F66E" w14:textId="77777777" w:rsidR="0021039B" w:rsidRDefault="0021039B" w:rsidP="0021039B">
      <w:pPr>
        <w:ind w:left="-720"/>
        <w:rPr>
          <w:b/>
          <w:bCs/>
        </w:rPr>
      </w:pPr>
    </w:p>
    <w:p w14:paraId="60FD1AEA" w14:textId="77777777" w:rsidR="0021039B" w:rsidRDefault="0021039B" w:rsidP="0021039B">
      <w:pPr>
        <w:ind w:left="-720"/>
        <w:rPr>
          <w:b/>
          <w:bCs/>
        </w:rPr>
      </w:pPr>
    </w:p>
    <w:p w14:paraId="052DB51D" w14:textId="2BDE5BE6" w:rsidR="0021039B" w:rsidRDefault="00BA024A" w:rsidP="0021039B">
      <w:pPr>
        <w:ind w:left="-720"/>
        <w:jc w:val="center"/>
        <w:rPr>
          <w:b/>
          <w:bCs/>
        </w:rPr>
      </w:pPr>
      <w:r>
        <w:rPr>
          <w:b/>
          <w:bCs/>
        </w:rPr>
        <w:t>PERT Diagram</w:t>
      </w:r>
    </w:p>
    <w:p w14:paraId="0030DEB7" w14:textId="77777777" w:rsidR="00BA024A" w:rsidRDefault="00BA024A" w:rsidP="0021039B">
      <w:pPr>
        <w:ind w:left="-720"/>
        <w:jc w:val="center"/>
        <w:rPr>
          <w:b/>
          <w:bCs/>
        </w:rPr>
      </w:pPr>
    </w:p>
    <w:p w14:paraId="774CC3BB" w14:textId="426C5786" w:rsidR="00BA024A" w:rsidRPr="00BA024A" w:rsidRDefault="006A3299" w:rsidP="00BA024A">
      <w:pPr>
        <w:ind w:left="-720"/>
        <w:rPr>
          <w:b/>
          <w:bCs/>
        </w:rPr>
      </w:pPr>
      <w:r w:rsidRPr="006A3299">
        <w:rPr>
          <w:b/>
          <w:bCs/>
          <w:noProof/>
        </w:rPr>
        <w:drawing>
          <wp:inline distT="0" distB="0" distL="0" distR="0" wp14:anchorId="51668CBD" wp14:editId="52B55B0D">
            <wp:extent cx="6854338" cy="4205605"/>
            <wp:effectExtent l="0" t="0" r="3810" b="4445"/>
            <wp:docPr id="17305307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076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786" cy="42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24A" w:rsidRPr="00BA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F3"/>
    <w:rsid w:val="0021039B"/>
    <w:rsid w:val="002B7639"/>
    <w:rsid w:val="003A7191"/>
    <w:rsid w:val="003B0898"/>
    <w:rsid w:val="004368B3"/>
    <w:rsid w:val="006A3299"/>
    <w:rsid w:val="006C23B1"/>
    <w:rsid w:val="00821648"/>
    <w:rsid w:val="00BA024A"/>
    <w:rsid w:val="00BB21AE"/>
    <w:rsid w:val="00C235F3"/>
    <w:rsid w:val="00C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F489"/>
  <w15:chartTrackingRefBased/>
  <w15:docId w15:val="{EEC861D8-6F42-49D5-8F85-86C2DB99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DeSimone, Clayton</dc:creator>
  <cp:keywords/>
  <dc:description/>
  <cp:lastModifiedBy>DeSimone, Clayton</cp:lastModifiedBy>
  <cp:revision>2</cp:revision>
  <dcterms:created xsi:type="dcterms:W3CDTF">2024-04-15T18:42:00Z</dcterms:created>
  <dcterms:modified xsi:type="dcterms:W3CDTF">2024-04-15T18:42:00Z</dcterms:modified>
</cp:coreProperties>
</file>