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50FE2" w14:textId="7B6523F8" w:rsidR="001D1F24" w:rsidRDefault="001D1F24" w:rsidP="001D1F24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MEMORIAL DESCRITIVO – AP</w:t>
      </w:r>
      <w:r w:rsidR="002A1409">
        <w:rPr>
          <w:b/>
          <w:bCs/>
          <w:lang w:val="pt-BR"/>
        </w:rPr>
        <w:t>2</w:t>
      </w:r>
    </w:p>
    <w:p w14:paraId="1E07D321" w14:textId="77777777" w:rsidR="001D1F24" w:rsidRDefault="001D1F24">
      <w:pPr>
        <w:rPr>
          <w:b/>
          <w:bCs/>
          <w:lang w:val="pt-BR"/>
        </w:rPr>
      </w:pPr>
    </w:p>
    <w:p w14:paraId="745653AE" w14:textId="519CC645" w:rsidR="001D6435" w:rsidRPr="001D1F24" w:rsidRDefault="00366725">
      <w:pPr>
        <w:rPr>
          <w:b/>
          <w:bCs/>
          <w:lang w:val="pt-BR"/>
        </w:rPr>
      </w:pPr>
      <w:r>
        <w:rPr>
          <w:b/>
          <w:bCs/>
          <w:lang w:val="pt-BR"/>
        </w:rPr>
        <w:t>INTEGRANTES</w:t>
      </w:r>
      <w:r w:rsidR="001D1F24" w:rsidRPr="001D1F24">
        <w:rPr>
          <w:b/>
          <w:bCs/>
          <w:lang w:val="pt-BR"/>
        </w:rPr>
        <w:t>:</w:t>
      </w:r>
    </w:p>
    <w:p w14:paraId="220B82E2" w14:textId="4144A296" w:rsidR="001D1F24" w:rsidRDefault="001D1F24">
      <w:pPr>
        <w:rPr>
          <w:lang w:val="pt-BR"/>
        </w:rPr>
      </w:pPr>
      <w:r>
        <w:rPr>
          <w:lang w:val="pt-BR"/>
        </w:rPr>
        <w:t>Isabelle Mamprim.    | 202109123289</w:t>
      </w:r>
    </w:p>
    <w:p w14:paraId="2D57EC3C" w14:textId="1AF05F93" w:rsidR="001D1F24" w:rsidRDefault="001D1F24">
      <w:pPr>
        <w:rPr>
          <w:lang w:val="pt-BR"/>
        </w:rPr>
      </w:pPr>
      <w:r>
        <w:rPr>
          <w:lang w:val="pt-BR"/>
        </w:rPr>
        <w:t>Gustavo Valentim      | 202201037709</w:t>
      </w:r>
    </w:p>
    <w:p w14:paraId="6E0C660C" w14:textId="1CCE8F0B" w:rsidR="001D1F24" w:rsidRDefault="001D1F24">
      <w:pPr>
        <w:rPr>
          <w:lang w:val="pt-BR"/>
        </w:rPr>
      </w:pPr>
      <w:r>
        <w:rPr>
          <w:lang w:val="pt-BR"/>
        </w:rPr>
        <w:t xml:space="preserve">Lucas </w:t>
      </w:r>
      <w:proofErr w:type="spellStart"/>
      <w:r>
        <w:rPr>
          <w:lang w:val="pt-BR"/>
        </w:rPr>
        <w:t>Liduíno</w:t>
      </w:r>
      <w:proofErr w:type="spellEnd"/>
      <w:r>
        <w:rPr>
          <w:lang w:val="pt-BR"/>
        </w:rPr>
        <w:t xml:space="preserve">              | 202202355471</w:t>
      </w:r>
    </w:p>
    <w:p w14:paraId="1EC8E6C4" w14:textId="7C977567" w:rsidR="001D1F24" w:rsidRDefault="001D1F24">
      <w:pPr>
        <w:rPr>
          <w:lang w:val="pt-BR"/>
        </w:rPr>
      </w:pPr>
      <w:r>
        <w:rPr>
          <w:lang w:val="pt-BR"/>
        </w:rPr>
        <w:t xml:space="preserve">Nicholas Victorino     | 202203813021 </w:t>
      </w:r>
    </w:p>
    <w:p w14:paraId="63E43ABC" w14:textId="77777777" w:rsidR="001D1F24" w:rsidRDefault="001D1F24">
      <w:pPr>
        <w:rPr>
          <w:lang w:val="pt-BR"/>
        </w:rPr>
      </w:pPr>
    </w:p>
    <w:p w14:paraId="4A577451" w14:textId="3EC97061" w:rsidR="004322F5" w:rsidRDefault="00366725" w:rsidP="004322F5">
      <w:pPr>
        <w:rPr>
          <w:b/>
          <w:bCs/>
          <w:lang w:val="pt-BR"/>
        </w:rPr>
      </w:pPr>
      <w:r>
        <w:rPr>
          <w:b/>
          <w:bCs/>
          <w:lang w:val="pt-BR"/>
        </w:rPr>
        <w:t>PROPOSTA</w:t>
      </w:r>
      <w:r w:rsidR="00962320">
        <w:rPr>
          <w:b/>
          <w:bCs/>
          <w:lang w:val="pt-BR"/>
        </w:rPr>
        <w:t>:</w:t>
      </w:r>
    </w:p>
    <w:p w14:paraId="72E15AD8" w14:textId="77777777" w:rsidR="00366725" w:rsidRDefault="00366725" w:rsidP="004322F5">
      <w:pPr>
        <w:rPr>
          <w:b/>
          <w:bCs/>
          <w:lang w:val="pt-BR"/>
        </w:rPr>
      </w:pPr>
    </w:p>
    <w:p w14:paraId="1FC6FD07" w14:textId="5FDCA617" w:rsidR="00962320" w:rsidRPr="00962320" w:rsidRDefault="00962320" w:rsidP="004322F5">
      <w:pPr>
        <w:rPr>
          <w:lang w:val="pt-BR"/>
        </w:rPr>
      </w:pPr>
      <w:r>
        <w:rPr>
          <w:lang w:val="pt-BR"/>
        </w:rPr>
        <w:t xml:space="preserve">Essa solução propõe </w:t>
      </w:r>
      <w:r w:rsidR="00DF3E5A">
        <w:rPr>
          <w:lang w:val="pt-BR"/>
        </w:rPr>
        <w:t xml:space="preserve">a representação paralela do resultado da soma de dois números binários de 4 bits em uma </w:t>
      </w:r>
      <w:r w:rsidR="002A1409">
        <w:rPr>
          <w:lang w:val="pt-BR"/>
        </w:rPr>
        <w:t>sequência</w:t>
      </w:r>
      <w:r w:rsidR="00DF3E5A">
        <w:rPr>
          <w:lang w:val="pt-BR"/>
        </w:rPr>
        <w:t xml:space="preserve"> serial na saída do sistema.</w:t>
      </w:r>
    </w:p>
    <w:p w14:paraId="7AF0AFCD" w14:textId="77777777" w:rsidR="004322F5" w:rsidRDefault="004322F5" w:rsidP="004322F5">
      <w:pPr>
        <w:jc w:val="center"/>
        <w:rPr>
          <w:b/>
          <w:bCs/>
          <w:lang w:val="pt-BR"/>
        </w:rPr>
      </w:pPr>
    </w:p>
    <w:p w14:paraId="65CEB09C" w14:textId="3EBF6E7A" w:rsidR="004322F5" w:rsidRDefault="00366725" w:rsidP="004322F5">
      <w:pPr>
        <w:rPr>
          <w:b/>
          <w:bCs/>
          <w:lang w:val="pt-BR"/>
        </w:rPr>
      </w:pPr>
      <w:r>
        <w:rPr>
          <w:b/>
          <w:bCs/>
          <w:lang w:val="pt-BR"/>
        </w:rPr>
        <w:t>COMPONENTES:</w:t>
      </w:r>
    </w:p>
    <w:p w14:paraId="2D7783E9" w14:textId="77777777" w:rsidR="00366725" w:rsidRDefault="00366725" w:rsidP="004322F5">
      <w:pPr>
        <w:rPr>
          <w:b/>
          <w:bCs/>
          <w:lang w:val="pt-BR"/>
        </w:rPr>
      </w:pPr>
    </w:p>
    <w:p w14:paraId="5203AD21" w14:textId="4D99A018" w:rsidR="004322F5" w:rsidRDefault="004322F5" w:rsidP="004322F5">
      <w:pPr>
        <w:rPr>
          <w:lang w:val="pt-BR"/>
        </w:rPr>
      </w:pPr>
      <w:r>
        <w:rPr>
          <w:lang w:val="pt-BR"/>
        </w:rPr>
        <w:t xml:space="preserve">- </w:t>
      </w:r>
      <w:r w:rsidR="00962320" w:rsidRPr="00397722">
        <w:rPr>
          <w:b/>
          <w:bCs/>
          <w:lang w:val="pt-BR"/>
        </w:rPr>
        <w:t xml:space="preserve">1 </w:t>
      </w:r>
      <w:r w:rsidRPr="00397722">
        <w:rPr>
          <w:b/>
          <w:bCs/>
          <w:i/>
          <w:iCs/>
          <w:lang w:val="pt-BR"/>
        </w:rPr>
        <w:t>Somador</w:t>
      </w:r>
      <w:r w:rsidRPr="00397722">
        <w:rPr>
          <w:b/>
          <w:bCs/>
          <w:lang w:val="pt-BR"/>
        </w:rPr>
        <w:t xml:space="preserve"> 4 bits</w:t>
      </w:r>
      <w:r w:rsidR="00962320" w:rsidRPr="00397722">
        <w:rPr>
          <w:b/>
          <w:bCs/>
          <w:lang w:val="pt-BR"/>
        </w:rPr>
        <w:t xml:space="preserve"> | </w:t>
      </w:r>
      <w:r w:rsidRPr="00397722">
        <w:rPr>
          <w:b/>
          <w:bCs/>
          <w:lang w:val="pt-BR"/>
        </w:rPr>
        <w:t>HD74LS283P</w:t>
      </w:r>
      <w:r w:rsidR="00962320">
        <w:rPr>
          <w:lang w:val="pt-BR"/>
        </w:rPr>
        <w:t>: realiza a soma de dois números de 4 bits e apresenta o resultado em uma de suas saídas.</w:t>
      </w:r>
    </w:p>
    <w:p w14:paraId="00106579" w14:textId="77777777" w:rsidR="00366725" w:rsidRPr="004322F5" w:rsidRDefault="00366725" w:rsidP="004322F5">
      <w:pPr>
        <w:rPr>
          <w:lang w:val="pt-BR"/>
        </w:rPr>
      </w:pPr>
    </w:p>
    <w:p w14:paraId="4314A267" w14:textId="673384AA" w:rsidR="001D1F24" w:rsidRDefault="004322F5" w:rsidP="001D1F24">
      <w:pPr>
        <w:tabs>
          <w:tab w:val="left" w:pos="7602"/>
        </w:tabs>
      </w:pPr>
      <w:r>
        <w:rPr>
          <w:lang w:val="pt-BR"/>
        </w:rPr>
        <w:t xml:space="preserve">- </w:t>
      </w:r>
      <w:r w:rsidR="00DF3E5A" w:rsidRPr="00397722">
        <w:rPr>
          <w:b/>
          <w:bCs/>
          <w:lang w:val="pt-BR"/>
        </w:rPr>
        <w:t>8</w:t>
      </w:r>
      <w:r w:rsidRPr="00397722">
        <w:rPr>
          <w:b/>
          <w:bCs/>
          <w:lang w:val="pt-BR"/>
        </w:rPr>
        <w:t xml:space="preserve"> </w:t>
      </w:r>
      <w:r w:rsidRPr="00397722">
        <w:rPr>
          <w:b/>
          <w:bCs/>
          <w:i/>
          <w:iCs/>
          <w:lang w:val="pt-BR"/>
        </w:rPr>
        <w:t>Resistores</w:t>
      </w:r>
      <w:r w:rsidRPr="00397722">
        <w:rPr>
          <w:b/>
          <w:bCs/>
          <w:lang w:val="pt-BR"/>
        </w:rPr>
        <w:t xml:space="preserve"> </w:t>
      </w:r>
      <w:r w:rsidR="00397722" w:rsidRPr="00397722">
        <w:rPr>
          <w:b/>
          <w:bCs/>
          <w:lang w:val="pt-BR"/>
        </w:rPr>
        <w:t>4,6K</w:t>
      </w:r>
      <w:r w:rsidRPr="00397722">
        <w:rPr>
          <w:b/>
          <w:bCs/>
        </w:rPr>
        <w:t>Ω</w:t>
      </w:r>
      <w:r w:rsidR="00962320">
        <w:t xml:space="preserve">: utilizado para limitar a corrente que passa </w:t>
      </w:r>
      <w:r w:rsidR="00DF3E5A">
        <w:t>pelas saídas dos dip switches</w:t>
      </w:r>
      <w:r w:rsidR="00962320">
        <w:t>.</w:t>
      </w:r>
    </w:p>
    <w:p w14:paraId="6B362F68" w14:textId="77777777" w:rsidR="00DF3E5A" w:rsidRDefault="00DF3E5A" w:rsidP="001D1F24">
      <w:pPr>
        <w:tabs>
          <w:tab w:val="left" w:pos="7602"/>
        </w:tabs>
      </w:pPr>
    </w:p>
    <w:p w14:paraId="408A1DDE" w14:textId="3E754905" w:rsidR="00DF3E5A" w:rsidRDefault="00DF3E5A" w:rsidP="001D1F24">
      <w:pPr>
        <w:tabs>
          <w:tab w:val="left" w:pos="7602"/>
        </w:tabs>
      </w:pPr>
      <w:r>
        <w:t xml:space="preserve">- </w:t>
      </w:r>
      <w:r w:rsidR="00397722">
        <w:rPr>
          <w:b/>
          <w:bCs/>
        </w:rPr>
        <w:t>2</w:t>
      </w:r>
      <w:r w:rsidRPr="00DF3E5A">
        <w:rPr>
          <w:b/>
          <w:bCs/>
        </w:rPr>
        <w:t xml:space="preserve"> Resistor</w:t>
      </w:r>
      <w:r w:rsidR="00397722">
        <w:rPr>
          <w:b/>
          <w:bCs/>
        </w:rPr>
        <w:t>es 330</w:t>
      </w:r>
      <w:r w:rsidR="00397722" w:rsidRPr="004322F5">
        <w:t>Ω</w:t>
      </w:r>
      <w:r>
        <w:t xml:space="preserve"> : utilizado para limitar a corrente que passa pelos leds</w:t>
      </w:r>
    </w:p>
    <w:p w14:paraId="105BD2BF" w14:textId="77777777" w:rsidR="00366725" w:rsidRDefault="00366725" w:rsidP="001D1F24">
      <w:pPr>
        <w:tabs>
          <w:tab w:val="left" w:pos="7602"/>
        </w:tabs>
      </w:pPr>
    </w:p>
    <w:p w14:paraId="5DFE14E5" w14:textId="73AA9BBF" w:rsidR="004322F5" w:rsidRDefault="004322F5" w:rsidP="001D1F24">
      <w:pPr>
        <w:tabs>
          <w:tab w:val="left" w:pos="7602"/>
        </w:tabs>
      </w:pPr>
      <w:r>
        <w:t xml:space="preserve">- </w:t>
      </w:r>
      <w:r w:rsidR="00962320">
        <w:t xml:space="preserve">1 </w:t>
      </w:r>
      <w:r w:rsidRPr="00962320">
        <w:rPr>
          <w:b/>
          <w:bCs/>
          <w:i/>
          <w:iCs/>
        </w:rPr>
        <w:t>Multiplexador</w:t>
      </w:r>
      <w:r w:rsidR="00366725">
        <w:t xml:space="preserve"> |</w:t>
      </w:r>
      <w:r>
        <w:t xml:space="preserve"> MM74HC151N</w:t>
      </w:r>
      <w:r w:rsidR="00366725">
        <w:t>: componente que fará a seleção dos sinais de entrada, e irá direcionar o selecionado para a saída.</w:t>
      </w:r>
    </w:p>
    <w:p w14:paraId="6E3BFC66" w14:textId="77777777" w:rsidR="00366725" w:rsidRDefault="00366725" w:rsidP="001D1F24">
      <w:pPr>
        <w:tabs>
          <w:tab w:val="left" w:pos="7602"/>
        </w:tabs>
      </w:pPr>
    </w:p>
    <w:p w14:paraId="1B1C963A" w14:textId="1D5BD380" w:rsidR="004322F5" w:rsidRDefault="004322F5" w:rsidP="001D1F24">
      <w:pPr>
        <w:tabs>
          <w:tab w:val="left" w:pos="7602"/>
        </w:tabs>
      </w:pPr>
      <w:r>
        <w:t>- 2</w:t>
      </w:r>
      <w:r w:rsidR="00DF3E5A">
        <w:rPr>
          <w:b/>
          <w:bCs/>
          <w:i/>
          <w:iCs/>
        </w:rPr>
        <w:t xml:space="preserve"> Dip Switches</w:t>
      </w:r>
      <w:r w:rsidR="00366725">
        <w:rPr>
          <w:b/>
          <w:bCs/>
          <w:i/>
          <w:iCs/>
        </w:rPr>
        <w:t>:</w:t>
      </w:r>
      <w:r w:rsidR="00366725">
        <w:t xml:space="preserve"> </w:t>
      </w:r>
      <w:r w:rsidR="00397722">
        <w:t>usado para a seleção dos valores a serem somados.</w:t>
      </w:r>
    </w:p>
    <w:p w14:paraId="76272E70" w14:textId="77777777" w:rsidR="00397722" w:rsidRDefault="00397722" w:rsidP="00397722">
      <w:pPr>
        <w:tabs>
          <w:tab w:val="left" w:pos="7602"/>
        </w:tabs>
      </w:pPr>
    </w:p>
    <w:p w14:paraId="067F7CD8" w14:textId="0E6086E0" w:rsidR="00397722" w:rsidRDefault="00397722" w:rsidP="00397722">
      <w:pPr>
        <w:tabs>
          <w:tab w:val="left" w:pos="7602"/>
        </w:tabs>
      </w:pPr>
      <w:r>
        <w:t xml:space="preserve">- </w:t>
      </w:r>
      <w:r w:rsidRPr="00397722">
        <w:rPr>
          <w:b/>
          <w:bCs/>
        </w:rPr>
        <w:t xml:space="preserve">1 </w:t>
      </w:r>
      <w:r>
        <w:rPr>
          <w:b/>
          <w:bCs/>
        </w:rPr>
        <w:t xml:space="preserve">chip </w:t>
      </w:r>
      <w:r w:rsidRPr="00397722">
        <w:rPr>
          <w:b/>
          <w:bCs/>
        </w:rPr>
        <w:t>Dual J-K Flip-flop</w:t>
      </w:r>
      <w:r>
        <w:t xml:space="preserve">: </w:t>
      </w:r>
      <w:r w:rsidR="002A1409">
        <w:t>componente que serve como contador síncrono crescente de 2 bits.</w:t>
      </w:r>
    </w:p>
    <w:p w14:paraId="534FD501" w14:textId="77777777" w:rsidR="00366725" w:rsidRDefault="00366725" w:rsidP="001D1F24">
      <w:pPr>
        <w:tabs>
          <w:tab w:val="left" w:pos="7602"/>
        </w:tabs>
      </w:pPr>
    </w:p>
    <w:p w14:paraId="2A5BB7AA" w14:textId="48522551" w:rsidR="004322F5" w:rsidRDefault="004322F5" w:rsidP="001D1F24">
      <w:pPr>
        <w:tabs>
          <w:tab w:val="left" w:pos="7602"/>
        </w:tabs>
      </w:pPr>
      <w:r>
        <w:t xml:space="preserve">- 4 </w:t>
      </w:r>
      <w:r w:rsidRPr="00962320">
        <w:rPr>
          <w:b/>
          <w:bCs/>
          <w:i/>
          <w:iCs/>
        </w:rPr>
        <w:t>leds</w:t>
      </w:r>
      <w:r>
        <w:t xml:space="preserve"> </w:t>
      </w:r>
      <w:r w:rsidRPr="00DF3E5A">
        <w:rPr>
          <w:b/>
          <w:bCs/>
        </w:rPr>
        <w:t>amarelos</w:t>
      </w:r>
      <w:r w:rsidR="00366725">
        <w:t xml:space="preserve">: </w:t>
      </w:r>
      <w:r>
        <w:t xml:space="preserve">para </w:t>
      </w:r>
      <w:r w:rsidR="00366725">
        <w:t>visualizar a soma</w:t>
      </w:r>
      <w:r w:rsidR="00DF3E5A">
        <w:t xml:space="preserve"> os bits que serão somados</w:t>
      </w:r>
      <w:r w:rsidR="00366725">
        <w:t>.</w:t>
      </w:r>
    </w:p>
    <w:p w14:paraId="3942DE5C" w14:textId="77777777" w:rsidR="00366725" w:rsidRDefault="00366725" w:rsidP="001D1F24">
      <w:pPr>
        <w:tabs>
          <w:tab w:val="left" w:pos="7602"/>
        </w:tabs>
      </w:pPr>
    </w:p>
    <w:p w14:paraId="63DC6ED2" w14:textId="362E0FFB" w:rsidR="004322F5" w:rsidRPr="00962320" w:rsidRDefault="004322F5" w:rsidP="001D1F24">
      <w:pPr>
        <w:tabs>
          <w:tab w:val="left" w:pos="7602"/>
        </w:tabs>
      </w:pPr>
      <w:r>
        <w:t xml:space="preserve">- </w:t>
      </w:r>
      <w:r w:rsidR="00DF3E5A">
        <w:t>2</w:t>
      </w:r>
      <w:r>
        <w:t xml:space="preserve"> </w:t>
      </w:r>
      <w:r w:rsidRPr="00962320">
        <w:rPr>
          <w:b/>
          <w:bCs/>
          <w:i/>
          <w:iCs/>
        </w:rPr>
        <w:t>led</w:t>
      </w:r>
      <w:r w:rsidR="00DF3E5A">
        <w:rPr>
          <w:b/>
          <w:bCs/>
          <w:i/>
          <w:iCs/>
        </w:rPr>
        <w:t>s</w:t>
      </w:r>
      <w:r>
        <w:t xml:space="preserve"> </w:t>
      </w:r>
      <w:r w:rsidRPr="00DF3E5A">
        <w:rPr>
          <w:b/>
          <w:bCs/>
        </w:rPr>
        <w:t>vermelho</w:t>
      </w:r>
      <w:r w:rsidR="00DF3E5A" w:rsidRPr="00DF3E5A">
        <w:rPr>
          <w:b/>
          <w:bCs/>
        </w:rPr>
        <w:t>s e 1 led verde</w:t>
      </w:r>
      <w:r w:rsidR="00366725">
        <w:t>:</w:t>
      </w:r>
      <w:r>
        <w:t xml:space="preserve"> para </w:t>
      </w:r>
      <w:r w:rsidR="00366725">
        <w:t xml:space="preserve">visualizar o </w:t>
      </w:r>
      <w:r>
        <w:t>resultado.</w:t>
      </w:r>
    </w:p>
    <w:sectPr w:rsidR="004322F5" w:rsidRPr="00962320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8099E" w14:textId="77777777" w:rsidR="00E000E4" w:rsidRDefault="00E000E4" w:rsidP="009331D3">
      <w:r>
        <w:separator/>
      </w:r>
    </w:p>
  </w:endnote>
  <w:endnote w:type="continuationSeparator" w:id="0">
    <w:p w14:paraId="5AE23839" w14:textId="77777777" w:rsidR="00E000E4" w:rsidRDefault="00E000E4" w:rsidP="00933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A6FBC" w14:textId="7083B111" w:rsidR="009331D3" w:rsidRDefault="009331D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2CC35A" wp14:editId="5621852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72465" cy="314325"/>
              <wp:effectExtent l="0" t="0" r="13335" b="0"/>
              <wp:wrapNone/>
              <wp:docPr id="1922415715" name="Caixa de Texto 2" descr="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24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7690C5" w14:textId="629CC79B" w:rsidR="009331D3" w:rsidRPr="009331D3" w:rsidRDefault="009331D3" w:rsidP="009331D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9331D3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2CC35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ERSONAL DATA" style="position:absolute;margin-left:0;margin-top:0;width:52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5F7690C5" w14:textId="629CC79B" w:rsidR="009331D3" w:rsidRPr="009331D3" w:rsidRDefault="009331D3" w:rsidP="009331D3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9331D3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56FAE" w14:textId="7D939CE5" w:rsidR="009331D3" w:rsidRDefault="009331D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F6FAEC" wp14:editId="122E751E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72465" cy="314325"/>
              <wp:effectExtent l="0" t="0" r="13335" b="0"/>
              <wp:wrapNone/>
              <wp:docPr id="651679806" name="Caixa de Texto 3" descr="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24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EC93D1" w14:textId="0EEF6E34" w:rsidR="009331D3" w:rsidRPr="009331D3" w:rsidRDefault="009331D3" w:rsidP="009331D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9331D3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F6FAEC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ERSONAL DATA" style="position:absolute;margin-left:0;margin-top:0;width:52.95pt;height:24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00EC93D1" w14:textId="0EEF6E34" w:rsidR="009331D3" w:rsidRPr="009331D3" w:rsidRDefault="009331D3" w:rsidP="009331D3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9331D3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60D9B" w14:textId="77150C0A" w:rsidR="009331D3" w:rsidRDefault="009331D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7BE63F" wp14:editId="5F2C646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72465" cy="314325"/>
              <wp:effectExtent l="0" t="0" r="13335" b="0"/>
              <wp:wrapNone/>
              <wp:docPr id="440294855" name="Caixa de Texto 1" descr="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24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B8F69D" w14:textId="6BD9DCFE" w:rsidR="009331D3" w:rsidRPr="009331D3" w:rsidRDefault="009331D3" w:rsidP="009331D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9331D3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7BE63F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ERSONAL DATA" style="position:absolute;margin-left:0;margin-top:0;width:52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6DB8F69D" w14:textId="6BD9DCFE" w:rsidR="009331D3" w:rsidRPr="009331D3" w:rsidRDefault="009331D3" w:rsidP="009331D3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9331D3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60376" w14:textId="77777777" w:rsidR="00E000E4" w:rsidRDefault="00E000E4" w:rsidP="009331D3">
      <w:r>
        <w:separator/>
      </w:r>
    </w:p>
  </w:footnote>
  <w:footnote w:type="continuationSeparator" w:id="0">
    <w:p w14:paraId="40372DD7" w14:textId="77777777" w:rsidR="00E000E4" w:rsidRDefault="00E000E4" w:rsidP="00933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713318"/>
    <w:multiLevelType w:val="hybridMultilevel"/>
    <w:tmpl w:val="2B3AAAD4"/>
    <w:lvl w:ilvl="0" w:tplc="30B612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A0D18"/>
    <w:multiLevelType w:val="hybridMultilevel"/>
    <w:tmpl w:val="55FADF96"/>
    <w:lvl w:ilvl="0" w:tplc="06320C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415">
    <w:abstractNumId w:val="0"/>
  </w:num>
  <w:num w:numId="2" w16cid:durableId="1958758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24"/>
    <w:rsid w:val="0019081D"/>
    <w:rsid w:val="001B4CA4"/>
    <w:rsid w:val="001C6531"/>
    <w:rsid w:val="001D1F24"/>
    <w:rsid w:val="001D6435"/>
    <w:rsid w:val="002A1409"/>
    <w:rsid w:val="00320FB0"/>
    <w:rsid w:val="00366725"/>
    <w:rsid w:val="00397722"/>
    <w:rsid w:val="004322F5"/>
    <w:rsid w:val="00515E61"/>
    <w:rsid w:val="00884732"/>
    <w:rsid w:val="00904D2A"/>
    <w:rsid w:val="009331D3"/>
    <w:rsid w:val="00962320"/>
    <w:rsid w:val="00C128C8"/>
    <w:rsid w:val="00DF3E5A"/>
    <w:rsid w:val="00E000E4"/>
    <w:rsid w:val="00FE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33140"/>
  <w15:chartTrackingRefBased/>
  <w15:docId w15:val="{9A543EC4-5FFE-BE46-87F7-B2748F4E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1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1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1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1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1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1F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1F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1F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1F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1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1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1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1F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1F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1F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1F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1F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1F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1F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1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1F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1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1F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1F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1F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1F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1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1F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1F24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9331D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3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Areias Ribeiro Mamprim</dc:creator>
  <cp:keywords/>
  <dc:description/>
  <cp:lastModifiedBy>Gustavo Brito Chagas Valentim</cp:lastModifiedBy>
  <cp:revision>4</cp:revision>
  <dcterms:created xsi:type="dcterms:W3CDTF">2024-11-27T16:24:00Z</dcterms:created>
  <dcterms:modified xsi:type="dcterms:W3CDTF">2024-11-27T16:26:00Z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1a3e5dc7,7295bc63,26d7d83e</vt:lpwstr>
  </property>
  <property fmtid="{D5CDD505-2E9C-101B-9397-08002B2CF9AE}" pid="3" name="ClassificationContentMarkingFooterFontProps">
    <vt:lpwstr>#0000ff,8,Calibri</vt:lpwstr>
  </property>
  <property fmtid="{D5CDD505-2E9C-101B-9397-08002B2CF9AE}" pid="4" name="ClassificationContentMarkingFooterText">
    <vt:lpwstr>PERSONAL DATA</vt:lpwstr>
  </property>
  <property fmtid="{D5CDD505-2E9C-101B-9397-08002B2CF9AE}" pid="5" name="MSIP_Label_8c0581e4-369f-4380-8a5e-896750ddbbfa_Enabled">
    <vt:lpwstr>true</vt:lpwstr>
  </property>
  <property fmtid="{D5CDD505-2E9C-101B-9397-08002B2CF9AE}" pid="6" name="MSIP_Label_8c0581e4-369f-4380-8a5e-896750ddbbfa_SetDate">
    <vt:lpwstr>2024-11-27T16:26:06Z</vt:lpwstr>
  </property>
  <property fmtid="{D5CDD505-2E9C-101B-9397-08002B2CF9AE}" pid="7" name="MSIP_Label_8c0581e4-369f-4380-8a5e-896750ddbbfa_Method">
    <vt:lpwstr>Privileged</vt:lpwstr>
  </property>
  <property fmtid="{D5CDD505-2E9C-101B-9397-08002B2CF9AE}" pid="8" name="MSIP_Label_8c0581e4-369f-4380-8a5e-896750ddbbfa_Name">
    <vt:lpwstr>LGPD - DADO PESSOAL</vt:lpwstr>
  </property>
  <property fmtid="{D5CDD505-2E9C-101B-9397-08002B2CF9AE}" pid="9" name="MSIP_Label_8c0581e4-369f-4380-8a5e-896750ddbbfa_SiteId">
    <vt:lpwstr>9339fb1c-0944-4fb9-808d-a278e53590e5</vt:lpwstr>
  </property>
  <property fmtid="{D5CDD505-2E9C-101B-9397-08002B2CF9AE}" pid="10" name="MSIP_Label_8c0581e4-369f-4380-8a5e-896750ddbbfa_ActionId">
    <vt:lpwstr>7b636eb0-e6c3-4d08-92a9-e08a4dd8ed51</vt:lpwstr>
  </property>
  <property fmtid="{D5CDD505-2E9C-101B-9397-08002B2CF9AE}" pid="11" name="MSIP_Label_8c0581e4-369f-4380-8a5e-896750ddbbfa_ContentBits">
    <vt:lpwstr>2</vt:lpwstr>
  </property>
</Properties>
</file>