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58" w:rsidRDefault="00C45A58" w:rsidP="00C45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Memorial Descritivo</w:t>
      </w:r>
    </w:p>
    <w:p w:rsidR="00C45A58" w:rsidRPr="00C45A58" w:rsidRDefault="00C45A58" w:rsidP="00C45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  <w:t>Studart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  <w:t xml:space="preserve">, Davi Jacob e João Paulo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  <w:t>Dopcke</w:t>
      </w:r>
      <w:proofErr w:type="spellEnd"/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1. Somador de </w:t>
      </w:r>
      <w:proofErr w:type="gramStart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4</w:t>
      </w:r>
      <w:proofErr w:type="gramEnd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Bits</w:t>
      </w:r>
    </w:p>
    <w:p w:rsidR="00C45A58" w:rsidRPr="00C45A58" w:rsidRDefault="00C45A58" w:rsidP="00C4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HD74LS283P</w:t>
      </w:r>
    </w:p>
    <w:p w:rsidR="00C45A58" w:rsidRPr="00C45A58" w:rsidRDefault="00C45A58" w:rsidP="00C4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Renesas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Electronics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Corporation</w:t>
      </w:r>
      <w:proofErr w:type="spellEnd"/>
    </w:p>
    <w:p w:rsidR="00C45A58" w:rsidRPr="00C45A58" w:rsidRDefault="00C45A58" w:rsidP="00C4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Realiza a soma de dois números binários de </w:t>
      </w:r>
      <w:proofErr w:type="gram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bits e fornece uma saída de 4 bits mais um bit de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carry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out.</w:t>
      </w:r>
    </w:p>
    <w:p w:rsidR="00C45A58" w:rsidRPr="00C45A58" w:rsidRDefault="00C45A58" w:rsidP="00C4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2. Multiplexador 8:1</w:t>
      </w:r>
    </w:p>
    <w:p w:rsidR="00C45A58" w:rsidRPr="00C45A58" w:rsidRDefault="00C45A58" w:rsidP="00C4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MM74HC151N</w:t>
      </w:r>
    </w:p>
    <w:p w:rsidR="00C45A58" w:rsidRPr="00C45A58" w:rsidRDefault="00C45A58" w:rsidP="00C4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ON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Semiconductor</w:t>
      </w:r>
      <w:proofErr w:type="spellEnd"/>
    </w:p>
    <w:p w:rsidR="00C45A58" w:rsidRPr="00C45A58" w:rsidRDefault="00C45A58" w:rsidP="00C4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Seleciona uma entre oito entradas de dados para ser transmitida para a saída, permitindo a conversão de dados paralelos em uma saída serial.</w:t>
      </w:r>
    </w:p>
    <w:p w:rsidR="00C45A58" w:rsidRPr="00C45A58" w:rsidRDefault="00C45A58" w:rsidP="00C4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3. </w:t>
      </w:r>
      <w:proofErr w:type="spellStart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Dip</w:t>
      </w:r>
      <w:proofErr w:type="spellEnd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Switches</w:t>
      </w:r>
    </w:p>
    <w:p w:rsidR="00C45A58" w:rsidRPr="00C45A58" w:rsidRDefault="00C45A58" w:rsidP="00C4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Permitem a entrada manual de dados binários (</w:t>
      </w:r>
      <w:proofErr w:type="gram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bits para cada número a ser somado).</w:t>
      </w:r>
    </w:p>
    <w:p w:rsidR="00C45A58" w:rsidRPr="00C45A58" w:rsidRDefault="00C45A58" w:rsidP="00C4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conjuntos de 4 switches (total de 8 switches)</w:t>
      </w:r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4. </w:t>
      </w:r>
      <w:proofErr w:type="spellStart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LEDs</w:t>
      </w:r>
      <w:proofErr w:type="spellEnd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Amarelos</w:t>
      </w:r>
    </w:p>
    <w:p w:rsidR="00C45A58" w:rsidRPr="00C45A58" w:rsidRDefault="00C45A58" w:rsidP="00C4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Indicam visualmente o resultado da soma em paralelo.</w:t>
      </w:r>
    </w:p>
    <w:p w:rsidR="00C45A58" w:rsidRPr="00C45A58" w:rsidRDefault="00C45A58" w:rsidP="00C4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proofErr w:type="gramEnd"/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5. LED Vermelho</w:t>
      </w:r>
    </w:p>
    <w:p w:rsidR="00C45A58" w:rsidRPr="00C45A58" w:rsidRDefault="00C45A58" w:rsidP="00C4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 visualmente a saída serial.</w:t>
      </w:r>
    </w:p>
    <w:p w:rsidR="00C45A58" w:rsidRPr="00C45A58" w:rsidRDefault="00C45A58" w:rsidP="00C4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6. Resistores</w:t>
      </w:r>
    </w:p>
    <w:p w:rsidR="00C45A58" w:rsidRPr="00C45A58" w:rsidRDefault="00C45A58" w:rsidP="00C45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</w:p>
    <w:p w:rsidR="00C45A58" w:rsidRPr="00C45A58" w:rsidRDefault="00C45A58" w:rsidP="00C45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Limitam a corrente através dos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LEDs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atuam como resistores de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pull-down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os botões.</w:t>
      </w:r>
    </w:p>
    <w:p w:rsidR="00C45A58" w:rsidRPr="00C45A58" w:rsidRDefault="00C45A58" w:rsidP="00C45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C45A58" w:rsidRDefault="00C45A58" w:rsidP="00C45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C45A58" w:rsidRPr="00C45A58" w:rsidRDefault="00C45A58" w:rsidP="00C45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 xml:space="preserve">7. </w:t>
      </w:r>
      <w:proofErr w:type="spellStart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Push-buttons</w:t>
      </w:r>
      <w:proofErr w:type="spellEnd"/>
    </w:p>
    <w:p w:rsidR="00C45A58" w:rsidRPr="00C45A58" w:rsidRDefault="00C45A58" w:rsidP="00C45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Controlam as entradas de seleção do multiplexador, permitindo a escolha do bit a ser exibido na saída serial.</w:t>
      </w:r>
    </w:p>
    <w:p w:rsidR="00C45A58" w:rsidRPr="00C45A58" w:rsidRDefault="00C45A58" w:rsidP="00C45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</w:p>
    <w:p w:rsidR="00916CE4" w:rsidRDefault="00916CE4"/>
    <w:sectPr w:rsidR="00916CE4" w:rsidSect="00C45A58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96E36"/>
    <w:multiLevelType w:val="multilevel"/>
    <w:tmpl w:val="954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64492"/>
    <w:multiLevelType w:val="multilevel"/>
    <w:tmpl w:val="D48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621B3"/>
    <w:multiLevelType w:val="multilevel"/>
    <w:tmpl w:val="F0F0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533E17"/>
    <w:multiLevelType w:val="multilevel"/>
    <w:tmpl w:val="7D1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8352D"/>
    <w:multiLevelType w:val="multilevel"/>
    <w:tmpl w:val="75D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5B6B87"/>
    <w:multiLevelType w:val="multilevel"/>
    <w:tmpl w:val="B53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F3D39"/>
    <w:multiLevelType w:val="multilevel"/>
    <w:tmpl w:val="E8A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04DEC"/>
    <w:multiLevelType w:val="multilevel"/>
    <w:tmpl w:val="20D4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455305"/>
    <w:multiLevelType w:val="multilevel"/>
    <w:tmpl w:val="5F4C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3D4AB1"/>
    <w:multiLevelType w:val="multilevel"/>
    <w:tmpl w:val="402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45A58"/>
    <w:rsid w:val="00916CE4"/>
    <w:rsid w:val="00C4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E4"/>
  </w:style>
  <w:style w:type="paragraph" w:styleId="Ttulo2">
    <w:name w:val="heading 2"/>
    <w:basedOn w:val="Normal"/>
    <w:link w:val="Ttulo2Char"/>
    <w:uiPriority w:val="9"/>
    <w:qFormat/>
    <w:rsid w:val="00C45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45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5A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45A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45A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223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Paulo</dc:creator>
  <cp:lastModifiedBy>Joao Paulo</cp:lastModifiedBy>
  <cp:revision>1</cp:revision>
  <dcterms:created xsi:type="dcterms:W3CDTF">2024-10-15T23:22:00Z</dcterms:created>
  <dcterms:modified xsi:type="dcterms:W3CDTF">2024-10-15T23:31:00Z</dcterms:modified>
</cp:coreProperties>
</file>