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A58" w:rsidRDefault="00C45A58" w:rsidP="00C45A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Memorial Descritivo</w:t>
      </w:r>
    </w:p>
    <w:p w:rsidR="00C45A58" w:rsidRPr="00C45A58" w:rsidRDefault="00C45A58" w:rsidP="00C45A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36"/>
          <w:lang w:eastAsia="pt-BR"/>
        </w:rPr>
        <w:t xml:space="preserve">Daniel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Cs w:val="36"/>
          <w:lang w:eastAsia="pt-BR"/>
        </w:rPr>
        <w:t>Studart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Cs w:val="36"/>
          <w:lang w:eastAsia="pt-BR"/>
        </w:rPr>
        <w:t xml:space="preserve">, Davi Jacob e João Paulo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Cs w:val="36"/>
          <w:lang w:eastAsia="pt-BR"/>
        </w:rPr>
        <w:t>Dopcke</w:t>
      </w:r>
      <w:proofErr w:type="spellEnd"/>
    </w:p>
    <w:p w:rsidR="00C45A58" w:rsidRPr="00C45A58" w:rsidRDefault="00C45A58" w:rsidP="00C45A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1. Somador de </w:t>
      </w:r>
      <w:proofErr w:type="gramStart"/>
      <w:r w:rsidRPr="00C45A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4</w:t>
      </w:r>
      <w:proofErr w:type="gramEnd"/>
      <w:r w:rsidRPr="00C45A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Bits</w:t>
      </w:r>
    </w:p>
    <w:p w:rsidR="00C45A58" w:rsidRPr="00C45A58" w:rsidRDefault="00C45A58" w:rsidP="00C45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Código de Identificação: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HD74LS283P</w:t>
      </w:r>
    </w:p>
    <w:p w:rsidR="00C45A58" w:rsidRPr="00C45A58" w:rsidRDefault="00C45A58" w:rsidP="00C45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Fabricante: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Renesas</w:t>
      </w:r>
      <w:proofErr w:type="spellEnd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Electronics</w:t>
      </w:r>
      <w:proofErr w:type="spellEnd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Corporation</w:t>
      </w:r>
      <w:proofErr w:type="spellEnd"/>
    </w:p>
    <w:p w:rsidR="00C45A58" w:rsidRPr="00C45A58" w:rsidRDefault="00C45A58" w:rsidP="00C45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Função: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Realiza a soma de dois números binários de 4 bits e fornece uma saída de 4 bits mais um bit de </w:t>
      </w:r>
      <w:proofErr w:type="spellStart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carry</w:t>
      </w:r>
      <w:proofErr w:type="spellEnd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out.</w:t>
      </w:r>
    </w:p>
    <w:p w:rsidR="00C45A58" w:rsidRPr="00C45A58" w:rsidRDefault="00C45A58" w:rsidP="00C45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Quantidade Utilizada: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1</w:t>
      </w:r>
    </w:p>
    <w:p w:rsidR="00C45A58" w:rsidRPr="00C45A58" w:rsidRDefault="00C45A58" w:rsidP="00C45A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2. Multiplexador 8:1</w:t>
      </w:r>
    </w:p>
    <w:p w:rsidR="00C45A58" w:rsidRPr="00C45A58" w:rsidRDefault="00C45A58" w:rsidP="00C45A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Código de Identificação: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MM74HC151N</w:t>
      </w:r>
    </w:p>
    <w:p w:rsidR="00C45A58" w:rsidRPr="00C45A58" w:rsidRDefault="00C45A58" w:rsidP="00C45A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Fabricante: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ON </w:t>
      </w:r>
      <w:proofErr w:type="spellStart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Semiconductor</w:t>
      </w:r>
      <w:proofErr w:type="spellEnd"/>
    </w:p>
    <w:p w:rsidR="00C45A58" w:rsidRPr="00C45A58" w:rsidRDefault="00C45A58" w:rsidP="00C45A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Função: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Seleciona uma entre oito entradas de dados para ser transmitida para a saída, permitindo a conversão de dados paralelos em uma saída serial.</w:t>
      </w:r>
    </w:p>
    <w:p w:rsidR="00C45A58" w:rsidRPr="00C45A58" w:rsidRDefault="00C45A58" w:rsidP="00C45A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Quantidade Utilizada: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1</w:t>
      </w:r>
    </w:p>
    <w:p w:rsidR="00C45A58" w:rsidRPr="00C45A58" w:rsidRDefault="00C45A58" w:rsidP="00C45A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3. </w:t>
      </w:r>
      <w:proofErr w:type="spellStart"/>
      <w:r w:rsidRPr="00C45A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Dip</w:t>
      </w:r>
      <w:proofErr w:type="spellEnd"/>
      <w:r w:rsidRPr="00C45A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Switches</w:t>
      </w:r>
    </w:p>
    <w:p w:rsidR="00C45A58" w:rsidRPr="00C45A58" w:rsidRDefault="00C45A58" w:rsidP="00C45A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Código de Identificação: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</w:t>
      </w:r>
    </w:p>
    <w:p w:rsidR="00C45A58" w:rsidRPr="00C45A58" w:rsidRDefault="00C45A58" w:rsidP="00C45A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Fabricante: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</w:t>
      </w:r>
    </w:p>
    <w:p w:rsidR="00C45A58" w:rsidRPr="00C45A58" w:rsidRDefault="00C45A58" w:rsidP="00C45A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Função: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Permitem a entrada manual de dados binários (4 bits para cada número a ser somado).</w:t>
      </w:r>
    </w:p>
    <w:p w:rsidR="00C45A58" w:rsidRPr="00C45A58" w:rsidRDefault="00C45A58" w:rsidP="00C45A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Quantidade Utilizada: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2 conjuntos de 4 switches (total de 8 switches)</w:t>
      </w:r>
    </w:p>
    <w:p w:rsidR="00C45A58" w:rsidRPr="00C45A58" w:rsidRDefault="00C45A58" w:rsidP="00C45A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4. </w:t>
      </w:r>
      <w:proofErr w:type="spellStart"/>
      <w:r w:rsidRPr="00C45A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LEDs</w:t>
      </w:r>
      <w:proofErr w:type="spellEnd"/>
      <w:r w:rsidRPr="00C45A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Amarelos</w:t>
      </w:r>
    </w:p>
    <w:p w:rsidR="00C45A58" w:rsidRPr="00C45A58" w:rsidRDefault="00C45A58" w:rsidP="00C45A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Código de Identificação: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</w:t>
      </w:r>
    </w:p>
    <w:p w:rsidR="00C45A58" w:rsidRPr="00C45A58" w:rsidRDefault="00C45A58" w:rsidP="00C45A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Fabricante: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</w:t>
      </w:r>
    </w:p>
    <w:p w:rsidR="00C45A58" w:rsidRPr="00C45A58" w:rsidRDefault="00C45A58" w:rsidP="00C45A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Função: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Indicam visualmente o resultado da soma em paralelo.</w:t>
      </w:r>
    </w:p>
    <w:p w:rsidR="00C45A58" w:rsidRPr="00C45A58" w:rsidRDefault="00C45A58" w:rsidP="00C45A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Quantidade Utilizada: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5</w:t>
      </w:r>
    </w:p>
    <w:p w:rsidR="00C45A58" w:rsidRPr="00C45A58" w:rsidRDefault="00C45A58" w:rsidP="00C45A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5. LED Vermelho</w:t>
      </w:r>
    </w:p>
    <w:p w:rsidR="00C45A58" w:rsidRPr="00C45A58" w:rsidRDefault="00C45A58" w:rsidP="00C45A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Código de Identificação: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</w:t>
      </w:r>
    </w:p>
    <w:p w:rsidR="00C45A58" w:rsidRPr="00C45A58" w:rsidRDefault="00C45A58" w:rsidP="00C45A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Fabricante: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</w:t>
      </w:r>
    </w:p>
    <w:p w:rsidR="00C45A58" w:rsidRPr="00C45A58" w:rsidRDefault="00C45A58" w:rsidP="00C45A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Função: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Indica visualmente a saída serial.</w:t>
      </w:r>
    </w:p>
    <w:p w:rsidR="00C45A58" w:rsidRPr="00C45A58" w:rsidRDefault="00C45A58" w:rsidP="00C45A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Quantidade Utilizada: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1</w:t>
      </w:r>
    </w:p>
    <w:p w:rsidR="00C45A58" w:rsidRPr="00C45A58" w:rsidRDefault="00C45A58" w:rsidP="00C45A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6. Resistores</w:t>
      </w:r>
    </w:p>
    <w:p w:rsidR="00C45A58" w:rsidRPr="00C45A58" w:rsidRDefault="00C45A58" w:rsidP="00C45A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Código de Identificação: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</w:t>
      </w:r>
    </w:p>
    <w:p w:rsidR="00C45A58" w:rsidRPr="00C45A58" w:rsidRDefault="00C45A58" w:rsidP="00C45A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Fabricante: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</w:t>
      </w:r>
    </w:p>
    <w:p w:rsidR="00C45A58" w:rsidRPr="00C45A58" w:rsidRDefault="00C45A58" w:rsidP="00C45A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Função: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Limitam a corrente através dos </w:t>
      </w:r>
      <w:proofErr w:type="spellStart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LEDs</w:t>
      </w:r>
      <w:proofErr w:type="spellEnd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atuam como resistores de </w:t>
      </w:r>
      <w:proofErr w:type="spellStart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pull-down</w:t>
      </w:r>
      <w:proofErr w:type="spellEnd"/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os botões.</w:t>
      </w:r>
    </w:p>
    <w:p w:rsidR="00C45A58" w:rsidRPr="00C45A58" w:rsidRDefault="00C45A58" w:rsidP="00C45A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Quantidade Utilizada: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C45A58" w:rsidRDefault="00C45A58" w:rsidP="00C45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:rsidR="00C45A58" w:rsidRPr="00C45A58" w:rsidRDefault="00C45A58" w:rsidP="00C45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lastRenderedPageBreak/>
        <w:t xml:space="preserve">7. </w:t>
      </w:r>
      <w:proofErr w:type="spellStart"/>
      <w:r w:rsidR="00E844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Flip</w:t>
      </w:r>
      <w:proofErr w:type="spellEnd"/>
      <w:r w:rsidR="00E844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="00E844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Flop</w:t>
      </w:r>
      <w:proofErr w:type="spellEnd"/>
      <w:r w:rsidR="00D964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JK</w:t>
      </w:r>
    </w:p>
    <w:p w:rsidR="00C45A58" w:rsidRPr="00C45A58" w:rsidRDefault="00C45A58" w:rsidP="00C45A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Código de Identificação:</w:t>
      </w:r>
      <w:r w:rsidRPr="00C45A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E84465" w:rsidRPr="00E844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CD4027BE</w:t>
      </w:r>
    </w:p>
    <w:p w:rsidR="00E84465" w:rsidRDefault="00C45A58" w:rsidP="00C45A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844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Fabricante:</w:t>
      </w:r>
      <w:r w:rsidRPr="00E844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E84465" w:rsidRPr="00E844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Texas </w:t>
      </w:r>
      <w:proofErr w:type="spellStart"/>
      <w:r w:rsidR="00E84465" w:rsidRPr="00E844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Instruments</w:t>
      </w:r>
      <w:proofErr w:type="spellEnd"/>
    </w:p>
    <w:p w:rsidR="00C45A58" w:rsidRPr="00E84465" w:rsidRDefault="00C45A58" w:rsidP="00C45A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844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Função:</w:t>
      </w:r>
      <w:r w:rsidRPr="00E844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E84465" w:rsidRPr="00E844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Contar e controlar a </w:t>
      </w:r>
      <w:proofErr w:type="spellStart"/>
      <w:r w:rsidR="00E84465" w:rsidRPr="00E844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sequência</w:t>
      </w:r>
      <w:proofErr w:type="spellEnd"/>
      <w:r w:rsidR="00E84465" w:rsidRPr="00E844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bits para a saída serial.</w:t>
      </w:r>
    </w:p>
    <w:p w:rsidR="00C45A58" w:rsidRDefault="00C45A58" w:rsidP="00C45A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Quantidade Utilizada:</w:t>
      </w:r>
      <w:r w:rsidR="00E844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1</w:t>
      </w:r>
    </w:p>
    <w:p w:rsidR="00E84465" w:rsidRPr="00C45A58" w:rsidRDefault="00E84465" w:rsidP="00E8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916CE4" w:rsidRDefault="00916CE4"/>
    <w:sectPr w:rsidR="00916CE4" w:rsidSect="00C45A58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96E36"/>
    <w:multiLevelType w:val="multilevel"/>
    <w:tmpl w:val="954A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464492"/>
    <w:multiLevelType w:val="multilevel"/>
    <w:tmpl w:val="D482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4621B3"/>
    <w:multiLevelType w:val="multilevel"/>
    <w:tmpl w:val="F0F0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533E17"/>
    <w:multiLevelType w:val="multilevel"/>
    <w:tmpl w:val="7D1E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A8352D"/>
    <w:multiLevelType w:val="multilevel"/>
    <w:tmpl w:val="75D2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5B6B87"/>
    <w:multiLevelType w:val="multilevel"/>
    <w:tmpl w:val="B534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1F3D39"/>
    <w:multiLevelType w:val="multilevel"/>
    <w:tmpl w:val="E8A8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B04DEC"/>
    <w:multiLevelType w:val="multilevel"/>
    <w:tmpl w:val="20D4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455305"/>
    <w:multiLevelType w:val="multilevel"/>
    <w:tmpl w:val="5F4C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3D4AB1"/>
    <w:multiLevelType w:val="multilevel"/>
    <w:tmpl w:val="4026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9"/>
  </w:num>
  <w:num w:numId="6">
    <w:abstractNumId w:val="3"/>
  </w:num>
  <w:num w:numId="7">
    <w:abstractNumId w:val="8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C45A58"/>
    <w:rsid w:val="00542C3D"/>
    <w:rsid w:val="00916CE4"/>
    <w:rsid w:val="00B84C1B"/>
    <w:rsid w:val="00C45A58"/>
    <w:rsid w:val="00D96458"/>
    <w:rsid w:val="00E84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CE4"/>
  </w:style>
  <w:style w:type="paragraph" w:styleId="Ttulo2">
    <w:name w:val="heading 2"/>
    <w:basedOn w:val="Normal"/>
    <w:link w:val="Ttulo2Char"/>
    <w:uiPriority w:val="9"/>
    <w:qFormat/>
    <w:rsid w:val="00C45A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45A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45A5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45A5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C45A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4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2</Pages>
  <Words>219</Words>
  <Characters>1184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Paulo</dc:creator>
  <cp:lastModifiedBy>Joao Paulo</cp:lastModifiedBy>
  <cp:revision>3</cp:revision>
  <dcterms:created xsi:type="dcterms:W3CDTF">2024-10-15T23:22:00Z</dcterms:created>
  <dcterms:modified xsi:type="dcterms:W3CDTF">2024-11-27T14:51:00Z</dcterms:modified>
</cp:coreProperties>
</file>