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Relatório técnico - AP1 Arquitetura de computadores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Centro Universitário IBMEC - Barra da Tijuca, RJ</w:t>
        <w:br w:type="textWrapping"/>
        <w:t xml:space="preserve"> Professor: Clayton J. A. Silva</w:t>
        <w:br w:type="textWrapping"/>
        <w:t xml:space="preserve"> Período: 2025.2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g1tfvh6o41u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Integrantes do grupo: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Guilherme da Silva Pinon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202501000061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TA</w:t>
        <w:br w:type="textWrapping"/>
        <w:t xml:space="preserve">- Bruno Carvalho Pessoa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202503440964 - TA</w:t>
        <w:br w:type="textWrapping"/>
        <w:t xml:space="preserve">- Caio Cunha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202502578369 - TA</w:t>
        <w:br w:type="textWrapping"/>
        <w:t xml:space="preserve">- Henrique Cals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202501537839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 TA</w:t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Giovanna Sales Nunes de Lima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20250423670 - TA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relatório apresenta o desenvolvimento de um Sistema de Monitoramento com Joystick e Teclado Matricial, implementado em Arduino, para a disciplina de Arquitetura de Computadores. O projeto tem como objetivo integrar múltiplos sensores e interfaces de entrada, simulando um ambiente de controle interativo capaz de operar em diferentes modos de leitura e teste.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permite selecionar modos de operação com o joystick, confirmar comandos e parâmetros através de um teclado 4x4, e monitorar sensores de som e proximidade. O projeto busca demonstrar o entendimento prático de leitura analógica, controle digital, interface homem-máquina e gerenciamento de fluxos de execução.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of5o3pbsqxk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 Descrição Geral do Funcionamento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é controlado por um microcontrolador Arduino que gerencia entradas e saídas digitais e analógicas. Ao ser iniciado, o programa exibe no Monitor Serial instruções de uso e aguarda que o usuário selecione o modo desejado utilizando o joystick.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seleção, a confirmação é feita por meio da tecla # no teclado matricial. Cada modo possui comportamento distinto: monitoramento contínuo, leitura sob demanda e modo de teste.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a execução, o sistema também permite ajustes de parâmetros como a distância crítica de alerta através das teclas numéricas do teclado, além de comandos especiais para reiniciar ou exibir o status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24k2awobnkw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xtf2ijgu8d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3. Componentes de Hardware e Conexões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Microcontrolador: Arduino Uno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Sensores e Interfaces: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Joystick analógico (2 eixos)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Eixo X: pino A0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Eixo Y: pino A1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de som: pino A5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infravermelho de obstáculos: pino digital 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Teclado matricial 4x4: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Linhas: pinos digitais 10, 11, 12, 13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Colunas: pinos digitais 6, 7, 8, 9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Comunicação: via porta serial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6r62jj4hdy1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 Diagrama simplificado de ligações (ASCII)</w:t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               </w:t>
        <w:tab/>
        <w:tab/>
        <w:tab/>
        <w:t xml:space="preserve">ARDUINO                                                             │</w:t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     </w:t>
        <w:tab/>
        <w:tab/>
        <w:tab/>
        <w:t xml:space="preserve">A0   ◄──── Joystick X                    </w:t>
        <w:tab/>
        <w:tab/>
        <w:t xml:space="preserve">        │</w:t>
      </w:r>
    </w:p>
    <w:p w:rsidR="00000000" w:rsidDel="00000000" w:rsidP="00000000" w:rsidRDefault="00000000" w:rsidRPr="00000000" w14:paraId="0000001C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 </w:t>
        <w:tab/>
        <w:tab/>
        <w:tab/>
        <w:t xml:space="preserve">A1   ◄──── Joystick Y                    </w:t>
        <w:tab/>
        <w:tab/>
        <w:t xml:space="preserve">        │</w:t>
      </w:r>
    </w:p>
    <w:p w:rsidR="00000000" w:rsidDel="00000000" w:rsidP="00000000" w:rsidRDefault="00000000" w:rsidRPr="00000000" w14:paraId="0000001D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</w:t>
        <w:tab/>
        <w:tab/>
        <w:tab/>
        <w:t xml:space="preserve"> A5   ◄──── Sensor de Som                 </w:t>
        <w:tab/>
        <w:tab/>
        <w:t xml:space="preserve">        │</w:t>
      </w:r>
    </w:p>
    <w:p w:rsidR="00000000" w:rsidDel="00000000" w:rsidP="00000000" w:rsidRDefault="00000000" w:rsidRPr="00000000" w14:paraId="0000001E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</w:t>
        <w:tab/>
        <w:tab/>
        <w:tab/>
        <w:t xml:space="preserve"> D5   ◄──── Sensor IR                     </w:t>
        <w:tab/>
        <w:tab/>
        <w:t xml:space="preserve">        │</w:t>
      </w:r>
    </w:p>
    <w:p w:rsidR="00000000" w:rsidDel="00000000" w:rsidP="00000000" w:rsidRDefault="00000000" w:rsidRPr="00000000" w14:paraId="0000001F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                                          </w:t>
        <w:tab/>
        <w:tab/>
        <w:tab/>
        <w:tab/>
        <w:tab/>
        <w:tab/>
        <w:t xml:space="preserve">        │</w:t>
      </w:r>
    </w:p>
    <w:p w:rsidR="00000000" w:rsidDel="00000000" w:rsidP="00000000" w:rsidRDefault="00000000" w:rsidRPr="00000000" w14:paraId="00000020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 │  </w:t>
        <w:tab/>
        <w:tab/>
        <w:tab/>
        <w:t xml:space="preserve">D6..D9  ⇄   Colunas do Keypad 4x4        </w:t>
        <w:tab/>
        <w:tab/>
        <w:t xml:space="preserve">        │</w:t>
      </w:r>
    </w:p>
    <w:p w:rsidR="00000000" w:rsidDel="00000000" w:rsidP="00000000" w:rsidRDefault="00000000" w:rsidRPr="00000000" w14:paraId="00000021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 │  </w:t>
        <w:tab/>
        <w:tab/>
        <w:tab/>
        <w:t xml:space="preserve">D10..D13 ⇄   Linhas do Keypad 4x4        </w:t>
        <w:tab/>
        <w:tab/>
        <w:t xml:space="preserve">        │</w:t>
      </w:r>
    </w:p>
    <w:p w:rsidR="00000000" w:rsidDel="00000000" w:rsidP="00000000" w:rsidRDefault="00000000" w:rsidRPr="00000000" w14:paraId="00000022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                                          </w:t>
        <w:tab/>
        <w:t xml:space="preserve">                                                                    │</w:t>
      </w:r>
    </w:p>
    <w:p w:rsidR="00000000" w:rsidDel="00000000" w:rsidP="00000000" w:rsidRDefault="00000000" w:rsidRPr="00000000" w14:paraId="00000023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</w:t>
        <w:tab/>
        <w:tab/>
        <w:tab/>
        <w:t xml:space="preserve"> 5V   ───► VCC dos módulos                                        │</w:t>
      </w:r>
    </w:p>
    <w:p w:rsidR="00000000" w:rsidDel="00000000" w:rsidP="00000000" w:rsidRDefault="00000000" w:rsidRPr="00000000" w14:paraId="00000024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  </w:t>
        <w:tab/>
        <w:tab/>
        <w:tab/>
        <w:t xml:space="preserve">GND  ───► Terra                                   </w:t>
        <w:tab/>
        <w:tab/>
        <w:t xml:space="preserve">        │</w:t>
      </w:r>
    </w:p>
    <w:p w:rsidR="00000000" w:rsidDel="00000000" w:rsidP="00000000" w:rsidRDefault="00000000" w:rsidRPr="00000000" w14:paraId="00000025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└───────────────────┬───────────────────────┘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</w:t>
        <w:tab/>
        <w:t xml:space="preserve">                                        │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</w:t>
        <w:tab/>
        <w:tab/>
        <w:tab/>
        <w:tab/>
        <w:t xml:space="preserve">        USB Serial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</w:t>
        <w:tab/>
        <w:tab/>
        <w:tab/>
        <w:t xml:space="preserve">                │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</w:t>
        <w:tab/>
        <w:tab/>
        <w:tab/>
        <w:t xml:space="preserve">     ┌──────────────┐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</w:t>
        <w:tab/>
        <w:tab/>
        <w:tab/>
        <w:t xml:space="preserve">     │  </w:t>
        <w:tab/>
        <w:t xml:space="preserve">Monitor Serial            │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</w:t>
        <w:tab/>
        <w:tab/>
        <w:tab/>
        <w:t xml:space="preserve">     │                 PC                  │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</w:t>
        <w:tab/>
        <w:tab/>
        <w:tab/>
        <w:t xml:space="preserve">     └──────────────┘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gwp9v0x9tpwr" w:id="5"/>
      <w:bookmarkEnd w:id="5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 Modos de operação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jrnu16uflb7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5.1. Modo de monitoramento contínuo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modo, o sistema realiza leituras automáticas e sucessivas dos sensores a cada intervalo de dois segundos.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Serial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exibe as leituras de som, estado do sensor infravermelho e posição do joystick. Caso seja detectado obstáculo ou ruído acima de limites normais, é emitida uma mensagem de alerta.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u4keznjs59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5.2. Modo sob demanda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modo, a leitura só é executada quando o usuário pressiona a tecla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É ideal para situações em que o operador deseja realizar medições pontuais. Também é possível ajustar o parâmetro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distância crítica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inserindo um valor numérico no teclado antes de confirmar.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b04f7y1h4c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5.3. Modo de teste de sensores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modo de teste executa leituras diagnósticas de todos os sensores, validando o funcionamento de cada módulo. O Monitor Serial indica se cada sensor responde corretamente e mostra os valores brutos capturados.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lzh21z4dce5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6. Interface do teclado e funções especiais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teclado 4x4 é responsável tanto pela entrada de dados quanto por comandos de controle.</w:t>
        <w:br w:type="textWrapping"/>
        <w:t xml:space="preserve"> As principais teclas e suas funções são:</w:t>
      </w:r>
    </w:p>
    <w:tbl>
      <w:tblPr>
        <w:tblStyle w:val="Table1"/>
        <w:tblW w:w="10560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30"/>
        <w:gridCol w:w="6330"/>
        <w:tblGridChange w:id="0">
          <w:tblGrid>
            <w:gridCol w:w="4230"/>
            <w:gridCol w:w="6330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Tecla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Confirmar o modo selecionado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Executar leitura sob demanda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0–9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Alterar parâmetro de distância crítica (multiplicado por 10 cm)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Reiniciar o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Exibir status atual (modo e distância crítica)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Esses comandos permitem operar o sistema sem a necessidade de reinicializar manualmente o Arduino, tornando a interface interativa e funcional.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3m05uk7gqno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3kbqtsrfoaa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7. Lógica de execução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programa é estruturado como uma máquina de estados, alternando entre os seguintes: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Seleção de modo (via joystick)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Confirmação de modo (via teclado)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Execução da rotina correspondente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Retorno automático ou manual para o menu inicial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variável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modoSelecionado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controla o estado ativo (1 para contínuo, 2 para sob demanda, 3 para teste). A execução principal no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loop()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chama funções específicas conforme o modo atual e o status de confirmação.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8. Exemplos de interação no monitor serial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Inicialização: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iniciado. Use o joystick para escolher o modo.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Esquerda: Monitoramento Contínuo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Direita: Monitoramento Sob Demanda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Cima: Modo Teste de Sensores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Confirme com #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Seleção e confirmação: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&gt;&gt;&gt; Modo selecionado: Monitoramento Sob Demanda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Tecla pressionada: #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&gt;&gt;&gt; Modo Monitoramento Sob Demanda confirmado!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Leitura sob demanda: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&gt;&gt;&gt; Executando leitura sob demanda...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Joystick - X: 490 | Y: 505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IR: Sem obstáculo.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 (Analógico): 178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Modo contínuo: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LEITURA DOS SENSORES ===</w:t>
      </w:r>
    </w:p>
    <w:p w:rsidR="00000000" w:rsidDel="00000000" w:rsidP="00000000" w:rsidRDefault="00000000" w:rsidRPr="00000000" w14:paraId="0000006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Joystick - X: 501 | Y: 498</w:t>
      </w:r>
    </w:p>
    <w:p w:rsidR="00000000" w:rsidDel="00000000" w:rsidP="00000000" w:rsidRDefault="00000000" w:rsidRPr="00000000" w14:paraId="0000006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IR: Obstáculo detectado!</w:t>
      </w:r>
    </w:p>
    <w:p w:rsidR="00000000" w:rsidDel="00000000" w:rsidP="00000000" w:rsidRDefault="00000000" w:rsidRPr="00000000" w14:paraId="0000006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 (Analógico): 823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Teste de sensores: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MODO TESTE DE SENSORES ===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IR: OK - Obstáculo detectado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de Som: OK - Leitura atual: 255</w:t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Joystick: OK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gdd9yxq0xyb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9. Considerações finais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Sistema de Monitoramento com Joystick e Teclado atendeu aos objetivos propostos, demonstrando a integração entre sensores analógicos e digitais, controle via teclado matricial e manipulação de modos de operação por meio de joystick.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código foi projetado para ser modular, permitindo expansões futuras, como inclusão de novos sensores ou interface visual. A implementação reforça o aprendizado de entrada e saída digital, lógica de estados, uso de bibliotecas externas e organização de fluxos em sistemas embarcados.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mostrou-se estável em todos os testes realizados, apresentando comportamento coerente com os comandos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