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68501" w14:textId="298EC6BE" w:rsidR="00ED4C09" w:rsidRDefault="00BD335F" w:rsidP="006348D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Magpie</w:t>
      </w:r>
      <w:r w:rsidR="006348DD">
        <w:rPr>
          <w:rFonts w:ascii="Times New Roman" w:hAnsi="Times New Roman" w:cs="Times New Roman"/>
          <w:sz w:val="24"/>
        </w:rPr>
        <w:t xml:space="preserve"> Activity</w:t>
      </w:r>
    </w:p>
    <w:p w14:paraId="2D6C15E4" w14:textId="7516C405" w:rsidR="004E6B4A" w:rsidRDefault="004E6B4A" w:rsidP="004E6B4A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1:</w:t>
      </w:r>
    </w:p>
    <w:p w14:paraId="056AF838" w14:textId="2A0B15E6" w:rsidR="004E6B4A" w:rsidRDefault="004E6B4A" w:rsidP="004E6B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Yes, the chatbot seems to respond best to input containing no or a family member.</w:t>
      </w:r>
    </w:p>
    <w:p w14:paraId="0653F253" w14:textId="33977494" w:rsidR="00964F08" w:rsidRDefault="00964F08" w:rsidP="004E6B4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No could cause negative responses and yes could cause positive responses.</w:t>
      </w:r>
    </w:p>
    <w:p w14:paraId="54601606" w14:textId="51741D28" w:rsidR="00964F08" w:rsidRDefault="00964F08" w:rsidP="00964F08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2:</w:t>
      </w:r>
    </w:p>
    <w:p w14:paraId="6E8F6F4E" w14:textId="31351135" w:rsidR="00964F08" w:rsidRDefault="00964F08" w:rsidP="00964F08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When a keyword is included in another word it prioritizes whatever word was listed in the if statements.</w:t>
      </w:r>
    </w:p>
    <w:p w14:paraId="5BE1F4CB" w14:textId="1A6BFB1B" w:rsidR="00065240" w:rsidRDefault="00065240" w:rsidP="00065240"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Activity 3:</w:t>
      </w:r>
    </w:p>
    <w:p w14:paraId="3B8CEF69" w14:textId="0FD30415" w:rsidR="000534D1" w:rsidRPr="000534D1" w:rsidRDefault="000534D1" w:rsidP="00065240">
      <w:pPr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534D1">
        <w:rPr>
          <w:rFonts w:ascii="Times New Roman" w:hAnsi="Times New Roman" w:cs="Times New Roman"/>
          <w:sz w:val="24"/>
        </w:rPr>
        <w:t>findKeyword</w:t>
      </w:r>
      <w:proofErr w:type="spellEnd"/>
      <w:r w:rsidRPr="000534D1">
        <w:rPr>
          <w:rFonts w:ascii="Times New Roman" w:hAnsi="Times New Roman" w:cs="Times New Roman"/>
          <w:sz w:val="24"/>
        </w:rPr>
        <w:t>(</w:t>
      </w:r>
      <w:proofErr w:type="gramEnd"/>
      <w:r w:rsidRPr="000534D1">
        <w:rPr>
          <w:rFonts w:ascii="Times New Roman" w:hAnsi="Times New Roman" w:cs="Times New Roman"/>
          <w:sz w:val="24"/>
        </w:rPr>
        <w:t>"I know nothing about snow plows.", "no", 0);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34D1" w14:paraId="70C9981D" w14:textId="77777777" w:rsidTr="000534D1">
        <w:tc>
          <w:tcPr>
            <w:tcW w:w="2337" w:type="dxa"/>
          </w:tcPr>
          <w:p w14:paraId="0EBB3F4F" w14:textId="7CE8CBAC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Iteration</w:t>
            </w:r>
          </w:p>
        </w:tc>
        <w:tc>
          <w:tcPr>
            <w:tcW w:w="2337" w:type="dxa"/>
          </w:tcPr>
          <w:p w14:paraId="40786E26" w14:textId="3CD64D4E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psn</w:t>
            </w:r>
            <w:proofErr w:type="spellEnd"/>
          </w:p>
        </w:tc>
        <w:tc>
          <w:tcPr>
            <w:tcW w:w="2338" w:type="dxa"/>
          </w:tcPr>
          <w:p w14:paraId="67268756" w14:textId="07481551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before</w:t>
            </w:r>
          </w:p>
        </w:tc>
        <w:tc>
          <w:tcPr>
            <w:tcW w:w="2338" w:type="dxa"/>
          </w:tcPr>
          <w:p w14:paraId="4C22DEC9" w14:textId="10DEC8D4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after</w:t>
            </w:r>
          </w:p>
        </w:tc>
      </w:tr>
      <w:tr w:rsidR="000534D1" w14:paraId="3BF9DD50" w14:textId="77777777" w:rsidTr="000534D1">
        <w:tc>
          <w:tcPr>
            <w:tcW w:w="2337" w:type="dxa"/>
          </w:tcPr>
          <w:p w14:paraId="00DD7B3D" w14:textId="04608C9F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1</w:t>
            </w:r>
          </w:p>
        </w:tc>
        <w:tc>
          <w:tcPr>
            <w:tcW w:w="2337" w:type="dxa"/>
          </w:tcPr>
          <w:p w14:paraId="4BCD7973" w14:textId="63EF7906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8" w:type="dxa"/>
          </w:tcPr>
          <w:p w14:paraId="24B903A7" w14:textId="71328BA6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“k”</w:t>
            </w:r>
          </w:p>
        </w:tc>
        <w:tc>
          <w:tcPr>
            <w:tcW w:w="2338" w:type="dxa"/>
          </w:tcPr>
          <w:p w14:paraId="68CDD88F" w14:textId="79DD6FEB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“w”</w:t>
            </w:r>
          </w:p>
        </w:tc>
      </w:tr>
      <w:tr w:rsidR="000534D1" w14:paraId="4D603E0A" w14:textId="77777777" w:rsidTr="000534D1">
        <w:tc>
          <w:tcPr>
            <w:tcW w:w="2337" w:type="dxa"/>
          </w:tcPr>
          <w:p w14:paraId="7BAC0719" w14:textId="06FF56BA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</w:p>
        </w:tc>
        <w:tc>
          <w:tcPr>
            <w:tcW w:w="2337" w:type="dxa"/>
          </w:tcPr>
          <w:p w14:paraId="11993D66" w14:textId="7502D888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7</w:t>
            </w:r>
          </w:p>
        </w:tc>
        <w:tc>
          <w:tcPr>
            <w:tcW w:w="2338" w:type="dxa"/>
          </w:tcPr>
          <w:p w14:paraId="3ED53A83" w14:textId="6553DC1A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 “</w:t>
            </w:r>
          </w:p>
        </w:tc>
        <w:tc>
          <w:tcPr>
            <w:tcW w:w="2338" w:type="dxa"/>
          </w:tcPr>
          <w:p w14:paraId="15327FDF" w14:textId="2CFC616E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“t”</w:t>
            </w:r>
          </w:p>
        </w:tc>
      </w:tr>
      <w:tr w:rsidR="000534D1" w14:paraId="6F4E4333" w14:textId="77777777" w:rsidTr="000534D1">
        <w:tc>
          <w:tcPr>
            <w:tcW w:w="2337" w:type="dxa"/>
          </w:tcPr>
          <w:p w14:paraId="0038F009" w14:textId="0CAEE26F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</w:p>
        </w:tc>
        <w:tc>
          <w:tcPr>
            <w:tcW w:w="2337" w:type="dxa"/>
          </w:tcPr>
          <w:p w14:paraId="235D3A0D" w14:textId="0AB46EFA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22</w:t>
            </w:r>
          </w:p>
        </w:tc>
        <w:tc>
          <w:tcPr>
            <w:tcW w:w="2338" w:type="dxa"/>
          </w:tcPr>
          <w:p w14:paraId="4A88C1B7" w14:textId="19E20E1C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“s”</w:t>
            </w:r>
          </w:p>
        </w:tc>
        <w:tc>
          <w:tcPr>
            <w:tcW w:w="2338" w:type="dxa"/>
          </w:tcPr>
          <w:p w14:paraId="7B7C6C28" w14:textId="0A0E5F73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“w”</w:t>
            </w:r>
          </w:p>
        </w:tc>
      </w:tr>
      <w:tr w:rsidR="000534D1" w14:paraId="7C223DAE" w14:textId="77777777" w:rsidTr="000534D1">
        <w:tc>
          <w:tcPr>
            <w:tcW w:w="2337" w:type="dxa"/>
          </w:tcPr>
          <w:p w14:paraId="2874E15B" w14:textId="2C316D0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</w:p>
        </w:tc>
        <w:tc>
          <w:tcPr>
            <w:tcW w:w="2337" w:type="dxa"/>
          </w:tcPr>
          <w:p w14:paraId="26F63434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4E3D880E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299960C5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534D1" w14:paraId="726D55A3" w14:textId="77777777" w:rsidTr="000534D1">
        <w:tc>
          <w:tcPr>
            <w:tcW w:w="2337" w:type="dxa"/>
          </w:tcPr>
          <w:p w14:paraId="48A52D6D" w14:textId="7F3081ED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5</w:t>
            </w:r>
          </w:p>
        </w:tc>
        <w:tc>
          <w:tcPr>
            <w:tcW w:w="2337" w:type="dxa"/>
          </w:tcPr>
          <w:p w14:paraId="03CC9A20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5B4163D6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769FFB01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</w:tr>
      <w:tr w:rsidR="000534D1" w14:paraId="5CAB49BD" w14:textId="77777777" w:rsidTr="000534D1">
        <w:tc>
          <w:tcPr>
            <w:tcW w:w="2337" w:type="dxa"/>
          </w:tcPr>
          <w:p w14:paraId="677B4D37" w14:textId="02F55FE1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6</w:t>
            </w:r>
          </w:p>
        </w:tc>
        <w:tc>
          <w:tcPr>
            <w:tcW w:w="2337" w:type="dxa"/>
          </w:tcPr>
          <w:p w14:paraId="004E32B1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52FB5F81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2338" w:type="dxa"/>
          </w:tcPr>
          <w:p w14:paraId="108BC257" w14:textId="77777777" w:rsidR="000534D1" w:rsidRDefault="000534D1" w:rsidP="00065240">
            <w:pPr>
              <w:rPr>
                <w:rFonts w:ascii="Times New Roman" w:hAnsi="Times New Roman" w:cs="Times New Roman"/>
                <w:sz w:val="24"/>
              </w:rPr>
            </w:pPr>
          </w:p>
        </w:tc>
      </w:tr>
    </w:tbl>
    <w:p w14:paraId="11C1D5F7" w14:textId="77777777" w:rsidR="00065240" w:rsidRPr="00065240" w:rsidRDefault="00065240" w:rsidP="00065240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065240" w:rsidRPr="0006524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C7F23F" w14:textId="77777777" w:rsidR="00974690" w:rsidRDefault="00974690" w:rsidP="00614772">
      <w:pPr>
        <w:spacing w:after="0" w:line="240" w:lineRule="auto"/>
      </w:pPr>
      <w:r>
        <w:separator/>
      </w:r>
    </w:p>
  </w:endnote>
  <w:endnote w:type="continuationSeparator" w:id="0">
    <w:p w14:paraId="492581C6" w14:textId="77777777" w:rsidR="00974690" w:rsidRDefault="00974690" w:rsidP="006147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B041FA" w14:textId="77777777" w:rsidR="00614772" w:rsidRDefault="006147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453BC" w14:textId="77777777" w:rsidR="00614772" w:rsidRDefault="006147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77438" w14:textId="77777777" w:rsidR="00614772" w:rsidRDefault="006147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29FA6A" w14:textId="77777777" w:rsidR="00974690" w:rsidRDefault="00974690" w:rsidP="00614772">
      <w:pPr>
        <w:spacing w:after="0" w:line="240" w:lineRule="auto"/>
      </w:pPr>
      <w:r>
        <w:separator/>
      </w:r>
    </w:p>
  </w:footnote>
  <w:footnote w:type="continuationSeparator" w:id="0">
    <w:p w14:paraId="423E8F64" w14:textId="77777777" w:rsidR="00974690" w:rsidRDefault="00974690" w:rsidP="006147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F38A1E" w14:textId="77777777" w:rsidR="00614772" w:rsidRDefault="0061477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54E534" w14:textId="7C58266C" w:rsidR="00614772" w:rsidRPr="00614772" w:rsidRDefault="00614772" w:rsidP="00614772">
    <w:pPr>
      <w:pStyle w:val="Header"/>
      <w:jc w:val="right"/>
      <w:rPr>
        <w:rFonts w:ascii="Times New Roman" w:hAnsi="Times New Roman" w:cs="Times New Roman"/>
        <w:sz w:val="24"/>
      </w:rPr>
    </w:pPr>
    <w:r w:rsidRPr="00614772">
      <w:rPr>
        <w:rFonts w:ascii="Times New Roman" w:hAnsi="Times New Roman" w:cs="Times New Roman"/>
        <w:sz w:val="24"/>
      </w:rPr>
      <w:t>Clayton Kristiansen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CDE3E6" w14:textId="77777777" w:rsidR="00614772" w:rsidRDefault="006147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D1F54"/>
    <w:multiLevelType w:val="hybridMultilevel"/>
    <w:tmpl w:val="3B964F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95412"/>
    <w:multiLevelType w:val="hybridMultilevel"/>
    <w:tmpl w:val="EB384D72"/>
    <w:lvl w:ilvl="0" w:tplc="DC987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781E2A"/>
    <w:multiLevelType w:val="hybridMultilevel"/>
    <w:tmpl w:val="F5A20F5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8801F10"/>
    <w:multiLevelType w:val="hybridMultilevel"/>
    <w:tmpl w:val="A2D203C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955370"/>
    <w:multiLevelType w:val="hybridMultilevel"/>
    <w:tmpl w:val="6F626D8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042DEF"/>
    <w:multiLevelType w:val="hybridMultilevel"/>
    <w:tmpl w:val="B8144D9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FF7BCA"/>
    <w:multiLevelType w:val="hybridMultilevel"/>
    <w:tmpl w:val="01F09D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101406"/>
    <w:multiLevelType w:val="hybridMultilevel"/>
    <w:tmpl w:val="DF38F3E8"/>
    <w:lvl w:ilvl="0" w:tplc="DC9872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D0353DE"/>
    <w:multiLevelType w:val="hybridMultilevel"/>
    <w:tmpl w:val="8366453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C0551A"/>
    <w:multiLevelType w:val="hybridMultilevel"/>
    <w:tmpl w:val="05FC0C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E412E9"/>
    <w:multiLevelType w:val="hybridMultilevel"/>
    <w:tmpl w:val="FD985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3"/>
  </w:num>
  <w:num w:numId="5">
    <w:abstractNumId w:val="8"/>
  </w:num>
  <w:num w:numId="6">
    <w:abstractNumId w:val="10"/>
  </w:num>
  <w:num w:numId="7">
    <w:abstractNumId w:val="1"/>
  </w:num>
  <w:num w:numId="8">
    <w:abstractNumId w:val="7"/>
  </w:num>
  <w:num w:numId="9">
    <w:abstractNumId w:val="2"/>
  </w:num>
  <w:num w:numId="10">
    <w:abstractNumId w:val="9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85B"/>
    <w:rsid w:val="000534D1"/>
    <w:rsid w:val="00065240"/>
    <w:rsid w:val="00131CB5"/>
    <w:rsid w:val="0019285B"/>
    <w:rsid w:val="0049785C"/>
    <w:rsid w:val="004E6B4A"/>
    <w:rsid w:val="005E05B0"/>
    <w:rsid w:val="00614772"/>
    <w:rsid w:val="006348DD"/>
    <w:rsid w:val="006B3254"/>
    <w:rsid w:val="007276D2"/>
    <w:rsid w:val="00964F08"/>
    <w:rsid w:val="00974690"/>
    <w:rsid w:val="00AB4FD7"/>
    <w:rsid w:val="00BD335F"/>
    <w:rsid w:val="00C17B02"/>
    <w:rsid w:val="00C62AE4"/>
    <w:rsid w:val="00CA4427"/>
    <w:rsid w:val="00D03C8B"/>
    <w:rsid w:val="00E06467"/>
    <w:rsid w:val="00EC1D27"/>
    <w:rsid w:val="00ED4C09"/>
    <w:rsid w:val="00F60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8DDB"/>
  <w15:chartTrackingRefBased/>
  <w15:docId w15:val="{EE678883-B5E5-40F4-AA3D-7010B901C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48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4772"/>
  </w:style>
  <w:style w:type="paragraph" w:styleId="Footer">
    <w:name w:val="footer"/>
    <w:basedOn w:val="Normal"/>
    <w:link w:val="FooterChar"/>
    <w:uiPriority w:val="99"/>
    <w:unhideWhenUsed/>
    <w:rsid w:val="006147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4772"/>
  </w:style>
  <w:style w:type="table" w:styleId="TableGrid">
    <w:name w:val="Table Grid"/>
    <w:basedOn w:val="TableNormal"/>
    <w:uiPriority w:val="39"/>
    <w:rsid w:val="000534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Clayton Kristiansen</dc:creator>
  <cp:keywords/>
  <dc:description/>
  <cp:lastModifiedBy>Clayton Kristiansen</cp:lastModifiedBy>
  <cp:revision>13</cp:revision>
  <dcterms:created xsi:type="dcterms:W3CDTF">2019-01-21T01:17:00Z</dcterms:created>
  <dcterms:modified xsi:type="dcterms:W3CDTF">2019-01-23T16:52:00Z</dcterms:modified>
</cp:coreProperties>
</file>