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AB4F6" w14:textId="3C381974" w:rsidR="00C90760" w:rsidRDefault="5715688A">
      <w:pPr>
        <w:spacing w:after="0" w:line="259" w:lineRule="auto"/>
        <w:ind w:left="0" w:firstLine="0"/>
      </w:pPr>
      <w:r w:rsidRPr="5715688A">
        <w:rPr>
          <w:rFonts w:ascii="Calibri" w:eastAsia="Calibri" w:hAnsi="Calibri" w:cs="Calibri"/>
        </w:rPr>
        <w:t xml:space="preserve">           </w:t>
      </w:r>
      <w:r w:rsidR="00C351C7">
        <w:tab/>
      </w:r>
      <w:r w:rsidRPr="5715688A">
        <w:rPr>
          <w:rFonts w:ascii="Calibri" w:eastAsia="Calibri" w:hAnsi="Calibri" w:cs="Calibri"/>
        </w:rPr>
        <w:t xml:space="preserve"> </w:t>
      </w:r>
    </w:p>
    <w:p w14:paraId="6B3D2671" w14:textId="77777777" w:rsidR="00C90760" w:rsidRDefault="00C351C7">
      <w:pPr>
        <w:spacing w:after="282" w:line="259" w:lineRule="auto"/>
        <w:ind w:left="10" w:firstLine="0"/>
      </w:pPr>
      <w:r>
        <w:rPr>
          <w:rFonts w:ascii="Calibri" w:eastAsia="Calibri" w:hAnsi="Calibri" w:cs="Calibri"/>
        </w:rPr>
        <w:t xml:space="preserve"> </w:t>
      </w:r>
    </w:p>
    <w:p w14:paraId="23F8BE87" w14:textId="77777777" w:rsidR="00C90760" w:rsidRDefault="00C351C7">
      <w:pPr>
        <w:spacing w:after="165" w:line="259" w:lineRule="auto"/>
        <w:ind w:left="0" w:right="2" w:firstLine="0"/>
        <w:jc w:val="center"/>
      </w:pPr>
      <w:r>
        <w:rPr>
          <w:sz w:val="36"/>
        </w:rPr>
        <w:t xml:space="preserve">West Chester University of Pennsylvania  </w:t>
      </w:r>
    </w:p>
    <w:p w14:paraId="18B21617" w14:textId="77777777" w:rsidR="00C90760" w:rsidRDefault="00C351C7">
      <w:pPr>
        <w:spacing w:after="185" w:line="259" w:lineRule="auto"/>
        <w:ind w:left="10" w:right="4"/>
        <w:jc w:val="center"/>
      </w:pPr>
      <w:r>
        <w:rPr>
          <w:sz w:val="28"/>
        </w:rPr>
        <w:t xml:space="preserve">Department of Computer Science </w:t>
      </w:r>
    </w:p>
    <w:p w14:paraId="03062A0E" w14:textId="77777777" w:rsidR="00C90760" w:rsidRDefault="00C351C7">
      <w:pPr>
        <w:spacing w:after="139" w:line="259" w:lineRule="auto"/>
        <w:ind w:left="77" w:firstLine="0"/>
        <w:jc w:val="center"/>
      </w:pPr>
      <w:r>
        <w:rPr>
          <w:sz w:val="28"/>
        </w:rPr>
        <w:t xml:space="preserve"> </w:t>
      </w:r>
    </w:p>
    <w:p w14:paraId="1E880952" w14:textId="77777777" w:rsidR="00C90760" w:rsidRDefault="00C351C7">
      <w:pPr>
        <w:spacing w:after="220" w:line="259" w:lineRule="auto"/>
        <w:ind w:left="61" w:firstLine="0"/>
        <w:jc w:val="center"/>
      </w:pPr>
      <w:r>
        <w:rPr>
          <w:noProof/>
        </w:rPr>
        <w:drawing>
          <wp:inline distT="0" distB="0" distL="0" distR="0" wp14:anchorId="26856543" wp14:editId="668A7D33">
            <wp:extent cx="2095754" cy="2273300"/>
            <wp:effectExtent l="0" t="0" r="0" b="0"/>
            <wp:docPr id="52" name="Picture 52"/>
            <wp:cNvGraphicFramePr/>
            <a:graphic xmlns:a="http://schemas.openxmlformats.org/drawingml/2006/main">
              <a:graphicData uri="http://schemas.openxmlformats.org/drawingml/2006/picture">
                <pic:pic xmlns:pic="http://schemas.openxmlformats.org/drawingml/2006/picture">
                  <pic:nvPicPr>
                    <pic:cNvPr id="52" name="Picture 52"/>
                    <pic:cNvPicPr/>
                  </pic:nvPicPr>
                  <pic:blipFill>
                    <a:blip r:embed="rId7"/>
                    <a:stretch>
                      <a:fillRect/>
                    </a:stretch>
                  </pic:blipFill>
                  <pic:spPr>
                    <a:xfrm>
                      <a:off x="0" y="0"/>
                      <a:ext cx="2095754" cy="2273300"/>
                    </a:xfrm>
                    <a:prstGeom prst="rect">
                      <a:avLst/>
                    </a:prstGeom>
                  </pic:spPr>
                </pic:pic>
              </a:graphicData>
            </a:graphic>
          </wp:inline>
        </w:drawing>
      </w:r>
      <w:r>
        <w:t xml:space="preserve"> </w:t>
      </w:r>
    </w:p>
    <w:p w14:paraId="63DA450A" w14:textId="77777777" w:rsidR="00C90760" w:rsidRDefault="00C351C7">
      <w:pPr>
        <w:spacing w:after="185" w:line="259" w:lineRule="auto"/>
        <w:ind w:left="10" w:right="5"/>
        <w:jc w:val="center"/>
      </w:pPr>
      <w:r>
        <w:rPr>
          <w:sz w:val="28"/>
        </w:rPr>
        <w:t xml:space="preserve">CSC 402 Undergraduate Capstone Course </w:t>
      </w:r>
    </w:p>
    <w:p w14:paraId="47976E98" w14:textId="77777777" w:rsidR="00C90760" w:rsidRDefault="00C351C7">
      <w:pPr>
        <w:spacing w:after="241" w:line="259" w:lineRule="auto"/>
        <w:ind w:left="77" w:firstLine="0"/>
        <w:jc w:val="center"/>
      </w:pPr>
      <w:r>
        <w:rPr>
          <w:sz w:val="28"/>
        </w:rPr>
        <w:t xml:space="preserve"> </w:t>
      </w:r>
    </w:p>
    <w:p w14:paraId="177A8E85" w14:textId="77777777" w:rsidR="00C90760" w:rsidRDefault="00C351C7">
      <w:pPr>
        <w:spacing w:after="243" w:line="259" w:lineRule="auto"/>
        <w:ind w:left="13" w:right="1"/>
        <w:jc w:val="center"/>
      </w:pPr>
      <w:r>
        <w:rPr>
          <w:b/>
          <w:sz w:val="28"/>
        </w:rPr>
        <w:t xml:space="preserve">Project Plan </w:t>
      </w:r>
    </w:p>
    <w:p w14:paraId="53BA3ADD" w14:textId="08CF27CD" w:rsidR="00C90760" w:rsidRDefault="06E48B81">
      <w:pPr>
        <w:spacing w:after="185" w:line="259" w:lineRule="auto"/>
        <w:ind w:left="13"/>
        <w:jc w:val="center"/>
      </w:pPr>
      <w:r w:rsidRPr="06E48B81">
        <w:rPr>
          <w:b/>
          <w:bCs/>
          <w:sz w:val="28"/>
          <w:szCs w:val="28"/>
        </w:rPr>
        <w:t xml:space="preserve">3D Flight Visualization System </w:t>
      </w:r>
    </w:p>
    <w:p w14:paraId="2A71131E" w14:textId="77777777" w:rsidR="00C90760" w:rsidRDefault="00C351C7">
      <w:pPr>
        <w:spacing w:after="184" w:line="259" w:lineRule="auto"/>
        <w:ind w:left="77" w:firstLine="0"/>
        <w:jc w:val="center"/>
      </w:pPr>
      <w:r>
        <w:rPr>
          <w:sz w:val="28"/>
        </w:rPr>
        <w:t xml:space="preserve"> </w:t>
      </w:r>
    </w:p>
    <w:p w14:paraId="4EF72FC7" w14:textId="77777777" w:rsidR="00C90760" w:rsidRDefault="00C351C7">
      <w:pPr>
        <w:spacing w:after="184" w:line="259" w:lineRule="auto"/>
        <w:ind w:left="77" w:firstLine="0"/>
        <w:jc w:val="center"/>
      </w:pPr>
      <w:r>
        <w:rPr>
          <w:sz w:val="28"/>
        </w:rPr>
        <w:t xml:space="preserve"> </w:t>
      </w:r>
    </w:p>
    <w:p w14:paraId="3672AE6F" w14:textId="7B1236B5" w:rsidR="00C90760" w:rsidRDefault="00C351C7" w:rsidP="44B85297">
      <w:pPr>
        <w:spacing w:after="185" w:line="259" w:lineRule="auto"/>
        <w:ind w:left="77" w:firstLine="0"/>
        <w:jc w:val="center"/>
        <w:rPr>
          <w:sz w:val="28"/>
          <w:szCs w:val="28"/>
        </w:rPr>
      </w:pPr>
      <w:r w:rsidRPr="44B85297">
        <w:rPr>
          <w:sz w:val="28"/>
          <w:szCs w:val="28"/>
        </w:rPr>
        <w:t xml:space="preserve"> </w:t>
      </w:r>
      <w:r w:rsidR="00C275C0">
        <w:rPr>
          <w:rFonts w:ascii="Calibri" w:eastAsia="Calibri" w:hAnsi="Calibri" w:cs="Calibri"/>
          <w:sz w:val="22"/>
        </w:rPr>
        <w:tab/>
      </w:r>
      <w:r w:rsidR="00983E50" w:rsidRPr="60E94A4E">
        <w:rPr>
          <w:sz w:val="28"/>
          <w:szCs w:val="28"/>
        </w:rPr>
        <w:t>10</w:t>
      </w:r>
      <w:r w:rsidR="00C275C0" w:rsidRPr="60E94A4E">
        <w:rPr>
          <w:sz w:val="28"/>
          <w:szCs w:val="28"/>
        </w:rPr>
        <w:t xml:space="preserve"> February 202</w:t>
      </w:r>
      <w:r w:rsidR="00983E50" w:rsidRPr="60E94A4E">
        <w:rPr>
          <w:sz w:val="28"/>
          <w:szCs w:val="28"/>
        </w:rPr>
        <w:t>6</w:t>
      </w:r>
    </w:p>
    <w:p w14:paraId="35D87CA5" w14:textId="3B78E390" w:rsidR="00C90760" w:rsidRDefault="00983E50" w:rsidP="60E94A4E">
      <w:pPr>
        <w:tabs>
          <w:tab w:val="center" w:pos="2342"/>
          <w:tab w:val="right" w:pos="9376"/>
        </w:tabs>
        <w:spacing w:after="22" w:line="265" w:lineRule="auto"/>
        <w:ind w:left="0" w:firstLine="0"/>
        <w:jc w:val="right"/>
      </w:pPr>
      <w:r w:rsidRPr="60E94A4E">
        <w:rPr>
          <w:sz w:val="28"/>
          <w:szCs w:val="28"/>
        </w:rPr>
        <w:t>Aramis Hernandez</w:t>
      </w:r>
    </w:p>
    <w:p w14:paraId="1D213168" w14:textId="03848824" w:rsidR="00C90760" w:rsidRDefault="00983E50" w:rsidP="00983E50">
      <w:pPr>
        <w:spacing w:after="22" w:line="265" w:lineRule="auto"/>
        <w:ind w:left="10" w:right="116"/>
        <w:jc w:val="right"/>
      </w:pPr>
      <w:r>
        <w:rPr>
          <w:sz w:val="28"/>
        </w:rPr>
        <w:t>Clayton Lewis</w:t>
      </w:r>
    </w:p>
    <w:p w14:paraId="1D7117E8" w14:textId="77B68FB9" w:rsidR="00C90760" w:rsidRDefault="00983E50" w:rsidP="00983E50">
      <w:pPr>
        <w:spacing w:after="22" w:line="265" w:lineRule="auto"/>
        <w:ind w:left="10" w:right="116"/>
        <w:jc w:val="right"/>
      </w:pPr>
      <w:r>
        <w:rPr>
          <w:sz w:val="28"/>
        </w:rPr>
        <w:t xml:space="preserve">Carson Wood </w:t>
      </w:r>
    </w:p>
    <w:p w14:paraId="34DBD250" w14:textId="116C1A38" w:rsidR="00C90760" w:rsidRDefault="00983E50" w:rsidP="30BACAB0">
      <w:pPr>
        <w:spacing w:after="22" w:line="265" w:lineRule="auto"/>
        <w:ind w:left="10" w:right="116"/>
        <w:jc w:val="right"/>
        <w:rPr>
          <w:sz w:val="28"/>
          <w:szCs w:val="28"/>
        </w:rPr>
      </w:pPr>
      <w:r w:rsidRPr="60E94A4E">
        <w:rPr>
          <w:sz w:val="28"/>
          <w:szCs w:val="28"/>
        </w:rPr>
        <w:t>Chinemerem Ugwuanyi</w:t>
      </w:r>
    </w:p>
    <w:p w14:paraId="252AAE36" w14:textId="6CF99B1D" w:rsidR="00C90760" w:rsidRDefault="5715688A" w:rsidP="76DADCF5">
      <w:pPr>
        <w:spacing w:after="0" w:line="278" w:lineRule="auto"/>
        <w:ind w:left="0" w:firstLine="0"/>
        <w:jc w:val="right"/>
        <w:rPr>
          <w:sz w:val="28"/>
          <w:szCs w:val="28"/>
        </w:rPr>
      </w:pPr>
      <w:r w:rsidRPr="5715688A">
        <w:rPr>
          <w:sz w:val="28"/>
          <w:szCs w:val="28"/>
        </w:rPr>
        <w:t xml:space="preserve">David Shodipe </w:t>
      </w:r>
    </w:p>
    <w:p w14:paraId="23199756" w14:textId="77777777" w:rsidR="00C90760" w:rsidRDefault="76DADCF5" w:rsidP="76DADCF5">
      <w:pPr>
        <w:spacing w:after="0" w:line="278" w:lineRule="auto"/>
        <w:ind w:left="0" w:firstLine="0"/>
        <w:jc w:val="right"/>
        <w:rPr>
          <w:sz w:val="28"/>
          <w:szCs w:val="28"/>
        </w:rPr>
      </w:pPr>
      <w:r w:rsidRPr="76DADCF5">
        <w:rPr>
          <w:sz w:val="28"/>
          <w:szCs w:val="28"/>
        </w:rPr>
        <w:t>Evan Visalli</w:t>
      </w:r>
    </w:p>
    <w:p w14:paraId="43EDD3E8" w14:textId="5B6C178B" w:rsidR="00C90760" w:rsidRDefault="76DADCF5" w:rsidP="76DADCF5">
      <w:pPr>
        <w:spacing w:after="0" w:line="278" w:lineRule="auto"/>
        <w:ind w:left="0" w:firstLine="0"/>
        <w:jc w:val="right"/>
      </w:pPr>
      <w:r w:rsidRPr="76DADCF5">
        <w:rPr>
          <w:sz w:val="28"/>
          <w:szCs w:val="28"/>
        </w:rPr>
        <w:t xml:space="preserve">Nicholas Tran </w:t>
      </w:r>
    </w:p>
    <w:p w14:paraId="60A67A9A" w14:textId="12301114" w:rsidR="00C90760" w:rsidRDefault="76DADCF5" w:rsidP="76DADCF5">
      <w:pPr>
        <w:spacing w:after="239" w:line="259" w:lineRule="auto"/>
        <w:ind w:left="10" w:firstLine="0"/>
        <w:jc w:val="right"/>
      </w:pPr>
      <w:r w:rsidRPr="76DADCF5">
        <w:rPr>
          <w:sz w:val="28"/>
          <w:szCs w:val="28"/>
        </w:rPr>
        <w:t xml:space="preserve"> Client: SME Solutions, Inc.</w:t>
      </w:r>
    </w:p>
    <w:p w14:paraId="16AEF0CE" w14:textId="0C87723D" w:rsidR="00C90760" w:rsidRDefault="76DADCF5" w:rsidP="00983E50">
      <w:pPr>
        <w:spacing w:after="22" w:line="265" w:lineRule="auto"/>
        <w:ind w:left="10" w:right="116"/>
        <w:jc w:val="right"/>
        <w:rPr>
          <w:sz w:val="28"/>
          <w:szCs w:val="28"/>
        </w:rPr>
      </w:pPr>
      <w:r w:rsidRPr="76DADCF5">
        <w:rPr>
          <w:sz w:val="28"/>
          <w:szCs w:val="28"/>
        </w:rPr>
        <w:lastRenderedPageBreak/>
        <w:t xml:space="preserve"> </w:t>
      </w:r>
    </w:p>
    <w:p w14:paraId="470BC81F" w14:textId="77777777" w:rsidR="00C90760" w:rsidRDefault="00C351C7">
      <w:pPr>
        <w:spacing w:after="0" w:line="259" w:lineRule="auto"/>
        <w:ind w:left="0" w:firstLine="0"/>
      </w:pPr>
      <w:r>
        <w:rPr>
          <w:rFonts w:ascii="Calibri" w:eastAsia="Calibri" w:hAnsi="Calibri" w:cs="Calibri"/>
        </w:rPr>
        <w:t xml:space="preserve"> </w:t>
      </w:r>
      <w:r>
        <w:rPr>
          <w:rFonts w:ascii="Calibri" w:eastAsia="Calibri" w:hAnsi="Calibri" w:cs="Calibri"/>
        </w:rPr>
        <w:tab/>
        <w:t xml:space="preserve"> </w:t>
      </w:r>
    </w:p>
    <w:p w14:paraId="2A0937F6" w14:textId="77777777" w:rsidR="00C90760" w:rsidRDefault="00C351C7">
      <w:pPr>
        <w:spacing w:after="0" w:line="259" w:lineRule="auto"/>
        <w:ind w:left="10" w:firstLine="0"/>
      </w:pPr>
      <w:r>
        <w:rPr>
          <w:rFonts w:ascii="Calibri" w:eastAsia="Calibri" w:hAnsi="Calibri" w:cs="Calibri"/>
        </w:rPr>
        <w:t xml:space="preserve"> </w:t>
      </w:r>
    </w:p>
    <w:bookmarkStart w:id="0" w:name="_Toc221815839" w:displacedByCustomXml="next"/>
    <w:sdt>
      <w:sdtPr>
        <w:rPr>
          <w:b w:val="0"/>
          <w:sz w:val="22"/>
        </w:rPr>
        <w:id w:val="1058834608"/>
        <w:docPartObj>
          <w:docPartGallery w:val="Table of Contents"/>
          <w:docPartUnique/>
        </w:docPartObj>
      </w:sdtPr>
      <w:sdtContent>
        <w:p w14:paraId="3EB4A505" w14:textId="77777777" w:rsidR="00C90760" w:rsidRDefault="5715688A">
          <w:pPr>
            <w:pStyle w:val="Heading1"/>
            <w:spacing w:after="5"/>
            <w:ind w:left="23" w:right="4"/>
            <w:jc w:val="center"/>
          </w:pPr>
          <w:r>
            <w:t>Table of Contents</w:t>
          </w:r>
          <w:bookmarkEnd w:id="0"/>
          <w:r>
            <w:t xml:space="preserve"> </w:t>
          </w:r>
        </w:p>
        <w:p w14:paraId="707F5BD5" w14:textId="0384CA7B" w:rsidR="00FE7432" w:rsidRDefault="5715688A">
          <w:pPr>
            <w:pStyle w:val="TOC1"/>
            <w:tabs>
              <w:tab w:val="right" w:leader="dot" w:pos="9366"/>
            </w:tabs>
            <w:rPr>
              <w:rFonts w:asciiTheme="minorHAnsi" w:eastAsiaTheme="minorEastAsia" w:hAnsiTheme="minorHAnsi" w:cstheme="minorBidi"/>
              <w:noProof/>
              <w:color w:val="auto"/>
            </w:rPr>
          </w:pPr>
          <w:r>
            <w:fldChar w:fldCharType="begin"/>
          </w:r>
          <w:r w:rsidR="00C275C0">
            <w:instrText>TOC \o "1-4" \z \u \h</w:instrText>
          </w:r>
          <w:r>
            <w:fldChar w:fldCharType="separate"/>
          </w:r>
          <w:hyperlink w:anchor="_Toc221815839" w:history="1">
            <w:r w:rsidR="00FE7432" w:rsidRPr="00696F64">
              <w:rPr>
                <w:rStyle w:val="Hyperlink"/>
                <w:noProof/>
              </w:rPr>
              <w:t>Table of Contents</w:t>
            </w:r>
            <w:r w:rsidR="00FE7432">
              <w:rPr>
                <w:noProof/>
                <w:webHidden/>
              </w:rPr>
              <w:tab/>
            </w:r>
            <w:r w:rsidR="00FE7432">
              <w:rPr>
                <w:noProof/>
                <w:webHidden/>
              </w:rPr>
              <w:fldChar w:fldCharType="begin"/>
            </w:r>
            <w:r w:rsidR="00FE7432">
              <w:rPr>
                <w:noProof/>
                <w:webHidden/>
              </w:rPr>
              <w:instrText xml:space="preserve"> PAGEREF _Toc221815839 \h </w:instrText>
            </w:r>
            <w:r w:rsidR="00FE7432">
              <w:rPr>
                <w:noProof/>
                <w:webHidden/>
              </w:rPr>
            </w:r>
            <w:r w:rsidR="00FE7432">
              <w:rPr>
                <w:noProof/>
                <w:webHidden/>
              </w:rPr>
              <w:fldChar w:fldCharType="separate"/>
            </w:r>
            <w:r w:rsidR="00FE7432">
              <w:rPr>
                <w:noProof/>
                <w:webHidden/>
              </w:rPr>
              <w:t>1</w:t>
            </w:r>
            <w:r w:rsidR="00FE7432">
              <w:rPr>
                <w:noProof/>
                <w:webHidden/>
              </w:rPr>
              <w:fldChar w:fldCharType="end"/>
            </w:r>
          </w:hyperlink>
        </w:p>
        <w:p w14:paraId="60F2F09D" w14:textId="18347AA9" w:rsidR="00FE7432" w:rsidRDefault="00FE7432">
          <w:pPr>
            <w:pStyle w:val="TOC1"/>
            <w:tabs>
              <w:tab w:val="right" w:leader="dot" w:pos="9366"/>
            </w:tabs>
            <w:rPr>
              <w:rFonts w:asciiTheme="minorHAnsi" w:eastAsiaTheme="minorEastAsia" w:hAnsiTheme="minorHAnsi" w:cstheme="minorBidi"/>
              <w:noProof/>
              <w:color w:val="auto"/>
            </w:rPr>
          </w:pPr>
          <w:hyperlink w:anchor="_Toc221815840" w:history="1">
            <w:r w:rsidRPr="00696F64">
              <w:rPr>
                <w:rStyle w:val="Hyperlink"/>
                <w:noProof/>
              </w:rPr>
              <w:t>List of Figures and Tables</w:t>
            </w:r>
            <w:r>
              <w:rPr>
                <w:noProof/>
                <w:webHidden/>
              </w:rPr>
              <w:tab/>
            </w:r>
            <w:r>
              <w:rPr>
                <w:noProof/>
                <w:webHidden/>
              </w:rPr>
              <w:fldChar w:fldCharType="begin"/>
            </w:r>
            <w:r>
              <w:rPr>
                <w:noProof/>
                <w:webHidden/>
              </w:rPr>
              <w:instrText xml:space="preserve"> PAGEREF _Toc221815840 \h </w:instrText>
            </w:r>
            <w:r>
              <w:rPr>
                <w:noProof/>
                <w:webHidden/>
              </w:rPr>
            </w:r>
            <w:r>
              <w:rPr>
                <w:noProof/>
                <w:webHidden/>
              </w:rPr>
              <w:fldChar w:fldCharType="separate"/>
            </w:r>
            <w:r>
              <w:rPr>
                <w:noProof/>
                <w:webHidden/>
              </w:rPr>
              <w:t>3</w:t>
            </w:r>
            <w:r>
              <w:rPr>
                <w:noProof/>
                <w:webHidden/>
              </w:rPr>
              <w:fldChar w:fldCharType="end"/>
            </w:r>
          </w:hyperlink>
        </w:p>
        <w:p w14:paraId="6305A926" w14:textId="669D6157" w:rsidR="00FE7432" w:rsidRDefault="00FE7432">
          <w:pPr>
            <w:pStyle w:val="TOC1"/>
            <w:tabs>
              <w:tab w:val="right" w:leader="dot" w:pos="9366"/>
            </w:tabs>
            <w:rPr>
              <w:rFonts w:asciiTheme="minorHAnsi" w:eastAsiaTheme="minorEastAsia" w:hAnsiTheme="minorHAnsi" w:cstheme="minorBidi"/>
              <w:noProof/>
              <w:color w:val="auto"/>
            </w:rPr>
          </w:pPr>
          <w:hyperlink w:anchor="_Toc221815841" w:history="1">
            <w:r w:rsidRPr="00696F64">
              <w:rPr>
                <w:rStyle w:val="Hyperlink"/>
                <w:noProof/>
              </w:rPr>
              <w:t>Purpose</w:t>
            </w:r>
            <w:r>
              <w:rPr>
                <w:noProof/>
                <w:webHidden/>
              </w:rPr>
              <w:tab/>
            </w:r>
            <w:r>
              <w:rPr>
                <w:noProof/>
                <w:webHidden/>
              </w:rPr>
              <w:fldChar w:fldCharType="begin"/>
            </w:r>
            <w:r>
              <w:rPr>
                <w:noProof/>
                <w:webHidden/>
              </w:rPr>
              <w:instrText xml:space="preserve"> PAGEREF _Toc221815841 \h </w:instrText>
            </w:r>
            <w:r>
              <w:rPr>
                <w:noProof/>
                <w:webHidden/>
              </w:rPr>
            </w:r>
            <w:r>
              <w:rPr>
                <w:noProof/>
                <w:webHidden/>
              </w:rPr>
              <w:fldChar w:fldCharType="separate"/>
            </w:r>
            <w:r>
              <w:rPr>
                <w:noProof/>
                <w:webHidden/>
              </w:rPr>
              <w:t>4</w:t>
            </w:r>
            <w:r>
              <w:rPr>
                <w:noProof/>
                <w:webHidden/>
              </w:rPr>
              <w:fldChar w:fldCharType="end"/>
            </w:r>
          </w:hyperlink>
        </w:p>
        <w:p w14:paraId="6B370925" w14:textId="6E5C9074" w:rsidR="00FE7432" w:rsidRDefault="00FE7432">
          <w:pPr>
            <w:pStyle w:val="TOC1"/>
            <w:tabs>
              <w:tab w:val="left" w:pos="740"/>
              <w:tab w:val="right" w:leader="dot" w:pos="9366"/>
            </w:tabs>
            <w:rPr>
              <w:rFonts w:asciiTheme="minorHAnsi" w:eastAsiaTheme="minorEastAsia" w:hAnsiTheme="minorHAnsi" w:cstheme="minorBidi"/>
              <w:noProof/>
              <w:color w:val="auto"/>
            </w:rPr>
          </w:pPr>
          <w:hyperlink w:anchor="_Toc221815842" w:history="1">
            <w:r w:rsidRPr="00696F64">
              <w:rPr>
                <w:rStyle w:val="Hyperlink"/>
                <w:noProof/>
              </w:rPr>
              <w:t xml:space="preserve">1 </w:t>
            </w:r>
            <w:r>
              <w:rPr>
                <w:rFonts w:asciiTheme="minorHAnsi" w:eastAsiaTheme="minorEastAsia" w:hAnsiTheme="minorHAnsi" w:cstheme="minorBidi"/>
                <w:noProof/>
                <w:color w:val="auto"/>
              </w:rPr>
              <w:tab/>
            </w:r>
            <w:r w:rsidRPr="00696F64">
              <w:rPr>
                <w:rStyle w:val="Hyperlink"/>
                <w:noProof/>
              </w:rPr>
              <w:t>Introduction</w:t>
            </w:r>
            <w:r>
              <w:rPr>
                <w:noProof/>
                <w:webHidden/>
              </w:rPr>
              <w:tab/>
            </w:r>
            <w:r>
              <w:rPr>
                <w:noProof/>
                <w:webHidden/>
              </w:rPr>
              <w:fldChar w:fldCharType="begin"/>
            </w:r>
            <w:r>
              <w:rPr>
                <w:noProof/>
                <w:webHidden/>
              </w:rPr>
              <w:instrText xml:space="preserve"> PAGEREF _Toc221815842 \h </w:instrText>
            </w:r>
            <w:r>
              <w:rPr>
                <w:noProof/>
                <w:webHidden/>
              </w:rPr>
            </w:r>
            <w:r>
              <w:rPr>
                <w:noProof/>
                <w:webHidden/>
              </w:rPr>
              <w:fldChar w:fldCharType="separate"/>
            </w:r>
            <w:r>
              <w:rPr>
                <w:noProof/>
                <w:webHidden/>
              </w:rPr>
              <w:t>5</w:t>
            </w:r>
            <w:r>
              <w:rPr>
                <w:noProof/>
                <w:webHidden/>
              </w:rPr>
              <w:fldChar w:fldCharType="end"/>
            </w:r>
          </w:hyperlink>
        </w:p>
        <w:p w14:paraId="3966B153" w14:textId="6003C14F"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43" w:history="1">
            <w:r w:rsidRPr="00696F64">
              <w:rPr>
                <w:rStyle w:val="Hyperlink"/>
                <w:noProof/>
              </w:rPr>
              <w:t xml:space="preserve">1.1  </w:t>
            </w:r>
            <w:r>
              <w:rPr>
                <w:rFonts w:asciiTheme="minorHAnsi" w:eastAsiaTheme="minorEastAsia" w:hAnsiTheme="minorHAnsi" w:cstheme="minorBidi"/>
                <w:noProof/>
                <w:color w:val="auto"/>
                <w:sz w:val="24"/>
              </w:rPr>
              <w:tab/>
            </w:r>
            <w:r w:rsidRPr="00696F64">
              <w:rPr>
                <w:rStyle w:val="Hyperlink"/>
                <w:noProof/>
              </w:rPr>
              <w:t>Team Members</w:t>
            </w:r>
            <w:r>
              <w:rPr>
                <w:noProof/>
                <w:webHidden/>
              </w:rPr>
              <w:tab/>
            </w:r>
            <w:r>
              <w:rPr>
                <w:noProof/>
                <w:webHidden/>
              </w:rPr>
              <w:fldChar w:fldCharType="begin"/>
            </w:r>
            <w:r>
              <w:rPr>
                <w:noProof/>
                <w:webHidden/>
              </w:rPr>
              <w:instrText xml:space="preserve"> PAGEREF _Toc221815843 \h </w:instrText>
            </w:r>
            <w:r>
              <w:rPr>
                <w:noProof/>
                <w:webHidden/>
              </w:rPr>
            </w:r>
            <w:r>
              <w:rPr>
                <w:noProof/>
                <w:webHidden/>
              </w:rPr>
              <w:fldChar w:fldCharType="separate"/>
            </w:r>
            <w:r>
              <w:rPr>
                <w:noProof/>
                <w:webHidden/>
              </w:rPr>
              <w:t>5</w:t>
            </w:r>
            <w:r>
              <w:rPr>
                <w:noProof/>
                <w:webHidden/>
              </w:rPr>
              <w:fldChar w:fldCharType="end"/>
            </w:r>
          </w:hyperlink>
        </w:p>
        <w:p w14:paraId="33AD91BF" w14:textId="47F0530B"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44" w:history="1">
            <w:r w:rsidRPr="00696F64">
              <w:rPr>
                <w:rStyle w:val="Hyperlink"/>
                <w:noProof/>
              </w:rPr>
              <w:t xml:space="preserve">1.2  </w:t>
            </w:r>
            <w:r>
              <w:rPr>
                <w:rFonts w:asciiTheme="minorHAnsi" w:eastAsiaTheme="minorEastAsia" w:hAnsiTheme="minorHAnsi" w:cstheme="minorBidi"/>
                <w:noProof/>
                <w:color w:val="auto"/>
                <w:sz w:val="24"/>
              </w:rPr>
              <w:tab/>
            </w:r>
            <w:r w:rsidRPr="00696F64">
              <w:rPr>
                <w:rStyle w:val="Hyperlink"/>
                <w:noProof/>
              </w:rPr>
              <w:t>Project Overview</w:t>
            </w:r>
            <w:r>
              <w:rPr>
                <w:noProof/>
                <w:webHidden/>
              </w:rPr>
              <w:tab/>
            </w:r>
            <w:r>
              <w:rPr>
                <w:noProof/>
                <w:webHidden/>
              </w:rPr>
              <w:fldChar w:fldCharType="begin"/>
            </w:r>
            <w:r>
              <w:rPr>
                <w:noProof/>
                <w:webHidden/>
              </w:rPr>
              <w:instrText xml:space="preserve"> PAGEREF _Toc221815844 \h </w:instrText>
            </w:r>
            <w:r>
              <w:rPr>
                <w:noProof/>
                <w:webHidden/>
              </w:rPr>
            </w:r>
            <w:r>
              <w:rPr>
                <w:noProof/>
                <w:webHidden/>
              </w:rPr>
              <w:fldChar w:fldCharType="separate"/>
            </w:r>
            <w:r>
              <w:rPr>
                <w:noProof/>
                <w:webHidden/>
              </w:rPr>
              <w:t>5</w:t>
            </w:r>
            <w:r>
              <w:rPr>
                <w:noProof/>
                <w:webHidden/>
              </w:rPr>
              <w:fldChar w:fldCharType="end"/>
            </w:r>
          </w:hyperlink>
        </w:p>
        <w:p w14:paraId="24BD2900" w14:textId="6A158A80" w:rsidR="00FE7432" w:rsidRDefault="00FE7432">
          <w:pPr>
            <w:pStyle w:val="TOC4"/>
            <w:tabs>
              <w:tab w:val="right" w:leader="dot" w:pos="9366"/>
            </w:tabs>
            <w:rPr>
              <w:rFonts w:asciiTheme="minorHAnsi" w:eastAsiaTheme="minorEastAsia" w:hAnsiTheme="minorHAnsi" w:cstheme="minorBidi"/>
              <w:noProof/>
              <w:color w:val="auto"/>
              <w:sz w:val="24"/>
            </w:rPr>
          </w:pPr>
          <w:hyperlink w:anchor="_Toc221815845" w:history="1">
            <w:r w:rsidRPr="00696F64">
              <w:rPr>
                <w:rStyle w:val="Hyperlink"/>
                <w:noProof/>
              </w:rPr>
              <w:t>1.2.1  Project Name, Client Name, Affiliation</w:t>
            </w:r>
            <w:r>
              <w:rPr>
                <w:noProof/>
                <w:webHidden/>
              </w:rPr>
              <w:tab/>
            </w:r>
            <w:r>
              <w:rPr>
                <w:noProof/>
                <w:webHidden/>
              </w:rPr>
              <w:fldChar w:fldCharType="begin"/>
            </w:r>
            <w:r>
              <w:rPr>
                <w:noProof/>
                <w:webHidden/>
              </w:rPr>
              <w:instrText xml:space="preserve"> PAGEREF _Toc221815845 \h </w:instrText>
            </w:r>
            <w:r>
              <w:rPr>
                <w:noProof/>
                <w:webHidden/>
              </w:rPr>
            </w:r>
            <w:r>
              <w:rPr>
                <w:noProof/>
                <w:webHidden/>
              </w:rPr>
              <w:fldChar w:fldCharType="separate"/>
            </w:r>
            <w:r>
              <w:rPr>
                <w:noProof/>
                <w:webHidden/>
              </w:rPr>
              <w:t>5</w:t>
            </w:r>
            <w:r>
              <w:rPr>
                <w:noProof/>
                <w:webHidden/>
              </w:rPr>
              <w:fldChar w:fldCharType="end"/>
            </w:r>
          </w:hyperlink>
        </w:p>
        <w:p w14:paraId="07DAABF6" w14:textId="637AE671" w:rsidR="00FE7432" w:rsidRDefault="00FE7432">
          <w:pPr>
            <w:pStyle w:val="TOC4"/>
            <w:tabs>
              <w:tab w:val="right" w:leader="dot" w:pos="9366"/>
            </w:tabs>
            <w:rPr>
              <w:rFonts w:asciiTheme="minorHAnsi" w:eastAsiaTheme="minorEastAsia" w:hAnsiTheme="minorHAnsi" w:cstheme="minorBidi"/>
              <w:noProof/>
              <w:color w:val="auto"/>
              <w:sz w:val="24"/>
            </w:rPr>
          </w:pPr>
          <w:hyperlink w:anchor="_Toc221815846" w:history="1">
            <w:r w:rsidRPr="00696F64">
              <w:rPr>
                <w:rStyle w:val="Hyperlink"/>
                <w:noProof/>
              </w:rPr>
              <w:t>1.2.3</w:t>
            </w:r>
            <w:r w:rsidRPr="00696F64">
              <w:rPr>
                <w:rStyle w:val="Hyperlink"/>
                <w:rFonts w:ascii="Arial" w:eastAsia="Arial" w:hAnsi="Arial" w:cs="Arial"/>
                <w:noProof/>
              </w:rPr>
              <w:t xml:space="preserve"> </w:t>
            </w:r>
            <w:r w:rsidRPr="00696F64">
              <w:rPr>
                <w:rStyle w:val="Hyperlink"/>
                <w:noProof/>
              </w:rPr>
              <w:t>Preliminary Requirements</w:t>
            </w:r>
            <w:r>
              <w:rPr>
                <w:noProof/>
                <w:webHidden/>
              </w:rPr>
              <w:tab/>
            </w:r>
            <w:r>
              <w:rPr>
                <w:noProof/>
                <w:webHidden/>
              </w:rPr>
              <w:fldChar w:fldCharType="begin"/>
            </w:r>
            <w:r>
              <w:rPr>
                <w:noProof/>
                <w:webHidden/>
              </w:rPr>
              <w:instrText xml:space="preserve"> PAGEREF _Toc221815846 \h </w:instrText>
            </w:r>
            <w:r>
              <w:rPr>
                <w:noProof/>
                <w:webHidden/>
              </w:rPr>
            </w:r>
            <w:r>
              <w:rPr>
                <w:noProof/>
                <w:webHidden/>
              </w:rPr>
              <w:fldChar w:fldCharType="separate"/>
            </w:r>
            <w:r>
              <w:rPr>
                <w:noProof/>
                <w:webHidden/>
              </w:rPr>
              <w:t>6</w:t>
            </w:r>
            <w:r>
              <w:rPr>
                <w:noProof/>
                <w:webHidden/>
              </w:rPr>
              <w:fldChar w:fldCharType="end"/>
            </w:r>
          </w:hyperlink>
        </w:p>
        <w:p w14:paraId="6B03B05D" w14:textId="5486DD45" w:rsidR="00FE7432" w:rsidRDefault="00FE7432">
          <w:pPr>
            <w:pStyle w:val="TOC4"/>
            <w:tabs>
              <w:tab w:val="right" w:leader="dot" w:pos="9366"/>
            </w:tabs>
            <w:rPr>
              <w:rFonts w:asciiTheme="minorHAnsi" w:eastAsiaTheme="minorEastAsia" w:hAnsiTheme="minorHAnsi" w:cstheme="minorBidi"/>
              <w:noProof/>
              <w:color w:val="auto"/>
              <w:sz w:val="24"/>
            </w:rPr>
          </w:pPr>
          <w:hyperlink w:anchor="_Toc221815847" w:history="1">
            <w:r w:rsidRPr="00696F64">
              <w:rPr>
                <w:rStyle w:val="Hyperlink"/>
                <w:noProof/>
              </w:rPr>
              <w:t>1.2.4  Final Deliverables</w:t>
            </w:r>
            <w:r>
              <w:rPr>
                <w:noProof/>
                <w:webHidden/>
              </w:rPr>
              <w:tab/>
            </w:r>
            <w:r>
              <w:rPr>
                <w:noProof/>
                <w:webHidden/>
              </w:rPr>
              <w:fldChar w:fldCharType="begin"/>
            </w:r>
            <w:r>
              <w:rPr>
                <w:noProof/>
                <w:webHidden/>
              </w:rPr>
              <w:instrText xml:space="preserve"> PAGEREF _Toc221815847 \h </w:instrText>
            </w:r>
            <w:r>
              <w:rPr>
                <w:noProof/>
                <w:webHidden/>
              </w:rPr>
            </w:r>
            <w:r>
              <w:rPr>
                <w:noProof/>
                <w:webHidden/>
              </w:rPr>
              <w:fldChar w:fldCharType="separate"/>
            </w:r>
            <w:r>
              <w:rPr>
                <w:noProof/>
                <w:webHidden/>
              </w:rPr>
              <w:t>6</w:t>
            </w:r>
            <w:r>
              <w:rPr>
                <w:noProof/>
                <w:webHidden/>
              </w:rPr>
              <w:fldChar w:fldCharType="end"/>
            </w:r>
          </w:hyperlink>
        </w:p>
        <w:p w14:paraId="0791E23D" w14:textId="39DEDBE1" w:rsidR="00FE7432" w:rsidRDefault="00FE7432">
          <w:pPr>
            <w:pStyle w:val="TOC1"/>
            <w:tabs>
              <w:tab w:val="left" w:pos="740"/>
              <w:tab w:val="right" w:leader="dot" w:pos="9366"/>
            </w:tabs>
            <w:rPr>
              <w:rFonts w:asciiTheme="minorHAnsi" w:eastAsiaTheme="minorEastAsia" w:hAnsiTheme="minorHAnsi" w:cstheme="minorBidi"/>
              <w:noProof/>
              <w:color w:val="auto"/>
            </w:rPr>
          </w:pPr>
          <w:hyperlink w:anchor="_Toc221815848" w:history="1">
            <w:r w:rsidRPr="00696F64">
              <w:rPr>
                <w:rStyle w:val="Hyperlink"/>
                <w:noProof/>
              </w:rPr>
              <w:t xml:space="preserve">2 </w:t>
            </w:r>
            <w:r>
              <w:rPr>
                <w:rFonts w:asciiTheme="minorHAnsi" w:eastAsiaTheme="minorEastAsia" w:hAnsiTheme="minorHAnsi" w:cstheme="minorBidi"/>
                <w:noProof/>
                <w:color w:val="auto"/>
              </w:rPr>
              <w:tab/>
            </w:r>
            <w:r w:rsidRPr="00696F64">
              <w:rPr>
                <w:rStyle w:val="Hyperlink"/>
                <w:noProof/>
              </w:rPr>
              <w:t>Preliminary Architecture Plan</w:t>
            </w:r>
            <w:r>
              <w:rPr>
                <w:noProof/>
                <w:webHidden/>
              </w:rPr>
              <w:tab/>
            </w:r>
            <w:r>
              <w:rPr>
                <w:noProof/>
                <w:webHidden/>
              </w:rPr>
              <w:fldChar w:fldCharType="begin"/>
            </w:r>
            <w:r>
              <w:rPr>
                <w:noProof/>
                <w:webHidden/>
              </w:rPr>
              <w:instrText xml:space="preserve"> PAGEREF _Toc221815848 \h </w:instrText>
            </w:r>
            <w:r>
              <w:rPr>
                <w:noProof/>
                <w:webHidden/>
              </w:rPr>
            </w:r>
            <w:r>
              <w:rPr>
                <w:noProof/>
                <w:webHidden/>
              </w:rPr>
              <w:fldChar w:fldCharType="separate"/>
            </w:r>
            <w:r>
              <w:rPr>
                <w:noProof/>
                <w:webHidden/>
              </w:rPr>
              <w:t>7</w:t>
            </w:r>
            <w:r>
              <w:rPr>
                <w:noProof/>
                <w:webHidden/>
              </w:rPr>
              <w:fldChar w:fldCharType="end"/>
            </w:r>
          </w:hyperlink>
        </w:p>
        <w:p w14:paraId="02A0FAC8" w14:textId="4095E6F0"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49" w:history="1">
            <w:r w:rsidRPr="00696F64">
              <w:rPr>
                <w:rStyle w:val="Hyperlink"/>
                <w:noProof/>
              </w:rPr>
              <w:t xml:space="preserve">2.1  </w:t>
            </w:r>
            <w:r>
              <w:rPr>
                <w:rFonts w:asciiTheme="minorHAnsi" w:eastAsiaTheme="minorEastAsia" w:hAnsiTheme="minorHAnsi" w:cstheme="minorBidi"/>
                <w:noProof/>
                <w:color w:val="auto"/>
                <w:sz w:val="24"/>
              </w:rPr>
              <w:tab/>
            </w:r>
            <w:r w:rsidRPr="00696F64">
              <w:rPr>
                <w:rStyle w:val="Hyperlink"/>
                <w:noProof/>
              </w:rPr>
              <w:t>System Architecture Components</w:t>
            </w:r>
            <w:r>
              <w:rPr>
                <w:noProof/>
                <w:webHidden/>
              </w:rPr>
              <w:tab/>
            </w:r>
            <w:r>
              <w:rPr>
                <w:noProof/>
                <w:webHidden/>
              </w:rPr>
              <w:fldChar w:fldCharType="begin"/>
            </w:r>
            <w:r>
              <w:rPr>
                <w:noProof/>
                <w:webHidden/>
              </w:rPr>
              <w:instrText xml:space="preserve"> PAGEREF _Toc221815849 \h </w:instrText>
            </w:r>
            <w:r>
              <w:rPr>
                <w:noProof/>
                <w:webHidden/>
              </w:rPr>
            </w:r>
            <w:r>
              <w:rPr>
                <w:noProof/>
                <w:webHidden/>
              </w:rPr>
              <w:fldChar w:fldCharType="separate"/>
            </w:r>
            <w:r>
              <w:rPr>
                <w:noProof/>
                <w:webHidden/>
              </w:rPr>
              <w:t>7</w:t>
            </w:r>
            <w:r>
              <w:rPr>
                <w:noProof/>
                <w:webHidden/>
              </w:rPr>
              <w:fldChar w:fldCharType="end"/>
            </w:r>
          </w:hyperlink>
        </w:p>
        <w:p w14:paraId="74C17C1B" w14:textId="369152BB" w:rsidR="00FE7432" w:rsidRDefault="00FE7432">
          <w:pPr>
            <w:pStyle w:val="TOC1"/>
            <w:tabs>
              <w:tab w:val="left" w:pos="740"/>
              <w:tab w:val="right" w:leader="dot" w:pos="9366"/>
            </w:tabs>
            <w:rPr>
              <w:rFonts w:asciiTheme="minorHAnsi" w:eastAsiaTheme="minorEastAsia" w:hAnsiTheme="minorHAnsi" w:cstheme="minorBidi"/>
              <w:noProof/>
              <w:color w:val="auto"/>
            </w:rPr>
          </w:pPr>
          <w:hyperlink w:anchor="_Toc221815850" w:history="1">
            <w:r w:rsidRPr="00696F64">
              <w:rPr>
                <w:rStyle w:val="Hyperlink"/>
                <w:noProof/>
              </w:rPr>
              <w:t xml:space="preserve">3  </w:t>
            </w:r>
            <w:r>
              <w:rPr>
                <w:rFonts w:asciiTheme="minorHAnsi" w:eastAsiaTheme="minorEastAsia" w:hAnsiTheme="minorHAnsi" w:cstheme="minorBidi"/>
                <w:noProof/>
                <w:color w:val="auto"/>
              </w:rPr>
              <w:tab/>
            </w:r>
            <w:r w:rsidRPr="00696F64">
              <w:rPr>
                <w:rStyle w:val="Hyperlink"/>
                <w:noProof/>
              </w:rPr>
              <w:t>Development Plan</w:t>
            </w:r>
            <w:r>
              <w:rPr>
                <w:noProof/>
                <w:webHidden/>
              </w:rPr>
              <w:tab/>
            </w:r>
            <w:r>
              <w:rPr>
                <w:noProof/>
                <w:webHidden/>
              </w:rPr>
              <w:fldChar w:fldCharType="begin"/>
            </w:r>
            <w:r>
              <w:rPr>
                <w:noProof/>
                <w:webHidden/>
              </w:rPr>
              <w:instrText xml:space="preserve"> PAGEREF _Toc221815850 \h </w:instrText>
            </w:r>
            <w:r>
              <w:rPr>
                <w:noProof/>
                <w:webHidden/>
              </w:rPr>
            </w:r>
            <w:r>
              <w:rPr>
                <w:noProof/>
                <w:webHidden/>
              </w:rPr>
              <w:fldChar w:fldCharType="separate"/>
            </w:r>
            <w:r>
              <w:rPr>
                <w:noProof/>
                <w:webHidden/>
              </w:rPr>
              <w:t>8</w:t>
            </w:r>
            <w:r>
              <w:rPr>
                <w:noProof/>
                <w:webHidden/>
              </w:rPr>
              <w:fldChar w:fldCharType="end"/>
            </w:r>
          </w:hyperlink>
        </w:p>
        <w:p w14:paraId="3DC31385" w14:textId="5981A572"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51" w:history="1">
            <w:r w:rsidRPr="00696F64">
              <w:rPr>
                <w:rStyle w:val="Hyperlink"/>
                <w:noProof/>
              </w:rPr>
              <w:t xml:space="preserve">3.1  </w:t>
            </w:r>
            <w:r>
              <w:rPr>
                <w:rFonts w:asciiTheme="minorHAnsi" w:eastAsiaTheme="minorEastAsia" w:hAnsiTheme="minorHAnsi" w:cstheme="minorBidi"/>
                <w:noProof/>
                <w:color w:val="auto"/>
                <w:sz w:val="24"/>
              </w:rPr>
              <w:tab/>
            </w:r>
            <w:r w:rsidRPr="00696F64">
              <w:rPr>
                <w:rStyle w:val="Hyperlink"/>
                <w:noProof/>
              </w:rPr>
              <w:t>Methodology</w:t>
            </w:r>
            <w:r>
              <w:rPr>
                <w:noProof/>
                <w:webHidden/>
              </w:rPr>
              <w:tab/>
            </w:r>
            <w:r>
              <w:rPr>
                <w:noProof/>
                <w:webHidden/>
              </w:rPr>
              <w:fldChar w:fldCharType="begin"/>
            </w:r>
            <w:r>
              <w:rPr>
                <w:noProof/>
                <w:webHidden/>
              </w:rPr>
              <w:instrText xml:space="preserve"> PAGEREF _Toc221815851 \h </w:instrText>
            </w:r>
            <w:r>
              <w:rPr>
                <w:noProof/>
                <w:webHidden/>
              </w:rPr>
            </w:r>
            <w:r>
              <w:rPr>
                <w:noProof/>
                <w:webHidden/>
              </w:rPr>
              <w:fldChar w:fldCharType="separate"/>
            </w:r>
            <w:r>
              <w:rPr>
                <w:noProof/>
                <w:webHidden/>
              </w:rPr>
              <w:t>8</w:t>
            </w:r>
            <w:r>
              <w:rPr>
                <w:noProof/>
                <w:webHidden/>
              </w:rPr>
              <w:fldChar w:fldCharType="end"/>
            </w:r>
          </w:hyperlink>
        </w:p>
        <w:p w14:paraId="7FD09B85" w14:textId="01116666"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52" w:history="1">
            <w:r w:rsidRPr="00696F64">
              <w:rPr>
                <w:rStyle w:val="Hyperlink"/>
                <w:noProof/>
              </w:rPr>
              <w:t xml:space="preserve">3.2  </w:t>
            </w:r>
            <w:r>
              <w:rPr>
                <w:rFonts w:asciiTheme="minorHAnsi" w:eastAsiaTheme="minorEastAsia" w:hAnsiTheme="minorHAnsi" w:cstheme="minorBidi"/>
                <w:noProof/>
                <w:color w:val="auto"/>
                <w:sz w:val="24"/>
              </w:rPr>
              <w:tab/>
            </w:r>
            <w:r w:rsidRPr="00696F64">
              <w:rPr>
                <w:rStyle w:val="Hyperlink"/>
                <w:noProof/>
              </w:rPr>
              <w:t>Development Timeline</w:t>
            </w:r>
            <w:r>
              <w:rPr>
                <w:noProof/>
                <w:webHidden/>
              </w:rPr>
              <w:tab/>
            </w:r>
            <w:r>
              <w:rPr>
                <w:noProof/>
                <w:webHidden/>
              </w:rPr>
              <w:fldChar w:fldCharType="begin"/>
            </w:r>
            <w:r>
              <w:rPr>
                <w:noProof/>
                <w:webHidden/>
              </w:rPr>
              <w:instrText xml:space="preserve"> PAGEREF _Toc221815852 \h </w:instrText>
            </w:r>
            <w:r>
              <w:rPr>
                <w:noProof/>
                <w:webHidden/>
              </w:rPr>
            </w:r>
            <w:r>
              <w:rPr>
                <w:noProof/>
                <w:webHidden/>
              </w:rPr>
              <w:fldChar w:fldCharType="separate"/>
            </w:r>
            <w:r>
              <w:rPr>
                <w:noProof/>
                <w:webHidden/>
              </w:rPr>
              <w:t>9</w:t>
            </w:r>
            <w:r>
              <w:rPr>
                <w:noProof/>
                <w:webHidden/>
              </w:rPr>
              <w:fldChar w:fldCharType="end"/>
            </w:r>
          </w:hyperlink>
        </w:p>
        <w:p w14:paraId="00EB4517" w14:textId="61F33460"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53" w:history="1">
            <w:r w:rsidRPr="00696F64">
              <w:rPr>
                <w:rStyle w:val="Hyperlink"/>
                <w:noProof/>
              </w:rPr>
              <w:t xml:space="preserve">3.3  </w:t>
            </w:r>
            <w:r>
              <w:rPr>
                <w:rFonts w:asciiTheme="minorHAnsi" w:eastAsiaTheme="minorEastAsia" w:hAnsiTheme="minorHAnsi" w:cstheme="minorBidi"/>
                <w:noProof/>
                <w:color w:val="auto"/>
                <w:sz w:val="24"/>
              </w:rPr>
              <w:tab/>
            </w:r>
            <w:r w:rsidRPr="00696F64">
              <w:rPr>
                <w:rStyle w:val="Hyperlink"/>
                <w:noProof/>
              </w:rPr>
              <w:t>Deliverables</w:t>
            </w:r>
            <w:r>
              <w:rPr>
                <w:noProof/>
                <w:webHidden/>
              </w:rPr>
              <w:tab/>
            </w:r>
            <w:r>
              <w:rPr>
                <w:noProof/>
                <w:webHidden/>
              </w:rPr>
              <w:fldChar w:fldCharType="begin"/>
            </w:r>
            <w:r>
              <w:rPr>
                <w:noProof/>
                <w:webHidden/>
              </w:rPr>
              <w:instrText xml:space="preserve"> PAGEREF _Toc221815853 \h </w:instrText>
            </w:r>
            <w:r>
              <w:rPr>
                <w:noProof/>
                <w:webHidden/>
              </w:rPr>
            </w:r>
            <w:r>
              <w:rPr>
                <w:noProof/>
                <w:webHidden/>
              </w:rPr>
              <w:fldChar w:fldCharType="separate"/>
            </w:r>
            <w:r>
              <w:rPr>
                <w:noProof/>
                <w:webHidden/>
              </w:rPr>
              <w:t>10</w:t>
            </w:r>
            <w:r>
              <w:rPr>
                <w:noProof/>
                <w:webHidden/>
              </w:rPr>
              <w:fldChar w:fldCharType="end"/>
            </w:r>
          </w:hyperlink>
        </w:p>
        <w:p w14:paraId="5CC63BED" w14:textId="41EF1B60" w:rsidR="00FE7432" w:rsidRDefault="00FE7432">
          <w:pPr>
            <w:pStyle w:val="TOC1"/>
            <w:tabs>
              <w:tab w:val="left" w:pos="740"/>
              <w:tab w:val="right" w:leader="dot" w:pos="9366"/>
            </w:tabs>
            <w:rPr>
              <w:rFonts w:asciiTheme="minorHAnsi" w:eastAsiaTheme="minorEastAsia" w:hAnsiTheme="minorHAnsi" w:cstheme="minorBidi"/>
              <w:noProof/>
              <w:color w:val="auto"/>
            </w:rPr>
          </w:pPr>
          <w:hyperlink w:anchor="_Toc221815854" w:history="1">
            <w:r w:rsidRPr="00696F64">
              <w:rPr>
                <w:rStyle w:val="Hyperlink"/>
                <w:noProof/>
              </w:rPr>
              <w:t xml:space="preserve">4  </w:t>
            </w:r>
            <w:r>
              <w:rPr>
                <w:rFonts w:asciiTheme="minorHAnsi" w:eastAsiaTheme="minorEastAsia" w:hAnsiTheme="minorHAnsi" w:cstheme="minorBidi"/>
                <w:noProof/>
                <w:color w:val="auto"/>
              </w:rPr>
              <w:tab/>
            </w:r>
            <w:r w:rsidRPr="00696F64">
              <w:rPr>
                <w:rStyle w:val="Hyperlink"/>
                <w:noProof/>
              </w:rPr>
              <w:t>Coordination Plan</w:t>
            </w:r>
            <w:r>
              <w:rPr>
                <w:noProof/>
                <w:webHidden/>
              </w:rPr>
              <w:tab/>
            </w:r>
            <w:r>
              <w:rPr>
                <w:noProof/>
                <w:webHidden/>
              </w:rPr>
              <w:fldChar w:fldCharType="begin"/>
            </w:r>
            <w:r>
              <w:rPr>
                <w:noProof/>
                <w:webHidden/>
              </w:rPr>
              <w:instrText xml:space="preserve"> PAGEREF _Toc221815854 \h </w:instrText>
            </w:r>
            <w:r>
              <w:rPr>
                <w:noProof/>
                <w:webHidden/>
              </w:rPr>
            </w:r>
            <w:r>
              <w:rPr>
                <w:noProof/>
                <w:webHidden/>
              </w:rPr>
              <w:fldChar w:fldCharType="separate"/>
            </w:r>
            <w:r>
              <w:rPr>
                <w:noProof/>
                <w:webHidden/>
              </w:rPr>
              <w:t>10</w:t>
            </w:r>
            <w:r>
              <w:rPr>
                <w:noProof/>
                <w:webHidden/>
              </w:rPr>
              <w:fldChar w:fldCharType="end"/>
            </w:r>
          </w:hyperlink>
        </w:p>
        <w:p w14:paraId="3BF5D242" w14:textId="6C75A19F"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55" w:history="1">
            <w:r w:rsidRPr="00696F64">
              <w:rPr>
                <w:rStyle w:val="Hyperlink"/>
                <w:noProof/>
              </w:rPr>
              <w:t xml:space="preserve">4.1  </w:t>
            </w:r>
            <w:r>
              <w:rPr>
                <w:rFonts w:asciiTheme="minorHAnsi" w:eastAsiaTheme="minorEastAsia" w:hAnsiTheme="minorHAnsi" w:cstheme="minorBidi"/>
                <w:noProof/>
                <w:color w:val="auto"/>
                <w:sz w:val="24"/>
              </w:rPr>
              <w:tab/>
            </w:r>
            <w:r w:rsidRPr="00696F64">
              <w:rPr>
                <w:rStyle w:val="Hyperlink"/>
                <w:noProof/>
              </w:rPr>
              <w:t>Team Communication</w:t>
            </w:r>
            <w:r>
              <w:rPr>
                <w:noProof/>
                <w:webHidden/>
              </w:rPr>
              <w:tab/>
            </w:r>
            <w:r>
              <w:rPr>
                <w:noProof/>
                <w:webHidden/>
              </w:rPr>
              <w:fldChar w:fldCharType="begin"/>
            </w:r>
            <w:r>
              <w:rPr>
                <w:noProof/>
                <w:webHidden/>
              </w:rPr>
              <w:instrText xml:space="preserve"> PAGEREF _Toc221815855 \h </w:instrText>
            </w:r>
            <w:r>
              <w:rPr>
                <w:noProof/>
                <w:webHidden/>
              </w:rPr>
            </w:r>
            <w:r>
              <w:rPr>
                <w:noProof/>
                <w:webHidden/>
              </w:rPr>
              <w:fldChar w:fldCharType="separate"/>
            </w:r>
            <w:r>
              <w:rPr>
                <w:noProof/>
                <w:webHidden/>
              </w:rPr>
              <w:t>10</w:t>
            </w:r>
            <w:r>
              <w:rPr>
                <w:noProof/>
                <w:webHidden/>
              </w:rPr>
              <w:fldChar w:fldCharType="end"/>
            </w:r>
          </w:hyperlink>
        </w:p>
        <w:p w14:paraId="60900724" w14:textId="09FB1513"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56" w:history="1">
            <w:r w:rsidRPr="00696F64">
              <w:rPr>
                <w:rStyle w:val="Hyperlink"/>
                <w:noProof/>
              </w:rPr>
              <w:t xml:space="preserve">4.2  </w:t>
            </w:r>
            <w:r>
              <w:rPr>
                <w:rFonts w:asciiTheme="minorHAnsi" w:eastAsiaTheme="minorEastAsia" w:hAnsiTheme="minorHAnsi" w:cstheme="minorBidi"/>
                <w:noProof/>
                <w:color w:val="auto"/>
                <w:sz w:val="24"/>
              </w:rPr>
              <w:tab/>
            </w:r>
            <w:r w:rsidRPr="00696F64">
              <w:rPr>
                <w:rStyle w:val="Hyperlink"/>
                <w:noProof/>
              </w:rPr>
              <w:t>Client Communication</w:t>
            </w:r>
            <w:r>
              <w:rPr>
                <w:noProof/>
                <w:webHidden/>
              </w:rPr>
              <w:tab/>
            </w:r>
            <w:r>
              <w:rPr>
                <w:noProof/>
                <w:webHidden/>
              </w:rPr>
              <w:fldChar w:fldCharType="begin"/>
            </w:r>
            <w:r>
              <w:rPr>
                <w:noProof/>
                <w:webHidden/>
              </w:rPr>
              <w:instrText xml:space="preserve"> PAGEREF _Toc221815856 \h </w:instrText>
            </w:r>
            <w:r>
              <w:rPr>
                <w:noProof/>
                <w:webHidden/>
              </w:rPr>
            </w:r>
            <w:r>
              <w:rPr>
                <w:noProof/>
                <w:webHidden/>
              </w:rPr>
              <w:fldChar w:fldCharType="separate"/>
            </w:r>
            <w:r>
              <w:rPr>
                <w:noProof/>
                <w:webHidden/>
              </w:rPr>
              <w:t>11</w:t>
            </w:r>
            <w:r>
              <w:rPr>
                <w:noProof/>
                <w:webHidden/>
              </w:rPr>
              <w:fldChar w:fldCharType="end"/>
            </w:r>
          </w:hyperlink>
        </w:p>
        <w:p w14:paraId="106ECFC4" w14:textId="1C78C792"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57" w:history="1">
            <w:r w:rsidRPr="00696F64">
              <w:rPr>
                <w:rStyle w:val="Hyperlink"/>
                <w:noProof/>
              </w:rPr>
              <w:t xml:space="preserve">4.3  </w:t>
            </w:r>
            <w:r>
              <w:rPr>
                <w:rFonts w:asciiTheme="minorHAnsi" w:eastAsiaTheme="minorEastAsia" w:hAnsiTheme="minorHAnsi" w:cstheme="minorBidi"/>
                <w:noProof/>
                <w:color w:val="auto"/>
                <w:sz w:val="24"/>
              </w:rPr>
              <w:tab/>
            </w:r>
            <w:r w:rsidRPr="00696F64">
              <w:rPr>
                <w:rStyle w:val="Hyperlink"/>
                <w:noProof/>
              </w:rPr>
              <w:t>Project Management and Tracking</w:t>
            </w:r>
            <w:r>
              <w:rPr>
                <w:noProof/>
                <w:webHidden/>
              </w:rPr>
              <w:tab/>
            </w:r>
            <w:r>
              <w:rPr>
                <w:noProof/>
                <w:webHidden/>
              </w:rPr>
              <w:fldChar w:fldCharType="begin"/>
            </w:r>
            <w:r>
              <w:rPr>
                <w:noProof/>
                <w:webHidden/>
              </w:rPr>
              <w:instrText xml:space="preserve"> PAGEREF _Toc221815857 \h </w:instrText>
            </w:r>
            <w:r>
              <w:rPr>
                <w:noProof/>
                <w:webHidden/>
              </w:rPr>
            </w:r>
            <w:r>
              <w:rPr>
                <w:noProof/>
                <w:webHidden/>
              </w:rPr>
              <w:fldChar w:fldCharType="separate"/>
            </w:r>
            <w:r>
              <w:rPr>
                <w:noProof/>
                <w:webHidden/>
              </w:rPr>
              <w:t>11</w:t>
            </w:r>
            <w:r>
              <w:rPr>
                <w:noProof/>
                <w:webHidden/>
              </w:rPr>
              <w:fldChar w:fldCharType="end"/>
            </w:r>
          </w:hyperlink>
        </w:p>
        <w:p w14:paraId="062543F6" w14:textId="19395610" w:rsidR="00FE7432" w:rsidRDefault="00FE7432">
          <w:pPr>
            <w:pStyle w:val="TOC1"/>
            <w:tabs>
              <w:tab w:val="left" w:pos="740"/>
              <w:tab w:val="right" w:leader="dot" w:pos="9366"/>
            </w:tabs>
            <w:rPr>
              <w:rFonts w:asciiTheme="minorHAnsi" w:eastAsiaTheme="minorEastAsia" w:hAnsiTheme="minorHAnsi" w:cstheme="minorBidi"/>
              <w:noProof/>
              <w:color w:val="auto"/>
            </w:rPr>
          </w:pPr>
          <w:hyperlink w:anchor="_Toc221815858" w:history="1">
            <w:r w:rsidRPr="00696F64">
              <w:rPr>
                <w:rStyle w:val="Hyperlink"/>
                <w:noProof/>
              </w:rPr>
              <w:t xml:space="preserve">5  </w:t>
            </w:r>
            <w:r>
              <w:rPr>
                <w:rFonts w:asciiTheme="minorHAnsi" w:eastAsiaTheme="minorEastAsia" w:hAnsiTheme="minorHAnsi" w:cstheme="minorBidi"/>
                <w:noProof/>
                <w:color w:val="auto"/>
              </w:rPr>
              <w:tab/>
            </w:r>
            <w:r w:rsidRPr="00696F64">
              <w:rPr>
                <w:rStyle w:val="Hyperlink"/>
                <w:noProof/>
              </w:rPr>
              <w:t>Risk Analysis</w:t>
            </w:r>
            <w:r>
              <w:rPr>
                <w:noProof/>
                <w:webHidden/>
              </w:rPr>
              <w:tab/>
            </w:r>
            <w:r>
              <w:rPr>
                <w:noProof/>
                <w:webHidden/>
              </w:rPr>
              <w:fldChar w:fldCharType="begin"/>
            </w:r>
            <w:r>
              <w:rPr>
                <w:noProof/>
                <w:webHidden/>
              </w:rPr>
              <w:instrText xml:space="preserve"> PAGEREF _Toc221815858 \h </w:instrText>
            </w:r>
            <w:r>
              <w:rPr>
                <w:noProof/>
                <w:webHidden/>
              </w:rPr>
            </w:r>
            <w:r>
              <w:rPr>
                <w:noProof/>
                <w:webHidden/>
              </w:rPr>
              <w:fldChar w:fldCharType="separate"/>
            </w:r>
            <w:r>
              <w:rPr>
                <w:noProof/>
                <w:webHidden/>
              </w:rPr>
              <w:t>11</w:t>
            </w:r>
            <w:r>
              <w:rPr>
                <w:noProof/>
                <w:webHidden/>
              </w:rPr>
              <w:fldChar w:fldCharType="end"/>
            </w:r>
          </w:hyperlink>
        </w:p>
        <w:p w14:paraId="5EACD8DB" w14:textId="7C72E508"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59" w:history="1">
            <w:r w:rsidRPr="00696F64">
              <w:rPr>
                <w:rStyle w:val="Hyperlink"/>
                <w:noProof/>
              </w:rPr>
              <w:t xml:space="preserve">5.1 </w:t>
            </w:r>
            <w:r>
              <w:rPr>
                <w:rFonts w:asciiTheme="minorHAnsi" w:eastAsiaTheme="minorEastAsia" w:hAnsiTheme="minorHAnsi" w:cstheme="minorBidi"/>
                <w:noProof/>
                <w:color w:val="auto"/>
                <w:sz w:val="24"/>
              </w:rPr>
              <w:tab/>
            </w:r>
            <w:r w:rsidRPr="00696F64">
              <w:rPr>
                <w:rStyle w:val="Hyperlink"/>
                <w:noProof/>
              </w:rPr>
              <w:t>Development Time/Obstacle Constraints</w:t>
            </w:r>
            <w:r>
              <w:rPr>
                <w:noProof/>
                <w:webHidden/>
              </w:rPr>
              <w:tab/>
            </w:r>
            <w:r>
              <w:rPr>
                <w:noProof/>
                <w:webHidden/>
              </w:rPr>
              <w:fldChar w:fldCharType="begin"/>
            </w:r>
            <w:r>
              <w:rPr>
                <w:noProof/>
                <w:webHidden/>
              </w:rPr>
              <w:instrText xml:space="preserve"> PAGEREF _Toc221815859 \h </w:instrText>
            </w:r>
            <w:r>
              <w:rPr>
                <w:noProof/>
                <w:webHidden/>
              </w:rPr>
            </w:r>
            <w:r>
              <w:rPr>
                <w:noProof/>
                <w:webHidden/>
              </w:rPr>
              <w:fldChar w:fldCharType="separate"/>
            </w:r>
            <w:r>
              <w:rPr>
                <w:noProof/>
                <w:webHidden/>
              </w:rPr>
              <w:t>11</w:t>
            </w:r>
            <w:r>
              <w:rPr>
                <w:noProof/>
                <w:webHidden/>
              </w:rPr>
              <w:fldChar w:fldCharType="end"/>
            </w:r>
          </w:hyperlink>
        </w:p>
        <w:p w14:paraId="28083502" w14:textId="6CFBAFF9"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60" w:history="1">
            <w:r w:rsidRPr="00696F64">
              <w:rPr>
                <w:rStyle w:val="Hyperlink"/>
                <w:noProof/>
              </w:rPr>
              <w:t xml:space="preserve">5.2 </w:t>
            </w:r>
            <w:r>
              <w:rPr>
                <w:rFonts w:asciiTheme="minorHAnsi" w:eastAsiaTheme="minorEastAsia" w:hAnsiTheme="minorHAnsi" w:cstheme="minorBidi"/>
                <w:noProof/>
                <w:color w:val="auto"/>
                <w:sz w:val="24"/>
              </w:rPr>
              <w:tab/>
            </w:r>
            <w:r w:rsidRPr="00696F64">
              <w:rPr>
                <w:rStyle w:val="Hyperlink"/>
                <w:noProof/>
              </w:rPr>
              <w:t>Failure to maintain 30fps / optimization</w:t>
            </w:r>
            <w:r>
              <w:rPr>
                <w:noProof/>
                <w:webHidden/>
              </w:rPr>
              <w:tab/>
            </w:r>
            <w:r>
              <w:rPr>
                <w:noProof/>
                <w:webHidden/>
              </w:rPr>
              <w:fldChar w:fldCharType="begin"/>
            </w:r>
            <w:r>
              <w:rPr>
                <w:noProof/>
                <w:webHidden/>
              </w:rPr>
              <w:instrText xml:space="preserve"> PAGEREF _Toc221815860 \h </w:instrText>
            </w:r>
            <w:r>
              <w:rPr>
                <w:noProof/>
                <w:webHidden/>
              </w:rPr>
            </w:r>
            <w:r>
              <w:rPr>
                <w:noProof/>
                <w:webHidden/>
              </w:rPr>
              <w:fldChar w:fldCharType="separate"/>
            </w:r>
            <w:r>
              <w:rPr>
                <w:noProof/>
                <w:webHidden/>
              </w:rPr>
              <w:t>12</w:t>
            </w:r>
            <w:r>
              <w:rPr>
                <w:noProof/>
                <w:webHidden/>
              </w:rPr>
              <w:fldChar w:fldCharType="end"/>
            </w:r>
          </w:hyperlink>
        </w:p>
        <w:p w14:paraId="5DE65355" w14:textId="623A3452"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61" w:history="1">
            <w:r w:rsidRPr="00696F64">
              <w:rPr>
                <w:rStyle w:val="Hyperlink"/>
                <w:noProof/>
              </w:rPr>
              <w:t xml:space="preserve">5.3 </w:t>
            </w:r>
            <w:r>
              <w:rPr>
                <w:rFonts w:asciiTheme="minorHAnsi" w:eastAsiaTheme="minorEastAsia" w:hAnsiTheme="minorHAnsi" w:cstheme="minorBidi"/>
                <w:noProof/>
                <w:color w:val="auto"/>
                <w:sz w:val="24"/>
              </w:rPr>
              <w:tab/>
            </w:r>
            <w:r w:rsidRPr="00696F64">
              <w:rPr>
                <w:rStyle w:val="Hyperlink"/>
                <w:noProof/>
              </w:rPr>
              <w:t>Data Integrity &amp; Synchronization risks</w:t>
            </w:r>
            <w:r>
              <w:rPr>
                <w:noProof/>
                <w:webHidden/>
              </w:rPr>
              <w:tab/>
            </w:r>
            <w:r>
              <w:rPr>
                <w:noProof/>
                <w:webHidden/>
              </w:rPr>
              <w:fldChar w:fldCharType="begin"/>
            </w:r>
            <w:r>
              <w:rPr>
                <w:noProof/>
                <w:webHidden/>
              </w:rPr>
              <w:instrText xml:space="preserve"> PAGEREF _Toc221815861 \h </w:instrText>
            </w:r>
            <w:r>
              <w:rPr>
                <w:noProof/>
                <w:webHidden/>
              </w:rPr>
            </w:r>
            <w:r>
              <w:rPr>
                <w:noProof/>
                <w:webHidden/>
              </w:rPr>
              <w:fldChar w:fldCharType="separate"/>
            </w:r>
            <w:r>
              <w:rPr>
                <w:noProof/>
                <w:webHidden/>
              </w:rPr>
              <w:t>12</w:t>
            </w:r>
            <w:r>
              <w:rPr>
                <w:noProof/>
                <w:webHidden/>
              </w:rPr>
              <w:fldChar w:fldCharType="end"/>
            </w:r>
          </w:hyperlink>
        </w:p>
        <w:p w14:paraId="6817DA43" w14:textId="16AE6DB3"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62" w:history="1">
            <w:r w:rsidRPr="00696F64">
              <w:rPr>
                <w:rStyle w:val="Hyperlink"/>
                <w:noProof/>
              </w:rPr>
              <w:t xml:space="preserve">5.4 </w:t>
            </w:r>
            <w:r>
              <w:rPr>
                <w:rFonts w:asciiTheme="minorHAnsi" w:eastAsiaTheme="minorEastAsia" w:hAnsiTheme="minorHAnsi" w:cstheme="minorBidi"/>
                <w:noProof/>
                <w:color w:val="auto"/>
                <w:sz w:val="24"/>
              </w:rPr>
              <w:tab/>
            </w:r>
            <w:r w:rsidRPr="00696F64">
              <w:rPr>
                <w:rStyle w:val="Hyperlink"/>
                <w:noProof/>
              </w:rPr>
              <w:t>Limited GPU/CPU resources</w:t>
            </w:r>
            <w:r>
              <w:rPr>
                <w:noProof/>
                <w:webHidden/>
              </w:rPr>
              <w:tab/>
            </w:r>
            <w:r>
              <w:rPr>
                <w:noProof/>
                <w:webHidden/>
              </w:rPr>
              <w:fldChar w:fldCharType="begin"/>
            </w:r>
            <w:r>
              <w:rPr>
                <w:noProof/>
                <w:webHidden/>
              </w:rPr>
              <w:instrText xml:space="preserve"> PAGEREF _Toc221815862 \h </w:instrText>
            </w:r>
            <w:r>
              <w:rPr>
                <w:noProof/>
                <w:webHidden/>
              </w:rPr>
            </w:r>
            <w:r>
              <w:rPr>
                <w:noProof/>
                <w:webHidden/>
              </w:rPr>
              <w:fldChar w:fldCharType="separate"/>
            </w:r>
            <w:r>
              <w:rPr>
                <w:noProof/>
                <w:webHidden/>
              </w:rPr>
              <w:t>12</w:t>
            </w:r>
            <w:r>
              <w:rPr>
                <w:noProof/>
                <w:webHidden/>
              </w:rPr>
              <w:fldChar w:fldCharType="end"/>
            </w:r>
          </w:hyperlink>
        </w:p>
        <w:p w14:paraId="761D3C3D" w14:textId="420E0408"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63" w:history="1">
            <w:r w:rsidRPr="00696F64">
              <w:rPr>
                <w:rStyle w:val="Hyperlink"/>
                <w:noProof/>
              </w:rPr>
              <w:t xml:space="preserve">5.5 </w:t>
            </w:r>
            <w:r>
              <w:rPr>
                <w:rFonts w:asciiTheme="minorHAnsi" w:eastAsiaTheme="minorEastAsia" w:hAnsiTheme="minorHAnsi" w:cstheme="minorBidi"/>
                <w:noProof/>
                <w:color w:val="auto"/>
                <w:sz w:val="24"/>
              </w:rPr>
              <w:tab/>
            </w:r>
            <w:r w:rsidRPr="00696F64">
              <w:rPr>
                <w:rStyle w:val="Hyperlink"/>
                <w:noProof/>
              </w:rPr>
              <w:t>User Training &amp; Adoption Issues</w:t>
            </w:r>
            <w:r>
              <w:rPr>
                <w:noProof/>
                <w:webHidden/>
              </w:rPr>
              <w:tab/>
            </w:r>
            <w:r>
              <w:rPr>
                <w:noProof/>
                <w:webHidden/>
              </w:rPr>
              <w:fldChar w:fldCharType="begin"/>
            </w:r>
            <w:r>
              <w:rPr>
                <w:noProof/>
                <w:webHidden/>
              </w:rPr>
              <w:instrText xml:space="preserve"> PAGEREF _Toc221815863 \h </w:instrText>
            </w:r>
            <w:r>
              <w:rPr>
                <w:noProof/>
                <w:webHidden/>
              </w:rPr>
            </w:r>
            <w:r>
              <w:rPr>
                <w:noProof/>
                <w:webHidden/>
              </w:rPr>
              <w:fldChar w:fldCharType="separate"/>
            </w:r>
            <w:r>
              <w:rPr>
                <w:noProof/>
                <w:webHidden/>
              </w:rPr>
              <w:t>12</w:t>
            </w:r>
            <w:r>
              <w:rPr>
                <w:noProof/>
                <w:webHidden/>
              </w:rPr>
              <w:fldChar w:fldCharType="end"/>
            </w:r>
          </w:hyperlink>
        </w:p>
        <w:p w14:paraId="5A9CF2AF" w14:textId="360F7BEC" w:rsidR="00FE7432" w:rsidRDefault="00FE7432">
          <w:pPr>
            <w:pStyle w:val="TOC1"/>
            <w:tabs>
              <w:tab w:val="left" w:pos="740"/>
              <w:tab w:val="right" w:leader="dot" w:pos="9366"/>
            </w:tabs>
            <w:rPr>
              <w:rFonts w:asciiTheme="minorHAnsi" w:eastAsiaTheme="minorEastAsia" w:hAnsiTheme="minorHAnsi" w:cstheme="minorBidi"/>
              <w:noProof/>
              <w:color w:val="auto"/>
            </w:rPr>
          </w:pPr>
          <w:hyperlink w:anchor="_Toc221815864" w:history="1">
            <w:r w:rsidRPr="00696F64">
              <w:rPr>
                <w:rStyle w:val="Hyperlink"/>
                <w:noProof/>
              </w:rPr>
              <w:t xml:space="preserve">6 </w:t>
            </w:r>
            <w:r>
              <w:rPr>
                <w:rFonts w:asciiTheme="minorHAnsi" w:eastAsiaTheme="minorEastAsia" w:hAnsiTheme="minorHAnsi" w:cstheme="minorBidi"/>
                <w:noProof/>
                <w:color w:val="auto"/>
              </w:rPr>
              <w:tab/>
            </w:r>
            <w:r w:rsidRPr="00696F64">
              <w:rPr>
                <w:rStyle w:val="Hyperlink"/>
                <w:noProof/>
              </w:rPr>
              <w:t>Business Considerations</w:t>
            </w:r>
            <w:r>
              <w:rPr>
                <w:noProof/>
                <w:webHidden/>
              </w:rPr>
              <w:tab/>
            </w:r>
            <w:r>
              <w:rPr>
                <w:noProof/>
                <w:webHidden/>
              </w:rPr>
              <w:fldChar w:fldCharType="begin"/>
            </w:r>
            <w:r>
              <w:rPr>
                <w:noProof/>
                <w:webHidden/>
              </w:rPr>
              <w:instrText xml:space="preserve"> PAGEREF _Toc221815864 \h </w:instrText>
            </w:r>
            <w:r>
              <w:rPr>
                <w:noProof/>
                <w:webHidden/>
              </w:rPr>
            </w:r>
            <w:r>
              <w:rPr>
                <w:noProof/>
                <w:webHidden/>
              </w:rPr>
              <w:fldChar w:fldCharType="separate"/>
            </w:r>
            <w:r>
              <w:rPr>
                <w:noProof/>
                <w:webHidden/>
              </w:rPr>
              <w:t>13</w:t>
            </w:r>
            <w:r>
              <w:rPr>
                <w:noProof/>
                <w:webHidden/>
              </w:rPr>
              <w:fldChar w:fldCharType="end"/>
            </w:r>
          </w:hyperlink>
        </w:p>
        <w:p w14:paraId="52170D99" w14:textId="48D8A64C"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65" w:history="1">
            <w:r w:rsidRPr="00696F64">
              <w:rPr>
                <w:rStyle w:val="Hyperlink"/>
                <w:noProof/>
              </w:rPr>
              <w:t xml:space="preserve">6.1 </w:t>
            </w:r>
            <w:r>
              <w:rPr>
                <w:rFonts w:asciiTheme="minorHAnsi" w:eastAsiaTheme="minorEastAsia" w:hAnsiTheme="minorHAnsi" w:cstheme="minorBidi"/>
                <w:noProof/>
                <w:color w:val="auto"/>
                <w:sz w:val="24"/>
              </w:rPr>
              <w:tab/>
            </w:r>
            <w:r w:rsidRPr="00696F64">
              <w:rPr>
                <w:rStyle w:val="Hyperlink"/>
                <w:noProof/>
              </w:rPr>
              <w:t>Assignment of Copyright</w:t>
            </w:r>
            <w:r>
              <w:rPr>
                <w:noProof/>
                <w:webHidden/>
              </w:rPr>
              <w:tab/>
            </w:r>
            <w:r>
              <w:rPr>
                <w:noProof/>
                <w:webHidden/>
              </w:rPr>
              <w:fldChar w:fldCharType="begin"/>
            </w:r>
            <w:r>
              <w:rPr>
                <w:noProof/>
                <w:webHidden/>
              </w:rPr>
              <w:instrText xml:space="preserve"> PAGEREF _Toc221815865 \h </w:instrText>
            </w:r>
            <w:r>
              <w:rPr>
                <w:noProof/>
                <w:webHidden/>
              </w:rPr>
            </w:r>
            <w:r>
              <w:rPr>
                <w:noProof/>
                <w:webHidden/>
              </w:rPr>
              <w:fldChar w:fldCharType="separate"/>
            </w:r>
            <w:r>
              <w:rPr>
                <w:noProof/>
                <w:webHidden/>
              </w:rPr>
              <w:t>13</w:t>
            </w:r>
            <w:r>
              <w:rPr>
                <w:noProof/>
                <w:webHidden/>
              </w:rPr>
              <w:fldChar w:fldCharType="end"/>
            </w:r>
          </w:hyperlink>
        </w:p>
        <w:p w14:paraId="5971813E" w14:textId="0C9C75B1"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66" w:history="1">
            <w:r w:rsidRPr="00696F64">
              <w:rPr>
                <w:rStyle w:val="Hyperlink"/>
                <w:noProof/>
              </w:rPr>
              <w:t xml:space="preserve">6.2 </w:t>
            </w:r>
            <w:r>
              <w:rPr>
                <w:rFonts w:asciiTheme="minorHAnsi" w:eastAsiaTheme="minorEastAsia" w:hAnsiTheme="minorHAnsi" w:cstheme="minorBidi"/>
                <w:noProof/>
                <w:color w:val="auto"/>
                <w:sz w:val="24"/>
              </w:rPr>
              <w:tab/>
            </w:r>
            <w:r w:rsidRPr="00696F64">
              <w:rPr>
                <w:rStyle w:val="Hyperlink"/>
                <w:noProof/>
              </w:rPr>
              <w:t>Pricing Concerns</w:t>
            </w:r>
            <w:r>
              <w:rPr>
                <w:noProof/>
                <w:webHidden/>
              </w:rPr>
              <w:tab/>
            </w:r>
            <w:r>
              <w:rPr>
                <w:noProof/>
                <w:webHidden/>
              </w:rPr>
              <w:fldChar w:fldCharType="begin"/>
            </w:r>
            <w:r>
              <w:rPr>
                <w:noProof/>
                <w:webHidden/>
              </w:rPr>
              <w:instrText xml:space="preserve"> PAGEREF _Toc221815866 \h </w:instrText>
            </w:r>
            <w:r>
              <w:rPr>
                <w:noProof/>
                <w:webHidden/>
              </w:rPr>
            </w:r>
            <w:r>
              <w:rPr>
                <w:noProof/>
                <w:webHidden/>
              </w:rPr>
              <w:fldChar w:fldCharType="separate"/>
            </w:r>
            <w:r>
              <w:rPr>
                <w:noProof/>
                <w:webHidden/>
              </w:rPr>
              <w:t>13</w:t>
            </w:r>
            <w:r>
              <w:rPr>
                <w:noProof/>
                <w:webHidden/>
              </w:rPr>
              <w:fldChar w:fldCharType="end"/>
            </w:r>
          </w:hyperlink>
        </w:p>
        <w:p w14:paraId="72781F7B" w14:textId="7F91F088" w:rsidR="00FE7432" w:rsidRDefault="00FE7432">
          <w:pPr>
            <w:pStyle w:val="TOC3"/>
            <w:tabs>
              <w:tab w:val="left" w:pos="1460"/>
              <w:tab w:val="right" w:leader="dot" w:pos="9366"/>
            </w:tabs>
            <w:rPr>
              <w:rFonts w:asciiTheme="minorHAnsi" w:eastAsiaTheme="minorEastAsia" w:hAnsiTheme="minorHAnsi" w:cstheme="minorBidi"/>
              <w:noProof/>
              <w:color w:val="auto"/>
              <w:sz w:val="24"/>
            </w:rPr>
          </w:pPr>
          <w:hyperlink w:anchor="_Toc221815867" w:history="1">
            <w:r w:rsidRPr="00696F64">
              <w:rPr>
                <w:rStyle w:val="Hyperlink"/>
                <w:noProof/>
              </w:rPr>
              <w:t xml:space="preserve">6.3 </w:t>
            </w:r>
            <w:r>
              <w:rPr>
                <w:rFonts w:asciiTheme="minorHAnsi" w:eastAsiaTheme="minorEastAsia" w:hAnsiTheme="minorHAnsi" w:cstheme="minorBidi"/>
                <w:noProof/>
                <w:color w:val="auto"/>
                <w:sz w:val="24"/>
              </w:rPr>
              <w:tab/>
            </w:r>
            <w:r w:rsidRPr="00696F64">
              <w:rPr>
                <w:rStyle w:val="Hyperlink"/>
                <w:noProof/>
              </w:rPr>
              <w:t>Future Development and Documentation</w:t>
            </w:r>
            <w:r>
              <w:rPr>
                <w:noProof/>
                <w:webHidden/>
              </w:rPr>
              <w:tab/>
            </w:r>
            <w:r>
              <w:rPr>
                <w:noProof/>
                <w:webHidden/>
              </w:rPr>
              <w:fldChar w:fldCharType="begin"/>
            </w:r>
            <w:r>
              <w:rPr>
                <w:noProof/>
                <w:webHidden/>
              </w:rPr>
              <w:instrText xml:space="preserve"> PAGEREF _Toc221815867 \h </w:instrText>
            </w:r>
            <w:r>
              <w:rPr>
                <w:noProof/>
                <w:webHidden/>
              </w:rPr>
            </w:r>
            <w:r>
              <w:rPr>
                <w:noProof/>
                <w:webHidden/>
              </w:rPr>
              <w:fldChar w:fldCharType="separate"/>
            </w:r>
            <w:r>
              <w:rPr>
                <w:noProof/>
                <w:webHidden/>
              </w:rPr>
              <w:t>13</w:t>
            </w:r>
            <w:r>
              <w:rPr>
                <w:noProof/>
                <w:webHidden/>
              </w:rPr>
              <w:fldChar w:fldCharType="end"/>
            </w:r>
          </w:hyperlink>
        </w:p>
        <w:p w14:paraId="055CAA79" w14:textId="5F6D8214" w:rsidR="00FE7432" w:rsidRDefault="00FE7432">
          <w:pPr>
            <w:pStyle w:val="TOC1"/>
            <w:tabs>
              <w:tab w:val="left" w:pos="740"/>
              <w:tab w:val="right" w:leader="dot" w:pos="9366"/>
            </w:tabs>
            <w:rPr>
              <w:rFonts w:asciiTheme="minorHAnsi" w:eastAsiaTheme="minorEastAsia" w:hAnsiTheme="minorHAnsi" w:cstheme="minorBidi"/>
              <w:noProof/>
              <w:color w:val="auto"/>
            </w:rPr>
          </w:pPr>
          <w:hyperlink w:anchor="_Toc221815868" w:history="1">
            <w:r w:rsidRPr="00696F64">
              <w:rPr>
                <w:rStyle w:val="Hyperlink"/>
                <w:noProof/>
              </w:rPr>
              <w:t xml:space="preserve">7 </w:t>
            </w:r>
            <w:r>
              <w:rPr>
                <w:rFonts w:asciiTheme="minorHAnsi" w:eastAsiaTheme="minorEastAsia" w:hAnsiTheme="minorHAnsi" w:cstheme="minorBidi"/>
                <w:noProof/>
                <w:color w:val="auto"/>
              </w:rPr>
              <w:tab/>
            </w:r>
            <w:r w:rsidRPr="00696F64">
              <w:rPr>
                <w:rStyle w:val="Hyperlink"/>
                <w:noProof/>
              </w:rPr>
              <w:t>Feasibility Analysis</w:t>
            </w:r>
            <w:r>
              <w:rPr>
                <w:noProof/>
                <w:webHidden/>
              </w:rPr>
              <w:tab/>
            </w:r>
            <w:r>
              <w:rPr>
                <w:noProof/>
                <w:webHidden/>
              </w:rPr>
              <w:fldChar w:fldCharType="begin"/>
            </w:r>
            <w:r>
              <w:rPr>
                <w:noProof/>
                <w:webHidden/>
              </w:rPr>
              <w:instrText xml:space="preserve"> PAGEREF _Toc221815868 \h </w:instrText>
            </w:r>
            <w:r>
              <w:rPr>
                <w:noProof/>
                <w:webHidden/>
              </w:rPr>
            </w:r>
            <w:r>
              <w:rPr>
                <w:noProof/>
                <w:webHidden/>
              </w:rPr>
              <w:fldChar w:fldCharType="separate"/>
            </w:r>
            <w:r>
              <w:rPr>
                <w:noProof/>
                <w:webHidden/>
              </w:rPr>
              <w:t>13</w:t>
            </w:r>
            <w:r>
              <w:rPr>
                <w:noProof/>
                <w:webHidden/>
              </w:rPr>
              <w:fldChar w:fldCharType="end"/>
            </w:r>
          </w:hyperlink>
        </w:p>
        <w:p w14:paraId="4F048FF0" w14:textId="0DC16733" w:rsidR="00FE7432" w:rsidRDefault="00FE7432">
          <w:pPr>
            <w:pStyle w:val="TOC2"/>
            <w:tabs>
              <w:tab w:val="left" w:pos="1460"/>
              <w:tab w:val="right" w:leader="dot" w:pos="9366"/>
            </w:tabs>
            <w:rPr>
              <w:rFonts w:asciiTheme="minorHAnsi" w:eastAsiaTheme="minorEastAsia" w:hAnsiTheme="minorHAnsi" w:cstheme="minorBidi"/>
              <w:noProof/>
              <w:color w:val="auto"/>
              <w:sz w:val="24"/>
            </w:rPr>
          </w:pPr>
          <w:hyperlink w:anchor="_Toc221815869" w:history="1">
            <w:r w:rsidRPr="00696F64">
              <w:rPr>
                <w:rStyle w:val="Hyperlink"/>
                <w:noProof/>
              </w:rPr>
              <w:t xml:space="preserve">7.1 </w:t>
            </w:r>
            <w:r>
              <w:rPr>
                <w:rFonts w:asciiTheme="minorHAnsi" w:eastAsiaTheme="minorEastAsia" w:hAnsiTheme="minorHAnsi" w:cstheme="minorBidi"/>
                <w:noProof/>
                <w:color w:val="auto"/>
                <w:sz w:val="24"/>
              </w:rPr>
              <w:tab/>
            </w:r>
            <w:r w:rsidRPr="00696F64">
              <w:rPr>
                <w:rStyle w:val="Hyperlink"/>
                <w:noProof/>
              </w:rPr>
              <w:t>Time Constraints</w:t>
            </w:r>
            <w:r>
              <w:rPr>
                <w:noProof/>
                <w:webHidden/>
              </w:rPr>
              <w:tab/>
            </w:r>
            <w:r>
              <w:rPr>
                <w:noProof/>
                <w:webHidden/>
              </w:rPr>
              <w:fldChar w:fldCharType="begin"/>
            </w:r>
            <w:r>
              <w:rPr>
                <w:noProof/>
                <w:webHidden/>
              </w:rPr>
              <w:instrText xml:space="preserve"> PAGEREF _Toc221815869 \h </w:instrText>
            </w:r>
            <w:r>
              <w:rPr>
                <w:noProof/>
                <w:webHidden/>
              </w:rPr>
            </w:r>
            <w:r>
              <w:rPr>
                <w:noProof/>
                <w:webHidden/>
              </w:rPr>
              <w:fldChar w:fldCharType="separate"/>
            </w:r>
            <w:r>
              <w:rPr>
                <w:noProof/>
                <w:webHidden/>
              </w:rPr>
              <w:t>14</w:t>
            </w:r>
            <w:r>
              <w:rPr>
                <w:noProof/>
                <w:webHidden/>
              </w:rPr>
              <w:fldChar w:fldCharType="end"/>
            </w:r>
          </w:hyperlink>
        </w:p>
        <w:p w14:paraId="7D12DBED" w14:textId="66CD1EDE" w:rsidR="00FE7432" w:rsidRDefault="00FE7432">
          <w:pPr>
            <w:pStyle w:val="TOC2"/>
            <w:tabs>
              <w:tab w:val="left" w:pos="1460"/>
              <w:tab w:val="right" w:leader="dot" w:pos="9366"/>
            </w:tabs>
            <w:rPr>
              <w:rFonts w:asciiTheme="minorHAnsi" w:eastAsiaTheme="minorEastAsia" w:hAnsiTheme="minorHAnsi" w:cstheme="minorBidi"/>
              <w:noProof/>
              <w:color w:val="auto"/>
              <w:sz w:val="24"/>
            </w:rPr>
          </w:pPr>
          <w:hyperlink w:anchor="_Toc221815870" w:history="1">
            <w:r w:rsidRPr="00696F64">
              <w:rPr>
                <w:rStyle w:val="Hyperlink"/>
                <w:noProof/>
              </w:rPr>
              <w:t xml:space="preserve">7.2 </w:t>
            </w:r>
            <w:r>
              <w:rPr>
                <w:rFonts w:asciiTheme="minorHAnsi" w:eastAsiaTheme="minorEastAsia" w:hAnsiTheme="minorHAnsi" w:cstheme="minorBidi"/>
                <w:noProof/>
                <w:color w:val="auto"/>
                <w:sz w:val="24"/>
              </w:rPr>
              <w:tab/>
            </w:r>
            <w:r w:rsidRPr="00696F64">
              <w:rPr>
                <w:rStyle w:val="Hyperlink"/>
                <w:noProof/>
              </w:rPr>
              <w:t>Budget Constraints</w:t>
            </w:r>
            <w:r>
              <w:rPr>
                <w:noProof/>
                <w:webHidden/>
              </w:rPr>
              <w:tab/>
            </w:r>
            <w:r>
              <w:rPr>
                <w:noProof/>
                <w:webHidden/>
              </w:rPr>
              <w:fldChar w:fldCharType="begin"/>
            </w:r>
            <w:r>
              <w:rPr>
                <w:noProof/>
                <w:webHidden/>
              </w:rPr>
              <w:instrText xml:space="preserve"> PAGEREF _Toc221815870 \h </w:instrText>
            </w:r>
            <w:r>
              <w:rPr>
                <w:noProof/>
                <w:webHidden/>
              </w:rPr>
            </w:r>
            <w:r>
              <w:rPr>
                <w:noProof/>
                <w:webHidden/>
              </w:rPr>
              <w:fldChar w:fldCharType="separate"/>
            </w:r>
            <w:r>
              <w:rPr>
                <w:noProof/>
                <w:webHidden/>
              </w:rPr>
              <w:t>14</w:t>
            </w:r>
            <w:r>
              <w:rPr>
                <w:noProof/>
                <w:webHidden/>
              </w:rPr>
              <w:fldChar w:fldCharType="end"/>
            </w:r>
          </w:hyperlink>
        </w:p>
        <w:p w14:paraId="578C08F5" w14:textId="5EBFFBF7" w:rsidR="00FE7432" w:rsidRDefault="00FE7432">
          <w:pPr>
            <w:pStyle w:val="TOC2"/>
            <w:tabs>
              <w:tab w:val="left" w:pos="1460"/>
              <w:tab w:val="right" w:leader="dot" w:pos="9366"/>
            </w:tabs>
            <w:rPr>
              <w:rFonts w:asciiTheme="minorHAnsi" w:eastAsiaTheme="minorEastAsia" w:hAnsiTheme="minorHAnsi" w:cstheme="minorBidi"/>
              <w:noProof/>
              <w:color w:val="auto"/>
              <w:sz w:val="24"/>
            </w:rPr>
          </w:pPr>
          <w:hyperlink w:anchor="_Toc221815871" w:history="1">
            <w:r w:rsidRPr="00696F64">
              <w:rPr>
                <w:rStyle w:val="Hyperlink"/>
                <w:noProof/>
              </w:rPr>
              <w:t xml:space="preserve">7.3 </w:t>
            </w:r>
            <w:r>
              <w:rPr>
                <w:rFonts w:asciiTheme="minorHAnsi" w:eastAsiaTheme="minorEastAsia" w:hAnsiTheme="minorHAnsi" w:cstheme="minorBidi"/>
                <w:noProof/>
                <w:color w:val="auto"/>
                <w:sz w:val="24"/>
              </w:rPr>
              <w:tab/>
            </w:r>
            <w:r w:rsidRPr="00696F64">
              <w:rPr>
                <w:rStyle w:val="Hyperlink"/>
                <w:noProof/>
              </w:rPr>
              <w:t>Technical Constraints</w:t>
            </w:r>
            <w:r>
              <w:rPr>
                <w:noProof/>
                <w:webHidden/>
              </w:rPr>
              <w:tab/>
            </w:r>
            <w:r>
              <w:rPr>
                <w:noProof/>
                <w:webHidden/>
              </w:rPr>
              <w:fldChar w:fldCharType="begin"/>
            </w:r>
            <w:r>
              <w:rPr>
                <w:noProof/>
                <w:webHidden/>
              </w:rPr>
              <w:instrText xml:space="preserve"> PAGEREF _Toc221815871 \h </w:instrText>
            </w:r>
            <w:r>
              <w:rPr>
                <w:noProof/>
                <w:webHidden/>
              </w:rPr>
            </w:r>
            <w:r>
              <w:rPr>
                <w:noProof/>
                <w:webHidden/>
              </w:rPr>
              <w:fldChar w:fldCharType="separate"/>
            </w:r>
            <w:r>
              <w:rPr>
                <w:noProof/>
                <w:webHidden/>
              </w:rPr>
              <w:t>14</w:t>
            </w:r>
            <w:r>
              <w:rPr>
                <w:noProof/>
                <w:webHidden/>
              </w:rPr>
              <w:fldChar w:fldCharType="end"/>
            </w:r>
          </w:hyperlink>
        </w:p>
        <w:p w14:paraId="32409491" w14:textId="4A01E43C" w:rsidR="00FE7432" w:rsidRDefault="00FE7432">
          <w:pPr>
            <w:pStyle w:val="TOC2"/>
            <w:tabs>
              <w:tab w:val="left" w:pos="1460"/>
              <w:tab w:val="right" w:leader="dot" w:pos="9366"/>
            </w:tabs>
            <w:rPr>
              <w:rFonts w:asciiTheme="minorHAnsi" w:eastAsiaTheme="minorEastAsia" w:hAnsiTheme="minorHAnsi" w:cstheme="minorBidi"/>
              <w:noProof/>
              <w:color w:val="auto"/>
              <w:sz w:val="24"/>
            </w:rPr>
          </w:pPr>
          <w:hyperlink w:anchor="_Toc221815872" w:history="1">
            <w:r w:rsidRPr="00696F64">
              <w:rPr>
                <w:rStyle w:val="Hyperlink"/>
                <w:noProof/>
              </w:rPr>
              <w:t xml:space="preserve">7.4 </w:t>
            </w:r>
            <w:r>
              <w:rPr>
                <w:rFonts w:asciiTheme="minorHAnsi" w:eastAsiaTheme="minorEastAsia" w:hAnsiTheme="minorHAnsi" w:cstheme="minorBidi"/>
                <w:noProof/>
                <w:color w:val="auto"/>
                <w:sz w:val="24"/>
              </w:rPr>
              <w:tab/>
            </w:r>
            <w:r w:rsidRPr="00696F64">
              <w:rPr>
                <w:rStyle w:val="Hyperlink"/>
                <w:noProof/>
              </w:rPr>
              <w:t>Feasibility within Constraints</w:t>
            </w:r>
            <w:r>
              <w:rPr>
                <w:noProof/>
                <w:webHidden/>
              </w:rPr>
              <w:tab/>
            </w:r>
            <w:r>
              <w:rPr>
                <w:noProof/>
                <w:webHidden/>
              </w:rPr>
              <w:fldChar w:fldCharType="begin"/>
            </w:r>
            <w:r>
              <w:rPr>
                <w:noProof/>
                <w:webHidden/>
              </w:rPr>
              <w:instrText xml:space="preserve"> PAGEREF _Toc221815872 \h </w:instrText>
            </w:r>
            <w:r>
              <w:rPr>
                <w:noProof/>
                <w:webHidden/>
              </w:rPr>
            </w:r>
            <w:r>
              <w:rPr>
                <w:noProof/>
                <w:webHidden/>
              </w:rPr>
              <w:fldChar w:fldCharType="separate"/>
            </w:r>
            <w:r>
              <w:rPr>
                <w:noProof/>
                <w:webHidden/>
              </w:rPr>
              <w:t>14</w:t>
            </w:r>
            <w:r>
              <w:rPr>
                <w:noProof/>
                <w:webHidden/>
              </w:rPr>
              <w:fldChar w:fldCharType="end"/>
            </w:r>
          </w:hyperlink>
        </w:p>
        <w:p w14:paraId="1BD14CA3" w14:textId="7290584A" w:rsidR="5715688A" w:rsidRDefault="5715688A" w:rsidP="5715688A">
          <w:pPr>
            <w:pStyle w:val="TOC2"/>
            <w:tabs>
              <w:tab w:val="right" w:leader="dot" w:pos="9360"/>
            </w:tabs>
            <w:rPr>
              <w:rStyle w:val="Hyperlink"/>
            </w:rPr>
          </w:pPr>
          <w:r>
            <w:fldChar w:fldCharType="end"/>
          </w:r>
        </w:p>
      </w:sdtContent>
    </w:sdt>
    <w:p w14:paraId="649845AD" w14:textId="471F9690" w:rsidR="00C90760" w:rsidRDefault="00C90760"/>
    <w:p w14:paraId="40B5DD02" w14:textId="77777777" w:rsidR="00C90760" w:rsidRDefault="00C351C7">
      <w:pPr>
        <w:spacing w:after="0" w:line="259" w:lineRule="auto"/>
        <w:ind w:left="10" w:firstLine="0"/>
      </w:pPr>
      <w:r>
        <w:t xml:space="preserve"> </w:t>
      </w:r>
      <w:r>
        <w:br w:type="page"/>
      </w:r>
    </w:p>
    <w:p w14:paraId="1BEC636E" w14:textId="77777777" w:rsidR="00C90760" w:rsidRDefault="5715688A">
      <w:pPr>
        <w:pStyle w:val="Heading1"/>
        <w:spacing w:after="29"/>
        <w:ind w:left="23" w:right="7"/>
        <w:jc w:val="center"/>
      </w:pPr>
      <w:bookmarkStart w:id="1" w:name="_Toc221815840"/>
      <w:r>
        <w:lastRenderedPageBreak/>
        <w:t>List of Figures and Tables</w:t>
      </w:r>
      <w:bookmarkEnd w:id="1"/>
      <w:r w:rsidRPr="5715688A">
        <w:rPr>
          <w:sz w:val="32"/>
          <w:szCs w:val="32"/>
        </w:rPr>
        <w:t xml:space="preserve"> </w:t>
      </w:r>
    </w:p>
    <w:p w14:paraId="56AF344C" w14:textId="77777777" w:rsidR="00C90760" w:rsidRDefault="00C351C7">
      <w:pPr>
        <w:spacing w:after="131"/>
        <w:ind w:left="5" w:right="8"/>
      </w:pPr>
      <w:r>
        <w:t xml:space="preserve">Table 1. List of Team Members and Contact Information ............................................................5 </w:t>
      </w:r>
    </w:p>
    <w:p w14:paraId="1A763070" w14:textId="1E082F8B" w:rsidR="00C90760" w:rsidRDefault="00C351C7">
      <w:pPr>
        <w:spacing w:after="134"/>
        <w:ind w:left="5" w:right="8"/>
      </w:pPr>
      <w:r>
        <w:t xml:space="preserve">Figure 1. Architecture Overview ...............................................................................7 </w:t>
      </w:r>
    </w:p>
    <w:p w14:paraId="432CF096" w14:textId="50945F8B" w:rsidR="00C90760" w:rsidRDefault="00C351C7">
      <w:pPr>
        <w:spacing w:after="136"/>
        <w:ind w:left="5" w:right="8"/>
      </w:pPr>
      <w:r>
        <w:t xml:space="preserve">Table 2. Development schedule with key milestones ...................................................................8 </w:t>
      </w:r>
    </w:p>
    <w:p w14:paraId="2E16714D" w14:textId="77777777" w:rsidR="00C90760" w:rsidRDefault="00C351C7">
      <w:pPr>
        <w:spacing w:after="108"/>
        <w:ind w:left="5" w:right="8"/>
      </w:pPr>
      <w:r>
        <w:t xml:space="preserve">Table 3. Key Deliverables within Development ...........................................................................9 </w:t>
      </w:r>
    </w:p>
    <w:p w14:paraId="2E056367" w14:textId="77777777" w:rsidR="00C90760" w:rsidRDefault="00C351C7">
      <w:pPr>
        <w:spacing w:after="180" w:line="259" w:lineRule="auto"/>
        <w:ind w:left="10" w:firstLine="0"/>
      </w:pPr>
      <w:r>
        <w:t xml:space="preserve"> </w:t>
      </w:r>
    </w:p>
    <w:p w14:paraId="1FC32463" w14:textId="77777777" w:rsidR="00C90760" w:rsidRDefault="00C351C7">
      <w:pPr>
        <w:spacing w:after="180" w:line="259" w:lineRule="auto"/>
        <w:ind w:left="10" w:firstLine="0"/>
      </w:pPr>
      <w:r>
        <w:t xml:space="preserve"> </w:t>
      </w:r>
    </w:p>
    <w:p w14:paraId="1C57A5C3" w14:textId="77777777" w:rsidR="00C90760" w:rsidRDefault="00C351C7">
      <w:pPr>
        <w:spacing w:after="180" w:line="259" w:lineRule="auto"/>
        <w:ind w:left="10" w:firstLine="0"/>
      </w:pPr>
      <w:r>
        <w:t xml:space="preserve"> </w:t>
      </w:r>
    </w:p>
    <w:p w14:paraId="697EDB5E" w14:textId="77777777" w:rsidR="00C90760" w:rsidRDefault="00C351C7">
      <w:pPr>
        <w:spacing w:after="123" w:line="259" w:lineRule="auto"/>
        <w:ind w:left="10" w:firstLine="0"/>
      </w:pPr>
      <w:r>
        <w:t xml:space="preserve"> </w:t>
      </w:r>
    </w:p>
    <w:p w14:paraId="42B28176" w14:textId="77777777" w:rsidR="00C90760" w:rsidRDefault="00C351C7">
      <w:pPr>
        <w:spacing w:after="175" w:line="259" w:lineRule="auto"/>
        <w:ind w:left="10" w:firstLine="0"/>
      </w:pPr>
      <w:r>
        <w:t xml:space="preserve"> </w:t>
      </w:r>
    </w:p>
    <w:p w14:paraId="551D5D50" w14:textId="77777777" w:rsidR="00C90760" w:rsidRDefault="00C351C7">
      <w:pPr>
        <w:spacing w:after="180" w:line="259" w:lineRule="auto"/>
        <w:ind w:left="10" w:firstLine="0"/>
      </w:pPr>
      <w:r>
        <w:t xml:space="preserve"> </w:t>
      </w:r>
    </w:p>
    <w:p w14:paraId="6291B0E9" w14:textId="77777777" w:rsidR="00C90760" w:rsidRDefault="00C351C7">
      <w:pPr>
        <w:spacing w:after="180" w:line="259" w:lineRule="auto"/>
        <w:ind w:left="10" w:firstLine="0"/>
      </w:pPr>
      <w:r>
        <w:t xml:space="preserve"> </w:t>
      </w:r>
    </w:p>
    <w:p w14:paraId="0A3CB53D" w14:textId="3BC8172C" w:rsidR="00C90760" w:rsidRDefault="5715688A">
      <w:pPr>
        <w:spacing w:after="0" w:line="259" w:lineRule="auto"/>
        <w:ind w:left="10" w:firstLine="0"/>
      </w:pPr>
      <w:r>
        <w:t xml:space="preserve"> </w:t>
      </w:r>
      <w:r w:rsidR="00C351C7">
        <w:tab/>
      </w:r>
      <w:r>
        <w:t xml:space="preserve"> </w:t>
      </w:r>
      <w:r w:rsidR="00C351C7">
        <w:br w:type="page"/>
      </w:r>
    </w:p>
    <w:p w14:paraId="5601896D" w14:textId="5844FE8D" w:rsidR="00C90760" w:rsidRDefault="5715688A">
      <w:pPr>
        <w:pStyle w:val="Heading1"/>
        <w:spacing w:after="5"/>
        <w:ind w:left="23"/>
        <w:jc w:val="center"/>
      </w:pPr>
      <w:bookmarkStart w:id="2" w:name="_Toc221815841"/>
      <w:r>
        <w:lastRenderedPageBreak/>
        <w:t>Purpose</w:t>
      </w:r>
      <w:bookmarkEnd w:id="2"/>
      <w:r>
        <w:t xml:space="preserve"> </w:t>
      </w:r>
    </w:p>
    <w:p w14:paraId="5DACA5E7" w14:textId="34EE0D90" w:rsidR="00983E50" w:rsidRDefault="5715688A" w:rsidP="5715688A">
      <w:pPr>
        <w:spacing w:after="239"/>
        <w:ind w:left="5" w:right="8" w:firstLine="0"/>
      </w:pPr>
      <w:r>
        <w:t xml:space="preserve">This document serves the purpose of detailing a preliminary project plan for the development of the 3D Flight Visualization System. An application that will take real time flight data, provide a recreation and visualization of said data, and allow for the playback recording of the flight recreation. This document specifies project information that aligns with the needs and requirements of our client, SME Solutions, Inc. In this document we discuss the project scope, system components, development and coordination plans, risks and mitigations, business considerations, and feasibility of the project. </w:t>
      </w:r>
    </w:p>
    <w:p w14:paraId="298CC40D" w14:textId="77777777" w:rsidR="00C90760" w:rsidRDefault="00C351C7">
      <w:pPr>
        <w:spacing w:after="0" w:line="259" w:lineRule="auto"/>
        <w:ind w:left="10" w:firstLine="0"/>
      </w:pPr>
      <w:r>
        <w:rPr>
          <w:sz w:val="32"/>
        </w:rPr>
        <w:t xml:space="preserve"> </w:t>
      </w:r>
      <w:r>
        <w:rPr>
          <w:sz w:val="32"/>
        </w:rPr>
        <w:tab/>
      </w:r>
      <w:r>
        <w:rPr>
          <w:color w:val="0F4761"/>
          <w:sz w:val="32"/>
        </w:rPr>
        <w:t xml:space="preserve"> </w:t>
      </w:r>
      <w:r>
        <w:br w:type="page"/>
      </w:r>
    </w:p>
    <w:p w14:paraId="1849F5A0" w14:textId="77777777" w:rsidR="00C90760" w:rsidRDefault="5715688A">
      <w:pPr>
        <w:pStyle w:val="Heading1"/>
        <w:tabs>
          <w:tab w:val="center" w:pos="1708"/>
        </w:tabs>
        <w:spacing w:after="301"/>
        <w:ind w:left="-5" w:firstLine="0"/>
      </w:pPr>
      <w:bookmarkStart w:id="3" w:name="_Toc221815842"/>
      <w:r>
        <w:lastRenderedPageBreak/>
        <w:t>1</w:t>
      </w:r>
      <w:r w:rsidRPr="5715688A">
        <w:rPr>
          <w:sz w:val="44"/>
          <w:szCs w:val="44"/>
        </w:rPr>
        <w:t xml:space="preserve"> </w:t>
      </w:r>
      <w:r w:rsidR="00C351C7">
        <w:tab/>
      </w:r>
      <w:r>
        <w:t>Introduction</w:t>
      </w:r>
      <w:bookmarkEnd w:id="3"/>
      <w:r>
        <w:t xml:space="preserve"> </w:t>
      </w:r>
    </w:p>
    <w:p w14:paraId="6860B8DD" w14:textId="77777777" w:rsidR="00C90760" w:rsidRDefault="5715688A">
      <w:pPr>
        <w:pStyle w:val="Heading3"/>
        <w:tabs>
          <w:tab w:val="center" w:pos="1659"/>
        </w:tabs>
        <w:spacing w:after="0"/>
        <w:ind w:left="-5" w:firstLine="0"/>
      </w:pPr>
      <w:bookmarkStart w:id="4" w:name="_Toc221815843"/>
      <w:proofErr w:type="gramStart"/>
      <w:r>
        <w:t xml:space="preserve">1.1  </w:t>
      </w:r>
      <w:r w:rsidR="00C351C7">
        <w:tab/>
      </w:r>
      <w:proofErr w:type="gramEnd"/>
      <w:r>
        <w:t>Team Members</w:t>
      </w:r>
      <w:bookmarkEnd w:id="4"/>
      <w:r>
        <w:t xml:space="preserve"> </w:t>
      </w:r>
    </w:p>
    <w:tbl>
      <w:tblPr>
        <w:tblStyle w:val="TableGrid"/>
        <w:tblW w:w="8643" w:type="dxa"/>
        <w:tblInd w:w="735" w:type="dxa"/>
        <w:tblCellMar>
          <w:top w:w="57" w:type="dxa"/>
          <w:left w:w="566" w:type="dxa"/>
          <w:right w:w="115" w:type="dxa"/>
        </w:tblCellMar>
        <w:tblLook w:val="04A0" w:firstRow="1" w:lastRow="0" w:firstColumn="1" w:lastColumn="0" w:noHBand="0" w:noVBand="1"/>
      </w:tblPr>
      <w:tblGrid>
        <w:gridCol w:w="4321"/>
        <w:gridCol w:w="4322"/>
      </w:tblGrid>
      <w:tr w:rsidR="006C3E7A" w14:paraId="4D3DE063" w14:textId="77777777" w:rsidTr="5715688A">
        <w:trPr>
          <w:trHeight w:val="312"/>
        </w:trPr>
        <w:tc>
          <w:tcPr>
            <w:tcW w:w="4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A0E9E6" w14:textId="6CA4771C" w:rsidR="00C90760" w:rsidRDefault="77C88EA8">
            <w:pPr>
              <w:spacing w:after="0" w:line="259" w:lineRule="auto"/>
              <w:ind w:left="0" w:right="446" w:firstLine="0"/>
              <w:jc w:val="center"/>
            </w:pPr>
            <w:r w:rsidRPr="77C88EA8">
              <w:rPr>
                <w:b/>
                <w:bCs/>
              </w:rPr>
              <w:t xml:space="preserve">Name </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3A00CE" w14:textId="77777777" w:rsidR="00C90760" w:rsidRDefault="00C351C7">
            <w:pPr>
              <w:spacing w:after="0" w:line="259" w:lineRule="auto"/>
              <w:ind w:left="0" w:right="452" w:firstLine="0"/>
              <w:jc w:val="center"/>
            </w:pPr>
            <w:r>
              <w:rPr>
                <w:b/>
              </w:rPr>
              <w:t xml:space="preserve">Email </w:t>
            </w:r>
          </w:p>
        </w:tc>
      </w:tr>
      <w:tr w:rsidR="006C3E7A" w14:paraId="25847456" w14:textId="77777777" w:rsidTr="5715688A">
        <w:trPr>
          <w:trHeight w:val="307"/>
        </w:trPr>
        <w:tc>
          <w:tcPr>
            <w:tcW w:w="4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D6120D" w14:textId="22C9C00F" w:rsidR="00C90760" w:rsidRDefault="04193612" w:rsidP="2AC5EE1D">
            <w:pPr>
              <w:spacing w:after="0" w:line="259" w:lineRule="auto"/>
              <w:ind w:left="0" w:right="447"/>
              <w:jc w:val="center"/>
            </w:pPr>
            <w:r>
              <w:t>Clayton Lewis</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47F5FA2" w14:textId="3722722A" w:rsidR="00C90760" w:rsidRDefault="784C44CE">
            <w:pPr>
              <w:spacing w:after="0" w:line="259" w:lineRule="auto"/>
              <w:ind w:left="264" w:firstLine="0"/>
            </w:pPr>
            <w:r w:rsidRPr="784C44CE">
              <w:rPr>
                <w:color w:val="000000" w:themeColor="text1"/>
              </w:rPr>
              <w:t>CL1007415@wcupa.edu</w:t>
            </w:r>
            <w:r>
              <w:t xml:space="preserve"> </w:t>
            </w:r>
          </w:p>
        </w:tc>
      </w:tr>
      <w:tr w:rsidR="006C3E7A" w14:paraId="4423B5E9" w14:textId="77777777" w:rsidTr="5715688A">
        <w:trPr>
          <w:trHeight w:val="312"/>
        </w:trPr>
        <w:tc>
          <w:tcPr>
            <w:tcW w:w="4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6FE0B4" w14:textId="62B29BB9" w:rsidR="00C90760" w:rsidRDefault="0C1E77A1">
            <w:pPr>
              <w:spacing w:after="0" w:line="259" w:lineRule="auto"/>
              <w:ind w:left="0" w:right="446" w:firstLine="0"/>
              <w:jc w:val="center"/>
            </w:pPr>
            <w:r>
              <w:t>Carson Wood</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00C54F3" w14:textId="770BAEFA" w:rsidR="00C90760" w:rsidRDefault="784C44CE">
            <w:pPr>
              <w:spacing w:after="0" w:line="259" w:lineRule="auto"/>
              <w:ind w:left="264" w:firstLine="0"/>
            </w:pPr>
            <w:r>
              <w:t xml:space="preserve">CW1002081@wcupa.edu </w:t>
            </w:r>
          </w:p>
        </w:tc>
      </w:tr>
      <w:tr w:rsidR="004F6EEC" w14:paraId="568172EA" w14:textId="77777777" w:rsidTr="5715688A">
        <w:trPr>
          <w:trHeight w:val="345"/>
        </w:trPr>
        <w:tc>
          <w:tcPr>
            <w:tcW w:w="4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067800" w14:textId="38784169" w:rsidR="00C90760" w:rsidRDefault="296E2A20">
            <w:pPr>
              <w:spacing w:after="0" w:line="259" w:lineRule="auto"/>
              <w:ind w:left="0" w:right="447" w:firstLine="0"/>
              <w:jc w:val="center"/>
            </w:pPr>
            <w:r>
              <w:t xml:space="preserve">Nicholas </w:t>
            </w:r>
            <w:r w:rsidR="4207A6E9">
              <w:t>Tran</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8364EFF" w14:textId="27B7F42C" w:rsidR="00C90760" w:rsidRDefault="5B52D389">
            <w:pPr>
              <w:spacing w:after="0" w:line="259" w:lineRule="auto"/>
              <w:ind w:left="264" w:firstLine="0"/>
            </w:pPr>
            <w:r>
              <w:t>NT1022667</w:t>
            </w:r>
            <w:r w:rsidR="27610B7A">
              <w:t>@wcupa.edu</w:t>
            </w:r>
          </w:p>
        </w:tc>
      </w:tr>
      <w:tr w:rsidR="004F6EEC" w14:paraId="5F13F788" w14:textId="77777777" w:rsidTr="5715688A">
        <w:trPr>
          <w:trHeight w:val="345"/>
        </w:trPr>
        <w:tc>
          <w:tcPr>
            <w:tcW w:w="4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F225299" w14:textId="40146DD2" w:rsidR="00C90760" w:rsidRDefault="6EDA16BC">
            <w:pPr>
              <w:spacing w:after="0" w:line="259" w:lineRule="auto"/>
              <w:ind w:left="0" w:right="452" w:firstLine="0"/>
              <w:jc w:val="center"/>
            </w:pPr>
            <w:r>
              <w:t>Aramis</w:t>
            </w:r>
            <w:r w:rsidR="76D35373">
              <w:t xml:space="preserve"> Hernandez</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C79E63" w14:textId="6451B217" w:rsidR="00C90760" w:rsidRDefault="397C5957">
            <w:pPr>
              <w:spacing w:after="0" w:line="259" w:lineRule="auto"/>
              <w:ind w:left="264" w:firstLine="0"/>
            </w:pPr>
            <w:r>
              <w:t>AH1027406@wcupa.edu</w:t>
            </w:r>
          </w:p>
        </w:tc>
      </w:tr>
      <w:tr w:rsidR="004F6EEC" w14:paraId="4EF606B5" w14:textId="77777777" w:rsidTr="5715688A">
        <w:trPr>
          <w:trHeight w:val="345"/>
        </w:trPr>
        <w:tc>
          <w:tcPr>
            <w:tcW w:w="4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0C05C2" w14:textId="63E80670" w:rsidR="00C90760" w:rsidRDefault="3CF69857" w:rsidP="4FD6EE41">
            <w:pPr>
              <w:spacing w:after="0" w:line="259" w:lineRule="auto"/>
              <w:ind w:left="0" w:right="455"/>
              <w:jc w:val="center"/>
            </w:pPr>
            <w:r>
              <w:t xml:space="preserve">Evan </w:t>
            </w:r>
            <w:r w:rsidR="3400019D">
              <w:t>Visalli</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445A5CB" w14:textId="2018BCFE" w:rsidR="00C90760" w:rsidRDefault="02FC4442">
            <w:pPr>
              <w:spacing w:after="0" w:line="259" w:lineRule="auto"/>
              <w:ind w:left="264" w:firstLine="0"/>
            </w:pPr>
            <w:r>
              <w:t>EV1029477@wcupa.edu</w:t>
            </w:r>
          </w:p>
        </w:tc>
      </w:tr>
      <w:tr w:rsidR="004F6EEC" w14:paraId="05C74AF7" w14:textId="77777777" w:rsidTr="5715688A">
        <w:trPr>
          <w:trHeight w:val="307"/>
        </w:trPr>
        <w:tc>
          <w:tcPr>
            <w:tcW w:w="4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F6C1CCD" w14:textId="6854C998" w:rsidR="00C90760" w:rsidRDefault="5715688A">
            <w:pPr>
              <w:spacing w:after="0" w:line="259" w:lineRule="auto"/>
              <w:ind w:left="0" w:right="450" w:firstLine="0"/>
              <w:jc w:val="center"/>
            </w:pPr>
            <w:r>
              <w:t>David Shodipe</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199D685" w14:textId="47DB817C" w:rsidR="00C90760" w:rsidRDefault="5043385F">
            <w:pPr>
              <w:spacing w:after="0" w:line="259" w:lineRule="auto"/>
              <w:ind w:left="264" w:firstLine="0"/>
            </w:pPr>
            <w:r>
              <w:t>DS986484@wcupa.edu</w:t>
            </w:r>
          </w:p>
        </w:tc>
      </w:tr>
      <w:tr w:rsidR="004F6EEC" w14:paraId="321BBF8A" w14:textId="77777777" w:rsidTr="5715688A">
        <w:trPr>
          <w:trHeight w:val="312"/>
        </w:trPr>
        <w:tc>
          <w:tcPr>
            <w:tcW w:w="432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525D865" w14:textId="678BF7C4" w:rsidR="2C0A2725" w:rsidRDefault="2C0A2725" w:rsidP="2C0A2725">
            <w:pPr>
              <w:spacing w:after="0" w:line="259" w:lineRule="auto"/>
              <w:ind w:left="0" w:right="446"/>
              <w:jc w:val="center"/>
            </w:pPr>
            <w:r>
              <w:t xml:space="preserve">Chinemerem </w:t>
            </w:r>
            <w:r w:rsidR="779FDA3B">
              <w:t>Ugwuanyi</w:t>
            </w:r>
          </w:p>
        </w:tc>
        <w:tc>
          <w:tcPr>
            <w:tcW w:w="432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DD5F08" w14:textId="32580278" w:rsidR="2C0A2725" w:rsidRDefault="0FF8EE13" w:rsidP="2C0A2725">
            <w:pPr>
              <w:spacing w:after="0" w:line="259" w:lineRule="auto"/>
              <w:ind w:left="0" w:right="452" w:firstLine="0"/>
              <w:jc w:val="center"/>
            </w:pPr>
            <w:r>
              <w:t>CU981828@wcupa.edu</w:t>
            </w:r>
          </w:p>
        </w:tc>
      </w:tr>
    </w:tbl>
    <w:p w14:paraId="7B346180" w14:textId="08F80EC0" w:rsidR="0F20A651" w:rsidRDefault="0F20A651"/>
    <w:p w14:paraId="4993A45F" w14:textId="77777777" w:rsidR="00C90760" w:rsidRDefault="00C351C7">
      <w:pPr>
        <w:spacing w:after="214" w:line="259" w:lineRule="auto"/>
        <w:ind w:left="58" w:firstLine="0"/>
        <w:jc w:val="center"/>
      </w:pPr>
      <w:r>
        <w:rPr>
          <w:sz w:val="20"/>
        </w:rPr>
        <w:t xml:space="preserve"> </w:t>
      </w:r>
    </w:p>
    <w:p w14:paraId="4015B027" w14:textId="77777777" w:rsidR="00C90760" w:rsidRDefault="00C351C7">
      <w:pPr>
        <w:spacing w:after="501" w:line="265" w:lineRule="auto"/>
        <w:ind w:left="21"/>
        <w:jc w:val="center"/>
      </w:pPr>
      <w:r>
        <w:rPr>
          <w:sz w:val="20"/>
        </w:rPr>
        <w:t xml:space="preserve">Table 1: List of Team Members and Contact Information </w:t>
      </w:r>
    </w:p>
    <w:p w14:paraId="1B13A861" w14:textId="77777777" w:rsidR="00C90760" w:rsidRDefault="5715688A">
      <w:pPr>
        <w:pStyle w:val="Heading3"/>
        <w:tabs>
          <w:tab w:val="center" w:pos="1768"/>
        </w:tabs>
        <w:spacing w:after="405"/>
        <w:ind w:left="-5" w:firstLine="0"/>
      </w:pPr>
      <w:bookmarkStart w:id="5" w:name="_Toc221815844"/>
      <w:proofErr w:type="gramStart"/>
      <w:r>
        <w:t xml:space="preserve">1.2  </w:t>
      </w:r>
      <w:r w:rsidR="00C351C7">
        <w:tab/>
      </w:r>
      <w:proofErr w:type="gramEnd"/>
      <w:r>
        <w:t>Project Overview</w:t>
      </w:r>
      <w:bookmarkEnd w:id="5"/>
      <w:r>
        <w:t xml:space="preserve"> </w:t>
      </w:r>
    </w:p>
    <w:p w14:paraId="5C2F4D68" w14:textId="77777777" w:rsidR="00C90760" w:rsidRDefault="5715688A">
      <w:pPr>
        <w:pStyle w:val="Heading4"/>
        <w:ind w:left="5"/>
      </w:pPr>
      <w:bookmarkStart w:id="6" w:name="_Toc221815845"/>
      <w:proofErr w:type="gramStart"/>
      <w:r>
        <w:t>1.2.1  Project</w:t>
      </w:r>
      <w:proofErr w:type="gramEnd"/>
      <w:r>
        <w:t xml:space="preserve"> Name, Client Name, Affiliation</w:t>
      </w:r>
      <w:bookmarkEnd w:id="6"/>
      <w:r>
        <w:t xml:space="preserve"> </w:t>
      </w:r>
    </w:p>
    <w:p w14:paraId="1DB96327" w14:textId="4DF4B0D7" w:rsidR="00C90760" w:rsidRDefault="47E11583">
      <w:pPr>
        <w:numPr>
          <w:ilvl w:val="0"/>
          <w:numId w:val="1"/>
        </w:numPr>
        <w:spacing w:after="32"/>
        <w:ind w:right="8" w:hanging="360"/>
      </w:pPr>
      <w:r w:rsidRPr="47E11583">
        <w:rPr>
          <w:b/>
          <w:bCs/>
        </w:rPr>
        <w:t>Project Name:</w:t>
      </w:r>
      <w:r>
        <w:t xml:space="preserve"> </w:t>
      </w:r>
      <w:r w:rsidR="2A9541B2">
        <w:t xml:space="preserve">3D Flight </w:t>
      </w:r>
      <w:r w:rsidR="618DCCC4">
        <w:t>Visualization System</w:t>
      </w:r>
    </w:p>
    <w:p w14:paraId="6C1D96DF" w14:textId="77777777" w:rsidR="00C90760" w:rsidRDefault="00C351C7">
      <w:pPr>
        <w:numPr>
          <w:ilvl w:val="0"/>
          <w:numId w:val="1"/>
        </w:numPr>
        <w:spacing w:after="30"/>
        <w:ind w:right="8" w:hanging="360"/>
      </w:pPr>
      <w:r>
        <w:rPr>
          <w:b/>
        </w:rPr>
        <w:t>Client:</w:t>
      </w:r>
      <w:r>
        <w:t xml:space="preserve"> SME Solutions, Inc. </w:t>
      </w:r>
    </w:p>
    <w:p w14:paraId="4631E2B2" w14:textId="77777777" w:rsidR="00C90760" w:rsidRDefault="00C351C7">
      <w:pPr>
        <w:numPr>
          <w:ilvl w:val="0"/>
          <w:numId w:val="1"/>
        </w:numPr>
        <w:spacing w:after="29"/>
        <w:ind w:right="8" w:hanging="360"/>
      </w:pPr>
      <w:r>
        <w:t xml:space="preserve">Shane O’Malley </w:t>
      </w:r>
    </w:p>
    <w:p w14:paraId="02D29FE8" w14:textId="222288B3" w:rsidR="00C90760" w:rsidRDefault="00C351C7">
      <w:pPr>
        <w:numPr>
          <w:ilvl w:val="0"/>
          <w:numId w:val="1"/>
        </w:numPr>
        <w:spacing w:after="30"/>
        <w:ind w:right="8" w:hanging="360"/>
      </w:pPr>
      <w:r>
        <w:t xml:space="preserve">Robert Troy </w:t>
      </w:r>
    </w:p>
    <w:p w14:paraId="26AD0EC5" w14:textId="08A07665" w:rsidR="00B6029A" w:rsidRDefault="00C351C7">
      <w:pPr>
        <w:numPr>
          <w:ilvl w:val="0"/>
          <w:numId w:val="1"/>
        </w:numPr>
        <w:spacing w:after="40"/>
        <w:ind w:right="8" w:hanging="360"/>
      </w:pPr>
      <w:r>
        <w:t>Jacob Ostrowski</w:t>
      </w:r>
    </w:p>
    <w:p w14:paraId="654D4791" w14:textId="3104AB47" w:rsidR="00C90760" w:rsidRDefault="00B6029A">
      <w:pPr>
        <w:numPr>
          <w:ilvl w:val="0"/>
          <w:numId w:val="1"/>
        </w:numPr>
        <w:spacing w:after="40"/>
        <w:ind w:right="8" w:hanging="360"/>
      </w:pPr>
      <w:r>
        <w:t>David Olivetti</w:t>
      </w:r>
    </w:p>
    <w:p w14:paraId="1A5AEC97" w14:textId="50FEE099" w:rsidR="00B6029A" w:rsidRDefault="00B6029A">
      <w:pPr>
        <w:numPr>
          <w:ilvl w:val="0"/>
          <w:numId w:val="1"/>
        </w:numPr>
        <w:spacing w:after="40"/>
        <w:ind w:right="8" w:hanging="360"/>
      </w:pPr>
      <w:r>
        <w:t>Madison Megivern</w:t>
      </w:r>
    </w:p>
    <w:p w14:paraId="60BF8009" w14:textId="3F9427E7" w:rsidR="00C90760" w:rsidRDefault="00B6029A">
      <w:pPr>
        <w:numPr>
          <w:ilvl w:val="0"/>
          <w:numId w:val="1"/>
        </w:numPr>
        <w:spacing w:after="171"/>
        <w:ind w:right="8" w:hanging="360"/>
      </w:pPr>
      <w:r>
        <w:t>Lieu Phung</w:t>
      </w:r>
    </w:p>
    <w:p w14:paraId="2D9FBB81" w14:textId="77777777" w:rsidR="00C90760" w:rsidRDefault="00C351C7">
      <w:pPr>
        <w:spacing w:after="166" w:line="259" w:lineRule="auto"/>
        <w:ind w:left="5"/>
      </w:pPr>
      <w:proofErr w:type="gramStart"/>
      <w:r>
        <w:rPr>
          <w:b/>
        </w:rPr>
        <w:t>1.2.2  Project</w:t>
      </w:r>
      <w:proofErr w:type="gramEnd"/>
      <w:r>
        <w:rPr>
          <w:b/>
        </w:rPr>
        <w:t xml:space="preserve"> Description</w:t>
      </w:r>
      <w:r>
        <w:t xml:space="preserve"> </w:t>
      </w:r>
    </w:p>
    <w:p w14:paraId="3C36B34B" w14:textId="61C85DC0" w:rsidR="001F0F50" w:rsidRDefault="5715688A">
      <w:pPr>
        <w:spacing w:after="393" w:line="291" w:lineRule="auto"/>
        <w:ind w:left="10" w:firstLine="0"/>
      </w:pPr>
      <w:r>
        <w:t>The goal of this project is to develop an open and modular flight visualization application using Godot. The system will be optimized to run on a NVIDIA Jetson Orin Nano board and will accept real-time motion data and render a real-time 3D visualization of an object during flight. Further providing users with a full flight playback for review and analysis, upon data stream completion.</w:t>
      </w:r>
    </w:p>
    <w:p w14:paraId="7C262D9C" w14:textId="77777777" w:rsidR="00C90760" w:rsidRDefault="5715688A">
      <w:pPr>
        <w:pStyle w:val="Heading4"/>
        <w:spacing w:after="99"/>
        <w:ind w:left="5"/>
      </w:pPr>
      <w:bookmarkStart w:id="7" w:name="_Toc221815846"/>
      <w:r>
        <w:lastRenderedPageBreak/>
        <w:t>1.2.3</w:t>
      </w:r>
      <w:r w:rsidRPr="5715688A">
        <w:rPr>
          <w:rFonts w:ascii="Arial" w:eastAsia="Arial" w:hAnsi="Arial" w:cs="Arial"/>
        </w:rPr>
        <w:t xml:space="preserve"> </w:t>
      </w:r>
      <w:r>
        <w:t>Preliminary Requirements</w:t>
      </w:r>
      <w:bookmarkEnd w:id="7"/>
      <w:r>
        <w:t xml:space="preserve"> </w:t>
      </w:r>
    </w:p>
    <w:p w14:paraId="5FB0B1DB" w14:textId="5E946783" w:rsidR="00C90760" w:rsidRDefault="5715688A">
      <w:pPr>
        <w:spacing w:after="202" w:line="291" w:lineRule="auto"/>
        <w:ind w:left="10" w:firstLine="0"/>
      </w:pPr>
      <w:r>
        <w:t xml:space="preserve">As agreed, upon with the client, the 3D flight visualization system must include the following requirements: </w:t>
      </w:r>
    </w:p>
    <w:p w14:paraId="30BC7C7A" w14:textId="125C7E05" w:rsidR="553C9853" w:rsidRDefault="43CB17C5" w:rsidP="553C9853">
      <w:pPr>
        <w:numPr>
          <w:ilvl w:val="0"/>
          <w:numId w:val="2"/>
        </w:numPr>
        <w:spacing w:after="11" w:line="291" w:lineRule="auto"/>
        <w:ind w:hanging="360"/>
        <w:rPr>
          <w:color w:val="202122"/>
        </w:rPr>
      </w:pPr>
      <w:r w:rsidRPr="43CB17C5">
        <w:rPr>
          <w:color w:val="202122"/>
        </w:rPr>
        <w:t>System shall ingest real-time</w:t>
      </w:r>
      <w:r w:rsidR="1E6D9D35" w:rsidRPr="1E6D9D35">
        <w:rPr>
          <w:color w:val="202122"/>
        </w:rPr>
        <w:t xml:space="preserve"> position, 6dof, and motion data.</w:t>
      </w:r>
    </w:p>
    <w:p w14:paraId="742C88DB" w14:textId="617756AA" w:rsidR="00ED4409" w:rsidRPr="00ED4409" w:rsidRDefault="5715688A">
      <w:pPr>
        <w:numPr>
          <w:ilvl w:val="0"/>
          <w:numId w:val="2"/>
        </w:numPr>
        <w:spacing w:after="40" w:line="291" w:lineRule="auto"/>
        <w:ind w:hanging="360"/>
        <w:rPr>
          <w:color w:val="202122"/>
        </w:rPr>
      </w:pPr>
      <w:r w:rsidRPr="5715688A">
        <w:rPr>
          <w:color w:val="202122"/>
        </w:rPr>
        <w:t xml:space="preserve">System may utilize modern game engines for modern graphic generation </w:t>
      </w:r>
    </w:p>
    <w:p w14:paraId="74872434" w14:textId="5558E12F" w:rsidR="00ED4409" w:rsidRPr="00ED4409" w:rsidRDefault="5715688A">
      <w:pPr>
        <w:numPr>
          <w:ilvl w:val="0"/>
          <w:numId w:val="2"/>
        </w:numPr>
        <w:spacing w:after="40" w:line="291" w:lineRule="auto"/>
        <w:ind w:hanging="360"/>
        <w:rPr>
          <w:color w:val="000000" w:themeColor="text1"/>
        </w:rPr>
      </w:pPr>
      <w:r w:rsidRPr="5715688A">
        <w:rPr>
          <w:color w:val="000000" w:themeColor="text1"/>
        </w:rPr>
        <w:t>Render</w:t>
      </w:r>
      <w:r w:rsidRPr="5715688A">
        <w:rPr>
          <w:rFonts w:eastAsia="Calibri"/>
          <w:color w:val="000000" w:themeColor="text1"/>
        </w:rPr>
        <w:t xml:space="preserve"> a 3D air vehicle model whose position and orientation update in real time based on input data</w:t>
      </w:r>
    </w:p>
    <w:p w14:paraId="67829B72" w14:textId="3DA048AA" w:rsidR="00C90760" w:rsidRDefault="5A997255">
      <w:pPr>
        <w:numPr>
          <w:ilvl w:val="0"/>
          <w:numId w:val="2"/>
        </w:numPr>
        <w:spacing w:after="40" w:line="291" w:lineRule="auto"/>
        <w:ind w:hanging="360"/>
        <w:rPr>
          <w:color w:val="000000" w:themeColor="text1"/>
        </w:rPr>
      </w:pPr>
      <w:r w:rsidRPr="5A997255">
        <w:rPr>
          <w:color w:val="000000" w:themeColor="text1"/>
        </w:rPr>
        <w:t>Render</w:t>
      </w:r>
      <w:r w:rsidR="702A0681" w:rsidRPr="48435063">
        <w:rPr>
          <w:rFonts w:eastAsia="Calibri"/>
          <w:color w:val="000000" w:themeColor="text1"/>
        </w:rPr>
        <w:t xml:space="preserve"> and support multiple air vehicle models.</w:t>
      </w:r>
    </w:p>
    <w:p w14:paraId="1C2E8530" w14:textId="1A123ED8" w:rsidR="277282A8" w:rsidRDefault="006D4AE7" w:rsidP="277282A8">
      <w:pPr>
        <w:numPr>
          <w:ilvl w:val="0"/>
          <w:numId w:val="2"/>
        </w:numPr>
        <w:spacing w:after="40" w:line="291" w:lineRule="auto"/>
        <w:ind w:hanging="360"/>
        <w:rPr>
          <w:color w:val="000000" w:themeColor="text1"/>
        </w:rPr>
      </w:pPr>
      <w:r w:rsidRPr="43FACEE1">
        <w:rPr>
          <w:color w:val="000000" w:themeColor="text1"/>
        </w:rPr>
        <w:t>Maintain</w:t>
      </w:r>
      <w:r w:rsidR="5F365163" w:rsidRPr="48435063">
        <w:rPr>
          <w:rFonts w:eastAsia="Calibri"/>
          <w:color w:val="000000" w:themeColor="text1"/>
        </w:rPr>
        <w:t xml:space="preserve"> a smooth real-time experience and must function at a minimum of 30 frames per second.</w:t>
      </w:r>
    </w:p>
    <w:p w14:paraId="36749560" w14:textId="33068564" w:rsidR="65AA7CC6" w:rsidRDefault="4853A5DB" w:rsidP="65AA7CC6">
      <w:pPr>
        <w:numPr>
          <w:ilvl w:val="0"/>
          <w:numId w:val="2"/>
        </w:numPr>
        <w:spacing w:after="40" w:line="291" w:lineRule="auto"/>
        <w:ind w:hanging="360"/>
        <w:rPr>
          <w:color w:val="000000" w:themeColor="text1"/>
        </w:rPr>
      </w:pPr>
      <w:r w:rsidRPr="43FACEE1">
        <w:rPr>
          <w:color w:val="000000" w:themeColor="text1"/>
        </w:rPr>
        <w:t>Provide</w:t>
      </w:r>
      <w:r w:rsidR="65AA7CC6" w:rsidRPr="48435063">
        <w:rPr>
          <w:rFonts w:eastAsia="Calibri"/>
          <w:color w:val="000000" w:themeColor="text1"/>
        </w:rPr>
        <w:t xml:space="preserve"> the ability to record and replay data from a data stream to allow for post flight review and analysis</w:t>
      </w:r>
    </w:p>
    <w:p w14:paraId="4EE76B03" w14:textId="41717995" w:rsidR="0D0D788C" w:rsidRDefault="0D0D788C" w:rsidP="0D0D788C">
      <w:pPr>
        <w:numPr>
          <w:ilvl w:val="0"/>
          <w:numId w:val="2"/>
        </w:numPr>
        <w:spacing w:after="40" w:line="291" w:lineRule="auto"/>
        <w:ind w:hanging="360"/>
        <w:rPr>
          <w:color w:val="000000" w:themeColor="text1"/>
        </w:rPr>
      </w:pPr>
      <w:r w:rsidRPr="48435063">
        <w:rPr>
          <w:rFonts w:eastAsia="Calibri"/>
          <w:color w:val="000000" w:themeColor="text1"/>
        </w:rPr>
        <w:t>be designed to run on the NVIDIA Jetson platform provided by the project sponsor.</w:t>
      </w:r>
    </w:p>
    <w:p w14:paraId="4701263B" w14:textId="2FD42FB5" w:rsidR="4DFE9FA6" w:rsidRDefault="549E4E41" w:rsidP="4DFE9FA6">
      <w:pPr>
        <w:numPr>
          <w:ilvl w:val="0"/>
          <w:numId w:val="2"/>
        </w:numPr>
        <w:spacing w:after="40" w:line="291" w:lineRule="auto"/>
        <w:ind w:hanging="360"/>
        <w:rPr>
          <w:color w:val="000000" w:themeColor="text1"/>
        </w:rPr>
      </w:pPr>
      <w:r w:rsidRPr="549E4E41">
        <w:rPr>
          <w:color w:val="000000" w:themeColor="text1"/>
        </w:rPr>
        <w:t>Support</w:t>
      </w:r>
      <w:r w:rsidR="6DCF5F6C" w:rsidRPr="48435063">
        <w:rPr>
          <w:rFonts w:eastAsia="Calibri"/>
          <w:color w:val="000000" w:themeColor="text1"/>
        </w:rPr>
        <w:t xml:space="preserve"> multiple camera views of the virtual environment (chase camera, fixed camera, or free camera).</w:t>
      </w:r>
    </w:p>
    <w:p w14:paraId="4AF5E39F" w14:textId="01BE5811" w:rsidR="195E1143" w:rsidRDefault="195E1143" w:rsidP="195E1143">
      <w:pPr>
        <w:numPr>
          <w:ilvl w:val="0"/>
          <w:numId w:val="2"/>
        </w:numPr>
        <w:spacing w:after="40" w:line="291" w:lineRule="auto"/>
        <w:ind w:hanging="360"/>
        <w:rPr>
          <w:rFonts w:eastAsia="Calibri"/>
          <w:color w:val="000000" w:themeColor="text1"/>
        </w:rPr>
      </w:pPr>
      <w:r w:rsidRPr="48435063">
        <w:rPr>
          <w:rFonts w:eastAsia="Calibri"/>
          <w:color w:val="000000" w:themeColor="text1"/>
        </w:rPr>
        <w:t>implement a GUI that allows users to start and stop data capture, select between air vehicle models, switch between playback modes and control all configuration settings without modifying source code.</w:t>
      </w:r>
    </w:p>
    <w:p w14:paraId="3E5851EC" w14:textId="3DDA8414" w:rsidR="195E1143" w:rsidRDefault="549E4E41" w:rsidP="195E1143">
      <w:pPr>
        <w:numPr>
          <w:ilvl w:val="0"/>
          <w:numId w:val="2"/>
        </w:numPr>
        <w:spacing w:after="40" w:line="291" w:lineRule="auto"/>
        <w:ind w:hanging="360"/>
        <w:rPr>
          <w:rFonts w:eastAsia="Calibri"/>
          <w:color w:val="000000" w:themeColor="text1"/>
        </w:rPr>
      </w:pPr>
      <w:r w:rsidRPr="549E4E41">
        <w:rPr>
          <w:color w:val="000000" w:themeColor="text1"/>
        </w:rPr>
        <w:t>Support</w:t>
      </w:r>
      <w:r w:rsidR="195E1143" w:rsidRPr="48435063">
        <w:rPr>
          <w:rFonts w:eastAsia="Calibri"/>
          <w:color w:val="000000" w:themeColor="text1"/>
        </w:rPr>
        <w:t xml:space="preserve"> the real-time display of telemetry variables with display variables defined through a configuration file.</w:t>
      </w:r>
    </w:p>
    <w:p w14:paraId="6CA3C201" w14:textId="17824309" w:rsidR="195E1143" w:rsidRDefault="549E4E41" w:rsidP="195E1143">
      <w:pPr>
        <w:numPr>
          <w:ilvl w:val="0"/>
          <w:numId w:val="2"/>
        </w:numPr>
        <w:spacing w:after="40" w:line="291" w:lineRule="auto"/>
        <w:ind w:hanging="360"/>
        <w:rPr>
          <w:rFonts w:eastAsia="Calibri"/>
          <w:color w:val="000000" w:themeColor="text1"/>
        </w:rPr>
      </w:pPr>
      <w:r w:rsidRPr="549E4E41">
        <w:rPr>
          <w:color w:val="000000" w:themeColor="text1"/>
        </w:rPr>
        <w:t>Provide</w:t>
      </w:r>
      <w:r w:rsidR="195E1143" w:rsidRPr="48435063">
        <w:rPr>
          <w:rFonts w:eastAsia="Calibri"/>
          <w:color w:val="000000" w:themeColor="text1"/>
        </w:rPr>
        <w:t xml:space="preserve"> documentation including setup instructions, operating procedures</w:t>
      </w:r>
      <w:r w:rsidRPr="549E4E41">
        <w:rPr>
          <w:color w:val="000000" w:themeColor="text1"/>
        </w:rPr>
        <w:t>,</w:t>
      </w:r>
      <w:r w:rsidR="195E1143" w:rsidRPr="48435063">
        <w:rPr>
          <w:rFonts w:eastAsia="Calibri"/>
          <w:color w:val="000000" w:themeColor="text1"/>
        </w:rPr>
        <w:t xml:space="preserve"> and a software bill of materials (SBOM).</w:t>
      </w:r>
    </w:p>
    <w:p w14:paraId="408780B9" w14:textId="3DFD3384" w:rsidR="195E1143" w:rsidRDefault="195E1143" w:rsidP="195E1143">
      <w:pPr>
        <w:numPr>
          <w:ilvl w:val="0"/>
          <w:numId w:val="2"/>
        </w:numPr>
        <w:spacing w:after="40" w:line="291" w:lineRule="auto"/>
        <w:ind w:hanging="360"/>
        <w:rPr>
          <w:rFonts w:eastAsia="Calibri"/>
          <w:color w:val="000000" w:themeColor="text1"/>
        </w:rPr>
      </w:pPr>
      <w:r w:rsidRPr="48435063">
        <w:rPr>
          <w:rFonts w:eastAsia="Calibri"/>
          <w:color w:val="000000" w:themeColor="text1"/>
        </w:rPr>
        <w:t xml:space="preserve">The application may </w:t>
      </w:r>
      <w:r w:rsidR="549E4E41" w:rsidRPr="549E4E41">
        <w:rPr>
          <w:color w:val="000000" w:themeColor="text1"/>
        </w:rPr>
        <w:t>be used</w:t>
      </w:r>
      <w:r w:rsidRPr="48435063">
        <w:rPr>
          <w:rFonts w:eastAsia="Calibri"/>
          <w:color w:val="000000" w:themeColor="text1"/>
        </w:rPr>
        <w:t>, but not limited to, industry standards such as C++, C#, and python coding languages.</w:t>
      </w:r>
    </w:p>
    <w:p w14:paraId="5E190B50" w14:textId="45CF62D8" w:rsidR="27E89115" w:rsidRDefault="27E89115" w:rsidP="27E89115">
      <w:pPr>
        <w:numPr>
          <w:ilvl w:val="0"/>
          <w:numId w:val="2"/>
        </w:numPr>
        <w:spacing w:after="40" w:line="291" w:lineRule="auto"/>
        <w:ind w:hanging="360"/>
        <w:rPr>
          <w:rFonts w:eastAsia="Calibri"/>
          <w:color w:val="000000" w:themeColor="text1"/>
        </w:rPr>
      </w:pPr>
      <w:r w:rsidRPr="48435063">
        <w:rPr>
          <w:rFonts w:eastAsia="Calibri"/>
          <w:color w:val="000000" w:themeColor="text1"/>
        </w:rPr>
        <w:t>The project shall be designed using modular and open system methodologies.</w:t>
      </w:r>
    </w:p>
    <w:p w14:paraId="76ABD412" w14:textId="1A5227C4" w:rsidR="27E89115" w:rsidRDefault="549E4E41" w:rsidP="27E89115">
      <w:pPr>
        <w:numPr>
          <w:ilvl w:val="0"/>
          <w:numId w:val="2"/>
        </w:numPr>
        <w:spacing w:after="40" w:line="291" w:lineRule="auto"/>
        <w:ind w:hanging="360"/>
        <w:rPr>
          <w:rFonts w:eastAsia="Calibri"/>
          <w:color w:val="000000" w:themeColor="text1"/>
        </w:rPr>
      </w:pPr>
      <w:r w:rsidRPr="549E4E41">
        <w:rPr>
          <w:color w:val="000000" w:themeColor="text1"/>
        </w:rPr>
        <w:t>The team shall use GitHub or Gitlab to encourage configuration management and collaboration</w:t>
      </w:r>
    </w:p>
    <w:p w14:paraId="1AE1E3BE" w14:textId="7E360382" w:rsidR="27E89115" w:rsidRDefault="27E89115" w:rsidP="27E89115">
      <w:pPr>
        <w:numPr>
          <w:ilvl w:val="0"/>
          <w:numId w:val="2"/>
        </w:numPr>
        <w:spacing w:after="40" w:line="291" w:lineRule="auto"/>
        <w:ind w:hanging="360"/>
        <w:rPr>
          <w:rFonts w:eastAsia="Calibri"/>
          <w:color w:val="000000" w:themeColor="text1"/>
        </w:rPr>
      </w:pPr>
      <w:r w:rsidRPr="48435063">
        <w:rPr>
          <w:rFonts w:eastAsia="Calibri"/>
          <w:color w:val="000000" w:themeColor="text1"/>
        </w:rPr>
        <w:t>The project shall be planned, designed, developed</w:t>
      </w:r>
      <w:r w:rsidR="549E4E41" w:rsidRPr="549E4E41">
        <w:rPr>
          <w:color w:val="000000" w:themeColor="text1"/>
        </w:rPr>
        <w:t>,</w:t>
      </w:r>
      <w:r w:rsidRPr="48435063">
        <w:rPr>
          <w:rFonts w:eastAsia="Calibri"/>
          <w:color w:val="000000" w:themeColor="text1"/>
        </w:rPr>
        <w:t xml:space="preserve"> and tested using Agile methodologies.</w:t>
      </w:r>
    </w:p>
    <w:p w14:paraId="7FDFA77B" w14:textId="045EF16A" w:rsidR="195E1143" w:rsidRDefault="195E1143" w:rsidP="27E89115">
      <w:pPr>
        <w:spacing w:after="40" w:line="291" w:lineRule="auto"/>
        <w:ind w:left="1075" w:hanging="360"/>
        <w:rPr>
          <w:rFonts w:eastAsia="Calibri"/>
          <w:color w:val="000000" w:themeColor="text1"/>
        </w:rPr>
      </w:pPr>
    </w:p>
    <w:p w14:paraId="64EA2263" w14:textId="19B26D72" w:rsidR="3F0810D0" w:rsidRDefault="3F0810D0" w:rsidP="3F0810D0">
      <w:pPr>
        <w:spacing w:after="40" w:line="291" w:lineRule="auto"/>
      </w:pPr>
    </w:p>
    <w:p w14:paraId="49109DEE" w14:textId="77777777" w:rsidR="00C90760" w:rsidRDefault="5715688A">
      <w:pPr>
        <w:pStyle w:val="Heading4"/>
        <w:ind w:left="5"/>
      </w:pPr>
      <w:bookmarkStart w:id="8" w:name="_Toc221815847"/>
      <w:proofErr w:type="gramStart"/>
      <w:r>
        <w:t>1.2.4  Final</w:t>
      </w:r>
      <w:proofErr w:type="gramEnd"/>
      <w:r>
        <w:t xml:space="preserve"> Deliverables</w:t>
      </w:r>
      <w:bookmarkEnd w:id="8"/>
      <w:r w:rsidRPr="5715688A">
        <w:rPr>
          <w:color w:val="202122"/>
        </w:rPr>
        <w:t xml:space="preserve"> </w:t>
      </w:r>
    </w:p>
    <w:p w14:paraId="53C7F390" w14:textId="2405C068" w:rsidR="00C201CA" w:rsidRDefault="5715688A" w:rsidP="00C201CA">
      <w:pPr>
        <w:numPr>
          <w:ilvl w:val="0"/>
          <w:numId w:val="3"/>
        </w:numPr>
        <w:spacing w:after="40" w:line="291" w:lineRule="auto"/>
        <w:ind w:hanging="360"/>
      </w:pPr>
      <w:r w:rsidRPr="5715688A">
        <w:rPr>
          <w:b/>
          <w:bCs/>
          <w:color w:val="202122"/>
        </w:rPr>
        <w:t>3D Flight Visualization System</w:t>
      </w:r>
      <w:r w:rsidRPr="5715688A">
        <w:rPr>
          <w:color w:val="202122"/>
        </w:rPr>
        <w:t>: This will render real</w:t>
      </w:r>
      <w:r>
        <w:t>-time visualization of an object during flight. Using Godot, featuring a full flight playback for user review, and a user-friendly interface to configure system settings and data.</w:t>
      </w:r>
    </w:p>
    <w:p w14:paraId="7718F40D" w14:textId="77777777" w:rsidR="00C90760" w:rsidRDefault="00C351C7">
      <w:pPr>
        <w:numPr>
          <w:ilvl w:val="0"/>
          <w:numId w:val="3"/>
        </w:numPr>
        <w:spacing w:after="40" w:line="291" w:lineRule="auto"/>
        <w:ind w:hanging="360"/>
      </w:pPr>
      <w:r>
        <w:rPr>
          <w:b/>
          <w:color w:val="202122"/>
        </w:rPr>
        <w:lastRenderedPageBreak/>
        <w:t>Technical Documentation:</w:t>
      </w:r>
      <w:r>
        <w:rPr>
          <w:color w:val="202122"/>
        </w:rPr>
        <w:t xml:space="preserve"> Documentation that describes architecture layout, application properties, and supplies insight into the development process and source code.  </w:t>
      </w:r>
    </w:p>
    <w:p w14:paraId="135793C8" w14:textId="77777777" w:rsidR="00C90760" w:rsidRDefault="00C351C7">
      <w:pPr>
        <w:numPr>
          <w:ilvl w:val="0"/>
          <w:numId w:val="3"/>
        </w:numPr>
        <w:spacing w:after="40" w:line="291" w:lineRule="auto"/>
        <w:ind w:hanging="360"/>
      </w:pPr>
      <w:r>
        <w:rPr>
          <w:b/>
          <w:color w:val="202122"/>
        </w:rPr>
        <w:t>Client Demonstration:</w:t>
      </w:r>
      <w:r>
        <w:rPr>
          <w:color w:val="202122"/>
        </w:rPr>
        <w:t xml:space="preserve"> A final presentation that demonstrates the usage of the application to the client, assesses the final product, and summarizes development findings and process.  </w:t>
      </w:r>
    </w:p>
    <w:p w14:paraId="21CD1947" w14:textId="77777777" w:rsidR="00C90760" w:rsidRDefault="00C351C7">
      <w:pPr>
        <w:numPr>
          <w:ilvl w:val="0"/>
          <w:numId w:val="3"/>
        </w:numPr>
        <w:spacing w:after="529" w:line="291" w:lineRule="auto"/>
        <w:ind w:hanging="360"/>
      </w:pPr>
      <w:r>
        <w:rPr>
          <w:b/>
          <w:color w:val="202122"/>
        </w:rPr>
        <w:t>Source Code Repository:</w:t>
      </w:r>
      <w:r>
        <w:rPr>
          <w:color w:val="202122"/>
        </w:rPr>
        <w:t xml:space="preserve"> Project’s complete source code will be maintained in a version-controlled repository (GitHub).  </w:t>
      </w:r>
    </w:p>
    <w:p w14:paraId="544F866B" w14:textId="77777777" w:rsidR="00C90760" w:rsidRDefault="5715688A">
      <w:pPr>
        <w:pStyle w:val="Heading1"/>
        <w:tabs>
          <w:tab w:val="center" w:pos="3059"/>
        </w:tabs>
        <w:ind w:left="-5" w:firstLine="0"/>
      </w:pPr>
      <w:bookmarkStart w:id="9" w:name="_Toc221815848"/>
      <w:r>
        <w:t xml:space="preserve">2 </w:t>
      </w:r>
      <w:r w:rsidR="00C351C7">
        <w:tab/>
      </w:r>
      <w:r>
        <w:t>Preliminary Architecture Plan</w:t>
      </w:r>
      <w:bookmarkEnd w:id="9"/>
      <w:r>
        <w:t xml:space="preserve"> </w:t>
      </w:r>
    </w:p>
    <w:p w14:paraId="09E4979B" w14:textId="2B50E6B2" w:rsidR="00C90760" w:rsidRDefault="00C351C7">
      <w:pPr>
        <w:ind w:left="5" w:right="8"/>
      </w:pPr>
      <w:r>
        <w:t xml:space="preserve">The </w:t>
      </w:r>
      <w:r w:rsidR="0068258F">
        <w:t>3D flight visualization</w:t>
      </w:r>
      <w:r>
        <w:t xml:space="preserve"> system architecture is designed to be modular, enabling </w:t>
      </w:r>
      <w:r w:rsidR="00252677">
        <w:t>flexibility</w:t>
      </w:r>
      <w:r>
        <w:t xml:space="preserve"> </w:t>
      </w:r>
      <w:r w:rsidR="00252677">
        <w:t xml:space="preserve">and </w:t>
      </w:r>
      <w:r>
        <w:t xml:space="preserve">scalability. Below is a list of key components in the system. </w:t>
      </w:r>
    </w:p>
    <w:p w14:paraId="701AC63D" w14:textId="52DE406D" w:rsidR="00C72B11" w:rsidRDefault="5715688A" w:rsidP="003A5683">
      <w:pPr>
        <w:pStyle w:val="Heading3"/>
        <w:tabs>
          <w:tab w:val="center" w:pos="2727"/>
        </w:tabs>
        <w:spacing w:after="287"/>
        <w:ind w:left="-5" w:firstLine="0"/>
      </w:pPr>
      <w:bookmarkStart w:id="10" w:name="_Toc221815849"/>
      <w:proofErr w:type="gramStart"/>
      <w:r>
        <w:t xml:space="preserve">2.1  </w:t>
      </w:r>
      <w:r w:rsidR="00C351C7">
        <w:tab/>
      </w:r>
      <w:proofErr w:type="gramEnd"/>
      <w:r>
        <w:t>System Architecture Components</w:t>
      </w:r>
      <w:bookmarkEnd w:id="10"/>
      <w:r>
        <w:t xml:space="preserve"> </w:t>
      </w:r>
    </w:p>
    <w:p w14:paraId="003897B8" w14:textId="5274FB79" w:rsidR="00C90760" w:rsidRPr="00F74558" w:rsidRDefault="004B5D6B" w:rsidP="00CC66A7">
      <w:pPr>
        <w:pStyle w:val="ListParagraph"/>
        <w:numPr>
          <w:ilvl w:val="0"/>
          <w:numId w:val="12"/>
        </w:numPr>
        <w:rPr>
          <w:b/>
          <w:bCs/>
        </w:rPr>
      </w:pPr>
      <w:r w:rsidRPr="000D3578">
        <w:rPr>
          <w:b/>
          <w:bCs/>
        </w:rPr>
        <w:t>Data</w:t>
      </w:r>
      <w:r w:rsidR="000F6143" w:rsidRPr="000D3578">
        <w:rPr>
          <w:b/>
          <w:bCs/>
        </w:rPr>
        <w:t xml:space="preserve"> </w:t>
      </w:r>
      <w:r w:rsidR="004A028B" w:rsidRPr="000D3578">
        <w:rPr>
          <w:b/>
          <w:bCs/>
        </w:rPr>
        <w:t>Ingestion</w:t>
      </w:r>
      <w:r w:rsidR="000D3578" w:rsidRPr="000D3578">
        <w:rPr>
          <w:b/>
          <w:bCs/>
        </w:rPr>
        <w:t xml:space="preserve"> &amp; Sync layer</w:t>
      </w:r>
      <w:r w:rsidR="000D3578">
        <w:rPr>
          <w:b/>
          <w:bCs/>
        </w:rPr>
        <w:t xml:space="preserve">: </w:t>
      </w:r>
      <w:r w:rsidR="00F74558">
        <w:t>(More info needed for this component)</w:t>
      </w:r>
    </w:p>
    <w:p w14:paraId="6F0D4352" w14:textId="33402DE1" w:rsidR="00F74558" w:rsidRPr="004A0DB0" w:rsidRDefault="004E0F84" w:rsidP="00CC66A7">
      <w:pPr>
        <w:pStyle w:val="ListParagraph"/>
        <w:numPr>
          <w:ilvl w:val="0"/>
          <w:numId w:val="12"/>
        </w:numPr>
        <w:rPr>
          <w:b/>
          <w:bCs/>
        </w:rPr>
      </w:pPr>
      <w:r>
        <w:rPr>
          <w:b/>
          <w:bCs/>
        </w:rPr>
        <w:t xml:space="preserve">Flight State Bus: </w:t>
      </w:r>
      <w:r>
        <w:t xml:space="preserve">A data structure component that will contain information about the flight such as position, velocity, </w:t>
      </w:r>
      <w:r w:rsidR="0078795B">
        <w:t>orientation and other telemetry variables. Th</w:t>
      </w:r>
      <w:r w:rsidR="00B53FB8">
        <w:t xml:space="preserve">is bus will reduce </w:t>
      </w:r>
      <w:r w:rsidR="007D25D2">
        <w:t xml:space="preserve">the use of duplicate data and will allow for seamless </w:t>
      </w:r>
      <w:r w:rsidR="00104CC4">
        <w:t>switching between live and playback mode.</w:t>
      </w:r>
    </w:p>
    <w:p w14:paraId="352AE012" w14:textId="45FB0303" w:rsidR="004A0DB0" w:rsidRPr="007B7AE3" w:rsidRDefault="00F4097B" w:rsidP="00CC66A7">
      <w:pPr>
        <w:pStyle w:val="ListParagraph"/>
        <w:numPr>
          <w:ilvl w:val="0"/>
          <w:numId w:val="12"/>
        </w:numPr>
        <w:rPr>
          <w:b/>
          <w:bCs/>
        </w:rPr>
      </w:pPr>
      <w:r>
        <w:rPr>
          <w:b/>
          <w:bCs/>
        </w:rPr>
        <w:t>State</w:t>
      </w:r>
      <w:r w:rsidR="00B1122D">
        <w:rPr>
          <w:b/>
          <w:bCs/>
        </w:rPr>
        <w:t xml:space="preserve"> Processing</w:t>
      </w:r>
      <w:r>
        <w:rPr>
          <w:b/>
          <w:bCs/>
        </w:rPr>
        <w:t>:</w:t>
      </w:r>
      <w:r w:rsidR="00B1122D">
        <w:rPr>
          <w:b/>
          <w:bCs/>
        </w:rPr>
        <w:t xml:space="preserve"> </w:t>
      </w:r>
      <w:r w:rsidR="00B1122D">
        <w:t xml:space="preserve">Will be responsible for </w:t>
      </w:r>
      <w:r w:rsidR="0009614B">
        <w:t xml:space="preserve">parsing </w:t>
      </w:r>
      <w:r w:rsidR="008F274C">
        <w:t>Data, and converting 6DOF data to game engine coordinate</w:t>
      </w:r>
      <w:r w:rsidR="00FC0590">
        <w:t xml:space="preserve"> system, interpolate state and will output a position orientation and telemetry map. </w:t>
      </w:r>
    </w:p>
    <w:p w14:paraId="58726E01" w14:textId="704CD2CC" w:rsidR="007B7AE3" w:rsidRPr="005C603A" w:rsidRDefault="00F721E6" w:rsidP="00CC66A7">
      <w:pPr>
        <w:pStyle w:val="ListParagraph"/>
        <w:numPr>
          <w:ilvl w:val="0"/>
          <w:numId w:val="12"/>
        </w:numPr>
        <w:rPr>
          <w:b/>
          <w:bCs/>
        </w:rPr>
      </w:pPr>
      <w:r>
        <w:rPr>
          <w:b/>
          <w:bCs/>
        </w:rPr>
        <w:t xml:space="preserve">Vehicle Manager: </w:t>
      </w:r>
      <w:r w:rsidR="00A05CFE">
        <w:t xml:space="preserve">Will be responsible for loading vehicle </w:t>
      </w:r>
      <w:r w:rsidR="0057177A">
        <w:t>models and</w:t>
      </w:r>
      <w:r w:rsidR="00A05CFE">
        <w:t xml:space="preserve"> support multiple vehicles</w:t>
      </w:r>
      <w:r w:rsidR="00207B8A">
        <w:t>.</w:t>
      </w:r>
    </w:p>
    <w:p w14:paraId="14D62B96" w14:textId="79498A5E" w:rsidR="005C603A" w:rsidRPr="005C603A" w:rsidRDefault="005C603A" w:rsidP="00CC66A7">
      <w:pPr>
        <w:pStyle w:val="ListParagraph"/>
        <w:numPr>
          <w:ilvl w:val="0"/>
          <w:numId w:val="12"/>
        </w:numPr>
        <w:rPr>
          <w:b/>
          <w:bCs/>
        </w:rPr>
      </w:pPr>
      <w:r>
        <w:rPr>
          <w:b/>
          <w:bCs/>
        </w:rPr>
        <w:t>Recorder:</w:t>
      </w:r>
      <w:r>
        <w:t xml:space="preserve"> should provide individual record and playback functionality, making use of the Flight State Bus to allow for the switch of live and playback modes. </w:t>
      </w:r>
    </w:p>
    <w:p w14:paraId="5AB3A383" w14:textId="77777777" w:rsidR="00A46A48" w:rsidRPr="00A46A48" w:rsidRDefault="005C603A" w:rsidP="005C603A">
      <w:pPr>
        <w:pStyle w:val="ListParagraph"/>
        <w:numPr>
          <w:ilvl w:val="0"/>
          <w:numId w:val="12"/>
        </w:numPr>
        <w:rPr>
          <w:b/>
          <w:bCs/>
        </w:rPr>
      </w:pPr>
      <w:r>
        <w:rPr>
          <w:b/>
          <w:bCs/>
        </w:rPr>
        <w:t>Camera System</w:t>
      </w:r>
      <w:r>
        <w:t xml:space="preserve">: </w:t>
      </w:r>
      <w:r w:rsidR="00A46A48">
        <w:t xml:space="preserve">Will provide different camera angles in relation to </w:t>
      </w:r>
      <w:proofErr w:type="gramStart"/>
      <w:r w:rsidR="00A46A48">
        <w:t>the flight</w:t>
      </w:r>
      <w:proofErr w:type="gramEnd"/>
      <w:r w:rsidR="00A46A48">
        <w:t xml:space="preserve"> visualization, such as a chased, fixed, and free view.</w:t>
      </w:r>
    </w:p>
    <w:p w14:paraId="2C667D0E" w14:textId="2AA2B0AB" w:rsidR="004F6EEC" w:rsidRPr="004F6EEC" w:rsidRDefault="00A46A48" w:rsidP="005C603A">
      <w:pPr>
        <w:pStyle w:val="ListParagraph"/>
        <w:numPr>
          <w:ilvl w:val="0"/>
          <w:numId w:val="12"/>
        </w:numPr>
        <w:rPr>
          <w:b/>
          <w:bCs/>
        </w:rPr>
      </w:pPr>
      <w:r>
        <w:rPr>
          <w:b/>
          <w:bCs/>
        </w:rPr>
        <w:t xml:space="preserve">GUI: </w:t>
      </w:r>
      <w:r>
        <w:t xml:space="preserve">Should provide a </w:t>
      </w:r>
      <w:r w:rsidR="001645AE">
        <w:t>user-friendly</w:t>
      </w:r>
      <w:r>
        <w:t xml:space="preserve"> graphical interface, that will allow configuration </w:t>
      </w:r>
      <w:proofErr w:type="gramStart"/>
      <w:r>
        <w:t>through the use of</w:t>
      </w:r>
      <w:proofErr w:type="gramEnd"/>
      <w:r>
        <w:t xml:space="preserve"> config </w:t>
      </w:r>
      <w:r w:rsidR="00BF1E55">
        <w:t xml:space="preserve">files, for mode switching functionality, Vehicle selection, </w:t>
      </w:r>
      <w:r w:rsidR="004F6EEC">
        <w:t>display of telemetry data and config of telemetry.</w:t>
      </w:r>
    </w:p>
    <w:p w14:paraId="21902965" w14:textId="0D3CEC2E" w:rsidR="005C603A" w:rsidRPr="005C603A" w:rsidRDefault="5715688A" w:rsidP="005C603A">
      <w:pPr>
        <w:pStyle w:val="ListParagraph"/>
        <w:numPr>
          <w:ilvl w:val="0"/>
          <w:numId w:val="12"/>
        </w:numPr>
        <w:rPr>
          <w:b/>
          <w:bCs/>
        </w:rPr>
      </w:pPr>
      <w:r w:rsidRPr="5715688A">
        <w:rPr>
          <w:b/>
          <w:bCs/>
        </w:rPr>
        <w:t xml:space="preserve">Rendering Engine (Godot): </w:t>
      </w:r>
      <w:r>
        <w:t xml:space="preserve">Game engine will provide an environment to develop the application and handle necessary rendering for model loading. </w:t>
      </w:r>
    </w:p>
    <w:p w14:paraId="22C5DEA7" w14:textId="7386EC78" w:rsidR="00C90760" w:rsidRDefault="00C90760" w:rsidP="00BA6DC8">
      <w:pPr>
        <w:spacing w:after="175" w:line="259" w:lineRule="auto"/>
        <w:ind w:left="0" w:right="1009" w:firstLine="0"/>
        <w:jc w:val="center"/>
      </w:pPr>
    </w:p>
    <w:p w14:paraId="1BFB65B1" w14:textId="0F25B4BD" w:rsidR="00C90760" w:rsidRDefault="5715688A" w:rsidP="5715688A">
      <w:pPr>
        <w:spacing w:after="214" w:line="259" w:lineRule="auto"/>
        <w:ind w:left="58" w:firstLine="0"/>
        <w:jc w:val="center"/>
        <w:rPr>
          <w:sz w:val="20"/>
          <w:szCs w:val="20"/>
        </w:rPr>
      </w:pPr>
      <w:r w:rsidRPr="5715688A">
        <w:rPr>
          <w:sz w:val="20"/>
          <w:szCs w:val="20"/>
        </w:rPr>
        <w:lastRenderedPageBreak/>
        <w:t xml:space="preserve"> </w:t>
      </w:r>
      <w:r w:rsidR="00C351C7">
        <w:rPr>
          <w:noProof/>
        </w:rPr>
        <w:drawing>
          <wp:inline distT="0" distB="0" distL="0" distR="0" wp14:anchorId="6FAA78FE" wp14:editId="7C983BDD">
            <wp:extent cx="5962650" cy="3352800"/>
            <wp:effectExtent l="0" t="0" r="0" b="0"/>
            <wp:docPr id="211381971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381971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62650" cy="3352800"/>
                    </a:xfrm>
                    <a:prstGeom prst="rect">
                      <a:avLst/>
                    </a:prstGeom>
                  </pic:spPr>
                </pic:pic>
              </a:graphicData>
            </a:graphic>
          </wp:inline>
        </w:drawing>
      </w:r>
    </w:p>
    <w:p w14:paraId="1678F38C" w14:textId="23E677DF" w:rsidR="00C90760" w:rsidRDefault="5715688A">
      <w:pPr>
        <w:spacing w:after="285" w:line="265" w:lineRule="auto"/>
        <w:ind w:left="21" w:right="1"/>
        <w:jc w:val="center"/>
      </w:pPr>
      <w:r w:rsidRPr="5715688A">
        <w:rPr>
          <w:sz w:val="20"/>
          <w:szCs w:val="20"/>
        </w:rPr>
        <w:t xml:space="preserve">Figure 1: Architecture Overview </w:t>
      </w:r>
    </w:p>
    <w:p w14:paraId="71644479" w14:textId="662782ED" w:rsidR="5715688A" w:rsidRDefault="5715688A" w:rsidP="5715688A">
      <w:pPr>
        <w:spacing w:after="285" w:line="265" w:lineRule="auto"/>
        <w:ind w:left="21" w:right="1"/>
      </w:pPr>
      <w:r w:rsidRPr="5715688A">
        <w:t xml:space="preserve">This diagram (Figure 1) illustrates a </w:t>
      </w:r>
      <w:r w:rsidRPr="5715688A">
        <w:rPr>
          <w:b/>
          <w:bCs/>
        </w:rPr>
        <w:t>3D Flight Visualization System</w:t>
      </w:r>
      <w:r w:rsidRPr="5715688A">
        <w:t xml:space="preserve"> built around the NVIDIA Jetson Orin Nano, which processes a real-time serial telemetry data stream. Incoming telemetry data is ingested and logged, then managed through a modular architecture consisting of three core subsystems: Data Management and Recorder (handling 6DOF position and motion data, recording/replay, and telemetry display), Config and Telemetry Mapping (providing GUI interaction and configurable system mapping), and a 3D Visualization Engine (implemented using the Godot Game Engine to render aircraft models, support multiple cameras, and maintain smooth 30 FPS performance). The system enables both real-time flight recreation and post-flight playback and review, combining visualization, configurable telemetry mapping, and recorded data management into a flexible and extensible platform.</w:t>
      </w:r>
    </w:p>
    <w:p w14:paraId="33C13354" w14:textId="77777777" w:rsidR="00C90760" w:rsidRDefault="5715688A">
      <w:pPr>
        <w:pStyle w:val="Heading1"/>
        <w:tabs>
          <w:tab w:val="center" w:pos="2135"/>
        </w:tabs>
        <w:ind w:left="-5" w:firstLine="0"/>
      </w:pPr>
      <w:bookmarkStart w:id="11" w:name="_Toc221815850"/>
      <w:proofErr w:type="gramStart"/>
      <w:r>
        <w:t xml:space="preserve">3  </w:t>
      </w:r>
      <w:r w:rsidR="00C351C7">
        <w:tab/>
      </w:r>
      <w:proofErr w:type="gramEnd"/>
      <w:r>
        <w:t>Development Plan</w:t>
      </w:r>
      <w:bookmarkEnd w:id="11"/>
      <w:r>
        <w:t xml:space="preserve"> </w:t>
      </w:r>
    </w:p>
    <w:p w14:paraId="15DAF137" w14:textId="77777777" w:rsidR="00C90760" w:rsidRDefault="00C351C7">
      <w:pPr>
        <w:ind w:left="5" w:right="8"/>
      </w:pPr>
      <w:r>
        <w:t xml:space="preserve">The development process must be structured to ensure that the team shares a joint understanding of the approach and expectations to successfully deliver a satisfactory outcome. </w:t>
      </w:r>
    </w:p>
    <w:p w14:paraId="0B647A57" w14:textId="77777777" w:rsidR="00C90760" w:rsidRDefault="5715688A">
      <w:pPr>
        <w:pStyle w:val="Heading3"/>
        <w:tabs>
          <w:tab w:val="center" w:pos="1512"/>
        </w:tabs>
        <w:ind w:left="-5" w:firstLine="0"/>
      </w:pPr>
      <w:bookmarkStart w:id="12" w:name="_Toc221815851"/>
      <w:proofErr w:type="gramStart"/>
      <w:r>
        <w:t xml:space="preserve">3.1 </w:t>
      </w:r>
      <w:r w:rsidRPr="5715688A">
        <w:rPr>
          <w:sz w:val="22"/>
          <w:szCs w:val="22"/>
        </w:rPr>
        <w:t xml:space="preserve"> </w:t>
      </w:r>
      <w:r w:rsidR="00C351C7">
        <w:tab/>
      </w:r>
      <w:proofErr w:type="gramEnd"/>
      <w:r>
        <w:t>Methodology</w:t>
      </w:r>
      <w:bookmarkEnd w:id="12"/>
      <w:r>
        <w:t xml:space="preserve"> </w:t>
      </w:r>
    </w:p>
    <w:p w14:paraId="28B6074A" w14:textId="73450AC0" w:rsidR="00C90760" w:rsidRDefault="5715688A">
      <w:pPr>
        <w:spacing w:after="438" w:line="291" w:lineRule="auto"/>
        <w:ind w:left="10" w:firstLine="0"/>
      </w:pPr>
      <w:r w:rsidRPr="5715688A">
        <w:rPr>
          <w:color w:val="202122"/>
        </w:rPr>
        <w:t xml:space="preserve">This project will be approached using an Agile development methodology, specifically through a Scrum framework, to ensure collaboration and provide an iterative approach. This methodology allows the team to work in fast, small sprints to test and receive feedback continuously. Our internal weekly meetings and our weekly meetings </w:t>
      </w:r>
      <w:proofErr w:type="gramStart"/>
      <w:r w:rsidRPr="5715688A">
        <w:rPr>
          <w:color w:val="202122"/>
        </w:rPr>
        <w:t>with the client</w:t>
      </w:r>
      <w:proofErr w:type="gramEnd"/>
      <w:r w:rsidRPr="5715688A">
        <w:rPr>
          <w:color w:val="202122"/>
        </w:rPr>
        <w:t xml:space="preserve"> encourage Agile development. </w:t>
      </w:r>
      <w:r w:rsidRPr="5715688A">
        <w:rPr>
          <w:color w:val="202122"/>
        </w:rPr>
        <w:lastRenderedPageBreak/>
        <w:t xml:space="preserve">Team roles and responsibilities are assigned within development milestones by necessary tasks to complete. </w:t>
      </w:r>
    </w:p>
    <w:p w14:paraId="6A4277C0" w14:textId="77777777" w:rsidR="00C90760" w:rsidRDefault="5715688A">
      <w:pPr>
        <w:pStyle w:val="Heading3"/>
        <w:tabs>
          <w:tab w:val="center" w:pos="2070"/>
        </w:tabs>
        <w:ind w:left="-5" w:firstLine="0"/>
      </w:pPr>
      <w:bookmarkStart w:id="13" w:name="_Toc221815852"/>
      <w:proofErr w:type="gramStart"/>
      <w:r>
        <w:t xml:space="preserve">3.2 </w:t>
      </w:r>
      <w:r w:rsidRPr="5715688A">
        <w:rPr>
          <w:sz w:val="22"/>
          <w:szCs w:val="22"/>
        </w:rPr>
        <w:t xml:space="preserve"> </w:t>
      </w:r>
      <w:r w:rsidR="00C351C7">
        <w:tab/>
      </w:r>
      <w:proofErr w:type="gramEnd"/>
      <w:r>
        <w:t>Development Timeline</w:t>
      </w:r>
      <w:bookmarkEnd w:id="13"/>
      <w:r>
        <w:t xml:space="preserve"> </w:t>
      </w:r>
    </w:p>
    <w:p w14:paraId="12F8E0BC" w14:textId="77777777" w:rsidR="00C90760" w:rsidRDefault="00C351C7">
      <w:pPr>
        <w:spacing w:after="0" w:line="291" w:lineRule="auto"/>
        <w:ind w:left="10" w:firstLine="0"/>
      </w:pPr>
      <w:r>
        <w:rPr>
          <w:color w:val="202122"/>
        </w:rPr>
        <w:t xml:space="preserve">Below is a table detailing the major milestones that we expect to achieve. Each milestone aligns with our approach toward module architecture. Per each milestone, we will document our progress, show our client our working progress through a milestone demo, and communicate with the client to ensure we meet client expectations.   </w:t>
      </w:r>
    </w:p>
    <w:tbl>
      <w:tblPr>
        <w:tblStyle w:val="TableGrid"/>
        <w:tblW w:w="8091" w:type="dxa"/>
        <w:tblInd w:w="730" w:type="dxa"/>
        <w:tblCellMar>
          <w:top w:w="166" w:type="dxa"/>
          <w:left w:w="101" w:type="dxa"/>
          <w:right w:w="41" w:type="dxa"/>
        </w:tblCellMar>
        <w:tblLook w:val="04A0" w:firstRow="1" w:lastRow="0" w:firstColumn="1" w:lastColumn="0" w:noHBand="0" w:noVBand="1"/>
      </w:tblPr>
      <w:tblGrid>
        <w:gridCol w:w="1350"/>
        <w:gridCol w:w="6741"/>
      </w:tblGrid>
      <w:tr w:rsidR="00F721E6" w14:paraId="6CB62940" w14:textId="77777777" w:rsidTr="5715688A">
        <w:trPr>
          <w:trHeight w:val="701"/>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0D259EC" w14:textId="77777777" w:rsidR="00C90760" w:rsidRDefault="00C351C7">
            <w:pPr>
              <w:spacing w:after="0" w:line="259" w:lineRule="auto"/>
              <w:ind w:left="0" w:right="64" w:firstLine="0"/>
              <w:jc w:val="center"/>
            </w:pPr>
            <w:r>
              <w:rPr>
                <w:b/>
                <w:color w:val="202122"/>
              </w:rPr>
              <w:t xml:space="preserve">Date </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50D09377" w14:textId="77777777" w:rsidR="00C90760" w:rsidRDefault="00C351C7">
            <w:pPr>
              <w:spacing w:after="0" w:line="259" w:lineRule="auto"/>
              <w:ind w:left="0" w:right="70" w:firstLine="0"/>
              <w:jc w:val="center"/>
            </w:pPr>
            <w:r>
              <w:rPr>
                <w:b/>
                <w:color w:val="202122"/>
              </w:rPr>
              <w:t xml:space="preserve">Milestone </w:t>
            </w:r>
          </w:p>
        </w:tc>
      </w:tr>
      <w:tr w:rsidR="00F721E6" w14:paraId="0C25AD9B" w14:textId="77777777" w:rsidTr="5715688A">
        <w:trPr>
          <w:trHeight w:val="696"/>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359611B" w14:textId="45D169ED" w:rsidR="00C90760" w:rsidRDefault="00AE784E">
            <w:pPr>
              <w:spacing w:after="0" w:line="259" w:lineRule="auto"/>
              <w:ind w:left="58" w:firstLine="0"/>
            </w:pPr>
            <w:r>
              <w:rPr>
                <w:color w:val="202122"/>
              </w:rPr>
              <w:t>1/29/202</w:t>
            </w:r>
            <w:r w:rsidR="00B4185D">
              <w:rPr>
                <w:color w:val="202122"/>
              </w:rPr>
              <w:t>6</w:t>
            </w:r>
            <w:r>
              <w:rPr>
                <w:color w:val="202122"/>
              </w:rPr>
              <w:t xml:space="preserve"> </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6EF0F2B" w14:textId="77777777" w:rsidR="00C90760" w:rsidRDefault="00C351C7">
            <w:pPr>
              <w:spacing w:after="0" w:line="259" w:lineRule="auto"/>
              <w:ind w:left="0" w:right="68" w:firstLine="0"/>
              <w:jc w:val="center"/>
            </w:pPr>
            <w:r>
              <w:rPr>
                <w:color w:val="202122"/>
              </w:rPr>
              <w:t xml:space="preserve">Project Kick-off and Information Gathering </w:t>
            </w:r>
          </w:p>
        </w:tc>
      </w:tr>
      <w:tr w:rsidR="00F721E6" w14:paraId="2CE5A649" w14:textId="77777777" w:rsidTr="5715688A">
        <w:trPr>
          <w:trHeight w:val="701"/>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81C3A4" w14:textId="2B6DE02E" w:rsidR="00C90760" w:rsidRDefault="00C351C7">
            <w:pPr>
              <w:spacing w:after="0" w:line="259" w:lineRule="auto"/>
              <w:ind w:left="0" w:firstLine="0"/>
              <w:jc w:val="both"/>
            </w:pPr>
            <w:r>
              <w:rPr>
                <w:color w:val="202122"/>
              </w:rPr>
              <w:t>2/</w:t>
            </w:r>
            <w:r w:rsidR="00962552">
              <w:rPr>
                <w:color w:val="202122"/>
              </w:rPr>
              <w:t>17</w:t>
            </w:r>
            <w:r>
              <w:rPr>
                <w:color w:val="202122"/>
              </w:rPr>
              <w:t>/202</w:t>
            </w:r>
            <w:r w:rsidR="00B4185D">
              <w:rPr>
                <w:color w:val="202122"/>
              </w:rPr>
              <w:t>6</w:t>
            </w:r>
            <w:r>
              <w:rPr>
                <w:color w:val="202122"/>
              </w:rPr>
              <w:t xml:space="preserve"> </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93B2420" w14:textId="77777777" w:rsidR="00C90760" w:rsidRDefault="00C351C7">
            <w:pPr>
              <w:spacing w:after="0" w:line="259" w:lineRule="auto"/>
              <w:ind w:left="72" w:firstLine="0"/>
            </w:pPr>
            <w:r>
              <w:rPr>
                <w:color w:val="202122"/>
              </w:rPr>
              <w:t xml:space="preserve">Completed Research Phase and Project Proposal Delivered to Client </w:t>
            </w:r>
          </w:p>
        </w:tc>
      </w:tr>
      <w:tr w:rsidR="00F721E6" w14:paraId="54539F04" w14:textId="77777777" w:rsidTr="5715688A">
        <w:trPr>
          <w:trHeight w:val="701"/>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128FD04" w14:textId="707BDB7E" w:rsidR="00C90760" w:rsidRDefault="5715688A" w:rsidP="5715688A">
            <w:pPr>
              <w:spacing w:after="0" w:line="259" w:lineRule="auto"/>
              <w:ind w:left="58" w:firstLine="0"/>
              <w:rPr>
                <w:color w:val="202122"/>
              </w:rPr>
            </w:pPr>
            <w:r w:rsidRPr="5715688A">
              <w:rPr>
                <w:color w:val="202122"/>
              </w:rPr>
              <w:t>2/18/2026</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C7F224D" w14:textId="28F0D06A" w:rsidR="00C90760" w:rsidRDefault="5715688A">
            <w:pPr>
              <w:spacing w:after="0" w:line="259" w:lineRule="auto"/>
              <w:ind w:left="0" w:right="73" w:firstLine="0"/>
              <w:jc w:val="center"/>
            </w:pPr>
            <w:r>
              <w:t>Development of Realtime visualization</w:t>
            </w:r>
          </w:p>
        </w:tc>
      </w:tr>
      <w:tr w:rsidR="00F721E6" w14:paraId="6E3F9B7A" w14:textId="77777777" w:rsidTr="5715688A">
        <w:trPr>
          <w:trHeight w:val="701"/>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70846E4" w14:textId="36DB52A1" w:rsidR="00C90760" w:rsidRDefault="5715688A">
            <w:pPr>
              <w:spacing w:after="0" w:line="259" w:lineRule="auto"/>
              <w:ind w:left="0" w:firstLine="0"/>
              <w:jc w:val="both"/>
            </w:pPr>
            <w:r w:rsidRPr="5715688A">
              <w:rPr>
                <w:color w:val="202122"/>
              </w:rPr>
              <w:t xml:space="preserve"> 3/10/2026</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03946050" w14:textId="7E278410" w:rsidR="00C90760" w:rsidRDefault="5715688A">
            <w:pPr>
              <w:spacing w:after="0" w:line="259" w:lineRule="auto"/>
              <w:ind w:left="0" w:right="68" w:firstLine="0"/>
              <w:jc w:val="center"/>
            </w:pPr>
            <w:r>
              <w:t>Recording and Playback Integration</w:t>
            </w:r>
          </w:p>
        </w:tc>
      </w:tr>
      <w:tr w:rsidR="00F721E6" w14:paraId="219A9BE7" w14:textId="77777777" w:rsidTr="5715688A">
        <w:trPr>
          <w:trHeight w:val="696"/>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93C7CED" w14:textId="63FC62B7" w:rsidR="00C90760" w:rsidRDefault="5715688A">
            <w:pPr>
              <w:spacing w:after="0" w:line="259" w:lineRule="auto"/>
              <w:ind w:left="58" w:firstLine="0"/>
            </w:pPr>
            <w:r w:rsidRPr="5715688A">
              <w:rPr>
                <w:color w:val="202122"/>
              </w:rPr>
              <w:t xml:space="preserve"> 3/24/2026</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914F43" w14:textId="55ADFEC0" w:rsidR="00C90760" w:rsidRDefault="5715688A">
            <w:pPr>
              <w:spacing w:after="0" w:line="259" w:lineRule="auto"/>
              <w:ind w:left="0" w:right="67" w:firstLine="0"/>
              <w:jc w:val="center"/>
            </w:pPr>
            <w:r>
              <w:t>GUI, Configuration Support and multiple vehicle support</w:t>
            </w:r>
          </w:p>
        </w:tc>
      </w:tr>
      <w:tr w:rsidR="00F721E6" w14:paraId="56FFDC46" w14:textId="77777777" w:rsidTr="5715688A">
        <w:trPr>
          <w:trHeight w:val="701"/>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35BA93C" w14:textId="37D60ACC" w:rsidR="00C90760" w:rsidRDefault="5715688A">
            <w:pPr>
              <w:spacing w:after="0" w:line="259" w:lineRule="auto"/>
              <w:ind w:left="0" w:firstLine="0"/>
              <w:jc w:val="both"/>
            </w:pPr>
            <w:r>
              <w:t>3/31/2026</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E78451B" w14:textId="32A46B03" w:rsidR="00C90760" w:rsidRDefault="5715688A">
            <w:pPr>
              <w:spacing w:after="0" w:line="259" w:lineRule="auto"/>
              <w:ind w:left="0" w:right="77" w:firstLine="0"/>
              <w:jc w:val="center"/>
            </w:pPr>
            <w:r>
              <w:t>Critical Design Review (CDR) with Client</w:t>
            </w:r>
          </w:p>
        </w:tc>
      </w:tr>
      <w:tr w:rsidR="00F721E6" w14:paraId="0BC27579" w14:textId="77777777" w:rsidTr="5715688A">
        <w:trPr>
          <w:trHeight w:val="701"/>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0B23D80" w14:textId="68930F97" w:rsidR="00C90760" w:rsidRDefault="5715688A">
            <w:pPr>
              <w:spacing w:after="0" w:line="259" w:lineRule="auto"/>
              <w:ind w:left="0" w:firstLine="0"/>
              <w:jc w:val="both"/>
            </w:pPr>
            <w:r>
              <w:t>4/7/2026</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40EE29B2" w14:textId="68BF6B95" w:rsidR="00C90760" w:rsidRDefault="5715688A">
            <w:pPr>
              <w:spacing w:after="0" w:line="259" w:lineRule="auto"/>
              <w:ind w:left="0" w:right="67" w:firstLine="0"/>
              <w:jc w:val="center"/>
            </w:pPr>
            <w:r w:rsidRPr="5715688A">
              <w:rPr>
                <w:color w:val="202122"/>
              </w:rPr>
              <w:t>Completed Development Testing, Validation with Client</w:t>
            </w:r>
          </w:p>
        </w:tc>
      </w:tr>
      <w:tr w:rsidR="00F721E6" w14:paraId="52EEC816" w14:textId="77777777" w:rsidTr="5715688A">
        <w:trPr>
          <w:trHeight w:val="701"/>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3E215456" w14:textId="1DB74C91" w:rsidR="00C90760" w:rsidRDefault="5715688A">
            <w:pPr>
              <w:spacing w:after="0" w:line="259" w:lineRule="auto"/>
              <w:ind w:left="0" w:firstLine="0"/>
              <w:jc w:val="both"/>
            </w:pPr>
            <w:r>
              <w:t>4/14/2026</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1FAD359F" w14:textId="5393B632" w:rsidR="00C90760" w:rsidRDefault="5715688A" w:rsidP="5715688A">
            <w:pPr>
              <w:spacing w:after="0" w:line="259" w:lineRule="auto"/>
              <w:ind w:left="0" w:right="68" w:firstLine="0"/>
              <w:jc w:val="center"/>
              <w:rPr>
                <w:color w:val="202122"/>
              </w:rPr>
            </w:pPr>
            <w:r w:rsidRPr="5715688A">
              <w:rPr>
                <w:color w:val="202122"/>
              </w:rPr>
              <w:t>Technical Documentation (SBOM, User guides)</w:t>
            </w:r>
          </w:p>
        </w:tc>
      </w:tr>
      <w:tr w:rsidR="00F721E6" w14:paraId="60F52C62" w14:textId="77777777" w:rsidTr="5715688A">
        <w:trPr>
          <w:trHeight w:val="690"/>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7EDE18" w14:textId="16EF1400" w:rsidR="00C90760" w:rsidRDefault="5715688A" w:rsidP="5715688A">
            <w:pPr>
              <w:spacing w:after="0" w:line="259" w:lineRule="auto"/>
              <w:ind w:left="0" w:firstLine="0"/>
              <w:rPr>
                <w:color w:val="202122"/>
              </w:rPr>
            </w:pPr>
            <w:r w:rsidRPr="5715688A">
              <w:rPr>
                <w:color w:val="202122"/>
              </w:rPr>
              <w:t>4/21/2026</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771AF9FC" w14:textId="1B2AB6F4" w:rsidR="00C90760" w:rsidRDefault="5715688A" w:rsidP="5715688A">
            <w:pPr>
              <w:spacing w:after="0" w:line="259" w:lineRule="auto"/>
              <w:ind w:left="0" w:right="65" w:firstLine="0"/>
              <w:jc w:val="center"/>
              <w:rPr>
                <w:color w:val="202122"/>
              </w:rPr>
            </w:pPr>
            <w:r w:rsidRPr="5715688A">
              <w:rPr>
                <w:color w:val="202122"/>
              </w:rPr>
              <w:t xml:space="preserve">Final Client Demo Demonstration </w:t>
            </w:r>
          </w:p>
        </w:tc>
      </w:tr>
      <w:tr w:rsidR="5715688A" w14:paraId="145024A6" w14:textId="77777777" w:rsidTr="5715688A">
        <w:trPr>
          <w:trHeight w:val="690"/>
        </w:trPr>
        <w:tc>
          <w:tcPr>
            <w:tcW w:w="1350"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D5BE91D" w14:textId="129A5578" w:rsidR="5715688A" w:rsidRDefault="5715688A" w:rsidP="5715688A">
            <w:pPr>
              <w:spacing w:line="259" w:lineRule="auto"/>
              <w:ind w:firstLine="0"/>
              <w:rPr>
                <w:color w:val="202122"/>
              </w:rPr>
            </w:pPr>
            <w:r w:rsidRPr="5715688A">
              <w:rPr>
                <w:color w:val="202122"/>
              </w:rPr>
              <w:t>4/29/2026</w:t>
            </w:r>
          </w:p>
        </w:tc>
        <w:tc>
          <w:tcPr>
            <w:tcW w:w="6741" w:type="dxa"/>
            <w:tcBorders>
              <w:top w:val="single" w:sz="8" w:space="0" w:color="000000" w:themeColor="text1"/>
              <w:left w:val="single" w:sz="8" w:space="0" w:color="000000" w:themeColor="text1"/>
              <w:bottom w:val="single" w:sz="8" w:space="0" w:color="000000" w:themeColor="text1"/>
              <w:right w:val="single" w:sz="8" w:space="0" w:color="000000" w:themeColor="text1"/>
            </w:tcBorders>
          </w:tcPr>
          <w:p w14:paraId="241D4F26" w14:textId="62391057" w:rsidR="5715688A" w:rsidRDefault="5715688A" w:rsidP="5715688A">
            <w:pPr>
              <w:spacing w:line="259" w:lineRule="auto"/>
              <w:ind w:firstLine="0"/>
              <w:jc w:val="center"/>
              <w:rPr>
                <w:color w:val="202122"/>
              </w:rPr>
            </w:pPr>
            <w:r w:rsidRPr="5715688A">
              <w:rPr>
                <w:color w:val="202122"/>
              </w:rPr>
              <w:t xml:space="preserve">Final Presentation </w:t>
            </w:r>
          </w:p>
        </w:tc>
      </w:tr>
    </w:tbl>
    <w:p w14:paraId="574D473A" w14:textId="18DF0EAE" w:rsidR="00C90760" w:rsidRDefault="5715688A">
      <w:pPr>
        <w:spacing w:after="181" w:line="259" w:lineRule="auto"/>
        <w:ind w:left="802" w:firstLine="0"/>
      </w:pPr>
      <w:r w:rsidRPr="5715688A">
        <w:rPr>
          <w:color w:val="202122"/>
        </w:rPr>
        <w:t xml:space="preserve"> </w:t>
      </w:r>
    </w:p>
    <w:p w14:paraId="38B4A4E9" w14:textId="07639EBA" w:rsidR="00C90760" w:rsidRDefault="00C90760" w:rsidP="5715688A">
      <w:pPr>
        <w:spacing w:after="181" w:line="259" w:lineRule="auto"/>
        <w:ind w:left="802" w:firstLine="0"/>
        <w:rPr>
          <w:color w:val="202122"/>
        </w:rPr>
      </w:pPr>
    </w:p>
    <w:p w14:paraId="05275B69" w14:textId="77777777" w:rsidR="00C90760" w:rsidRDefault="00C351C7">
      <w:pPr>
        <w:spacing w:after="501" w:line="265" w:lineRule="auto"/>
        <w:ind w:left="21" w:right="4"/>
        <w:jc w:val="center"/>
      </w:pPr>
      <w:r>
        <w:rPr>
          <w:sz w:val="20"/>
        </w:rPr>
        <w:lastRenderedPageBreak/>
        <w:t xml:space="preserve">Table 2: Development schedule with Key Milestones </w:t>
      </w:r>
    </w:p>
    <w:p w14:paraId="51EA79AD" w14:textId="77777777" w:rsidR="00C90760" w:rsidRDefault="5715688A">
      <w:pPr>
        <w:pStyle w:val="Heading3"/>
        <w:tabs>
          <w:tab w:val="center" w:pos="1465"/>
        </w:tabs>
        <w:ind w:left="-5" w:firstLine="0"/>
      </w:pPr>
      <w:bookmarkStart w:id="14" w:name="_Toc221815853"/>
      <w:proofErr w:type="gramStart"/>
      <w:r>
        <w:t xml:space="preserve">3.3 </w:t>
      </w:r>
      <w:r w:rsidRPr="5715688A">
        <w:rPr>
          <w:sz w:val="22"/>
          <w:szCs w:val="22"/>
        </w:rPr>
        <w:t xml:space="preserve"> </w:t>
      </w:r>
      <w:r w:rsidR="00C351C7">
        <w:tab/>
      </w:r>
      <w:proofErr w:type="gramEnd"/>
      <w:r>
        <w:t>Deliverables</w:t>
      </w:r>
      <w:bookmarkEnd w:id="14"/>
      <w:r>
        <w:t xml:space="preserve"> </w:t>
      </w:r>
    </w:p>
    <w:p w14:paraId="2B4AB3F8" w14:textId="77777777" w:rsidR="00C90760" w:rsidRDefault="00C351C7">
      <w:pPr>
        <w:spacing w:after="0" w:line="291" w:lineRule="auto"/>
        <w:ind w:left="10" w:firstLine="0"/>
      </w:pPr>
      <w:r>
        <w:rPr>
          <w:color w:val="202122"/>
        </w:rPr>
        <w:t xml:space="preserve">Below is a list of the deliverables that guide our development progress. These deliverables act as both a roadmap and a documentation tool, allowing the team and the client to have a clear understanding of the project’s advancement and the work completed so far. </w:t>
      </w:r>
    </w:p>
    <w:tbl>
      <w:tblPr>
        <w:tblStyle w:val="TableGrid"/>
        <w:tblW w:w="8105" w:type="dxa"/>
        <w:tblInd w:w="730" w:type="dxa"/>
        <w:tblCellMar>
          <w:top w:w="12" w:type="dxa"/>
          <w:left w:w="106" w:type="dxa"/>
          <w:right w:w="205" w:type="dxa"/>
        </w:tblCellMar>
        <w:tblLook w:val="04A0" w:firstRow="1" w:lastRow="0" w:firstColumn="1" w:lastColumn="0" w:noHBand="0" w:noVBand="1"/>
      </w:tblPr>
      <w:tblGrid>
        <w:gridCol w:w="8105"/>
      </w:tblGrid>
      <w:tr w:rsidR="0057177A" w14:paraId="024E4194" w14:textId="77777777" w:rsidTr="5715688A">
        <w:trPr>
          <w:trHeight w:val="6084"/>
        </w:trPr>
        <w:tc>
          <w:tcPr>
            <w:tcW w:w="810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E70DED" w14:textId="77777777" w:rsidR="00C90760" w:rsidRDefault="00C351C7">
            <w:pPr>
              <w:spacing w:after="20" w:line="259" w:lineRule="auto"/>
              <w:ind w:left="0" w:firstLine="0"/>
            </w:pPr>
            <w:r>
              <w:rPr>
                <w:color w:val="202122"/>
              </w:rPr>
              <w:t xml:space="preserve"> </w:t>
            </w:r>
          </w:p>
          <w:p w14:paraId="1A0E3F53" w14:textId="77777777" w:rsidR="00C90760" w:rsidRDefault="00C351C7">
            <w:pPr>
              <w:numPr>
                <w:ilvl w:val="0"/>
                <w:numId w:val="10"/>
              </w:numPr>
              <w:spacing w:after="29" w:line="259" w:lineRule="auto"/>
              <w:ind w:hanging="360"/>
            </w:pPr>
            <w:r>
              <w:rPr>
                <w:color w:val="202122"/>
              </w:rPr>
              <w:t xml:space="preserve">Trade Studies </w:t>
            </w:r>
          </w:p>
          <w:p w14:paraId="2FA0214E" w14:textId="77777777" w:rsidR="00C90760" w:rsidRDefault="00C351C7">
            <w:pPr>
              <w:numPr>
                <w:ilvl w:val="1"/>
                <w:numId w:val="10"/>
              </w:numPr>
              <w:spacing w:after="6" w:line="276" w:lineRule="auto"/>
              <w:ind w:hanging="432"/>
            </w:pPr>
            <w:r>
              <w:rPr>
                <w:color w:val="202122"/>
              </w:rPr>
              <w:t xml:space="preserve">Documentation provides insight into software development choices made by the team. </w:t>
            </w:r>
          </w:p>
          <w:p w14:paraId="2D2A721F" w14:textId="292BF810" w:rsidR="00C90760" w:rsidRDefault="5715688A" w:rsidP="5715688A">
            <w:pPr>
              <w:numPr>
                <w:ilvl w:val="0"/>
                <w:numId w:val="10"/>
              </w:numPr>
              <w:spacing w:after="24" w:line="259" w:lineRule="auto"/>
              <w:ind w:hanging="360"/>
              <w:rPr>
                <w:color w:val="202122"/>
              </w:rPr>
            </w:pPr>
            <w:r w:rsidRPr="5715688A">
              <w:rPr>
                <w:color w:val="202122"/>
              </w:rPr>
              <w:t>Preliminary Design Review</w:t>
            </w:r>
          </w:p>
          <w:p w14:paraId="5068DF5C" w14:textId="77777777" w:rsidR="00C90760" w:rsidRDefault="00C351C7">
            <w:pPr>
              <w:numPr>
                <w:ilvl w:val="1"/>
                <w:numId w:val="10"/>
              </w:numPr>
              <w:spacing w:after="0" w:line="281" w:lineRule="auto"/>
              <w:ind w:hanging="432"/>
            </w:pPr>
            <w:r>
              <w:rPr>
                <w:color w:val="202122"/>
              </w:rPr>
              <w:t xml:space="preserve">Formal proposal outlines the project scope, proposed approach, and necessary technology and resources. </w:t>
            </w:r>
          </w:p>
          <w:p w14:paraId="624DACEE" w14:textId="77777777" w:rsidR="00C90760" w:rsidRDefault="00C351C7">
            <w:pPr>
              <w:numPr>
                <w:ilvl w:val="0"/>
                <w:numId w:val="10"/>
              </w:numPr>
              <w:spacing w:after="29" w:line="259" w:lineRule="auto"/>
              <w:ind w:hanging="360"/>
            </w:pPr>
            <w:r>
              <w:rPr>
                <w:color w:val="202122"/>
              </w:rPr>
              <w:t xml:space="preserve">Development Milestones </w:t>
            </w:r>
          </w:p>
          <w:p w14:paraId="58EFFE80" w14:textId="77777777" w:rsidR="00C90760" w:rsidRDefault="00C351C7">
            <w:pPr>
              <w:numPr>
                <w:ilvl w:val="1"/>
                <w:numId w:val="10"/>
              </w:numPr>
              <w:spacing w:after="10" w:line="274" w:lineRule="auto"/>
              <w:ind w:hanging="432"/>
            </w:pPr>
            <w:r>
              <w:rPr>
                <w:color w:val="202122"/>
              </w:rPr>
              <w:t xml:space="preserve">Progress reports include summaries and demos of the developing system. </w:t>
            </w:r>
          </w:p>
          <w:p w14:paraId="0A035EC0" w14:textId="77777777" w:rsidR="00C90760" w:rsidRDefault="00C351C7">
            <w:pPr>
              <w:numPr>
                <w:ilvl w:val="0"/>
                <w:numId w:val="10"/>
              </w:numPr>
              <w:spacing w:after="24" w:line="259" w:lineRule="auto"/>
              <w:ind w:hanging="360"/>
            </w:pPr>
            <w:r>
              <w:rPr>
                <w:color w:val="202122"/>
              </w:rPr>
              <w:t xml:space="preserve">Technical Documentation </w:t>
            </w:r>
          </w:p>
          <w:p w14:paraId="3E56B4F5" w14:textId="77777777" w:rsidR="00C90760" w:rsidRDefault="00C351C7">
            <w:pPr>
              <w:numPr>
                <w:ilvl w:val="1"/>
                <w:numId w:val="10"/>
              </w:numPr>
              <w:spacing w:after="29" w:line="257" w:lineRule="auto"/>
              <w:ind w:hanging="432"/>
            </w:pPr>
            <w:r>
              <w:rPr>
                <w:color w:val="202122"/>
              </w:rPr>
              <w:t xml:space="preserve">Documentation that describes architecture layout, application properties, and supplies insight into the development process and source code.  </w:t>
            </w:r>
          </w:p>
          <w:p w14:paraId="1F68E03D" w14:textId="77777777" w:rsidR="00C90760" w:rsidRDefault="00C351C7">
            <w:pPr>
              <w:numPr>
                <w:ilvl w:val="0"/>
                <w:numId w:val="10"/>
              </w:numPr>
              <w:spacing w:after="24" w:line="259" w:lineRule="auto"/>
              <w:ind w:hanging="360"/>
            </w:pPr>
            <w:r>
              <w:rPr>
                <w:color w:val="202122"/>
              </w:rPr>
              <w:t xml:space="preserve">Testing Reports </w:t>
            </w:r>
          </w:p>
          <w:p w14:paraId="156F57B5" w14:textId="77777777" w:rsidR="00C90760" w:rsidRDefault="00C351C7">
            <w:pPr>
              <w:numPr>
                <w:ilvl w:val="1"/>
                <w:numId w:val="10"/>
              </w:numPr>
              <w:spacing w:after="0" w:line="280" w:lineRule="auto"/>
              <w:ind w:hanging="432"/>
            </w:pPr>
            <w:r>
              <w:rPr>
                <w:color w:val="202122"/>
              </w:rPr>
              <w:t xml:space="preserve">Documentation of results of development testing including bug reports, test cases, and feedback.  </w:t>
            </w:r>
          </w:p>
          <w:p w14:paraId="6B848288" w14:textId="77777777" w:rsidR="00C90760" w:rsidRDefault="00C351C7">
            <w:pPr>
              <w:numPr>
                <w:ilvl w:val="0"/>
                <w:numId w:val="10"/>
              </w:numPr>
              <w:spacing w:after="28" w:line="259" w:lineRule="auto"/>
              <w:ind w:hanging="360"/>
            </w:pPr>
            <w:r>
              <w:rPr>
                <w:color w:val="202122"/>
              </w:rPr>
              <w:t xml:space="preserve">Client Demonstration </w:t>
            </w:r>
          </w:p>
          <w:p w14:paraId="55909C0F" w14:textId="2986D359" w:rsidR="00C90760" w:rsidRDefault="5715688A" w:rsidP="5715688A">
            <w:pPr>
              <w:numPr>
                <w:ilvl w:val="1"/>
                <w:numId w:val="10"/>
              </w:numPr>
              <w:spacing w:after="0" w:line="258" w:lineRule="auto"/>
              <w:ind w:hanging="432"/>
              <w:rPr>
                <w:color w:val="202122"/>
              </w:rPr>
            </w:pPr>
            <w:r w:rsidRPr="5715688A">
              <w:rPr>
                <w:color w:val="202122"/>
              </w:rPr>
              <w:t xml:space="preserve">A final presentation that demonstrates the usage of the application to the client, assesses the final product, and summarizes development findings and processes.  </w:t>
            </w:r>
          </w:p>
          <w:p w14:paraId="27BFC0A5" w14:textId="77777777" w:rsidR="00C90760" w:rsidRDefault="00C351C7">
            <w:pPr>
              <w:spacing w:after="0" w:line="259" w:lineRule="auto"/>
              <w:ind w:left="0" w:firstLine="0"/>
            </w:pPr>
            <w:r>
              <w:rPr>
                <w:color w:val="202122"/>
              </w:rPr>
              <w:t xml:space="preserve"> </w:t>
            </w:r>
          </w:p>
        </w:tc>
      </w:tr>
    </w:tbl>
    <w:p w14:paraId="0F3670C2" w14:textId="77777777" w:rsidR="00C90760" w:rsidRDefault="00C351C7">
      <w:pPr>
        <w:spacing w:after="181" w:line="259" w:lineRule="auto"/>
        <w:ind w:left="67" w:firstLine="0"/>
        <w:jc w:val="center"/>
      </w:pPr>
      <w:r>
        <w:rPr>
          <w:color w:val="202122"/>
        </w:rPr>
        <w:t xml:space="preserve"> </w:t>
      </w:r>
    </w:p>
    <w:p w14:paraId="3690797A" w14:textId="77777777" w:rsidR="00C90760" w:rsidRDefault="00C351C7">
      <w:pPr>
        <w:spacing w:after="88" w:line="265" w:lineRule="auto"/>
        <w:ind w:left="21" w:right="7"/>
        <w:jc w:val="center"/>
      </w:pPr>
      <w:r>
        <w:rPr>
          <w:sz w:val="20"/>
        </w:rPr>
        <w:t xml:space="preserve">Table 3: Key Deliverables within Development </w:t>
      </w:r>
    </w:p>
    <w:p w14:paraId="5F91143C" w14:textId="77777777" w:rsidR="00C90760" w:rsidRDefault="00C351C7">
      <w:pPr>
        <w:spacing w:after="0" w:line="259" w:lineRule="auto"/>
        <w:ind w:left="10" w:firstLine="0"/>
      </w:pPr>
      <w:r>
        <w:rPr>
          <w:color w:val="202122"/>
          <w:sz w:val="20"/>
        </w:rPr>
        <w:t xml:space="preserve"> </w:t>
      </w:r>
      <w:r>
        <w:rPr>
          <w:color w:val="202122"/>
          <w:sz w:val="20"/>
        </w:rPr>
        <w:tab/>
        <w:t xml:space="preserve"> </w:t>
      </w:r>
    </w:p>
    <w:p w14:paraId="5BC2369C" w14:textId="77777777" w:rsidR="00C90760" w:rsidRDefault="5715688A">
      <w:pPr>
        <w:pStyle w:val="Heading1"/>
        <w:tabs>
          <w:tab w:val="center" w:pos="2156"/>
        </w:tabs>
        <w:ind w:left="-5" w:firstLine="0"/>
      </w:pPr>
      <w:bookmarkStart w:id="15" w:name="_Toc221815854"/>
      <w:proofErr w:type="gramStart"/>
      <w:r>
        <w:t xml:space="preserve">4 </w:t>
      </w:r>
      <w:r w:rsidRPr="5715688A">
        <w:rPr>
          <w:sz w:val="28"/>
          <w:szCs w:val="28"/>
        </w:rPr>
        <w:t xml:space="preserve"> </w:t>
      </w:r>
      <w:r w:rsidR="00C351C7">
        <w:tab/>
      </w:r>
      <w:proofErr w:type="gramEnd"/>
      <w:r>
        <w:t>Coordination Plan</w:t>
      </w:r>
      <w:bookmarkEnd w:id="15"/>
      <w:r>
        <w:t xml:space="preserve"> </w:t>
      </w:r>
    </w:p>
    <w:p w14:paraId="44B5DF54" w14:textId="77777777" w:rsidR="00C90760" w:rsidRDefault="00C351C7">
      <w:pPr>
        <w:ind w:left="5" w:right="8"/>
      </w:pPr>
      <w:r>
        <w:t xml:space="preserve">The success of this project relies on clear communication between the developer team and the client to ensure that both parties are aligned on expectations, progress, and project goals.  </w:t>
      </w:r>
    </w:p>
    <w:p w14:paraId="10457F7F" w14:textId="77777777" w:rsidR="00C90760" w:rsidRDefault="5715688A">
      <w:pPr>
        <w:pStyle w:val="Heading3"/>
        <w:tabs>
          <w:tab w:val="center" w:pos="2057"/>
        </w:tabs>
        <w:ind w:left="-5" w:firstLine="0"/>
      </w:pPr>
      <w:bookmarkStart w:id="16" w:name="_Toc221815855"/>
      <w:proofErr w:type="gramStart"/>
      <w:r>
        <w:t xml:space="preserve">4.1  </w:t>
      </w:r>
      <w:r w:rsidR="00C351C7">
        <w:tab/>
      </w:r>
      <w:proofErr w:type="gramEnd"/>
      <w:r>
        <w:t>Team Communication</w:t>
      </w:r>
      <w:bookmarkEnd w:id="16"/>
      <w:r>
        <w:t xml:space="preserve"> </w:t>
      </w:r>
    </w:p>
    <w:p w14:paraId="5538E6C7" w14:textId="77777777" w:rsidR="00C90760" w:rsidRDefault="00C351C7">
      <w:pPr>
        <w:spacing w:after="227"/>
        <w:ind w:left="5" w:right="8"/>
      </w:pPr>
      <w:r>
        <w:t xml:space="preserve">To ensure the team operates efficiently and collaboratively, we have established the following communication structure:  </w:t>
      </w:r>
    </w:p>
    <w:p w14:paraId="02FA509D" w14:textId="2E83EB97" w:rsidR="00C90760" w:rsidRDefault="00C351C7">
      <w:pPr>
        <w:numPr>
          <w:ilvl w:val="0"/>
          <w:numId w:val="5"/>
        </w:numPr>
        <w:spacing w:after="64"/>
        <w:ind w:left="731" w:right="8" w:hanging="361"/>
      </w:pPr>
      <w:r>
        <w:rPr>
          <w:b/>
        </w:rPr>
        <w:lastRenderedPageBreak/>
        <w:t>Regular Team Meetings:</w:t>
      </w:r>
      <w:r>
        <w:t xml:space="preserve"> The team meets in person every </w:t>
      </w:r>
      <w:r w:rsidR="00A01248">
        <w:t xml:space="preserve">Thursday </w:t>
      </w:r>
      <w:r>
        <w:t xml:space="preserve">for a one-hour meeting to discuss progress, goals, and address any challenges.  </w:t>
      </w:r>
    </w:p>
    <w:p w14:paraId="57F35539" w14:textId="77777777" w:rsidR="00C90760" w:rsidRDefault="00C351C7">
      <w:pPr>
        <w:numPr>
          <w:ilvl w:val="0"/>
          <w:numId w:val="5"/>
        </w:numPr>
        <w:spacing w:after="10" w:line="323" w:lineRule="auto"/>
        <w:ind w:left="731" w:right="8" w:hanging="361"/>
      </w:pPr>
      <w:r>
        <w:rPr>
          <w:b/>
        </w:rPr>
        <w:t>Post-Client Meeting Discussions:</w:t>
      </w:r>
      <w:r>
        <w:t xml:space="preserve"> After each client meeting, there is a debrief to discuss their feedback and make any necessary adjustments.  </w:t>
      </w:r>
    </w:p>
    <w:p w14:paraId="2D1962C6" w14:textId="77777777" w:rsidR="00C90760" w:rsidRDefault="00C351C7">
      <w:pPr>
        <w:numPr>
          <w:ilvl w:val="0"/>
          <w:numId w:val="5"/>
        </w:numPr>
        <w:spacing w:after="68"/>
        <w:ind w:left="731" w:right="8" w:hanging="361"/>
      </w:pPr>
      <w:r>
        <w:rPr>
          <w:b/>
        </w:rPr>
        <w:t>Daily Communication via Discord:</w:t>
      </w:r>
      <w:r>
        <w:t xml:space="preserve"> The team will use Discord to discuss daily tasks, share ideas, and ask questions pertaining to the project.  </w:t>
      </w:r>
    </w:p>
    <w:p w14:paraId="09304D74" w14:textId="77777777" w:rsidR="00C90760" w:rsidRDefault="5715688A">
      <w:pPr>
        <w:pStyle w:val="Heading3"/>
        <w:tabs>
          <w:tab w:val="center" w:pos="2093"/>
        </w:tabs>
        <w:ind w:left="-5" w:firstLine="0"/>
      </w:pPr>
      <w:bookmarkStart w:id="17" w:name="_Toc221815856"/>
      <w:proofErr w:type="gramStart"/>
      <w:r>
        <w:t xml:space="preserve">4.2  </w:t>
      </w:r>
      <w:r w:rsidR="00C351C7">
        <w:tab/>
      </w:r>
      <w:proofErr w:type="gramEnd"/>
      <w:r>
        <w:t>Client Communication</w:t>
      </w:r>
      <w:bookmarkEnd w:id="17"/>
      <w:r>
        <w:t xml:space="preserve"> </w:t>
      </w:r>
    </w:p>
    <w:p w14:paraId="1D1822D9" w14:textId="77777777" w:rsidR="00C90760" w:rsidRDefault="00C351C7">
      <w:pPr>
        <w:spacing w:after="229"/>
        <w:ind w:left="5" w:right="8"/>
      </w:pPr>
      <w:r>
        <w:t xml:space="preserve">To ensure transparency, the following communication strategy will be implemented with the client: </w:t>
      </w:r>
    </w:p>
    <w:p w14:paraId="41FDB227" w14:textId="2D807EBA" w:rsidR="00C90760" w:rsidRDefault="00C351C7">
      <w:pPr>
        <w:numPr>
          <w:ilvl w:val="0"/>
          <w:numId w:val="6"/>
        </w:numPr>
        <w:spacing w:after="68"/>
        <w:ind w:left="731" w:right="8" w:hanging="361"/>
      </w:pPr>
      <w:r>
        <w:rPr>
          <w:b/>
        </w:rPr>
        <w:t>Regular Client Meetings</w:t>
      </w:r>
      <w:r>
        <w:t xml:space="preserve">: Every </w:t>
      </w:r>
      <w:r w:rsidR="006517A5">
        <w:t xml:space="preserve">Tuesday </w:t>
      </w:r>
      <w:r>
        <w:t xml:space="preserve">at </w:t>
      </w:r>
      <w:r w:rsidR="006517A5">
        <w:t>6</w:t>
      </w:r>
      <w:r>
        <w:t xml:space="preserve">pm, we have a meeting with the client on Microsoft Teams to present progress, discuss issues, and gather feedback.  </w:t>
      </w:r>
    </w:p>
    <w:p w14:paraId="3CA85B68" w14:textId="77777777" w:rsidR="00C90760" w:rsidRDefault="00C351C7">
      <w:pPr>
        <w:numPr>
          <w:ilvl w:val="0"/>
          <w:numId w:val="6"/>
        </w:numPr>
        <w:spacing w:after="73"/>
        <w:ind w:left="731" w:right="8" w:hanging="361"/>
      </w:pPr>
      <w:r>
        <w:rPr>
          <w:b/>
        </w:rPr>
        <w:t>Email:</w:t>
      </w:r>
      <w:r>
        <w:t xml:space="preserve"> Before each weekly meeting with the client, we email an agenda to the client. This ensures everyone is aligned with the topics to be discussed, which makes our </w:t>
      </w:r>
      <w:proofErr w:type="spellStart"/>
      <w:proofErr w:type="gramStart"/>
      <w:r>
        <w:t>faceto</w:t>
      </w:r>
      <w:proofErr w:type="spellEnd"/>
      <w:proofErr w:type="gramEnd"/>
      <w:r>
        <w:t xml:space="preserve">-face time more productive. Additionally, email provides an easy way for the team or client to communicate and comments, questions, or concerns they may have.  </w:t>
      </w:r>
    </w:p>
    <w:p w14:paraId="21C78B6F" w14:textId="20C57481" w:rsidR="00C90760" w:rsidRDefault="00C351C7">
      <w:pPr>
        <w:numPr>
          <w:ilvl w:val="0"/>
          <w:numId w:val="6"/>
        </w:numPr>
        <w:ind w:left="731" w:right="8" w:hanging="361"/>
      </w:pPr>
      <w:r>
        <w:rPr>
          <w:b/>
        </w:rPr>
        <w:t>Client Access to GitHub:</w:t>
      </w:r>
      <w:r>
        <w:t xml:space="preserve"> The client will have access to the GitHub repository, allowing their viewing of all project code and documentation. This transparency ensures the client can track progress and request changes, if needed.  </w:t>
      </w:r>
    </w:p>
    <w:p w14:paraId="7F3CF551" w14:textId="77777777" w:rsidR="00C90760" w:rsidRDefault="5715688A">
      <w:pPr>
        <w:pStyle w:val="Heading3"/>
        <w:tabs>
          <w:tab w:val="center" w:pos="2814"/>
        </w:tabs>
        <w:ind w:left="-5" w:firstLine="0"/>
      </w:pPr>
      <w:bookmarkStart w:id="18" w:name="_Toc221815857"/>
      <w:proofErr w:type="gramStart"/>
      <w:r>
        <w:t xml:space="preserve">4.3  </w:t>
      </w:r>
      <w:r w:rsidR="00C351C7">
        <w:tab/>
      </w:r>
      <w:proofErr w:type="gramEnd"/>
      <w:r>
        <w:t>Project Management and Tracking</w:t>
      </w:r>
      <w:bookmarkEnd w:id="18"/>
      <w:r>
        <w:t xml:space="preserve"> </w:t>
      </w:r>
    </w:p>
    <w:p w14:paraId="609C1604" w14:textId="77777777" w:rsidR="00C90760" w:rsidRDefault="00C351C7">
      <w:pPr>
        <w:spacing w:after="228"/>
        <w:ind w:left="5" w:right="8"/>
      </w:pPr>
      <w:r>
        <w:t xml:space="preserve">Efficient tracking of the project progress and management of tasks will be crucial for staying on schedule. The following tools and practices will be used:   </w:t>
      </w:r>
    </w:p>
    <w:p w14:paraId="5F057F61" w14:textId="77777777" w:rsidR="00C90760" w:rsidRDefault="00C351C7">
      <w:pPr>
        <w:numPr>
          <w:ilvl w:val="0"/>
          <w:numId w:val="7"/>
        </w:numPr>
        <w:spacing w:after="0" w:line="324" w:lineRule="auto"/>
        <w:ind w:left="731" w:right="8" w:hanging="361"/>
      </w:pPr>
      <w:r>
        <w:rPr>
          <w:b/>
        </w:rPr>
        <w:t>GitHub Repository:</w:t>
      </w:r>
      <w:r>
        <w:t xml:space="preserve"> All code, documentation, and project-related files will be stored in a GitHub repository. This repository is accessible to all team members and the client.  </w:t>
      </w:r>
    </w:p>
    <w:p w14:paraId="70F4839A" w14:textId="77777777" w:rsidR="00C90760" w:rsidRDefault="00C351C7">
      <w:pPr>
        <w:numPr>
          <w:ilvl w:val="0"/>
          <w:numId w:val="7"/>
        </w:numPr>
        <w:spacing w:after="551"/>
        <w:ind w:left="731" w:right="8" w:hanging="361"/>
      </w:pPr>
      <w:r>
        <w:rPr>
          <w:b/>
        </w:rPr>
        <w:t xml:space="preserve">Version Control with Git: </w:t>
      </w:r>
      <w:r>
        <w:t xml:space="preserve">Team members will use Git for version control to manage all changes made to the project. Each change will be tracked through commits and comments. Branching will be used to separate different features to ensure that the main branch remains stable. This also allows for easier collaboration since there will be less interference with each other's work.  </w:t>
      </w:r>
    </w:p>
    <w:p w14:paraId="6F69A334" w14:textId="77777777" w:rsidR="00C90760" w:rsidRDefault="5715688A">
      <w:pPr>
        <w:pStyle w:val="Heading1"/>
        <w:tabs>
          <w:tab w:val="center" w:pos="1767"/>
        </w:tabs>
        <w:ind w:left="-5" w:firstLine="0"/>
      </w:pPr>
      <w:bookmarkStart w:id="19" w:name="_Toc221815858"/>
      <w:proofErr w:type="gramStart"/>
      <w:r>
        <w:t xml:space="preserve">5  </w:t>
      </w:r>
      <w:r w:rsidR="00C351C7">
        <w:tab/>
      </w:r>
      <w:proofErr w:type="gramEnd"/>
      <w:r>
        <w:t>Risk Analysis</w:t>
      </w:r>
      <w:bookmarkEnd w:id="19"/>
      <w:r>
        <w:t xml:space="preserve"> </w:t>
      </w:r>
      <w:r w:rsidRPr="5715688A">
        <w:rPr>
          <w:sz w:val="32"/>
          <w:szCs w:val="32"/>
        </w:rPr>
        <w:t xml:space="preserve"> </w:t>
      </w:r>
    </w:p>
    <w:p w14:paraId="42A6F043" w14:textId="67ACC28C" w:rsidR="00C90760" w:rsidRDefault="00C351C7">
      <w:pPr>
        <w:ind w:left="5" w:right="8"/>
      </w:pPr>
      <w:r>
        <w:t xml:space="preserve">In this section, we identify potential risks that could affect the development and deployment of the </w:t>
      </w:r>
      <w:r w:rsidR="006F796C">
        <w:t>3D Flight Visualization</w:t>
      </w:r>
      <w:r>
        <w:t xml:space="preserve"> System. For each risk, we outline mitigation solutions. </w:t>
      </w:r>
    </w:p>
    <w:p w14:paraId="195C033F" w14:textId="77777777" w:rsidR="00C90760" w:rsidRDefault="5715688A">
      <w:pPr>
        <w:pStyle w:val="Heading3"/>
        <w:tabs>
          <w:tab w:val="center" w:pos="3147"/>
        </w:tabs>
        <w:ind w:left="-5" w:firstLine="0"/>
      </w:pPr>
      <w:bookmarkStart w:id="20" w:name="_Toc221815859"/>
      <w:r>
        <w:t xml:space="preserve">5.1 </w:t>
      </w:r>
      <w:r w:rsidR="00C351C7">
        <w:tab/>
      </w:r>
      <w:r>
        <w:t>Development Time/Obstacle Constraints</w:t>
      </w:r>
      <w:bookmarkEnd w:id="20"/>
      <w:r>
        <w:t xml:space="preserve"> </w:t>
      </w:r>
    </w:p>
    <w:p w14:paraId="79F5579B" w14:textId="77777777" w:rsidR="00C90760" w:rsidRDefault="00C351C7">
      <w:pPr>
        <w:spacing w:after="162"/>
        <w:ind w:left="5" w:right="8"/>
      </w:pPr>
      <w:r>
        <w:rPr>
          <w:b/>
        </w:rPr>
        <w:t>Risk:</w:t>
      </w:r>
      <w:r>
        <w:t xml:space="preserve"> Project size and obstacles potentially faced by groups could become overwhelming/unrealistic to produce finished product. </w:t>
      </w:r>
    </w:p>
    <w:p w14:paraId="542EDFB3" w14:textId="783D8581" w:rsidR="00C90760" w:rsidRDefault="5715688A">
      <w:pPr>
        <w:ind w:left="5" w:right="8"/>
      </w:pPr>
      <w:r w:rsidRPr="5715688A">
        <w:rPr>
          <w:b/>
          <w:bCs/>
        </w:rPr>
        <w:lastRenderedPageBreak/>
        <w:t>Mitigation:</w:t>
      </w:r>
      <w:r>
        <w:t xml:space="preserve"> The expectations set are well within the development team’s idea of manageable. Our group is working under </w:t>
      </w:r>
      <w:proofErr w:type="gramStart"/>
      <w:r>
        <w:t>a</w:t>
      </w:r>
      <w:proofErr w:type="gramEnd"/>
      <w:r>
        <w:t xml:space="preserve"> Agile development structure with a 33% extra development timeline planned. With such a structure currently implemented, project completion is expected. </w:t>
      </w:r>
    </w:p>
    <w:p w14:paraId="4CC3E607" w14:textId="5F33AF65" w:rsidR="5715688A" w:rsidRDefault="5715688A" w:rsidP="5715688A">
      <w:pPr>
        <w:pStyle w:val="Heading3"/>
        <w:tabs>
          <w:tab w:val="center" w:pos="2689"/>
        </w:tabs>
        <w:spacing w:after="125"/>
        <w:ind w:left="-5" w:firstLine="0"/>
      </w:pPr>
      <w:bookmarkStart w:id="21" w:name="_Toc221815860"/>
      <w:r>
        <w:t xml:space="preserve">5.2 </w:t>
      </w:r>
      <w:r>
        <w:tab/>
        <w:t>Failure to maintain 30fps / optimization</w:t>
      </w:r>
      <w:bookmarkEnd w:id="21"/>
      <w:r>
        <w:t xml:space="preserve"> </w:t>
      </w:r>
    </w:p>
    <w:p w14:paraId="00C379E0" w14:textId="14C1F3E2" w:rsidR="5715688A" w:rsidRDefault="5715688A" w:rsidP="5715688A">
      <w:pPr>
        <w:spacing w:after="171"/>
        <w:ind w:left="5" w:right="8"/>
      </w:pPr>
      <w:r w:rsidRPr="5715688A">
        <w:rPr>
          <w:b/>
          <w:bCs/>
        </w:rPr>
        <w:t xml:space="preserve">Risk: </w:t>
      </w:r>
      <w:r>
        <w:t>High-fidelity 3D models, excessive draw calls, or inefficient rendering techniques may prevent the system from maintaining the required minimum frame rate of 30 FPS.</w:t>
      </w:r>
    </w:p>
    <w:p w14:paraId="5AC97260" w14:textId="5879AEDB" w:rsidR="5715688A" w:rsidRDefault="5715688A" w:rsidP="5715688A">
      <w:pPr>
        <w:spacing w:after="552"/>
        <w:ind w:left="5" w:right="8"/>
      </w:pPr>
      <w:r w:rsidRPr="5715688A">
        <w:rPr>
          <w:b/>
          <w:bCs/>
        </w:rPr>
        <w:t>Mitigation:</w:t>
      </w:r>
      <w:r>
        <w:t xml:space="preserve"> A strict frame budget will be enforced early in development. Performance optimization techniques such as Level of Detail (LOD) models, GPU </w:t>
      </w:r>
      <w:proofErr w:type="gramStart"/>
      <w:r>
        <w:t>instancing</w:t>
      </w:r>
      <w:proofErr w:type="gramEnd"/>
      <w:r>
        <w:t>, and reduced draw calls will be employed. Additionally, early and continuous deployment to the NVIDIA Jetson platform will be used to profile performance under realistic hardware constraints.</w:t>
      </w:r>
    </w:p>
    <w:p w14:paraId="7B44CAAB" w14:textId="5E0D1E5F" w:rsidR="5715688A" w:rsidRDefault="5715688A" w:rsidP="5715688A">
      <w:pPr>
        <w:pStyle w:val="Heading3"/>
        <w:tabs>
          <w:tab w:val="center" w:pos="2689"/>
        </w:tabs>
        <w:spacing w:after="125"/>
        <w:ind w:left="-5" w:firstLine="0"/>
      </w:pPr>
      <w:bookmarkStart w:id="22" w:name="_Toc221815861"/>
      <w:r>
        <w:t xml:space="preserve">5.3 </w:t>
      </w:r>
      <w:r>
        <w:tab/>
        <w:t>Data Integrity &amp; Synchronization risks</w:t>
      </w:r>
      <w:bookmarkEnd w:id="22"/>
    </w:p>
    <w:p w14:paraId="0992D71D" w14:textId="0EAEF837" w:rsidR="5715688A" w:rsidRDefault="5715688A" w:rsidP="5715688A">
      <w:pPr>
        <w:spacing w:after="171"/>
        <w:ind w:left="5" w:right="8"/>
      </w:pPr>
      <w:r w:rsidRPr="5715688A">
        <w:rPr>
          <w:b/>
          <w:bCs/>
        </w:rPr>
        <w:t>Risk:</w:t>
      </w:r>
      <w:r>
        <w:t xml:space="preserve"> Time of desynchronization between live data ingestion and recorded playback may result in inaccurate motion representation and inconsistent post-flight analysis. </w:t>
      </w:r>
    </w:p>
    <w:p w14:paraId="145E3D90" w14:textId="7463FE4F" w:rsidR="5715688A" w:rsidRDefault="5715688A" w:rsidP="5715688A">
      <w:pPr>
        <w:spacing w:after="552"/>
        <w:ind w:left="5" w:right="8"/>
      </w:pPr>
      <w:r w:rsidRPr="5715688A">
        <w:rPr>
          <w:b/>
          <w:bCs/>
        </w:rPr>
        <w:t>Mitigation:</w:t>
      </w:r>
      <w:r>
        <w:t xml:space="preserve"> Both live and playback data will be processed through the same data pipeline using a shared flight state model. A single authoritative timing mechanism will be implemented to ensure consistent timestamp handling and synchronized state updates across all operating models.</w:t>
      </w:r>
    </w:p>
    <w:p w14:paraId="6A0529CE" w14:textId="4A96EB6E" w:rsidR="5715688A" w:rsidRDefault="5715688A" w:rsidP="5715688A">
      <w:pPr>
        <w:pStyle w:val="Heading3"/>
        <w:tabs>
          <w:tab w:val="center" w:pos="2689"/>
        </w:tabs>
        <w:spacing w:after="125"/>
        <w:ind w:left="-5" w:firstLine="0"/>
      </w:pPr>
      <w:bookmarkStart w:id="23" w:name="_Toc221815862"/>
      <w:r>
        <w:t xml:space="preserve">5.4 </w:t>
      </w:r>
      <w:r>
        <w:tab/>
        <w:t>Limited GPU/CPU resources</w:t>
      </w:r>
      <w:bookmarkEnd w:id="23"/>
      <w:r>
        <w:t xml:space="preserve"> </w:t>
      </w:r>
    </w:p>
    <w:p w14:paraId="22E948D4" w14:textId="69A9755B" w:rsidR="5715688A" w:rsidRDefault="5715688A" w:rsidP="5715688A">
      <w:pPr>
        <w:spacing w:after="171"/>
        <w:ind w:left="5" w:right="8"/>
      </w:pPr>
      <w:r w:rsidRPr="5715688A">
        <w:rPr>
          <w:b/>
          <w:bCs/>
        </w:rPr>
        <w:t>Risk:</w:t>
      </w:r>
      <w:r>
        <w:t xml:space="preserve"> The limited computational resources of the NVIDIA Jetson platform may lead to performance instability, including thermal throttling and inconsistent frame rates. </w:t>
      </w:r>
    </w:p>
    <w:p w14:paraId="717B07BF" w14:textId="2A87B53B" w:rsidR="5715688A" w:rsidRDefault="5715688A" w:rsidP="5715688A">
      <w:pPr>
        <w:spacing w:after="552"/>
        <w:ind w:left="5" w:right="8"/>
      </w:pPr>
      <w:r w:rsidRPr="5715688A">
        <w:rPr>
          <w:b/>
          <w:bCs/>
        </w:rPr>
        <w:t>Mitigation:</w:t>
      </w:r>
      <w:r>
        <w:t xml:space="preserve"> System resource usage will be carefully managed by capping telemetry refresh rates, disabling unnecessary camera views by default, and ensuring optimized release builds are used during demonstrations and deployment. Performance monitoring will be used to identify and mitigate bottlenecks early.</w:t>
      </w:r>
    </w:p>
    <w:p w14:paraId="41A2C928" w14:textId="2AFC8571" w:rsidR="00C90760" w:rsidRDefault="5715688A">
      <w:pPr>
        <w:pStyle w:val="Heading3"/>
        <w:tabs>
          <w:tab w:val="center" w:pos="2689"/>
        </w:tabs>
        <w:spacing w:after="125"/>
        <w:ind w:left="-5" w:firstLine="0"/>
      </w:pPr>
      <w:bookmarkStart w:id="24" w:name="_Toc221815863"/>
      <w:r>
        <w:t xml:space="preserve">5.5 </w:t>
      </w:r>
      <w:r w:rsidR="00C351C7">
        <w:tab/>
      </w:r>
      <w:r>
        <w:t>User Training &amp; Adoption Issues</w:t>
      </w:r>
      <w:bookmarkEnd w:id="24"/>
      <w:r>
        <w:t xml:space="preserve"> </w:t>
      </w:r>
    </w:p>
    <w:p w14:paraId="1D0BD6EE" w14:textId="6CDA8567" w:rsidR="00C90760" w:rsidRDefault="5715688A">
      <w:pPr>
        <w:spacing w:after="171"/>
        <w:ind w:left="5" w:right="8"/>
      </w:pPr>
      <w:r w:rsidRPr="5715688A">
        <w:rPr>
          <w:b/>
          <w:bCs/>
        </w:rPr>
        <w:t>Risk:</w:t>
      </w:r>
      <w:r>
        <w:t xml:space="preserve"> Users may have trouble understanding or effectively operating the system, reducing its overall usefulness.  </w:t>
      </w:r>
    </w:p>
    <w:p w14:paraId="6A41224E" w14:textId="725668E5" w:rsidR="00C90760" w:rsidRDefault="5715688A">
      <w:pPr>
        <w:spacing w:after="552"/>
        <w:ind w:left="5" w:right="8"/>
      </w:pPr>
      <w:r w:rsidRPr="5715688A">
        <w:rPr>
          <w:b/>
          <w:bCs/>
        </w:rPr>
        <w:t>Mitigation:</w:t>
      </w:r>
      <w:r>
        <w:t xml:space="preserve"> Clear documentation on how the system is meant to be used/operation procedures for the system will be provided. In addition, the system will incorporate a user-friendly GUI that enables configuration and operation without modifying source code. Automation of background processes and intuitive controls will further reduce user burden and training requirements. </w:t>
      </w:r>
    </w:p>
    <w:p w14:paraId="5FCDECDD" w14:textId="77777777" w:rsidR="00C90760" w:rsidRDefault="5715688A">
      <w:pPr>
        <w:pStyle w:val="Heading1"/>
        <w:tabs>
          <w:tab w:val="center" w:pos="2596"/>
        </w:tabs>
        <w:ind w:left="-5" w:firstLine="0"/>
      </w:pPr>
      <w:bookmarkStart w:id="25" w:name="_Toc221815864"/>
      <w:r>
        <w:lastRenderedPageBreak/>
        <w:t xml:space="preserve">6 </w:t>
      </w:r>
      <w:r w:rsidR="00C351C7">
        <w:tab/>
      </w:r>
      <w:r>
        <w:t>Business Considerations</w:t>
      </w:r>
      <w:bookmarkEnd w:id="25"/>
      <w:r>
        <w:t xml:space="preserve"> </w:t>
      </w:r>
    </w:p>
    <w:p w14:paraId="7A04D504" w14:textId="70128FB5" w:rsidR="00C90760" w:rsidRDefault="5715688A">
      <w:pPr>
        <w:ind w:left="5" w:right="8"/>
      </w:pPr>
      <w:r>
        <w:t xml:space="preserve">In this section, we discuss important business aspects that affect the development and deployment of the 3D Flight Visualization System, including copyright assignment, pricing concerns, and long-term sustainability of the project. </w:t>
      </w:r>
    </w:p>
    <w:p w14:paraId="266CE886" w14:textId="77777777" w:rsidR="00C90760" w:rsidRDefault="5715688A">
      <w:pPr>
        <w:pStyle w:val="Heading3"/>
        <w:tabs>
          <w:tab w:val="center" w:pos="2228"/>
        </w:tabs>
        <w:ind w:left="-5" w:firstLine="0"/>
      </w:pPr>
      <w:bookmarkStart w:id="26" w:name="_Toc221815865"/>
      <w:r>
        <w:t xml:space="preserve">6.1 </w:t>
      </w:r>
      <w:r w:rsidR="00C351C7">
        <w:tab/>
      </w:r>
      <w:r>
        <w:t>Assignment of Copyright</w:t>
      </w:r>
      <w:bookmarkEnd w:id="26"/>
      <w:r>
        <w:t xml:space="preserve"> </w:t>
      </w:r>
    </w:p>
    <w:p w14:paraId="3B213013" w14:textId="103A149B" w:rsidR="00C90760" w:rsidRDefault="00C351C7">
      <w:pPr>
        <w:ind w:left="5" w:right="8"/>
      </w:pPr>
      <w:r>
        <w:t>All intellectual property from this project such as the codebase and documentation will be assigned to SME Solutions, Inc.  This ensures that SME Solutions, Inc.</w:t>
      </w:r>
      <w:proofErr w:type="gramStart"/>
      <w:r>
        <w:t xml:space="preserve"> retains</w:t>
      </w:r>
      <w:proofErr w:type="gramEnd"/>
      <w:r>
        <w:t xml:space="preserve"> full ownership of the </w:t>
      </w:r>
      <w:r w:rsidR="00715C30">
        <w:t>3D Flight Visualization</w:t>
      </w:r>
      <w:r>
        <w:t xml:space="preserve"> System, allowing them to modify and expand the project as needed. The team will retain access to the system and its code, but the team may only reference the project code and not redistribute it.  </w:t>
      </w:r>
    </w:p>
    <w:p w14:paraId="033E291D" w14:textId="77777777" w:rsidR="00C90760" w:rsidRDefault="5715688A">
      <w:pPr>
        <w:pStyle w:val="Heading3"/>
        <w:tabs>
          <w:tab w:val="center" w:pos="1765"/>
        </w:tabs>
        <w:ind w:left="-5" w:firstLine="0"/>
      </w:pPr>
      <w:bookmarkStart w:id="27" w:name="_Toc221815866"/>
      <w:r>
        <w:t xml:space="preserve">6.2 </w:t>
      </w:r>
      <w:r w:rsidR="00C351C7">
        <w:tab/>
      </w:r>
      <w:r>
        <w:t>Pricing Concerns</w:t>
      </w:r>
      <w:bookmarkEnd w:id="27"/>
      <w:r>
        <w:t xml:space="preserve"> </w:t>
      </w:r>
    </w:p>
    <w:p w14:paraId="006742C4" w14:textId="2FD112AF" w:rsidR="00C90760" w:rsidRDefault="00C351C7" w:rsidP="00635F0C">
      <w:pPr>
        <w:spacing w:after="166"/>
        <w:ind w:left="5" w:right="8"/>
      </w:pPr>
      <w:r>
        <w:t xml:space="preserve">To reduce pricing concerns, the team will use open-source software that is approved by the client. Open-source software reduces the cost of time and software pricing while delivering a satisfactory product to the client. </w:t>
      </w:r>
      <w:r w:rsidR="00AF22E7">
        <w:t xml:space="preserve">(Additional pricing concerns </w:t>
      </w:r>
      <w:r w:rsidR="00657450">
        <w:t>on royalties may apply depending on the chosen game engine)</w:t>
      </w:r>
    </w:p>
    <w:p w14:paraId="1479118C" w14:textId="77777777" w:rsidR="00C90760" w:rsidRDefault="00C351C7">
      <w:pPr>
        <w:spacing w:after="7"/>
        <w:ind w:left="5" w:right="8"/>
      </w:pPr>
      <w:r>
        <w:t xml:space="preserve">To address any pricing concerns that arise, the team will be transparent with the client. </w:t>
      </w:r>
    </w:p>
    <w:p w14:paraId="03A2EA7D" w14:textId="62FD4647" w:rsidR="00C90760" w:rsidRDefault="00C351C7">
      <w:pPr>
        <w:ind w:left="5" w:right="8"/>
      </w:pPr>
      <w:r>
        <w:t>Transparency keeps SME Solutions, Inc. aware of pricing concerns that affect that project. Upfront, the team will use open-source materials and will use local technology</w:t>
      </w:r>
      <w:r w:rsidR="00AF22E7">
        <w:t>.</w:t>
      </w:r>
      <w:r>
        <w:t xml:space="preserve"> </w:t>
      </w:r>
    </w:p>
    <w:p w14:paraId="1C0A8224" w14:textId="77777777" w:rsidR="00C90760" w:rsidRDefault="5715688A">
      <w:pPr>
        <w:pStyle w:val="Heading3"/>
        <w:tabs>
          <w:tab w:val="center" w:pos="3171"/>
        </w:tabs>
        <w:ind w:left="-5" w:firstLine="0"/>
      </w:pPr>
      <w:bookmarkStart w:id="28" w:name="_Toc221815867"/>
      <w:r>
        <w:t xml:space="preserve">6.3 </w:t>
      </w:r>
      <w:r w:rsidR="00C351C7">
        <w:tab/>
      </w:r>
      <w:r>
        <w:t>Future Development and Documentation</w:t>
      </w:r>
      <w:bookmarkEnd w:id="28"/>
      <w:r>
        <w:t xml:space="preserve"> </w:t>
      </w:r>
    </w:p>
    <w:p w14:paraId="5A2F605C" w14:textId="77777777" w:rsidR="00C90760" w:rsidRDefault="00C351C7">
      <w:pPr>
        <w:spacing w:after="226"/>
        <w:ind w:left="5" w:right="8"/>
      </w:pPr>
      <w:r>
        <w:t xml:space="preserve">To ensure the long-term sustainability of the project, documentation will be created to aid future development, including: </w:t>
      </w:r>
    </w:p>
    <w:p w14:paraId="66908369" w14:textId="77777777" w:rsidR="00C90760" w:rsidRDefault="00C351C7">
      <w:pPr>
        <w:numPr>
          <w:ilvl w:val="0"/>
          <w:numId w:val="8"/>
        </w:numPr>
        <w:spacing w:after="67"/>
        <w:ind w:left="731" w:right="8" w:hanging="361"/>
      </w:pPr>
      <w:r>
        <w:t xml:space="preserve">Trade Studies: Outlines of why implementations were made and what said implementations are used for. </w:t>
      </w:r>
    </w:p>
    <w:p w14:paraId="510E32C1" w14:textId="77777777" w:rsidR="00C90760" w:rsidRDefault="00C351C7">
      <w:pPr>
        <w:numPr>
          <w:ilvl w:val="0"/>
          <w:numId w:val="8"/>
        </w:numPr>
        <w:spacing w:after="48"/>
        <w:ind w:left="731" w:right="8" w:hanging="361"/>
      </w:pPr>
      <w:r>
        <w:t xml:space="preserve">Technical Documentation: Details of the architectural layout and the properties of the project. </w:t>
      </w:r>
    </w:p>
    <w:p w14:paraId="28BDE743" w14:textId="77777777" w:rsidR="00C90760" w:rsidRDefault="00C351C7">
      <w:pPr>
        <w:spacing w:after="567" w:line="259" w:lineRule="auto"/>
        <w:ind w:left="730" w:firstLine="0"/>
      </w:pPr>
      <w:r>
        <w:t xml:space="preserve"> </w:t>
      </w:r>
    </w:p>
    <w:p w14:paraId="185DC451" w14:textId="77777777" w:rsidR="00C90760" w:rsidRDefault="5715688A">
      <w:pPr>
        <w:pStyle w:val="Heading1"/>
        <w:tabs>
          <w:tab w:val="center" w:pos="2219"/>
        </w:tabs>
        <w:ind w:left="-5" w:firstLine="0"/>
      </w:pPr>
      <w:bookmarkStart w:id="29" w:name="_Toc221815868"/>
      <w:r>
        <w:t>7</w:t>
      </w:r>
      <w:r w:rsidRPr="5715688A">
        <w:rPr>
          <w:sz w:val="28"/>
          <w:szCs w:val="28"/>
        </w:rPr>
        <w:t xml:space="preserve"> </w:t>
      </w:r>
      <w:r w:rsidR="00C351C7">
        <w:tab/>
      </w:r>
      <w:r>
        <w:t>Feasibility Analysis</w:t>
      </w:r>
      <w:bookmarkEnd w:id="29"/>
      <w:r>
        <w:t xml:space="preserve"> </w:t>
      </w:r>
    </w:p>
    <w:p w14:paraId="60411C22" w14:textId="77777777" w:rsidR="00C90760" w:rsidRDefault="00C351C7">
      <w:pPr>
        <w:ind w:left="5" w:right="8"/>
      </w:pPr>
      <w:r>
        <w:t xml:space="preserve">A feasibility analysis is a critical evaluation process that assesses whether a project can be successfully completed within the defined constraints. In this section, we will cover the constraints affecting the project and determine whether it is advisable to proceed based on the identified constraints.  </w:t>
      </w:r>
    </w:p>
    <w:p w14:paraId="3CE133D8" w14:textId="77777777" w:rsidR="00C90760" w:rsidRDefault="5715688A">
      <w:pPr>
        <w:pStyle w:val="Heading2"/>
        <w:tabs>
          <w:tab w:val="center" w:pos="1770"/>
        </w:tabs>
        <w:ind w:left="-5" w:firstLine="0"/>
      </w:pPr>
      <w:bookmarkStart w:id="30" w:name="_Toc221815869"/>
      <w:r>
        <w:lastRenderedPageBreak/>
        <w:t xml:space="preserve">7.1 </w:t>
      </w:r>
      <w:r w:rsidR="00C351C7">
        <w:tab/>
      </w:r>
      <w:r>
        <w:t>Time Constraints</w:t>
      </w:r>
      <w:bookmarkEnd w:id="30"/>
      <w:r>
        <w:t xml:space="preserve"> </w:t>
      </w:r>
    </w:p>
    <w:p w14:paraId="0E960D28" w14:textId="65BE4788" w:rsidR="06E48B81" w:rsidRDefault="06E48B81" w:rsidP="06E48B81">
      <w:pPr>
        <w:ind w:left="5" w:right="8"/>
      </w:pPr>
      <w:r w:rsidRPr="06E48B81">
        <w:t>Developing a real-time 3D Flight Visualization System requires significant time due to the complexity of building a detailed 3D environment, implementing accurate flight physics and aircraft movement, integrating simulation or real-time data, and ensuring smooth rendering performance. Additional time must be dedicated to designing visual elements such as terrain, aircraft indicators, camera controls, and user interfaces that function cohesively. The project schedule must also allow for extensive testing, debugging, performance optimization, and resolving integration issues between the simulation logic and visualization components. With a fixed deadline, unexpected technical challenges may cause delays, making careful planning and time management essential for successful project completion.</w:t>
      </w:r>
    </w:p>
    <w:p w14:paraId="4EEBF8BF" w14:textId="77777777" w:rsidR="00C90760" w:rsidRDefault="5715688A">
      <w:pPr>
        <w:pStyle w:val="Heading2"/>
        <w:tabs>
          <w:tab w:val="center" w:pos="1890"/>
        </w:tabs>
        <w:ind w:left="-5" w:firstLine="0"/>
      </w:pPr>
      <w:bookmarkStart w:id="31" w:name="_Toc221815870"/>
      <w:r>
        <w:t xml:space="preserve">7.2 </w:t>
      </w:r>
      <w:r w:rsidR="00C351C7">
        <w:tab/>
      </w:r>
      <w:r>
        <w:t>Budget Constraints</w:t>
      </w:r>
      <w:bookmarkEnd w:id="31"/>
      <w:r>
        <w:t xml:space="preserve"> </w:t>
      </w:r>
    </w:p>
    <w:p w14:paraId="7468E5BD" w14:textId="01A42248" w:rsidR="06E48B81" w:rsidRDefault="06E48B81" w:rsidP="06E48B81">
      <w:pPr>
        <w:ind w:left="5" w:right="8"/>
      </w:pPr>
      <w:r w:rsidRPr="06E48B81">
        <w:t>Budget limitations for the 3D Flight Visualization System are minimal since all required hardware is already provided. However, costs may still arise from software-related resources, such as purchasing specialized 3D assets, environment models, aircraft models, textures, or paid plugins that enhance visualization, simulation accuracy, or performance optimization. Depending on project needs, additional expenses could come from optional development tools, asset libraries, or advanced rendering features. These budget considerations may influence the level of visual detail or functionality implemented, making it important to prioritize essential features and use free or open-source resources whenever possible.</w:t>
      </w:r>
    </w:p>
    <w:p w14:paraId="5976CD57" w14:textId="77777777" w:rsidR="00C90760" w:rsidRDefault="5715688A">
      <w:pPr>
        <w:pStyle w:val="Heading2"/>
        <w:tabs>
          <w:tab w:val="center" w:pos="2031"/>
        </w:tabs>
        <w:ind w:left="-5" w:firstLine="0"/>
      </w:pPr>
      <w:bookmarkStart w:id="32" w:name="_Toc221815871"/>
      <w:r>
        <w:t xml:space="preserve">7.3 </w:t>
      </w:r>
      <w:r w:rsidR="00C351C7">
        <w:tab/>
      </w:r>
      <w:r>
        <w:t>Technical Constraints</w:t>
      </w:r>
      <w:bookmarkEnd w:id="32"/>
      <w:r>
        <w:t xml:space="preserve"> </w:t>
      </w:r>
    </w:p>
    <w:p w14:paraId="0263C4D8" w14:textId="3ED03F1B" w:rsidR="06E48B81" w:rsidRDefault="06E48B81" w:rsidP="06E48B81">
      <w:pPr>
        <w:spacing w:after="429" w:line="276" w:lineRule="auto"/>
        <w:ind w:left="10" w:right="144" w:firstLine="0"/>
        <w:jc w:val="both"/>
      </w:pPr>
      <w:r w:rsidRPr="06E48B81">
        <w:t>The performance of the 3D Flight Visualization System depends heavily on software optimization and system resources. Real-time 3D rendering, terrain visualization, and aircraft motion simulation can place significant demands on processing power. If the system is not well optimized, it may result in low frame rates, lag, or reduced responsiveness. Computer specifications such as CPU speed affect simulation calculations and data processing, while the GPU is critical for rendering detailed 3D environments, lighting, and visual effects. Insufficient GPU capability could lead to poor graphical performance, and limited memory may cause slowdowns or crashes when handling large environments or multiple visual elements. Integration between simulation logic and visualization components must also be carefully managed to maintain stability and performance.</w:t>
      </w:r>
    </w:p>
    <w:p w14:paraId="180084D1" w14:textId="310DB85D" w:rsidR="00C90760" w:rsidRDefault="5715688A">
      <w:pPr>
        <w:pStyle w:val="Heading2"/>
        <w:tabs>
          <w:tab w:val="center" w:pos="2499"/>
        </w:tabs>
        <w:ind w:left="-5" w:firstLine="0"/>
      </w:pPr>
      <w:bookmarkStart w:id="33" w:name="_Toc221815872"/>
      <w:r>
        <w:t xml:space="preserve">7.4 </w:t>
      </w:r>
      <w:r w:rsidR="00C351C7">
        <w:tab/>
      </w:r>
      <w:r>
        <w:t>Feasibility within Constraints</w:t>
      </w:r>
      <w:bookmarkEnd w:id="33"/>
      <w:r>
        <w:t xml:space="preserve"> </w:t>
      </w:r>
    </w:p>
    <w:p w14:paraId="79EA2474" w14:textId="5C35BD81" w:rsidR="00C90760" w:rsidRDefault="06E48B81" w:rsidP="06E48B81">
      <w:pPr>
        <w:spacing w:after="40" w:line="291" w:lineRule="auto"/>
      </w:pPr>
      <w:r w:rsidRPr="06E48B81">
        <w:t xml:space="preserve">The 3D Flight Visualization System is feasible </w:t>
      </w:r>
      <w:proofErr w:type="gramStart"/>
      <w:r w:rsidRPr="06E48B81">
        <w:t>provided that</w:t>
      </w:r>
      <w:proofErr w:type="gramEnd"/>
      <w:r w:rsidRPr="06E48B81">
        <w:t xml:space="preserve"> time, budget, and technical constraints are effectively managed. From a time perspective, using an Agile development approach with iterative milestones allows continuous refinement of visualization features, early detection of performance issues, and ongoing testing throughout development. Budget constraints are limited since required hardware is already available, with most potential costs related only to optional assets or plugins. Technically, the project remains achievable by </w:t>
      </w:r>
      <w:r w:rsidRPr="06E48B81">
        <w:lastRenderedPageBreak/>
        <w:t>maintaining a clear scope, beginning with core flight visualization features, and optimizing performance as development progresses. Access to capable computing resources and provided hardware further supports stable development and system performance, making successful completion realistic within the defined constraints.</w:t>
      </w:r>
    </w:p>
    <w:sectPr w:rsidR="00C90760">
      <w:headerReference w:type="even" r:id="rId9"/>
      <w:headerReference w:type="default" r:id="rId10"/>
      <w:footerReference w:type="even" r:id="rId11"/>
      <w:footerReference w:type="default" r:id="rId12"/>
      <w:headerReference w:type="first" r:id="rId13"/>
      <w:footerReference w:type="first" r:id="rId14"/>
      <w:pgSz w:w="12240" w:h="15840"/>
      <w:pgMar w:top="721" w:right="1433" w:bottom="715" w:left="1431"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24CBB0" w14:textId="77777777" w:rsidR="004C6BAF" w:rsidRDefault="004C6BAF">
      <w:pPr>
        <w:spacing w:after="0" w:line="240" w:lineRule="auto"/>
      </w:pPr>
      <w:r>
        <w:separator/>
      </w:r>
    </w:p>
  </w:endnote>
  <w:endnote w:type="continuationSeparator" w:id="0">
    <w:p w14:paraId="0CBCC650" w14:textId="77777777" w:rsidR="004C6BAF" w:rsidRDefault="004C6BA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97312" w14:textId="77777777" w:rsidR="00C90760" w:rsidRDefault="00C351C7">
    <w:pPr>
      <w:spacing w:after="12"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658242" behindDoc="0" locked="0" layoutInCell="1" allowOverlap="1" wp14:anchorId="56C80389" wp14:editId="523C7F93">
              <wp:simplePos x="0" y="0"/>
              <wp:positionH relativeFrom="page">
                <wp:posOffset>896417</wp:posOffset>
              </wp:positionH>
              <wp:positionV relativeFrom="page">
                <wp:posOffset>9399727</wp:posOffset>
              </wp:positionV>
              <wp:extent cx="5982589" cy="6097"/>
              <wp:effectExtent l="0" t="0" r="0" b="0"/>
              <wp:wrapSquare wrapText="bothSides"/>
              <wp:docPr id="17392" name="Group 17392"/>
              <wp:cNvGraphicFramePr/>
              <a:graphic xmlns:a="http://schemas.openxmlformats.org/drawingml/2006/main">
                <a:graphicData uri="http://schemas.microsoft.com/office/word/2010/wordprocessingGroup">
                  <wpg:wgp>
                    <wpg:cNvGrpSpPr/>
                    <wpg:grpSpPr>
                      <a:xfrm>
                        <a:off x="0" y="0"/>
                        <a:ext cx="5982589" cy="6097"/>
                        <a:chOff x="0" y="0"/>
                        <a:chExt cx="5982589" cy="6097"/>
                      </a:xfrm>
                    </wpg:grpSpPr>
                    <wps:wsp>
                      <wps:cNvPr id="18462" name="Shape 18462"/>
                      <wps:cNvSpPr/>
                      <wps:spPr>
                        <a:xfrm>
                          <a:off x="0" y="0"/>
                          <a:ext cx="5982589" cy="9144"/>
                        </a:xfrm>
                        <a:custGeom>
                          <a:avLst/>
                          <a:gdLst/>
                          <a:ahLst/>
                          <a:cxnLst/>
                          <a:rect l="0" t="0" r="0" b="0"/>
                          <a:pathLst>
                            <a:path w="5982589" h="9144">
                              <a:moveTo>
                                <a:pt x="0" y="0"/>
                              </a:moveTo>
                              <a:lnTo>
                                <a:pt x="5982589" y="0"/>
                              </a:lnTo>
                              <a:lnTo>
                                <a:pt x="598258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w14:anchorId="75D5F298">
            <v:group id="Group 17392" style="width:471.07pt;height:0.480042pt;position:absolute;mso-position-horizontal-relative:page;mso-position-horizontal:absolute;margin-left:70.584pt;mso-position-vertical-relative:page;margin-top:740.136pt;" coordsize="59825,60">
              <v:shape id="Shape 18463" style="position:absolute;width:59825;height:91;left:0;top:0;" coordsize="5982589,9144" path="m0,0l5982589,0l5982589,9144l0,9144l0,0">
                <v:stroke on="false" weight="0pt" color="#000000" opacity="0" miterlimit="10" joinstyle="miter" endcap="flat"/>
                <v:fill on="true" color="#d9d9d9"/>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2D504D29" w14:textId="77777777" w:rsidR="00C90760" w:rsidRDefault="00C351C7">
    <w:pPr>
      <w:spacing w:after="0" w:line="259" w:lineRule="auto"/>
      <w:ind w:left="10" w:firstLine="0"/>
    </w:pPr>
    <w:r>
      <w:rPr>
        <w:rFonts w:ascii="Calibri" w:eastAsia="Calibri" w:hAnsi="Calibri" w:cs="Calibri"/>
        <w:b/>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F4C1D" w14:textId="77777777" w:rsidR="00C90760" w:rsidRDefault="00C351C7">
    <w:pPr>
      <w:spacing w:after="12" w:line="259" w:lineRule="auto"/>
      <w:ind w:left="2" w:firstLine="0"/>
      <w:jc w:val="center"/>
    </w:pPr>
    <w:r>
      <w:rPr>
        <w:rFonts w:ascii="Calibri" w:eastAsia="Calibri" w:hAnsi="Calibri" w:cs="Calibri"/>
        <w:noProof/>
        <w:sz w:val="22"/>
      </w:rPr>
      <mc:AlternateContent>
        <mc:Choice Requires="wpg">
          <w:drawing>
            <wp:anchor distT="0" distB="0" distL="114300" distR="114300" simplePos="0" relativeHeight="251658243" behindDoc="0" locked="0" layoutInCell="1" allowOverlap="1" wp14:anchorId="75F71E50" wp14:editId="2452E331">
              <wp:simplePos x="0" y="0"/>
              <wp:positionH relativeFrom="page">
                <wp:posOffset>896417</wp:posOffset>
              </wp:positionH>
              <wp:positionV relativeFrom="page">
                <wp:posOffset>9399727</wp:posOffset>
              </wp:positionV>
              <wp:extent cx="5982589" cy="6097"/>
              <wp:effectExtent l="0" t="0" r="0" b="0"/>
              <wp:wrapSquare wrapText="bothSides"/>
              <wp:docPr id="17365" name="Group 17365"/>
              <wp:cNvGraphicFramePr/>
              <a:graphic xmlns:a="http://schemas.openxmlformats.org/drawingml/2006/main">
                <a:graphicData uri="http://schemas.microsoft.com/office/word/2010/wordprocessingGroup">
                  <wpg:wgp>
                    <wpg:cNvGrpSpPr/>
                    <wpg:grpSpPr>
                      <a:xfrm>
                        <a:off x="0" y="0"/>
                        <a:ext cx="5982589" cy="6097"/>
                        <a:chOff x="0" y="0"/>
                        <a:chExt cx="5982589" cy="6097"/>
                      </a:xfrm>
                    </wpg:grpSpPr>
                    <wps:wsp>
                      <wps:cNvPr id="18460" name="Shape 18460"/>
                      <wps:cNvSpPr/>
                      <wps:spPr>
                        <a:xfrm>
                          <a:off x="0" y="0"/>
                          <a:ext cx="5982589" cy="9144"/>
                        </a:xfrm>
                        <a:custGeom>
                          <a:avLst/>
                          <a:gdLst/>
                          <a:ahLst/>
                          <a:cxnLst/>
                          <a:rect l="0" t="0" r="0" b="0"/>
                          <a:pathLst>
                            <a:path w="5982589" h="9144">
                              <a:moveTo>
                                <a:pt x="0" y="0"/>
                              </a:moveTo>
                              <a:lnTo>
                                <a:pt x="5982589" y="0"/>
                              </a:lnTo>
                              <a:lnTo>
                                <a:pt x="5982589"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a="http://schemas.openxmlformats.org/drawingml/2006/main">
          <w:pict w14:anchorId="1DBBB78D">
            <v:group id="Group 17365" style="width:471.07pt;height:0.480042pt;position:absolute;mso-position-horizontal-relative:page;mso-position-horizontal:absolute;margin-left:70.584pt;mso-position-vertical-relative:page;margin-top:740.136pt;" coordsize="59825,60">
              <v:shape id="Shape 18461" style="position:absolute;width:59825;height:91;left:0;top:0;" coordsize="5982589,9144" path="m0,0l5982589,0l5982589,9144l0,9144l0,0">
                <v:stroke on="false" weight="0pt" color="#000000" opacity="0" miterlimit="10" joinstyle="miter" endcap="flat"/>
                <v:fill on="true" color="#d9d9d9"/>
              </v:shape>
              <w10:wrap type="square"/>
            </v:group>
          </w:pict>
        </mc:Fallback>
      </mc:AlternateContent>
    </w:r>
    <w:r>
      <w:fldChar w:fldCharType="begin"/>
    </w:r>
    <w:r>
      <w:instrText xml:space="preserve"> PAGE   \* MERGEFORMAT </w:instrText>
    </w:r>
    <w:r>
      <w:fldChar w:fldCharType="separate"/>
    </w:r>
    <w:r>
      <w:t>2</w:t>
    </w:r>
    <w:r>
      <w:fldChar w:fldCharType="end"/>
    </w:r>
    <w:r>
      <w:t xml:space="preserve"> </w:t>
    </w:r>
  </w:p>
  <w:p w14:paraId="2D17A3D1" w14:textId="77777777" w:rsidR="00C90760" w:rsidRDefault="00C351C7">
    <w:pPr>
      <w:spacing w:after="0" w:line="259" w:lineRule="auto"/>
      <w:ind w:left="10" w:firstLine="0"/>
    </w:pPr>
    <w:r>
      <w:rPr>
        <w:rFonts w:ascii="Calibri" w:eastAsia="Calibri" w:hAnsi="Calibri" w:cs="Calibri"/>
        <w:b/>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F1716E" w14:textId="77777777" w:rsidR="00C90760" w:rsidRDefault="00C90760">
    <w:pPr>
      <w:spacing w:after="160" w:line="259" w:lineRule="auto"/>
      <w:ind w:left="0"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202793" w14:textId="77777777" w:rsidR="004C6BAF" w:rsidRDefault="004C6BAF">
      <w:pPr>
        <w:spacing w:after="0" w:line="240" w:lineRule="auto"/>
      </w:pPr>
      <w:r>
        <w:separator/>
      </w:r>
    </w:p>
  </w:footnote>
  <w:footnote w:type="continuationSeparator" w:id="0">
    <w:p w14:paraId="071FE1F4" w14:textId="77777777" w:rsidR="004C6BAF" w:rsidRDefault="004C6BA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ACC7D" w14:textId="77777777" w:rsidR="00C90760" w:rsidRDefault="00C351C7">
    <w:pPr>
      <w:tabs>
        <w:tab w:val="right" w:pos="9376"/>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4B93687" wp14:editId="006DCC10">
              <wp:simplePos x="0" y="0"/>
              <wp:positionH relativeFrom="page">
                <wp:posOffset>896417</wp:posOffset>
              </wp:positionH>
              <wp:positionV relativeFrom="page">
                <wp:posOffset>646430</wp:posOffset>
              </wp:positionV>
              <wp:extent cx="5982589" cy="6096"/>
              <wp:effectExtent l="0" t="0" r="0" b="0"/>
              <wp:wrapSquare wrapText="bothSides"/>
              <wp:docPr id="17383" name="Group 17383"/>
              <wp:cNvGraphicFramePr/>
              <a:graphic xmlns:a="http://schemas.openxmlformats.org/drawingml/2006/main">
                <a:graphicData uri="http://schemas.microsoft.com/office/word/2010/wordprocessingGroup">
                  <wpg:wgp>
                    <wpg:cNvGrpSpPr/>
                    <wpg:grpSpPr>
                      <a:xfrm>
                        <a:off x="0" y="0"/>
                        <a:ext cx="5982589" cy="6096"/>
                        <a:chOff x="0" y="0"/>
                        <a:chExt cx="5982589" cy="6096"/>
                      </a:xfrm>
                    </wpg:grpSpPr>
                    <wps:wsp>
                      <wps:cNvPr id="18458" name="Shape 18458"/>
                      <wps:cNvSpPr/>
                      <wps:spPr>
                        <a:xfrm>
                          <a:off x="0" y="0"/>
                          <a:ext cx="5982589" cy="9144"/>
                        </a:xfrm>
                        <a:custGeom>
                          <a:avLst/>
                          <a:gdLst/>
                          <a:ahLst/>
                          <a:cxnLst/>
                          <a:rect l="0" t="0" r="0" b="0"/>
                          <a:pathLst>
                            <a:path w="5982589" h="9144">
                              <a:moveTo>
                                <a:pt x="0" y="0"/>
                              </a:moveTo>
                              <a:lnTo>
                                <a:pt x="5982589" y="0"/>
                              </a:lnTo>
                              <a:lnTo>
                                <a:pt x="59825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169325D1">
            <v:group id="Group 17383" style="width:471.07pt;height:0.47998pt;position:absolute;mso-position-horizontal-relative:page;mso-position-horizontal:absolute;margin-left:70.584pt;mso-position-vertical-relative:page;margin-top:50.9pt;" coordsize="59825,60">
              <v:shape id="Shape 18459" style="position:absolute;width:59825;height:91;left:0;top:0;" coordsize="5982589,9144" path="m0,0l5982589,0l5982589,9144l0,9144l0,0">
                <v:stroke on="false" weight="0pt" color="#000000" opacity="0" miterlimit="10" joinstyle="miter" endcap="flat"/>
                <v:fill on="true" color="#000000"/>
              </v:shape>
              <w10:wrap type="square"/>
            </v:group>
          </w:pict>
        </mc:Fallback>
      </mc:AlternateContent>
    </w:r>
    <w:r>
      <w:t xml:space="preserve">Augmented Reality Object Detection System </w:t>
    </w:r>
    <w:proofErr w:type="gramStart"/>
    <w:r>
      <w:t xml:space="preserve">Project  </w:t>
    </w:r>
    <w:r>
      <w:tab/>
    </w:r>
    <w:proofErr w:type="gramEnd"/>
    <w:r>
      <w:t xml:space="preserve">Plan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AAEE3" w14:textId="10C9762C" w:rsidR="00C90760" w:rsidRDefault="00C351C7">
    <w:pPr>
      <w:tabs>
        <w:tab w:val="right" w:pos="9376"/>
      </w:tabs>
      <w:spacing w:after="0" w:line="259" w:lineRule="auto"/>
      <w:ind w:left="0" w:firstLine="0"/>
    </w:pPr>
    <w:r>
      <w:rPr>
        <w:rFonts w:ascii="Calibri" w:eastAsia="Calibri" w:hAnsi="Calibri" w:cs="Calibri"/>
        <w:noProof/>
        <w:sz w:val="22"/>
      </w:rPr>
      <mc:AlternateContent>
        <mc:Choice Requires="wpg">
          <w:drawing>
            <wp:anchor distT="0" distB="0" distL="114300" distR="114300" simplePos="0" relativeHeight="251658241" behindDoc="0" locked="0" layoutInCell="1" allowOverlap="1" wp14:anchorId="0F3A2E66" wp14:editId="4612B574">
              <wp:simplePos x="0" y="0"/>
              <wp:positionH relativeFrom="page">
                <wp:posOffset>896417</wp:posOffset>
              </wp:positionH>
              <wp:positionV relativeFrom="page">
                <wp:posOffset>646430</wp:posOffset>
              </wp:positionV>
              <wp:extent cx="5982589" cy="6096"/>
              <wp:effectExtent l="0" t="0" r="0" b="0"/>
              <wp:wrapSquare wrapText="bothSides"/>
              <wp:docPr id="17356" name="Group 17356"/>
              <wp:cNvGraphicFramePr/>
              <a:graphic xmlns:a="http://schemas.openxmlformats.org/drawingml/2006/main">
                <a:graphicData uri="http://schemas.microsoft.com/office/word/2010/wordprocessingGroup">
                  <wpg:wgp>
                    <wpg:cNvGrpSpPr/>
                    <wpg:grpSpPr>
                      <a:xfrm>
                        <a:off x="0" y="0"/>
                        <a:ext cx="5982589" cy="6096"/>
                        <a:chOff x="0" y="0"/>
                        <a:chExt cx="5982589" cy="6096"/>
                      </a:xfrm>
                    </wpg:grpSpPr>
                    <wps:wsp>
                      <wps:cNvPr id="18456" name="Shape 18456"/>
                      <wps:cNvSpPr/>
                      <wps:spPr>
                        <a:xfrm>
                          <a:off x="0" y="0"/>
                          <a:ext cx="5982589" cy="9144"/>
                        </a:xfrm>
                        <a:custGeom>
                          <a:avLst/>
                          <a:gdLst/>
                          <a:ahLst/>
                          <a:cxnLst/>
                          <a:rect l="0" t="0" r="0" b="0"/>
                          <a:pathLst>
                            <a:path w="5982589" h="9144">
                              <a:moveTo>
                                <a:pt x="0" y="0"/>
                              </a:moveTo>
                              <a:lnTo>
                                <a:pt x="5982589" y="0"/>
                              </a:lnTo>
                              <a:lnTo>
                                <a:pt x="598258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w14:anchorId="31E0DDE9">
            <v:group id="Group 17356" style="width:471.07pt;height:0.47998pt;position:absolute;mso-position-horizontal-relative:page;mso-position-horizontal:absolute;margin-left:70.584pt;mso-position-vertical-relative:page;margin-top:50.9pt;" coordsize="59825,60">
              <v:shape id="Shape 18457" style="position:absolute;width:59825;height:91;left:0;top:0;" coordsize="5982589,9144" path="m0,0l5982589,0l5982589,9144l0,9144l0,0">
                <v:stroke on="false" weight="0pt" color="#000000" opacity="0" miterlimit="10" joinstyle="miter" endcap="flat"/>
                <v:fill on="true" color="#000000"/>
              </v:shape>
              <w10:wrap type="square"/>
            </v:group>
          </w:pict>
        </mc:Fallback>
      </mc:AlternateContent>
    </w:r>
    <w:r w:rsidR="0082512B">
      <w:t>3D Flight Visualization</w:t>
    </w:r>
    <w:r>
      <w:t xml:space="preserve"> System </w:t>
    </w:r>
    <w:proofErr w:type="gramStart"/>
    <w:r>
      <w:t xml:space="preserve">Project  </w:t>
    </w:r>
    <w:r>
      <w:tab/>
    </w:r>
    <w:proofErr w:type="gramEnd"/>
    <w:r>
      <w:t xml:space="preserve">Plan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478459" w14:textId="77777777" w:rsidR="00C90760" w:rsidRDefault="00C90760">
    <w:pPr>
      <w:spacing w:after="160" w:line="259" w:lineRule="auto"/>
      <w:ind w:left="0" w:firstLine="0"/>
    </w:pPr>
  </w:p>
</w:hdr>
</file>

<file path=word/intelligence2.xml><?xml version="1.0" encoding="utf-8"?>
<int2:intelligence xmlns:int2="http://schemas.microsoft.com/office/intelligence/2020/intelligence" xmlns:oel="http://schemas.microsoft.com/office/2019/extlst">
  <int2:observations>
    <int2:textHash int2:hashCode="mLyZ2cBl/+95E7" int2:id="mlzHeB7I">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11576"/>
    <w:multiLevelType w:val="hybridMultilevel"/>
    <w:tmpl w:val="E2C6539E"/>
    <w:lvl w:ilvl="0" w:tplc="4F1A1FFE">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7F477B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1204A748">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0C045C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F202BF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4CA9FA4">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A1AC33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8F456E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D0A9E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B057109"/>
    <w:multiLevelType w:val="hybridMultilevel"/>
    <w:tmpl w:val="6BEA5566"/>
    <w:lvl w:ilvl="0" w:tplc="9108679C">
      <w:start w:val="1"/>
      <w:numFmt w:val="bullet"/>
      <w:lvlText w:val="•"/>
      <w:lvlJc w:val="left"/>
      <w:pPr>
        <w:ind w:left="217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EC0794">
      <w:start w:val="1"/>
      <w:numFmt w:val="bullet"/>
      <w:lvlText w:val="o"/>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2B386D16">
      <w:start w:val="1"/>
      <w:numFmt w:val="bullet"/>
      <w:lvlText w:val="▪"/>
      <w:lvlJc w:val="left"/>
      <w:pPr>
        <w:ind w:left="32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7BEED12E">
      <w:start w:val="1"/>
      <w:numFmt w:val="bullet"/>
      <w:lvlText w:val="•"/>
      <w:lvlJc w:val="left"/>
      <w:pPr>
        <w:ind w:left="39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B86622C">
      <w:start w:val="1"/>
      <w:numFmt w:val="bullet"/>
      <w:lvlText w:val="o"/>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BC87D54">
      <w:start w:val="1"/>
      <w:numFmt w:val="bullet"/>
      <w:lvlText w:val="▪"/>
      <w:lvlJc w:val="left"/>
      <w:pPr>
        <w:ind w:left="54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58460A2">
      <w:start w:val="1"/>
      <w:numFmt w:val="bullet"/>
      <w:lvlText w:val="•"/>
      <w:lvlJc w:val="left"/>
      <w:pPr>
        <w:ind w:left="61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05C855A">
      <w:start w:val="1"/>
      <w:numFmt w:val="bullet"/>
      <w:lvlText w:val="o"/>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61FC5448">
      <w:start w:val="1"/>
      <w:numFmt w:val="bullet"/>
      <w:lvlText w:val="▪"/>
      <w:lvlJc w:val="left"/>
      <w:pPr>
        <w:ind w:left="75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C1B1623"/>
    <w:multiLevelType w:val="hybridMultilevel"/>
    <w:tmpl w:val="F25A0246"/>
    <w:lvl w:ilvl="0" w:tplc="953249B2">
      <w:start w:val="1"/>
      <w:numFmt w:val="bullet"/>
      <w:lvlText w:val="•"/>
      <w:lvlJc w:val="left"/>
      <w:pPr>
        <w:ind w:left="107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3CCCA22">
      <w:start w:val="1"/>
      <w:numFmt w:val="bullet"/>
      <w:lvlText w:val="o"/>
      <w:lvlJc w:val="left"/>
      <w:pPr>
        <w:ind w:left="18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D62C8EC">
      <w:start w:val="1"/>
      <w:numFmt w:val="bullet"/>
      <w:lvlText w:val="▪"/>
      <w:lvlJc w:val="left"/>
      <w:pPr>
        <w:ind w:left="25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4909762">
      <w:start w:val="1"/>
      <w:numFmt w:val="bullet"/>
      <w:lvlText w:val="•"/>
      <w:lvlJc w:val="left"/>
      <w:pPr>
        <w:ind w:left="32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ACFD6C">
      <w:start w:val="1"/>
      <w:numFmt w:val="bullet"/>
      <w:lvlText w:val="o"/>
      <w:lvlJc w:val="left"/>
      <w:pPr>
        <w:ind w:left="39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314BB26">
      <w:start w:val="1"/>
      <w:numFmt w:val="bullet"/>
      <w:lvlText w:val="▪"/>
      <w:lvlJc w:val="left"/>
      <w:pPr>
        <w:ind w:left="46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AD4F6A2">
      <w:start w:val="1"/>
      <w:numFmt w:val="bullet"/>
      <w:lvlText w:val="•"/>
      <w:lvlJc w:val="left"/>
      <w:pPr>
        <w:ind w:left="54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B9CFA5C">
      <w:start w:val="1"/>
      <w:numFmt w:val="bullet"/>
      <w:lvlText w:val="o"/>
      <w:lvlJc w:val="left"/>
      <w:pPr>
        <w:ind w:left="61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FB2DC96">
      <w:start w:val="1"/>
      <w:numFmt w:val="bullet"/>
      <w:lvlText w:val="▪"/>
      <w:lvlJc w:val="left"/>
      <w:pPr>
        <w:ind w:left="68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0DDB2DF3"/>
    <w:multiLevelType w:val="hybridMultilevel"/>
    <w:tmpl w:val="11E016AC"/>
    <w:lvl w:ilvl="0" w:tplc="0409000F">
      <w:start w:val="1"/>
      <w:numFmt w:val="decimal"/>
      <w:lvlText w:val="%1."/>
      <w:lvlJc w:val="left"/>
      <w:pPr>
        <w:ind w:left="730" w:hanging="360"/>
      </w:pPr>
    </w:lvl>
    <w:lvl w:ilvl="1" w:tplc="04090019" w:tentative="1">
      <w:start w:val="1"/>
      <w:numFmt w:val="lowerLetter"/>
      <w:lvlText w:val="%2."/>
      <w:lvlJc w:val="left"/>
      <w:pPr>
        <w:ind w:left="1450" w:hanging="360"/>
      </w:pPr>
    </w:lvl>
    <w:lvl w:ilvl="2" w:tplc="0409001B" w:tentative="1">
      <w:start w:val="1"/>
      <w:numFmt w:val="lowerRoman"/>
      <w:lvlText w:val="%3."/>
      <w:lvlJc w:val="right"/>
      <w:pPr>
        <w:ind w:left="2170" w:hanging="180"/>
      </w:pPr>
    </w:lvl>
    <w:lvl w:ilvl="3" w:tplc="0409000F" w:tentative="1">
      <w:start w:val="1"/>
      <w:numFmt w:val="decimal"/>
      <w:lvlText w:val="%4."/>
      <w:lvlJc w:val="left"/>
      <w:pPr>
        <w:ind w:left="2890" w:hanging="360"/>
      </w:pPr>
    </w:lvl>
    <w:lvl w:ilvl="4" w:tplc="04090019" w:tentative="1">
      <w:start w:val="1"/>
      <w:numFmt w:val="lowerLetter"/>
      <w:lvlText w:val="%5."/>
      <w:lvlJc w:val="left"/>
      <w:pPr>
        <w:ind w:left="3610" w:hanging="360"/>
      </w:pPr>
    </w:lvl>
    <w:lvl w:ilvl="5" w:tplc="0409001B" w:tentative="1">
      <w:start w:val="1"/>
      <w:numFmt w:val="lowerRoman"/>
      <w:lvlText w:val="%6."/>
      <w:lvlJc w:val="right"/>
      <w:pPr>
        <w:ind w:left="4330" w:hanging="180"/>
      </w:pPr>
    </w:lvl>
    <w:lvl w:ilvl="6" w:tplc="0409000F" w:tentative="1">
      <w:start w:val="1"/>
      <w:numFmt w:val="decimal"/>
      <w:lvlText w:val="%7."/>
      <w:lvlJc w:val="left"/>
      <w:pPr>
        <w:ind w:left="5050" w:hanging="360"/>
      </w:pPr>
    </w:lvl>
    <w:lvl w:ilvl="7" w:tplc="04090019" w:tentative="1">
      <w:start w:val="1"/>
      <w:numFmt w:val="lowerLetter"/>
      <w:lvlText w:val="%8."/>
      <w:lvlJc w:val="left"/>
      <w:pPr>
        <w:ind w:left="5770" w:hanging="360"/>
      </w:pPr>
    </w:lvl>
    <w:lvl w:ilvl="8" w:tplc="0409001B" w:tentative="1">
      <w:start w:val="1"/>
      <w:numFmt w:val="lowerRoman"/>
      <w:lvlText w:val="%9."/>
      <w:lvlJc w:val="right"/>
      <w:pPr>
        <w:ind w:left="6490" w:hanging="180"/>
      </w:pPr>
    </w:lvl>
  </w:abstractNum>
  <w:abstractNum w:abstractNumId="4" w15:restartNumberingAfterBreak="0">
    <w:nsid w:val="0E742AF6"/>
    <w:multiLevelType w:val="hybridMultilevel"/>
    <w:tmpl w:val="AC163C7E"/>
    <w:lvl w:ilvl="0" w:tplc="0409000F">
      <w:start w:val="1"/>
      <w:numFmt w:val="decimal"/>
      <w:lvlText w:val="%1."/>
      <w:lvlJc w:val="left"/>
      <w:pPr>
        <w:ind w:left="735" w:hanging="360"/>
      </w:pPr>
    </w:lvl>
    <w:lvl w:ilvl="1" w:tplc="04090019" w:tentative="1">
      <w:start w:val="1"/>
      <w:numFmt w:val="lowerLetter"/>
      <w:lvlText w:val="%2."/>
      <w:lvlJc w:val="left"/>
      <w:pPr>
        <w:ind w:left="1455" w:hanging="360"/>
      </w:pPr>
    </w:lvl>
    <w:lvl w:ilvl="2" w:tplc="0409001B" w:tentative="1">
      <w:start w:val="1"/>
      <w:numFmt w:val="lowerRoman"/>
      <w:lvlText w:val="%3."/>
      <w:lvlJc w:val="right"/>
      <w:pPr>
        <w:ind w:left="2175" w:hanging="180"/>
      </w:pPr>
    </w:lvl>
    <w:lvl w:ilvl="3" w:tplc="0409000F" w:tentative="1">
      <w:start w:val="1"/>
      <w:numFmt w:val="decimal"/>
      <w:lvlText w:val="%4."/>
      <w:lvlJc w:val="left"/>
      <w:pPr>
        <w:ind w:left="2895" w:hanging="360"/>
      </w:pPr>
    </w:lvl>
    <w:lvl w:ilvl="4" w:tplc="04090019" w:tentative="1">
      <w:start w:val="1"/>
      <w:numFmt w:val="lowerLetter"/>
      <w:lvlText w:val="%5."/>
      <w:lvlJc w:val="left"/>
      <w:pPr>
        <w:ind w:left="3615" w:hanging="360"/>
      </w:pPr>
    </w:lvl>
    <w:lvl w:ilvl="5" w:tplc="0409001B" w:tentative="1">
      <w:start w:val="1"/>
      <w:numFmt w:val="lowerRoman"/>
      <w:lvlText w:val="%6."/>
      <w:lvlJc w:val="right"/>
      <w:pPr>
        <w:ind w:left="4335" w:hanging="180"/>
      </w:pPr>
    </w:lvl>
    <w:lvl w:ilvl="6" w:tplc="0409000F" w:tentative="1">
      <w:start w:val="1"/>
      <w:numFmt w:val="decimal"/>
      <w:lvlText w:val="%7."/>
      <w:lvlJc w:val="left"/>
      <w:pPr>
        <w:ind w:left="5055" w:hanging="360"/>
      </w:pPr>
    </w:lvl>
    <w:lvl w:ilvl="7" w:tplc="04090019" w:tentative="1">
      <w:start w:val="1"/>
      <w:numFmt w:val="lowerLetter"/>
      <w:lvlText w:val="%8."/>
      <w:lvlJc w:val="left"/>
      <w:pPr>
        <w:ind w:left="5775" w:hanging="360"/>
      </w:pPr>
    </w:lvl>
    <w:lvl w:ilvl="8" w:tplc="0409001B" w:tentative="1">
      <w:start w:val="1"/>
      <w:numFmt w:val="lowerRoman"/>
      <w:lvlText w:val="%9."/>
      <w:lvlJc w:val="right"/>
      <w:pPr>
        <w:ind w:left="6495" w:hanging="180"/>
      </w:pPr>
    </w:lvl>
  </w:abstractNum>
  <w:abstractNum w:abstractNumId="5" w15:restartNumberingAfterBreak="0">
    <w:nsid w:val="36A93BC6"/>
    <w:multiLevelType w:val="hybridMultilevel"/>
    <w:tmpl w:val="A52042B6"/>
    <w:lvl w:ilvl="0" w:tplc="AC5CDDB4">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5B68D2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47142CE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E446C7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32C2B51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184E3D2">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8F424E1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99AD42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2D6BF4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410B0305"/>
    <w:multiLevelType w:val="multilevel"/>
    <w:tmpl w:val="EE0A9BC2"/>
    <w:lvl w:ilvl="0">
      <w:start w:val="1"/>
      <w:numFmt w:val="decimal"/>
      <w:lvlText w:val="%1."/>
      <w:lvlJc w:val="left"/>
      <w:pPr>
        <w:ind w:left="720"/>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1">
      <w:start w:val="1"/>
      <w:numFmt w:val="decimal"/>
      <w:lvlText w:val="%1.%2."/>
      <w:lvlJc w:val="left"/>
      <w:pPr>
        <w:ind w:left="1152"/>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2">
      <w:start w:val="1"/>
      <w:numFmt w:val="lowerRoman"/>
      <w:lvlText w:val="%3"/>
      <w:lvlJc w:val="left"/>
      <w:pPr>
        <w:ind w:left="1906"/>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3">
      <w:start w:val="1"/>
      <w:numFmt w:val="decimal"/>
      <w:lvlText w:val="%4"/>
      <w:lvlJc w:val="left"/>
      <w:pPr>
        <w:ind w:left="2626"/>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4">
      <w:start w:val="1"/>
      <w:numFmt w:val="lowerLetter"/>
      <w:lvlText w:val="%5"/>
      <w:lvlJc w:val="left"/>
      <w:pPr>
        <w:ind w:left="3346"/>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5">
      <w:start w:val="1"/>
      <w:numFmt w:val="lowerRoman"/>
      <w:lvlText w:val="%6"/>
      <w:lvlJc w:val="left"/>
      <w:pPr>
        <w:ind w:left="4066"/>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6">
      <w:start w:val="1"/>
      <w:numFmt w:val="decimal"/>
      <w:lvlText w:val="%7"/>
      <w:lvlJc w:val="left"/>
      <w:pPr>
        <w:ind w:left="4786"/>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7">
      <w:start w:val="1"/>
      <w:numFmt w:val="lowerLetter"/>
      <w:lvlText w:val="%8"/>
      <w:lvlJc w:val="left"/>
      <w:pPr>
        <w:ind w:left="5506"/>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8">
      <w:start w:val="1"/>
      <w:numFmt w:val="lowerRoman"/>
      <w:lvlText w:val="%9"/>
      <w:lvlJc w:val="left"/>
      <w:pPr>
        <w:ind w:left="6226"/>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abstractNum>
  <w:abstractNum w:abstractNumId="7" w15:restartNumberingAfterBreak="0">
    <w:nsid w:val="51957C71"/>
    <w:multiLevelType w:val="hybridMultilevel"/>
    <w:tmpl w:val="79E4C3D2"/>
    <w:lvl w:ilvl="0" w:tplc="E2DA544E">
      <w:start w:val="1"/>
      <w:numFmt w:val="bullet"/>
      <w:lvlText w:val="•"/>
      <w:lvlJc w:val="left"/>
      <w:pPr>
        <w:ind w:left="1075"/>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1" w:tplc="9C9233F6">
      <w:start w:val="1"/>
      <w:numFmt w:val="bullet"/>
      <w:lvlText w:val="o"/>
      <w:lvlJc w:val="left"/>
      <w:pPr>
        <w:ind w:left="1801"/>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2" w:tplc="EFD8B1E6">
      <w:start w:val="1"/>
      <w:numFmt w:val="bullet"/>
      <w:lvlText w:val="▪"/>
      <w:lvlJc w:val="left"/>
      <w:pPr>
        <w:ind w:left="2521"/>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3" w:tplc="3544BEDA">
      <w:start w:val="1"/>
      <w:numFmt w:val="bullet"/>
      <w:lvlText w:val="•"/>
      <w:lvlJc w:val="left"/>
      <w:pPr>
        <w:ind w:left="3241"/>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4" w:tplc="67FC9708">
      <w:start w:val="1"/>
      <w:numFmt w:val="bullet"/>
      <w:lvlText w:val="o"/>
      <w:lvlJc w:val="left"/>
      <w:pPr>
        <w:ind w:left="3961"/>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5" w:tplc="74B002D6">
      <w:start w:val="1"/>
      <w:numFmt w:val="bullet"/>
      <w:lvlText w:val="▪"/>
      <w:lvlJc w:val="left"/>
      <w:pPr>
        <w:ind w:left="4681"/>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6" w:tplc="3F18DAE8">
      <w:start w:val="1"/>
      <w:numFmt w:val="bullet"/>
      <w:lvlText w:val="•"/>
      <w:lvlJc w:val="left"/>
      <w:pPr>
        <w:ind w:left="5401"/>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7" w:tplc="837A40B4">
      <w:start w:val="1"/>
      <w:numFmt w:val="bullet"/>
      <w:lvlText w:val="o"/>
      <w:lvlJc w:val="left"/>
      <w:pPr>
        <w:ind w:left="6121"/>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8" w:tplc="9A2CF114">
      <w:start w:val="1"/>
      <w:numFmt w:val="bullet"/>
      <w:lvlText w:val="▪"/>
      <w:lvlJc w:val="left"/>
      <w:pPr>
        <w:ind w:left="6841"/>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abstractNum>
  <w:abstractNum w:abstractNumId="8" w15:restartNumberingAfterBreak="0">
    <w:nsid w:val="54B028BC"/>
    <w:multiLevelType w:val="hybridMultilevel"/>
    <w:tmpl w:val="FFC84BE0"/>
    <w:lvl w:ilvl="0" w:tplc="4D342924">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F7A748C">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780AAF2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96EECA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7005D4">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DF6073C">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9AC08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C2A14D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548C16F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5D820D70"/>
    <w:multiLevelType w:val="hybridMultilevel"/>
    <w:tmpl w:val="8C24C714"/>
    <w:lvl w:ilvl="0" w:tplc="F7F631B0">
      <w:start w:val="1"/>
      <w:numFmt w:val="bullet"/>
      <w:lvlText w:val="•"/>
      <w:lvlJc w:val="left"/>
      <w:pPr>
        <w:ind w:left="73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1" w:tplc="B70020FE">
      <w:start w:val="1"/>
      <w:numFmt w:val="bullet"/>
      <w:lvlText w:val="o"/>
      <w:lvlJc w:val="left"/>
      <w:pPr>
        <w:ind w:left="1440"/>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2" w:tplc="2598C386">
      <w:start w:val="1"/>
      <w:numFmt w:val="bullet"/>
      <w:lvlText w:val="▪"/>
      <w:lvlJc w:val="left"/>
      <w:pPr>
        <w:ind w:left="2160"/>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3" w:tplc="A3940370">
      <w:start w:val="1"/>
      <w:numFmt w:val="bullet"/>
      <w:lvlText w:val="•"/>
      <w:lvlJc w:val="left"/>
      <w:pPr>
        <w:ind w:left="288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4" w:tplc="1B7EF350">
      <w:start w:val="1"/>
      <w:numFmt w:val="bullet"/>
      <w:lvlText w:val="o"/>
      <w:lvlJc w:val="left"/>
      <w:pPr>
        <w:ind w:left="3600"/>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5" w:tplc="F566CE78">
      <w:start w:val="1"/>
      <w:numFmt w:val="bullet"/>
      <w:lvlText w:val="▪"/>
      <w:lvlJc w:val="left"/>
      <w:pPr>
        <w:ind w:left="4320"/>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6" w:tplc="847AB9B0">
      <w:start w:val="1"/>
      <w:numFmt w:val="bullet"/>
      <w:lvlText w:val="•"/>
      <w:lvlJc w:val="left"/>
      <w:pPr>
        <w:ind w:left="5040"/>
      </w:pPr>
      <w:rPr>
        <w:rFonts w:ascii="Arial" w:eastAsia="Arial" w:hAnsi="Arial" w:cs="Arial"/>
        <w:b w:val="0"/>
        <w:i w:val="0"/>
        <w:strike w:val="0"/>
        <w:dstrike w:val="0"/>
        <w:color w:val="202122"/>
        <w:sz w:val="24"/>
        <w:szCs w:val="24"/>
        <w:u w:val="none" w:color="000000"/>
        <w:bdr w:val="none" w:sz="0" w:space="0" w:color="auto"/>
        <w:shd w:val="clear" w:color="auto" w:fill="auto"/>
        <w:vertAlign w:val="baseline"/>
      </w:rPr>
    </w:lvl>
    <w:lvl w:ilvl="7" w:tplc="37668EF0">
      <w:start w:val="1"/>
      <w:numFmt w:val="bullet"/>
      <w:lvlText w:val="o"/>
      <w:lvlJc w:val="left"/>
      <w:pPr>
        <w:ind w:left="5760"/>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lvl w:ilvl="8" w:tplc="2A1CD2B8">
      <w:start w:val="1"/>
      <w:numFmt w:val="bullet"/>
      <w:lvlText w:val="▪"/>
      <w:lvlJc w:val="left"/>
      <w:pPr>
        <w:ind w:left="6480"/>
      </w:pPr>
      <w:rPr>
        <w:rFonts w:ascii="Segoe UI Symbol" w:eastAsia="Segoe UI Symbol" w:hAnsi="Segoe UI Symbol" w:cs="Segoe UI Symbol"/>
        <w:b w:val="0"/>
        <w:i w:val="0"/>
        <w:strike w:val="0"/>
        <w:dstrike w:val="0"/>
        <w:color w:val="202122"/>
        <w:sz w:val="24"/>
        <w:szCs w:val="24"/>
        <w:u w:val="none" w:color="000000"/>
        <w:bdr w:val="none" w:sz="0" w:space="0" w:color="auto"/>
        <w:shd w:val="clear" w:color="auto" w:fill="auto"/>
        <w:vertAlign w:val="baseline"/>
      </w:rPr>
    </w:lvl>
  </w:abstractNum>
  <w:abstractNum w:abstractNumId="10" w15:restartNumberingAfterBreak="0">
    <w:nsid w:val="64BD7999"/>
    <w:multiLevelType w:val="hybridMultilevel"/>
    <w:tmpl w:val="75DC11FC"/>
    <w:lvl w:ilvl="0" w:tplc="6F00C6AA">
      <w:start w:val="1"/>
      <w:numFmt w:val="decimal"/>
      <w:lvlText w:val="%1."/>
      <w:lvlJc w:val="left"/>
      <w:pPr>
        <w:ind w:left="1075"/>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1" w:tplc="0A0EF7C4">
      <w:start w:val="1"/>
      <w:numFmt w:val="lowerLetter"/>
      <w:lvlText w:val="%2"/>
      <w:lvlJc w:val="left"/>
      <w:pPr>
        <w:ind w:left="1801"/>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2" w:tplc="C5BA0172">
      <w:start w:val="1"/>
      <w:numFmt w:val="lowerRoman"/>
      <w:lvlText w:val="%3"/>
      <w:lvlJc w:val="left"/>
      <w:pPr>
        <w:ind w:left="2521"/>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3" w:tplc="F4366A30">
      <w:start w:val="1"/>
      <w:numFmt w:val="decimal"/>
      <w:lvlText w:val="%4"/>
      <w:lvlJc w:val="left"/>
      <w:pPr>
        <w:ind w:left="3241"/>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4" w:tplc="51CEDF22">
      <w:start w:val="1"/>
      <w:numFmt w:val="lowerLetter"/>
      <w:lvlText w:val="%5"/>
      <w:lvlJc w:val="left"/>
      <w:pPr>
        <w:ind w:left="3961"/>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5" w:tplc="BB88F600">
      <w:start w:val="1"/>
      <w:numFmt w:val="lowerRoman"/>
      <w:lvlText w:val="%6"/>
      <w:lvlJc w:val="left"/>
      <w:pPr>
        <w:ind w:left="4681"/>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6" w:tplc="F71A6CA4">
      <w:start w:val="1"/>
      <w:numFmt w:val="decimal"/>
      <w:lvlText w:val="%7"/>
      <w:lvlJc w:val="left"/>
      <w:pPr>
        <w:ind w:left="5401"/>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7" w:tplc="69508258">
      <w:start w:val="1"/>
      <w:numFmt w:val="lowerLetter"/>
      <w:lvlText w:val="%8"/>
      <w:lvlJc w:val="left"/>
      <w:pPr>
        <w:ind w:left="6121"/>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lvl w:ilvl="8" w:tplc="C9EE3D96">
      <w:start w:val="1"/>
      <w:numFmt w:val="lowerRoman"/>
      <w:lvlText w:val="%9"/>
      <w:lvlJc w:val="left"/>
      <w:pPr>
        <w:ind w:left="6841"/>
      </w:pPr>
      <w:rPr>
        <w:rFonts w:ascii="Times New Roman" w:eastAsia="Times New Roman" w:hAnsi="Times New Roman" w:cs="Times New Roman"/>
        <w:b w:val="0"/>
        <w:i w:val="0"/>
        <w:strike w:val="0"/>
        <w:dstrike w:val="0"/>
        <w:color w:val="202122"/>
        <w:sz w:val="24"/>
        <w:szCs w:val="24"/>
        <w:u w:val="none" w:color="000000"/>
        <w:bdr w:val="none" w:sz="0" w:space="0" w:color="auto"/>
        <w:shd w:val="clear" w:color="auto" w:fill="auto"/>
        <w:vertAlign w:val="baseline"/>
      </w:rPr>
    </w:lvl>
  </w:abstractNum>
  <w:abstractNum w:abstractNumId="11" w15:restartNumberingAfterBreak="0">
    <w:nsid w:val="660940A6"/>
    <w:multiLevelType w:val="hybridMultilevel"/>
    <w:tmpl w:val="B5309030"/>
    <w:lvl w:ilvl="0" w:tplc="F0D0FE8E">
      <w:start w:val="1"/>
      <w:numFmt w:val="bullet"/>
      <w:lvlText w:val="•"/>
      <w:lvlJc w:val="left"/>
      <w:pPr>
        <w:ind w:left="73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CC9CD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98269B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64A81D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E5804A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4DE84A1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5A01BE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5FA653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9CA8618">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940643493">
    <w:abstractNumId w:val="1"/>
  </w:num>
  <w:num w:numId="2" w16cid:durableId="1535003919">
    <w:abstractNumId w:val="2"/>
  </w:num>
  <w:num w:numId="3" w16cid:durableId="958298185">
    <w:abstractNumId w:val="7"/>
  </w:num>
  <w:num w:numId="4" w16cid:durableId="1312901308">
    <w:abstractNumId w:val="10"/>
  </w:num>
  <w:num w:numId="5" w16cid:durableId="564029417">
    <w:abstractNumId w:val="0"/>
  </w:num>
  <w:num w:numId="6" w16cid:durableId="1668247420">
    <w:abstractNumId w:val="8"/>
  </w:num>
  <w:num w:numId="7" w16cid:durableId="588656575">
    <w:abstractNumId w:val="11"/>
  </w:num>
  <w:num w:numId="8" w16cid:durableId="1746221809">
    <w:abstractNumId w:val="5"/>
  </w:num>
  <w:num w:numId="9" w16cid:durableId="1237132958">
    <w:abstractNumId w:val="9"/>
  </w:num>
  <w:num w:numId="10" w16cid:durableId="70321126">
    <w:abstractNumId w:val="6"/>
  </w:num>
  <w:num w:numId="11" w16cid:durableId="1188719493">
    <w:abstractNumId w:val="3"/>
  </w:num>
  <w:num w:numId="12" w16cid:durableId="157419752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0760"/>
    <w:rsid w:val="000001A7"/>
    <w:rsid w:val="0000443F"/>
    <w:rsid w:val="000053D8"/>
    <w:rsid w:val="00007E78"/>
    <w:rsid w:val="0001030A"/>
    <w:rsid w:val="000119BA"/>
    <w:rsid w:val="00011AD1"/>
    <w:rsid w:val="00017FB7"/>
    <w:rsid w:val="000267A1"/>
    <w:rsid w:val="00030F19"/>
    <w:rsid w:val="00032116"/>
    <w:rsid w:val="000375F9"/>
    <w:rsid w:val="00041C81"/>
    <w:rsid w:val="00044B7A"/>
    <w:rsid w:val="0005124C"/>
    <w:rsid w:val="00063D8D"/>
    <w:rsid w:val="00071088"/>
    <w:rsid w:val="00071113"/>
    <w:rsid w:val="00083E8E"/>
    <w:rsid w:val="0008676C"/>
    <w:rsid w:val="0008681C"/>
    <w:rsid w:val="0009614B"/>
    <w:rsid w:val="000A1AC6"/>
    <w:rsid w:val="000A1CA2"/>
    <w:rsid w:val="000C0383"/>
    <w:rsid w:val="000C3A1B"/>
    <w:rsid w:val="000C4483"/>
    <w:rsid w:val="000D3442"/>
    <w:rsid w:val="000D3578"/>
    <w:rsid w:val="000D5E87"/>
    <w:rsid w:val="000D78D1"/>
    <w:rsid w:val="000E2739"/>
    <w:rsid w:val="000E35CD"/>
    <w:rsid w:val="000F151A"/>
    <w:rsid w:val="000F5E7B"/>
    <w:rsid w:val="000F6143"/>
    <w:rsid w:val="000F673A"/>
    <w:rsid w:val="000F6F60"/>
    <w:rsid w:val="000F7151"/>
    <w:rsid w:val="000F7BFE"/>
    <w:rsid w:val="00104CC4"/>
    <w:rsid w:val="00105DB1"/>
    <w:rsid w:val="001068E7"/>
    <w:rsid w:val="00111137"/>
    <w:rsid w:val="001206B2"/>
    <w:rsid w:val="00121380"/>
    <w:rsid w:val="00121429"/>
    <w:rsid w:val="00121EA2"/>
    <w:rsid w:val="001329AA"/>
    <w:rsid w:val="00133B4B"/>
    <w:rsid w:val="00135928"/>
    <w:rsid w:val="0013725C"/>
    <w:rsid w:val="001409F1"/>
    <w:rsid w:val="00145005"/>
    <w:rsid w:val="00146CDE"/>
    <w:rsid w:val="00146FCB"/>
    <w:rsid w:val="001500F4"/>
    <w:rsid w:val="00153DF0"/>
    <w:rsid w:val="00163618"/>
    <w:rsid w:val="001645AE"/>
    <w:rsid w:val="00170833"/>
    <w:rsid w:val="0018476F"/>
    <w:rsid w:val="00191D69"/>
    <w:rsid w:val="001A07B0"/>
    <w:rsid w:val="001A1694"/>
    <w:rsid w:val="001A4A0A"/>
    <w:rsid w:val="001B1E88"/>
    <w:rsid w:val="001B2CA9"/>
    <w:rsid w:val="001C07CA"/>
    <w:rsid w:val="001C58D2"/>
    <w:rsid w:val="001C5B1F"/>
    <w:rsid w:val="001C707C"/>
    <w:rsid w:val="001D4575"/>
    <w:rsid w:val="001D6C84"/>
    <w:rsid w:val="001F0709"/>
    <w:rsid w:val="001F0F50"/>
    <w:rsid w:val="001F704C"/>
    <w:rsid w:val="0020199C"/>
    <w:rsid w:val="00202A83"/>
    <w:rsid w:val="00204679"/>
    <w:rsid w:val="00204B66"/>
    <w:rsid w:val="002067B5"/>
    <w:rsid w:val="00207B8A"/>
    <w:rsid w:val="0021203B"/>
    <w:rsid w:val="0021228D"/>
    <w:rsid w:val="0021698D"/>
    <w:rsid w:val="00221777"/>
    <w:rsid w:val="00222FB2"/>
    <w:rsid w:val="00231646"/>
    <w:rsid w:val="0023180F"/>
    <w:rsid w:val="00237FC4"/>
    <w:rsid w:val="002426BB"/>
    <w:rsid w:val="00252677"/>
    <w:rsid w:val="00253B57"/>
    <w:rsid w:val="00260C52"/>
    <w:rsid w:val="00267EDC"/>
    <w:rsid w:val="002725B3"/>
    <w:rsid w:val="002729B6"/>
    <w:rsid w:val="00273E97"/>
    <w:rsid w:val="002743EB"/>
    <w:rsid w:val="00284291"/>
    <w:rsid w:val="002861F2"/>
    <w:rsid w:val="00287873"/>
    <w:rsid w:val="00296766"/>
    <w:rsid w:val="00296CD7"/>
    <w:rsid w:val="00296FFC"/>
    <w:rsid w:val="002A114C"/>
    <w:rsid w:val="002A4BF0"/>
    <w:rsid w:val="002B2F52"/>
    <w:rsid w:val="002B3259"/>
    <w:rsid w:val="002B3D23"/>
    <w:rsid w:val="002B4086"/>
    <w:rsid w:val="002B5E0B"/>
    <w:rsid w:val="002C2030"/>
    <w:rsid w:val="002C27D7"/>
    <w:rsid w:val="002C3076"/>
    <w:rsid w:val="002C6885"/>
    <w:rsid w:val="002C6D02"/>
    <w:rsid w:val="002C6DC7"/>
    <w:rsid w:val="002D60E3"/>
    <w:rsid w:val="002D734F"/>
    <w:rsid w:val="002F20FA"/>
    <w:rsid w:val="003049B5"/>
    <w:rsid w:val="003059EE"/>
    <w:rsid w:val="003104E8"/>
    <w:rsid w:val="00322FD6"/>
    <w:rsid w:val="00323170"/>
    <w:rsid w:val="00325921"/>
    <w:rsid w:val="00325D47"/>
    <w:rsid w:val="00327752"/>
    <w:rsid w:val="00331CF8"/>
    <w:rsid w:val="00332433"/>
    <w:rsid w:val="00333673"/>
    <w:rsid w:val="00336B7D"/>
    <w:rsid w:val="00337516"/>
    <w:rsid w:val="00337F27"/>
    <w:rsid w:val="00340793"/>
    <w:rsid w:val="003445D4"/>
    <w:rsid w:val="0035132F"/>
    <w:rsid w:val="00351AE8"/>
    <w:rsid w:val="00354049"/>
    <w:rsid w:val="0035626E"/>
    <w:rsid w:val="00357C90"/>
    <w:rsid w:val="00363181"/>
    <w:rsid w:val="00374B7B"/>
    <w:rsid w:val="00380CD5"/>
    <w:rsid w:val="003A1260"/>
    <w:rsid w:val="003A4848"/>
    <w:rsid w:val="003A5683"/>
    <w:rsid w:val="003A63C0"/>
    <w:rsid w:val="003B268C"/>
    <w:rsid w:val="003C17C7"/>
    <w:rsid w:val="003C2B2A"/>
    <w:rsid w:val="003C3285"/>
    <w:rsid w:val="003C6223"/>
    <w:rsid w:val="003C7418"/>
    <w:rsid w:val="003D0F4E"/>
    <w:rsid w:val="003D12B9"/>
    <w:rsid w:val="003D1605"/>
    <w:rsid w:val="003D1EE5"/>
    <w:rsid w:val="003D3727"/>
    <w:rsid w:val="003E03A9"/>
    <w:rsid w:val="003E31C7"/>
    <w:rsid w:val="003E5626"/>
    <w:rsid w:val="003E749B"/>
    <w:rsid w:val="003F0CA5"/>
    <w:rsid w:val="003F2273"/>
    <w:rsid w:val="003F3EF5"/>
    <w:rsid w:val="003F7A28"/>
    <w:rsid w:val="003F7F9E"/>
    <w:rsid w:val="004030FE"/>
    <w:rsid w:val="00407B72"/>
    <w:rsid w:val="00412A0F"/>
    <w:rsid w:val="0041478F"/>
    <w:rsid w:val="0042359A"/>
    <w:rsid w:val="0043129A"/>
    <w:rsid w:val="004325B8"/>
    <w:rsid w:val="004345F3"/>
    <w:rsid w:val="004350EA"/>
    <w:rsid w:val="00440443"/>
    <w:rsid w:val="00440743"/>
    <w:rsid w:val="00444DCA"/>
    <w:rsid w:val="00450395"/>
    <w:rsid w:val="004525C9"/>
    <w:rsid w:val="004574F8"/>
    <w:rsid w:val="00457739"/>
    <w:rsid w:val="0047726A"/>
    <w:rsid w:val="00485E91"/>
    <w:rsid w:val="004A028B"/>
    <w:rsid w:val="004A0DB0"/>
    <w:rsid w:val="004A1F0D"/>
    <w:rsid w:val="004A20C9"/>
    <w:rsid w:val="004A565D"/>
    <w:rsid w:val="004B20E8"/>
    <w:rsid w:val="004B3D11"/>
    <w:rsid w:val="004B5D6B"/>
    <w:rsid w:val="004C0649"/>
    <w:rsid w:val="004C6BAF"/>
    <w:rsid w:val="004D11F1"/>
    <w:rsid w:val="004E0F84"/>
    <w:rsid w:val="004E1A2C"/>
    <w:rsid w:val="004E648E"/>
    <w:rsid w:val="004E78C7"/>
    <w:rsid w:val="004F19B8"/>
    <w:rsid w:val="004F1FD9"/>
    <w:rsid w:val="004F2AAF"/>
    <w:rsid w:val="004F5517"/>
    <w:rsid w:val="004F6EEC"/>
    <w:rsid w:val="005039DF"/>
    <w:rsid w:val="005041EA"/>
    <w:rsid w:val="005102C2"/>
    <w:rsid w:val="00510FC4"/>
    <w:rsid w:val="00513086"/>
    <w:rsid w:val="00513968"/>
    <w:rsid w:val="0051537F"/>
    <w:rsid w:val="00531A14"/>
    <w:rsid w:val="0053453E"/>
    <w:rsid w:val="00536AA7"/>
    <w:rsid w:val="0054491F"/>
    <w:rsid w:val="00547674"/>
    <w:rsid w:val="00551584"/>
    <w:rsid w:val="005515AE"/>
    <w:rsid w:val="00556CAE"/>
    <w:rsid w:val="005607CC"/>
    <w:rsid w:val="00561A82"/>
    <w:rsid w:val="00561E19"/>
    <w:rsid w:val="00564D6A"/>
    <w:rsid w:val="00567559"/>
    <w:rsid w:val="0057177A"/>
    <w:rsid w:val="0057371F"/>
    <w:rsid w:val="00576985"/>
    <w:rsid w:val="00576EE3"/>
    <w:rsid w:val="00580376"/>
    <w:rsid w:val="0058560B"/>
    <w:rsid w:val="00587330"/>
    <w:rsid w:val="0058758D"/>
    <w:rsid w:val="005902D0"/>
    <w:rsid w:val="005905FD"/>
    <w:rsid w:val="005924A1"/>
    <w:rsid w:val="005945AC"/>
    <w:rsid w:val="00597099"/>
    <w:rsid w:val="00597222"/>
    <w:rsid w:val="005A02BB"/>
    <w:rsid w:val="005A2F6C"/>
    <w:rsid w:val="005A4394"/>
    <w:rsid w:val="005A7A3C"/>
    <w:rsid w:val="005B74F9"/>
    <w:rsid w:val="005B791A"/>
    <w:rsid w:val="005C183A"/>
    <w:rsid w:val="005C603A"/>
    <w:rsid w:val="005C7809"/>
    <w:rsid w:val="005D0881"/>
    <w:rsid w:val="005D6D4E"/>
    <w:rsid w:val="005E5DEE"/>
    <w:rsid w:val="005F4616"/>
    <w:rsid w:val="005F7004"/>
    <w:rsid w:val="00602CDC"/>
    <w:rsid w:val="006102D6"/>
    <w:rsid w:val="00612132"/>
    <w:rsid w:val="00613D8B"/>
    <w:rsid w:val="00616B93"/>
    <w:rsid w:val="00621098"/>
    <w:rsid w:val="006213D0"/>
    <w:rsid w:val="0062150E"/>
    <w:rsid w:val="00627622"/>
    <w:rsid w:val="006276E3"/>
    <w:rsid w:val="00630AA0"/>
    <w:rsid w:val="0063160E"/>
    <w:rsid w:val="00632FA9"/>
    <w:rsid w:val="006346B8"/>
    <w:rsid w:val="00635F0C"/>
    <w:rsid w:val="00636B98"/>
    <w:rsid w:val="00643F19"/>
    <w:rsid w:val="006506E0"/>
    <w:rsid w:val="006512D6"/>
    <w:rsid w:val="006517A5"/>
    <w:rsid w:val="006520B8"/>
    <w:rsid w:val="00653D11"/>
    <w:rsid w:val="00654EEC"/>
    <w:rsid w:val="00655FCB"/>
    <w:rsid w:val="00656E7B"/>
    <w:rsid w:val="00657450"/>
    <w:rsid w:val="00662B33"/>
    <w:rsid w:val="00664819"/>
    <w:rsid w:val="00665EAF"/>
    <w:rsid w:val="0067213B"/>
    <w:rsid w:val="0067351D"/>
    <w:rsid w:val="00673BAE"/>
    <w:rsid w:val="0068258F"/>
    <w:rsid w:val="006853EF"/>
    <w:rsid w:val="006855BD"/>
    <w:rsid w:val="006907DD"/>
    <w:rsid w:val="00691508"/>
    <w:rsid w:val="00691B8D"/>
    <w:rsid w:val="00697EB3"/>
    <w:rsid w:val="006A4018"/>
    <w:rsid w:val="006A5770"/>
    <w:rsid w:val="006A6405"/>
    <w:rsid w:val="006B224C"/>
    <w:rsid w:val="006C1680"/>
    <w:rsid w:val="006C3875"/>
    <w:rsid w:val="006C3E7A"/>
    <w:rsid w:val="006C5055"/>
    <w:rsid w:val="006C5B3F"/>
    <w:rsid w:val="006C79F2"/>
    <w:rsid w:val="006D35BE"/>
    <w:rsid w:val="006D4AE7"/>
    <w:rsid w:val="006D4E1D"/>
    <w:rsid w:val="006D50A9"/>
    <w:rsid w:val="006E1DDD"/>
    <w:rsid w:val="006E3CE6"/>
    <w:rsid w:val="006E5266"/>
    <w:rsid w:val="006E554F"/>
    <w:rsid w:val="006E6F0A"/>
    <w:rsid w:val="006F036D"/>
    <w:rsid w:val="006F5FF8"/>
    <w:rsid w:val="006F66EB"/>
    <w:rsid w:val="006F796C"/>
    <w:rsid w:val="007046F4"/>
    <w:rsid w:val="00706806"/>
    <w:rsid w:val="007078E4"/>
    <w:rsid w:val="007141D3"/>
    <w:rsid w:val="00715792"/>
    <w:rsid w:val="00715C30"/>
    <w:rsid w:val="007204B5"/>
    <w:rsid w:val="00721635"/>
    <w:rsid w:val="0072281D"/>
    <w:rsid w:val="00723B8F"/>
    <w:rsid w:val="00734032"/>
    <w:rsid w:val="00740E46"/>
    <w:rsid w:val="00741960"/>
    <w:rsid w:val="00747953"/>
    <w:rsid w:val="00747B67"/>
    <w:rsid w:val="00750F22"/>
    <w:rsid w:val="00752955"/>
    <w:rsid w:val="007535EF"/>
    <w:rsid w:val="00753BA9"/>
    <w:rsid w:val="007600BD"/>
    <w:rsid w:val="00760560"/>
    <w:rsid w:val="00762423"/>
    <w:rsid w:val="00763400"/>
    <w:rsid w:val="007635FB"/>
    <w:rsid w:val="00773FD3"/>
    <w:rsid w:val="00775DEE"/>
    <w:rsid w:val="007828F1"/>
    <w:rsid w:val="007847AB"/>
    <w:rsid w:val="0078795B"/>
    <w:rsid w:val="00791EB6"/>
    <w:rsid w:val="00793979"/>
    <w:rsid w:val="007A1B0E"/>
    <w:rsid w:val="007B0A9D"/>
    <w:rsid w:val="007B7AE3"/>
    <w:rsid w:val="007B7E96"/>
    <w:rsid w:val="007C30AD"/>
    <w:rsid w:val="007C5434"/>
    <w:rsid w:val="007C726B"/>
    <w:rsid w:val="007C782C"/>
    <w:rsid w:val="007C7CB1"/>
    <w:rsid w:val="007D2491"/>
    <w:rsid w:val="007D25D2"/>
    <w:rsid w:val="007E0264"/>
    <w:rsid w:val="007E1BA4"/>
    <w:rsid w:val="007E215C"/>
    <w:rsid w:val="007E3E93"/>
    <w:rsid w:val="007E664F"/>
    <w:rsid w:val="007F08B0"/>
    <w:rsid w:val="0080231B"/>
    <w:rsid w:val="0080291C"/>
    <w:rsid w:val="008039A4"/>
    <w:rsid w:val="00806B05"/>
    <w:rsid w:val="00811BF9"/>
    <w:rsid w:val="00813481"/>
    <w:rsid w:val="0081683B"/>
    <w:rsid w:val="00816979"/>
    <w:rsid w:val="0082087C"/>
    <w:rsid w:val="0082512B"/>
    <w:rsid w:val="008277B3"/>
    <w:rsid w:val="00830ECC"/>
    <w:rsid w:val="00833B04"/>
    <w:rsid w:val="00836CF6"/>
    <w:rsid w:val="00845FF5"/>
    <w:rsid w:val="00854152"/>
    <w:rsid w:val="00855B99"/>
    <w:rsid w:val="0086035F"/>
    <w:rsid w:val="008635E5"/>
    <w:rsid w:val="00866622"/>
    <w:rsid w:val="008732FE"/>
    <w:rsid w:val="00874381"/>
    <w:rsid w:val="00875E03"/>
    <w:rsid w:val="008803F7"/>
    <w:rsid w:val="008810ED"/>
    <w:rsid w:val="008813CD"/>
    <w:rsid w:val="008817EB"/>
    <w:rsid w:val="008860F5"/>
    <w:rsid w:val="00892A0C"/>
    <w:rsid w:val="00893787"/>
    <w:rsid w:val="008A0DFB"/>
    <w:rsid w:val="008A222D"/>
    <w:rsid w:val="008A32F1"/>
    <w:rsid w:val="008A4E6F"/>
    <w:rsid w:val="008B281B"/>
    <w:rsid w:val="008C3D88"/>
    <w:rsid w:val="008D29DC"/>
    <w:rsid w:val="008F00FD"/>
    <w:rsid w:val="008F274C"/>
    <w:rsid w:val="008F3137"/>
    <w:rsid w:val="008F56FF"/>
    <w:rsid w:val="008F6086"/>
    <w:rsid w:val="008F7DFF"/>
    <w:rsid w:val="0090186F"/>
    <w:rsid w:val="00902EF8"/>
    <w:rsid w:val="00916DC1"/>
    <w:rsid w:val="00923AA1"/>
    <w:rsid w:val="00923D05"/>
    <w:rsid w:val="009302C3"/>
    <w:rsid w:val="00931834"/>
    <w:rsid w:val="009319B6"/>
    <w:rsid w:val="00935564"/>
    <w:rsid w:val="009356A6"/>
    <w:rsid w:val="00940716"/>
    <w:rsid w:val="009417A4"/>
    <w:rsid w:val="00946090"/>
    <w:rsid w:val="00946EE1"/>
    <w:rsid w:val="009504E1"/>
    <w:rsid w:val="009577A4"/>
    <w:rsid w:val="00961BFC"/>
    <w:rsid w:val="009623F0"/>
    <w:rsid w:val="00962552"/>
    <w:rsid w:val="00967849"/>
    <w:rsid w:val="00971934"/>
    <w:rsid w:val="00971CC8"/>
    <w:rsid w:val="00983E50"/>
    <w:rsid w:val="009862B4"/>
    <w:rsid w:val="009921D7"/>
    <w:rsid w:val="009A1471"/>
    <w:rsid w:val="009A65A0"/>
    <w:rsid w:val="009B1017"/>
    <w:rsid w:val="009B49C7"/>
    <w:rsid w:val="009B7F92"/>
    <w:rsid w:val="009C11FB"/>
    <w:rsid w:val="009D0AE9"/>
    <w:rsid w:val="009E0C45"/>
    <w:rsid w:val="009E4CCD"/>
    <w:rsid w:val="009F45A3"/>
    <w:rsid w:val="009F5C23"/>
    <w:rsid w:val="009F7754"/>
    <w:rsid w:val="00A01248"/>
    <w:rsid w:val="00A05CFE"/>
    <w:rsid w:val="00A11174"/>
    <w:rsid w:val="00A13C76"/>
    <w:rsid w:val="00A178B3"/>
    <w:rsid w:val="00A17A9F"/>
    <w:rsid w:val="00A212AB"/>
    <w:rsid w:val="00A21461"/>
    <w:rsid w:val="00A24F8C"/>
    <w:rsid w:val="00A25843"/>
    <w:rsid w:val="00A33807"/>
    <w:rsid w:val="00A3389A"/>
    <w:rsid w:val="00A3483B"/>
    <w:rsid w:val="00A36AB5"/>
    <w:rsid w:val="00A37C47"/>
    <w:rsid w:val="00A41BA7"/>
    <w:rsid w:val="00A46A48"/>
    <w:rsid w:val="00A47E19"/>
    <w:rsid w:val="00A5087A"/>
    <w:rsid w:val="00A60EDF"/>
    <w:rsid w:val="00A65FF4"/>
    <w:rsid w:val="00A73112"/>
    <w:rsid w:val="00A76884"/>
    <w:rsid w:val="00A76FF9"/>
    <w:rsid w:val="00A8687F"/>
    <w:rsid w:val="00A93C31"/>
    <w:rsid w:val="00AA4B6B"/>
    <w:rsid w:val="00AA5A22"/>
    <w:rsid w:val="00AA5AA8"/>
    <w:rsid w:val="00AA7E3F"/>
    <w:rsid w:val="00AC30D0"/>
    <w:rsid w:val="00AC5443"/>
    <w:rsid w:val="00AD0117"/>
    <w:rsid w:val="00AD077E"/>
    <w:rsid w:val="00AE0011"/>
    <w:rsid w:val="00AE77E2"/>
    <w:rsid w:val="00AE784E"/>
    <w:rsid w:val="00AF2213"/>
    <w:rsid w:val="00AF22E7"/>
    <w:rsid w:val="00AF4E18"/>
    <w:rsid w:val="00B000A4"/>
    <w:rsid w:val="00B00ED8"/>
    <w:rsid w:val="00B02781"/>
    <w:rsid w:val="00B0555C"/>
    <w:rsid w:val="00B1122D"/>
    <w:rsid w:val="00B1128A"/>
    <w:rsid w:val="00B140E0"/>
    <w:rsid w:val="00B15C4F"/>
    <w:rsid w:val="00B161AF"/>
    <w:rsid w:val="00B16373"/>
    <w:rsid w:val="00B20A38"/>
    <w:rsid w:val="00B26823"/>
    <w:rsid w:val="00B26E1D"/>
    <w:rsid w:val="00B279F5"/>
    <w:rsid w:val="00B27D74"/>
    <w:rsid w:val="00B3173A"/>
    <w:rsid w:val="00B323E5"/>
    <w:rsid w:val="00B324F7"/>
    <w:rsid w:val="00B34FF1"/>
    <w:rsid w:val="00B35CC0"/>
    <w:rsid w:val="00B36FE6"/>
    <w:rsid w:val="00B4185D"/>
    <w:rsid w:val="00B46048"/>
    <w:rsid w:val="00B462C3"/>
    <w:rsid w:val="00B517EB"/>
    <w:rsid w:val="00B51CB9"/>
    <w:rsid w:val="00B52081"/>
    <w:rsid w:val="00B53FB8"/>
    <w:rsid w:val="00B6029A"/>
    <w:rsid w:val="00B61640"/>
    <w:rsid w:val="00B63C86"/>
    <w:rsid w:val="00B67C61"/>
    <w:rsid w:val="00B7241C"/>
    <w:rsid w:val="00B735E5"/>
    <w:rsid w:val="00B76E50"/>
    <w:rsid w:val="00B8008A"/>
    <w:rsid w:val="00B81AE1"/>
    <w:rsid w:val="00B81EE9"/>
    <w:rsid w:val="00B84585"/>
    <w:rsid w:val="00B85D10"/>
    <w:rsid w:val="00B930CA"/>
    <w:rsid w:val="00BA0720"/>
    <w:rsid w:val="00BA69F3"/>
    <w:rsid w:val="00BA6DC8"/>
    <w:rsid w:val="00BB0561"/>
    <w:rsid w:val="00BB3035"/>
    <w:rsid w:val="00BB535D"/>
    <w:rsid w:val="00BB647A"/>
    <w:rsid w:val="00BC520F"/>
    <w:rsid w:val="00BC60AC"/>
    <w:rsid w:val="00BD3CDF"/>
    <w:rsid w:val="00BD54CC"/>
    <w:rsid w:val="00BE26CE"/>
    <w:rsid w:val="00BE2B25"/>
    <w:rsid w:val="00BE4E13"/>
    <w:rsid w:val="00BF1E55"/>
    <w:rsid w:val="00BF453B"/>
    <w:rsid w:val="00BF6401"/>
    <w:rsid w:val="00C1318E"/>
    <w:rsid w:val="00C15778"/>
    <w:rsid w:val="00C15F46"/>
    <w:rsid w:val="00C201CA"/>
    <w:rsid w:val="00C21180"/>
    <w:rsid w:val="00C2415D"/>
    <w:rsid w:val="00C25977"/>
    <w:rsid w:val="00C275C0"/>
    <w:rsid w:val="00C34154"/>
    <w:rsid w:val="00C351C7"/>
    <w:rsid w:val="00C36BE2"/>
    <w:rsid w:val="00C4397D"/>
    <w:rsid w:val="00C43CD9"/>
    <w:rsid w:val="00C4452F"/>
    <w:rsid w:val="00C53C48"/>
    <w:rsid w:val="00C55CF5"/>
    <w:rsid w:val="00C55F2A"/>
    <w:rsid w:val="00C57602"/>
    <w:rsid w:val="00C61C12"/>
    <w:rsid w:val="00C635D5"/>
    <w:rsid w:val="00C72B11"/>
    <w:rsid w:val="00C74271"/>
    <w:rsid w:val="00C74DEE"/>
    <w:rsid w:val="00C81D06"/>
    <w:rsid w:val="00C84FBC"/>
    <w:rsid w:val="00C85E25"/>
    <w:rsid w:val="00C90760"/>
    <w:rsid w:val="00C92E5C"/>
    <w:rsid w:val="00C94F30"/>
    <w:rsid w:val="00C96C34"/>
    <w:rsid w:val="00C97360"/>
    <w:rsid w:val="00CB4DF7"/>
    <w:rsid w:val="00CB6D90"/>
    <w:rsid w:val="00CC5F74"/>
    <w:rsid w:val="00CC66A7"/>
    <w:rsid w:val="00CC7F37"/>
    <w:rsid w:val="00CD1DA0"/>
    <w:rsid w:val="00CD5988"/>
    <w:rsid w:val="00CE09BB"/>
    <w:rsid w:val="00CE3739"/>
    <w:rsid w:val="00CE7D74"/>
    <w:rsid w:val="00CF341C"/>
    <w:rsid w:val="00CF7D84"/>
    <w:rsid w:val="00D1326E"/>
    <w:rsid w:val="00D17E0C"/>
    <w:rsid w:val="00D32B3A"/>
    <w:rsid w:val="00D3433A"/>
    <w:rsid w:val="00D36964"/>
    <w:rsid w:val="00D41E43"/>
    <w:rsid w:val="00D421BE"/>
    <w:rsid w:val="00D4289A"/>
    <w:rsid w:val="00D51E65"/>
    <w:rsid w:val="00D52977"/>
    <w:rsid w:val="00D54DA6"/>
    <w:rsid w:val="00D54DB7"/>
    <w:rsid w:val="00D55850"/>
    <w:rsid w:val="00D56C4B"/>
    <w:rsid w:val="00D6402F"/>
    <w:rsid w:val="00D6703A"/>
    <w:rsid w:val="00D67458"/>
    <w:rsid w:val="00D7171E"/>
    <w:rsid w:val="00D73C03"/>
    <w:rsid w:val="00D7563C"/>
    <w:rsid w:val="00D96971"/>
    <w:rsid w:val="00D97064"/>
    <w:rsid w:val="00DA6A30"/>
    <w:rsid w:val="00DB5E47"/>
    <w:rsid w:val="00DC0C76"/>
    <w:rsid w:val="00DD143C"/>
    <w:rsid w:val="00DD28A9"/>
    <w:rsid w:val="00DE0BE2"/>
    <w:rsid w:val="00DE42DC"/>
    <w:rsid w:val="00DE6D84"/>
    <w:rsid w:val="00DE7271"/>
    <w:rsid w:val="00DF186B"/>
    <w:rsid w:val="00DF690E"/>
    <w:rsid w:val="00DF742C"/>
    <w:rsid w:val="00DF7F8E"/>
    <w:rsid w:val="00E00640"/>
    <w:rsid w:val="00E007B8"/>
    <w:rsid w:val="00E0690F"/>
    <w:rsid w:val="00E1098C"/>
    <w:rsid w:val="00E1317E"/>
    <w:rsid w:val="00E13493"/>
    <w:rsid w:val="00E21365"/>
    <w:rsid w:val="00E22762"/>
    <w:rsid w:val="00E30F9E"/>
    <w:rsid w:val="00E40C6C"/>
    <w:rsid w:val="00E42DD7"/>
    <w:rsid w:val="00E440DD"/>
    <w:rsid w:val="00E50775"/>
    <w:rsid w:val="00E50CEA"/>
    <w:rsid w:val="00E6043B"/>
    <w:rsid w:val="00E707D2"/>
    <w:rsid w:val="00E7356C"/>
    <w:rsid w:val="00E77F51"/>
    <w:rsid w:val="00E813ED"/>
    <w:rsid w:val="00E92A89"/>
    <w:rsid w:val="00E92C42"/>
    <w:rsid w:val="00E95A75"/>
    <w:rsid w:val="00EB080A"/>
    <w:rsid w:val="00EB2CDE"/>
    <w:rsid w:val="00EB2F2C"/>
    <w:rsid w:val="00EB4B6B"/>
    <w:rsid w:val="00EB7029"/>
    <w:rsid w:val="00EC0D8A"/>
    <w:rsid w:val="00EC72C4"/>
    <w:rsid w:val="00ED2F2C"/>
    <w:rsid w:val="00ED4409"/>
    <w:rsid w:val="00EE013F"/>
    <w:rsid w:val="00EE1A84"/>
    <w:rsid w:val="00EE403A"/>
    <w:rsid w:val="00EE4532"/>
    <w:rsid w:val="00EE709F"/>
    <w:rsid w:val="00EF68F8"/>
    <w:rsid w:val="00F00AD0"/>
    <w:rsid w:val="00F012C4"/>
    <w:rsid w:val="00F01533"/>
    <w:rsid w:val="00F074D8"/>
    <w:rsid w:val="00F2499F"/>
    <w:rsid w:val="00F2530C"/>
    <w:rsid w:val="00F257F1"/>
    <w:rsid w:val="00F3513E"/>
    <w:rsid w:val="00F36633"/>
    <w:rsid w:val="00F37D7C"/>
    <w:rsid w:val="00F4097B"/>
    <w:rsid w:val="00F41B23"/>
    <w:rsid w:val="00F471CF"/>
    <w:rsid w:val="00F71AB6"/>
    <w:rsid w:val="00F721E6"/>
    <w:rsid w:val="00F7285E"/>
    <w:rsid w:val="00F73697"/>
    <w:rsid w:val="00F74558"/>
    <w:rsid w:val="00F900EE"/>
    <w:rsid w:val="00F92323"/>
    <w:rsid w:val="00F9475D"/>
    <w:rsid w:val="00F96CEA"/>
    <w:rsid w:val="00FA0183"/>
    <w:rsid w:val="00FA6929"/>
    <w:rsid w:val="00FA7241"/>
    <w:rsid w:val="00FB1204"/>
    <w:rsid w:val="00FB1299"/>
    <w:rsid w:val="00FB261E"/>
    <w:rsid w:val="00FB2E69"/>
    <w:rsid w:val="00FB7D00"/>
    <w:rsid w:val="00FC0590"/>
    <w:rsid w:val="00FC45C5"/>
    <w:rsid w:val="00FC4CD4"/>
    <w:rsid w:val="00FC60F6"/>
    <w:rsid w:val="00FD24F2"/>
    <w:rsid w:val="00FD2DE5"/>
    <w:rsid w:val="00FD3422"/>
    <w:rsid w:val="00FD3EAD"/>
    <w:rsid w:val="00FD7560"/>
    <w:rsid w:val="00FE057B"/>
    <w:rsid w:val="00FE098D"/>
    <w:rsid w:val="00FE2465"/>
    <w:rsid w:val="00FE7432"/>
    <w:rsid w:val="00FE7A53"/>
    <w:rsid w:val="00FF01B1"/>
    <w:rsid w:val="00FF088A"/>
    <w:rsid w:val="02FC4442"/>
    <w:rsid w:val="03329077"/>
    <w:rsid w:val="04193612"/>
    <w:rsid w:val="04357FEE"/>
    <w:rsid w:val="0469B0EB"/>
    <w:rsid w:val="06450A5B"/>
    <w:rsid w:val="067D17B6"/>
    <w:rsid w:val="068649C1"/>
    <w:rsid w:val="06E48B81"/>
    <w:rsid w:val="07330E50"/>
    <w:rsid w:val="07E75B73"/>
    <w:rsid w:val="0806F120"/>
    <w:rsid w:val="09BE5C6A"/>
    <w:rsid w:val="0B7371A3"/>
    <w:rsid w:val="0C1E77A1"/>
    <w:rsid w:val="0D0D788C"/>
    <w:rsid w:val="0F20A651"/>
    <w:rsid w:val="0F36D3B3"/>
    <w:rsid w:val="0FC7E04C"/>
    <w:rsid w:val="0FF8EE13"/>
    <w:rsid w:val="10F48B1E"/>
    <w:rsid w:val="12FD2660"/>
    <w:rsid w:val="14F68456"/>
    <w:rsid w:val="15731C18"/>
    <w:rsid w:val="195E1143"/>
    <w:rsid w:val="1D29B0A5"/>
    <w:rsid w:val="1E6D9D35"/>
    <w:rsid w:val="1F499A1C"/>
    <w:rsid w:val="213D840F"/>
    <w:rsid w:val="222B6A69"/>
    <w:rsid w:val="2240D85D"/>
    <w:rsid w:val="23475BEA"/>
    <w:rsid w:val="256CDADE"/>
    <w:rsid w:val="25B09A00"/>
    <w:rsid w:val="2704D2E4"/>
    <w:rsid w:val="27610B7A"/>
    <w:rsid w:val="277282A8"/>
    <w:rsid w:val="27E89115"/>
    <w:rsid w:val="296E2A20"/>
    <w:rsid w:val="2A9541B2"/>
    <w:rsid w:val="2AC5EE1D"/>
    <w:rsid w:val="2C0A2725"/>
    <w:rsid w:val="2E29568C"/>
    <w:rsid w:val="2EB0A066"/>
    <w:rsid w:val="30BACAB0"/>
    <w:rsid w:val="30ECACD3"/>
    <w:rsid w:val="3260956C"/>
    <w:rsid w:val="33072F3C"/>
    <w:rsid w:val="3400019D"/>
    <w:rsid w:val="38F4B73F"/>
    <w:rsid w:val="397C5957"/>
    <w:rsid w:val="39EF41DB"/>
    <w:rsid w:val="3A05FD03"/>
    <w:rsid w:val="3B0B8F90"/>
    <w:rsid w:val="3C596835"/>
    <w:rsid w:val="3C9FAE71"/>
    <w:rsid w:val="3CDAB904"/>
    <w:rsid w:val="3CF69857"/>
    <w:rsid w:val="3D09C826"/>
    <w:rsid w:val="3D66EB3E"/>
    <w:rsid w:val="3ED960B5"/>
    <w:rsid w:val="3F0810D0"/>
    <w:rsid w:val="40CAE4E8"/>
    <w:rsid w:val="41653575"/>
    <w:rsid w:val="4207A6E9"/>
    <w:rsid w:val="42E84126"/>
    <w:rsid w:val="43CB17C5"/>
    <w:rsid w:val="43FACEE1"/>
    <w:rsid w:val="44B85297"/>
    <w:rsid w:val="45AA284E"/>
    <w:rsid w:val="46482522"/>
    <w:rsid w:val="47E11583"/>
    <w:rsid w:val="4835D640"/>
    <w:rsid w:val="48435063"/>
    <w:rsid w:val="4853A5DB"/>
    <w:rsid w:val="48656DBE"/>
    <w:rsid w:val="48DED280"/>
    <w:rsid w:val="49379B2B"/>
    <w:rsid w:val="4942B083"/>
    <w:rsid w:val="49899AE3"/>
    <w:rsid w:val="4BE07A8C"/>
    <w:rsid w:val="4DA2E94D"/>
    <w:rsid w:val="4DECA129"/>
    <w:rsid w:val="4DFE9FA6"/>
    <w:rsid w:val="4EFCB453"/>
    <w:rsid w:val="4FD6EE41"/>
    <w:rsid w:val="5043385F"/>
    <w:rsid w:val="5103F183"/>
    <w:rsid w:val="51E63998"/>
    <w:rsid w:val="5278AD70"/>
    <w:rsid w:val="53A6E63D"/>
    <w:rsid w:val="54657F18"/>
    <w:rsid w:val="549E4E41"/>
    <w:rsid w:val="54BC5B55"/>
    <w:rsid w:val="553C9853"/>
    <w:rsid w:val="564B9693"/>
    <w:rsid w:val="56AAC3E9"/>
    <w:rsid w:val="56AB7A37"/>
    <w:rsid w:val="5715688A"/>
    <w:rsid w:val="5A30D596"/>
    <w:rsid w:val="5A997255"/>
    <w:rsid w:val="5B52D389"/>
    <w:rsid w:val="5DFE931C"/>
    <w:rsid w:val="5E7D6791"/>
    <w:rsid w:val="5F365163"/>
    <w:rsid w:val="6088A533"/>
    <w:rsid w:val="60E94A4E"/>
    <w:rsid w:val="618DCCC4"/>
    <w:rsid w:val="651DE8F5"/>
    <w:rsid w:val="655ACDA2"/>
    <w:rsid w:val="65AA7CC6"/>
    <w:rsid w:val="6BE8938B"/>
    <w:rsid w:val="6BF627DE"/>
    <w:rsid w:val="6C9F817F"/>
    <w:rsid w:val="6CEB239F"/>
    <w:rsid w:val="6D8189B9"/>
    <w:rsid w:val="6D8D9ED9"/>
    <w:rsid w:val="6DCF5F6C"/>
    <w:rsid w:val="6E193767"/>
    <w:rsid w:val="6EDA16BC"/>
    <w:rsid w:val="6F0D796A"/>
    <w:rsid w:val="7002230A"/>
    <w:rsid w:val="702A0681"/>
    <w:rsid w:val="73462461"/>
    <w:rsid w:val="734EB862"/>
    <w:rsid w:val="7618360C"/>
    <w:rsid w:val="76D35373"/>
    <w:rsid w:val="76DADCF5"/>
    <w:rsid w:val="7777EB6B"/>
    <w:rsid w:val="779FDA3B"/>
    <w:rsid w:val="77C88EA8"/>
    <w:rsid w:val="784C44CE"/>
    <w:rsid w:val="7AE716C9"/>
    <w:rsid w:val="7B1AA08D"/>
    <w:rsid w:val="7B79D582"/>
    <w:rsid w:val="7BE5AFED"/>
    <w:rsid w:val="7F02A0C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2D871F"/>
  <w15:docId w15:val="{0699A327-953D-4E88-8920-3643428A5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56" w:line="268" w:lineRule="auto"/>
      <w:ind w:left="2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4" w:line="259" w:lineRule="auto"/>
      <w:ind w:left="19" w:hanging="10"/>
      <w:outlineLvl w:val="0"/>
    </w:pPr>
    <w:rPr>
      <w:rFonts w:ascii="Times New Roman" w:eastAsia="Times New Roman" w:hAnsi="Times New Roman" w:cs="Times New Roman"/>
      <w:b/>
      <w:color w:val="000000"/>
      <w:sz w:val="36"/>
    </w:rPr>
  </w:style>
  <w:style w:type="paragraph" w:styleId="Heading2">
    <w:name w:val="heading 2"/>
    <w:next w:val="Normal"/>
    <w:link w:val="Heading2Char"/>
    <w:uiPriority w:val="9"/>
    <w:unhideWhenUsed/>
    <w:qFormat/>
    <w:pPr>
      <w:keepNext/>
      <w:keepLines/>
      <w:spacing w:after="74" w:line="259" w:lineRule="auto"/>
      <w:ind w:left="12"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74" w:line="259" w:lineRule="auto"/>
      <w:ind w:left="12" w:hanging="10"/>
      <w:outlineLvl w:val="2"/>
    </w:pPr>
    <w:rPr>
      <w:rFonts w:ascii="Times New Roman" w:eastAsia="Times New Roman" w:hAnsi="Times New Roman" w:cs="Times New Roman"/>
      <w:b/>
      <w:color w:val="000000"/>
      <w:sz w:val="28"/>
    </w:rPr>
  </w:style>
  <w:style w:type="paragraph" w:styleId="Heading4">
    <w:name w:val="heading 4"/>
    <w:next w:val="Normal"/>
    <w:link w:val="Heading4Char"/>
    <w:uiPriority w:val="9"/>
    <w:unhideWhenUsed/>
    <w:qFormat/>
    <w:pPr>
      <w:keepNext/>
      <w:keepLines/>
      <w:spacing w:after="166" w:line="259" w:lineRule="auto"/>
      <w:ind w:left="20" w:hanging="10"/>
      <w:outlineLvl w:val="3"/>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Times New Roman" w:eastAsia="Times New Roman" w:hAnsi="Times New Roman" w:cs="Times New Roman"/>
      <w:b/>
      <w:color w:val="000000"/>
      <w:sz w:val="28"/>
    </w:rPr>
  </w:style>
  <w:style w:type="character" w:customStyle="1" w:styleId="Heading1Char">
    <w:name w:val="Heading 1 Char"/>
    <w:link w:val="Heading1"/>
    <w:rPr>
      <w:rFonts w:ascii="Times New Roman" w:eastAsia="Times New Roman" w:hAnsi="Times New Roman" w:cs="Times New Roman"/>
      <w:b/>
      <w:color w:val="000000"/>
      <w:sz w:val="36"/>
    </w:rPr>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4Char">
    <w:name w:val="Heading 4 Char"/>
    <w:link w:val="Heading4"/>
    <w:rPr>
      <w:rFonts w:ascii="Times New Roman" w:eastAsia="Times New Roman" w:hAnsi="Times New Roman" w:cs="Times New Roman"/>
      <w:b/>
      <w:color w:val="000000"/>
    </w:rPr>
  </w:style>
  <w:style w:type="paragraph" w:styleId="TOC1">
    <w:name w:val="toc 1"/>
    <w:hidden/>
    <w:uiPriority w:val="39"/>
    <w:pPr>
      <w:spacing w:after="113" w:line="268" w:lineRule="auto"/>
      <w:ind w:left="35" w:right="27" w:hanging="10"/>
    </w:pPr>
    <w:rPr>
      <w:rFonts w:ascii="Times New Roman" w:eastAsia="Times New Roman" w:hAnsi="Times New Roman" w:cs="Times New Roman"/>
      <w:color w:val="000000"/>
    </w:rPr>
  </w:style>
  <w:style w:type="paragraph" w:styleId="TOC2">
    <w:name w:val="toc 2"/>
    <w:hidden/>
    <w:uiPriority w:val="39"/>
    <w:pPr>
      <w:spacing w:after="133" w:line="259" w:lineRule="auto"/>
      <w:ind w:left="740" w:right="27" w:hanging="10"/>
      <w:jc w:val="right"/>
    </w:pPr>
    <w:rPr>
      <w:rFonts w:ascii="Times New Roman" w:eastAsia="Times New Roman" w:hAnsi="Times New Roman" w:cs="Times New Roman"/>
      <w:color w:val="000000"/>
      <w:sz w:val="22"/>
    </w:rPr>
  </w:style>
  <w:style w:type="paragraph" w:styleId="TOC3">
    <w:name w:val="toc 3"/>
    <w:hidden/>
    <w:uiPriority w:val="39"/>
    <w:pPr>
      <w:spacing w:after="128" w:line="259" w:lineRule="auto"/>
      <w:ind w:left="755" w:right="21" w:hanging="10"/>
    </w:pPr>
    <w:rPr>
      <w:rFonts w:ascii="Times New Roman" w:eastAsia="Times New Roman" w:hAnsi="Times New Roman" w:cs="Times New Roman"/>
      <w:color w:val="000000"/>
      <w:sz w:val="22"/>
    </w:rPr>
  </w:style>
  <w:style w:type="paragraph" w:styleId="TOC4">
    <w:name w:val="toc 4"/>
    <w:hidden/>
    <w:uiPriority w:val="39"/>
    <w:pPr>
      <w:spacing w:after="127" w:line="259" w:lineRule="auto"/>
      <w:ind w:left="1460" w:right="27" w:hanging="10"/>
      <w:jc w:val="right"/>
    </w:pPr>
    <w:rPr>
      <w:rFonts w:ascii="Times New Roman" w:eastAsia="Times New Roman" w:hAnsi="Times New Roman" w:cs="Times New Roman"/>
      <w:color w:val="000000"/>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semiHidden/>
    <w:unhideWhenUsed/>
    <w:rsid w:val="00357C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7C90"/>
    <w:rPr>
      <w:rFonts w:ascii="Times New Roman" w:eastAsia="Times New Roman" w:hAnsi="Times New Roman" w:cs="Times New Roman"/>
      <w:color w:val="000000"/>
    </w:rPr>
  </w:style>
  <w:style w:type="paragraph" w:styleId="Footer">
    <w:name w:val="footer"/>
    <w:basedOn w:val="Normal"/>
    <w:link w:val="FooterChar"/>
    <w:uiPriority w:val="99"/>
    <w:semiHidden/>
    <w:unhideWhenUsed/>
    <w:rsid w:val="00357C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7C90"/>
    <w:rPr>
      <w:rFonts w:ascii="Times New Roman" w:eastAsia="Times New Roman" w:hAnsi="Times New Roman" w:cs="Times New Roman"/>
      <w:color w:val="000000"/>
    </w:rPr>
  </w:style>
  <w:style w:type="paragraph" w:styleId="ListParagraph">
    <w:name w:val="List Paragraph"/>
    <w:basedOn w:val="Normal"/>
    <w:uiPriority w:val="34"/>
    <w:qFormat/>
    <w:rsid w:val="003A5683"/>
    <w:pPr>
      <w:ind w:left="720"/>
      <w:contextualSpacing/>
    </w:pPr>
  </w:style>
  <w:style w:type="character" w:styleId="Hyperlink">
    <w:name w:val="Hyperlink"/>
    <w:basedOn w:val="DefaultParagraphFont"/>
    <w:uiPriority w:val="99"/>
    <w:unhideWhenUsed/>
    <w:rsid w:val="006102D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footer" Target="footer2.xml"/><Relationship Id="rId17" Type="http://schemas.microsoft.com/office/2020/10/relationships/intelligence" Target="intelligence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16</Pages>
  <Words>3565</Words>
  <Characters>20322</Characters>
  <Application>Microsoft Office Word</Application>
  <DocSecurity>0</DocSecurity>
  <Lines>169</Lines>
  <Paragraphs>47</Paragraphs>
  <ScaleCrop>false</ScaleCrop>
  <Company/>
  <LinksUpToDate>false</LinksUpToDate>
  <CharactersWithSpaces>23840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Folsom, Olivia</dc:creator>
  <cp:keywords/>
  <cp:lastModifiedBy>Aramis Hernandez</cp:lastModifiedBy>
  <cp:revision>291</cp:revision>
  <cp:lastPrinted>2026-02-13T00:04:00Z</cp:lastPrinted>
  <dcterms:created xsi:type="dcterms:W3CDTF">2026-02-10T03:37:00Z</dcterms:created>
  <dcterms:modified xsi:type="dcterms:W3CDTF">2026-02-13T00:10:00Z</dcterms:modified>
</cp:coreProperties>
</file>