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B4A" w:rsidRDefault="000A7B4A">
      <w:r>
        <w:t xml:space="preserve">                            </w:t>
      </w:r>
      <w:r w:rsidR="00213BEB">
        <w:t xml:space="preserve">                    </w:t>
      </w:r>
      <w:r>
        <w:t xml:space="preserve">            HOSPITALMED</w:t>
      </w:r>
    </w:p>
    <w:p w:rsidR="00213BEB" w:rsidRDefault="00213BEB">
      <w:r>
        <w:t xml:space="preserve">                                                  ILHA SAÚDE</w:t>
      </w:r>
      <w:proofErr w:type="gramStart"/>
      <w:r>
        <w:t xml:space="preserve">  </w:t>
      </w:r>
      <w:proofErr w:type="gramEnd"/>
      <w:r>
        <w:t>BEM ESTAR</w:t>
      </w:r>
    </w:p>
    <w:p w:rsidR="00213BEB" w:rsidRDefault="000A7B4A">
      <w:r>
        <w:t xml:space="preserve">                    </w:t>
      </w:r>
      <w:r w:rsidR="000304A7">
        <w:t xml:space="preserve">          </w:t>
      </w:r>
      <w:r w:rsidR="00213BEB">
        <w:t xml:space="preserve">                      </w:t>
      </w:r>
      <w:bookmarkStart w:id="0" w:name="_GoBack"/>
      <w:bookmarkEnd w:id="0"/>
      <w:r w:rsidR="000304A7">
        <w:t xml:space="preserve"> </w:t>
      </w:r>
      <w:r w:rsidR="00213BEB">
        <w:t>CARDIO WEB Rua E 01</w:t>
      </w:r>
    </w:p>
    <w:p w:rsidR="00213BEB" w:rsidRDefault="000304A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-01 balcão com logo, porta e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chave</w:t>
      </w:r>
      <w:proofErr w:type="gramEnd"/>
    </w:p>
    <w:p w:rsidR="00213BEB" w:rsidRDefault="000304A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-02 vasos de planta </w:t>
      </w:r>
    </w:p>
    <w:p w:rsidR="00213BEB" w:rsidRDefault="000304A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-frigobar</w:t>
      </w:r>
    </w:p>
    <w:p w:rsidR="00213BEB" w:rsidRDefault="000304A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-comunicação visual em dois painéis </w:t>
      </w:r>
    </w:p>
    <w:p w:rsidR="000304A7" w:rsidRDefault="000304A7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tomada no balcão</w:t>
      </w:r>
    </w:p>
    <w:sectPr w:rsidR="00030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B4A"/>
    <w:rsid w:val="000304A7"/>
    <w:rsid w:val="000A7B4A"/>
    <w:rsid w:val="001A5FAC"/>
    <w:rsid w:val="00213BEB"/>
    <w:rsid w:val="00D6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2019-10-21T14:07:00Z</dcterms:created>
  <dcterms:modified xsi:type="dcterms:W3CDTF">2019-10-21T14:07:00Z</dcterms:modified>
</cp:coreProperties>
</file>