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4A" w:rsidRDefault="000A7B4A">
      <w:r>
        <w:t xml:space="preserve">                                        HOSPITALMED</w:t>
      </w:r>
    </w:p>
    <w:p w:rsidR="000A7B4A" w:rsidRDefault="000A7B4A">
      <w:r>
        <w:t xml:space="preserve">                               MEDICALSYS</w:t>
      </w:r>
      <w:proofErr w:type="gramStart"/>
      <w:r>
        <w:t xml:space="preserve">   </w:t>
      </w:r>
      <w:proofErr w:type="gramEnd"/>
      <w:r>
        <w:t>Rua B 04</w:t>
      </w:r>
    </w:p>
    <w:p w:rsidR="000A7B4A" w:rsidRDefault="000A7B4A"/>
    <w:p w:rsidR="00D65821" w:rsidRDefault="000A7B4A">
      <w:r>
        <w:t>COLOCAR UMA TV DE 40``</w:t>
      </w:r>
      <w:bookmarkStart w:id="0" w:name="_GoBack"/>
      <w:bookmarkEnd w:id="0"/>
      <w:r>
        <w:t xml:space="preserve"> </w:t>
      </w:r>
    </w:p>
    <w:sectPr w:rsidR="00D65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4A"/>
    <w:rsid w:val="000A7B4A"/>
    <w:rsid w:val="001A5FAC"/>
    <w:rsid w:val="00D6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2019-10-17T12:29:00Z</dcterms:created>
  <dcterms:modified xsi:type="dcterms:W3CDTF">2019-10-17T12:29:00Z</dcterms:modified>
</cp:coreProperties>
</file>