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55622" w14:textId="77777777" w:rsidR="002C045F" w:rsidRDefault="00AB7ED9">
      <w:r w:rsidRPr="002C045F">
        <w:rPr>
          <w:rStyle w:val="Heading1Char"/>
        </w:rPr>
        <w:t>Task 1</w:t>
      </w:r>
      <w:r>
        <w:t>:</w:t>
      </w:r>
    </w:p>
    <w:p w14:paraId="42F46D38" w14:textId="153F49F7" w:rsidR="000F50A0" w:rsidRDefault="00AB7ED9">
      <w:r>
        <w:t>Please see attached tem</w:t>
      </w:r>
      <w:r w:rsidR="00EB704D">
        <w:t>plate (</w:t>
      </w:r>
      <w:r w:rsidR="00A2278E">
        <w:t xml:space="preserve">Sheet1 of </w:t>
      </w:r>
      <w:r w:rsidR="00826CBE">
        <w:t>ch2tableTemplates.xlsx</w:t>
      </w:r>
      <w:r w:rsidR="00F951B5">
        <w:t>)</w:t>
      </w:r>
      <w:r w:rsidR="005713A5">
        <w:t>, attached input files (mads4resstats.csv, mad4ptstats.csv, and mad4lpmstats.csv),</w:t>
      </w:r>
      <w:r w:rsidR="00EB704D">
        <w:t xml:space="preserve"> and attached script (</w:t>
      </w:r>
      <w:r w:rsidR="00F951B5">
        <w:t>correctch2tables_figs_Cv_pguLtY3235.py</w:t>
      </w:r>
      <w:r w:rsidR="00EB704D">
        <w:t>)</w:t>
      </w:r>
      <w:r w:rsidR="00F951B5">
        <w:t>.</w:t>
      </w:r>
      <w:r w:rsidR="00EB704D">
        <w:t xml:space="preserve"> </w:t>
      </w:r>
      <w:r w:rsidR="00192F8B">
        <w:t xml:space="preserve">We need to </w:t>
      </w:r>
      <w:r w:rsidR="00A0387B">
        <w:t xml:space="preserve">complete the tables shown in Sheet1 of ch2tableTemplates.xlsx with data from the attached input files. Here’s the </w:t>
      </w:r>
      <w:proofErr w:type="gramStart"/>
      <w:r w:rsidR="00A0387B">
        <w:t>cross-walk</w:t>
      </w:r>
      <w:proofErr w:type="gramEnd"/>
      <w:r w:rsidR="00A0387B">
        <w:t xml:space="preserve"> between the columns in the template and the columns in the </w:t>
      </w:r>
      <w:proofErr w:type="spellStart"/>
      <w:r w:rsidR="00A0387B">
        <w:t>csvs</w:t>
      </w:r>
      <w:proofErr w:type="spellEnd"/>
      <w:r w:rsidR="000F50A0">
        <w:t>:</w:t>
      </w:r>
    </w:p>
    <w:p w14:paraId="05F2DEEE" w14:textId="36457100" w:rsidR="00650FCE" w:rsidRDefault="00B852A8">
      <w:r>
        <w:t>“</w:t>
      </w:r>
      <w:proofErr w:type="gramStart"/>
      <w:r>
        <w:t>tracer</w:t>
      </w:r>
      <w:proofErr w:type="gramEnd"/>
      <w:r>
        <w:t xml:space="preserve">-based age </w:t>
      </w:r>
      <w:r w:rsidR="00F76F0D">
        <w:t>coefficient of variation</w:t>
      </w:r>
      <w:r>
        <w:t>” from</w:t>
      </w:r>
      <w:r w:rsidR="00632B69">
        <w:t xml:space="preserve"> </w:t>
      </w:r>
      <w:r w:rsidR="00EB526E">
        <w:t>“</w:t>
      </w:r>
      <w:proofErr w:type="spellStart"/>
      <w:r w:rsidR="00632B69">
        <w:t>cvlpmad</w:t>
      </w:r>
      <w:proofErr w:type="spellEnd"/>
      <w:r w:rsidR="00EB526E">
        <w:t xml:space="preserve">” </w:t>
      </w:r>
      <w:r>
        <w:t>column of</w:t>
      </w:r>
      <w:r w:rsidR="00EB526E">
        <w:t xml:space="preserve"> mad4lpmstats.csv</w:t>
      </w:r>
    </w:p>
    <w:p w14:paraId="61D6BE46" w14:textId="057F8FB6" w:rsidR="00EB526E" w:rsidRDefault="009A1D31">
      <w:r>
        <w:t>“</w:t>
      </w:r>
      <w:proofErr w:type="gramStart"/>
      <w:r>
        <w:t>particle</w:t>
      </w:r>
      <w:proofErr w:type="gramEnd"/>
      <w:r>
        <w:t xml:space="preserve"> tracking-based age </w:t>
      </w:r>
      <w:r w:rsidR="00F76F0D">
        <w:t>coefficient of variation</w:t>
      </w:r>
      <w:r>
        <w:t>” from</w:t>
      </w:r>
      <w:r w:rsidR="00EB526E">
        <w:t xml:space="preserve"> “</w:t>
      </w:r>
      <w:proofErr w:type="spellStart"/>
      <w:r w:rsidR="00EB526E">
        <w:t>cvptad</w:t>
      </w:r>
      <w:proofErr w:type="spellEnd"/>
      <w:r w:rsidR="00EB526E">
        <w:t xml:space="preserve">” </w:t>
      </w:r>
      <w:r>
        <w:t>column of</w:t>
      </w:r>
      <w:r w:rsidR="00EB526E">
        <w:t xml:space="preserve"> mad4lpmstats.csv</w:t>
      </w:r>
    </w:p>
    <w:p w14:paraId="2B9E9C2B" w14:textId="210CE33F" w:rsidR="00CB5162" w:rsidRDefault="00CB5162">
      <w:r>
        <w:t>“</w:t>
      </w:r>
      <w:proofErr w:type="gramStart"/>
      <w:r w:rsidR="009A1D31">
        <w:t>average</w:t>
      </w:r>
      <w:proofErr w:type="gramEnd"/>
      <w:r w:rsidR="009A1D31">
        <w:t xml:space="preserve"> </w:t>
      </w:r>
      <w:r w:rsidR="00F76F0D">
        <w:t>coefficient of variation</w:t>
      </w:r>
      <w:r w:rsidR="009A1D31">
        <w:t xml:space="preserve"> of resistivity” from</w:t>
      </w:r>
      <w:r w:rsidR="00A812D0">
        <w:t xml:space="preserve"> “</w:t>
      </w:r>
      <w:proofErr w:type="spellStart"/>
      <w:r w:rsidR="00F76F0D">
        <w:t>acvr</w:t>
      </w:r>
      <w:proofErr w:type="spellEnd"/>
      <w:r w:rsidR="00A812D0">
        <w:t>”</w:t>
      </w:r>
      <w:r w:rsidR="009A1D31">
        <w:t xml:space="preserve"> column of</w:t>
      </w:r>
      <w:r>
        <w:t xml:space="preserve"> mad4lpmstats.csv</w:t>
      </w:r>
    </w:p>
    <w:p w14:paraId="73B886B2" w14:textId="2646CEFD" w:rsidR="00CB5162" w:rsidRDefault="00CB5162" w:rsidP="00CB5162">
      <w:r>
        <w:t>“</w:t>
      </w:r>
      <w:proofErr w:type="gramStart"/>
      <w:r w:rsidR="00F76F0D">
        <w:t>coefficient</w:t>
      </w:r>
      <w:proofErr w:type="gramEnd"/>
      <w:r w:rsidR="00F76F0D">
        <w:t xml:space="preserve"> of variation</w:t>
      </w:r>
      <w:r w:rsidR="009A1D31">
        <w:t xml:space="preserve"> of </w:t>
      </w:r>
      <w:r w:rsidR="00F76F0D">
        <w:t>coefficient of variation</w:t>
      </w:r>
      <w:r w:rsidR="009A1D31">
        <w:t xml:space="preserve"> of resistivity” from</w:t>
      </w:r>
      <w:r w:rsidR="00F76F0D">
        <w:t xml:space="preserve"> “</w:t>
      </w:r>
      <w:proofErr w:type="spellStart"/>
      <w:r w:rsidR="00F76F0D">
        <w:t>cvcvr</w:t>
      </w:r>
      <w:proofErr w:type="spellEnd"/>
      <w:r w:rsidR="00F76F0D">
        <w:t>”</w:t>
      </w:r>
      <w:r w:rsidR="009A1D31">
        <w:t xml:space="preserve"> column of</w:t>
      </w:r>
      <w:r>
        <w:t xml:space="preserve"> mad4lpmstats.csv</w:t>
      </w:r>
    </w:p>
    <w:p w14:paraId="09144A41" w14:textId="7D3CF318" w:rsidR="00CB5162" w:rsidRDefault="00CB5162" w:rsidP="00CB5162">
      <w:r>
        <w:t>“</w:t>
      </w:r>
      <w:proofErr w:type="gramStart"/>
      <w:r w:rsidR="00F76F0D">
        <w:t>coefficient</w:t>
      </w:r>
      <w:proofErr w:type="gramEnd"/>
      <w:r w:rsidR="00F76F0D">
        <w:t xml:space="preserve"> of variation</w:t>
      </w:r>
      <w:r w:rsidR="009A1D31">
        <w:t xml:space="preserve"> of effective resistivity” from </w:t>
      </w:r>
      <w:r w:rsidR="00A812D0">
        <w:t>“</w:t>
      </w:r>
      <w:proofErr w:type="spellStart"/>
      <w:r w:rsidR="00A812D0">
        <w:t>cver</w:t>
      </w:r>
      <w:proofErr w:type="spellEnd"/>
      <w:r w:rsidR="00A812D0">
        <w:t xml:space="preserve">” </w:t>
      </w:r>
      <w:r w:rsidR="009A1D31">
        <w:t>column of</w:t>
      </w:r>
      <w:r>
        <w:t xml:space="preserve"> mad4lpmstats.csv</w:t>
      </w:r>
    </w:p>
    <w:p w14:paraId="08A7162F" w14:textId="04AD08F3" w:rsidR="00CB5162" w:rsidRDefault="00A0387B">
      <w:r>
        <w:t>“</w:t>
      </w:r>
      <w:proofErr w:type="gramStart"/>
      <w:r>
        <w:t>mean</w:t>
      </w:r>
      <w:proofErr w:type="gramEnd"/>
      <w:r>
        <w:t xml:space="preserve"> effective resistivity” from “MER” column of mad4resstats.csv</w:t>
      </w:r>
    </w:p>
    <w:p w14:paraId="764F662E" w14:textId="02F27B54" w:rsidR="00192F8B" w:rsidRDefault="00192F8B" w:rsidP="00192F8B"/>
    <w:p w14:paraId="3CC28E43" w14:textId="3C92DB70" w:rsidR="005713A5" w:rsidRDefault="005713A5" w:rsidP="00192F8B">
      <w:r w:rsidRPr="002C045F">
        <w:rPr>
          <w:rStyle w:val="Heading1Char"/>
        </w:rPr>
        <w:t>Task 2</w:t>
      </w:r>
      <w:r>
        <w:t>:</w:t>
      </w:r>
    </w:p>
    <w:p w14:paraId="37A3AB12" w14:textId="01252C44" w:rsidR="005713A5" w:rsidRDefault="005713A5" w:rsidP="00192F8B">
      <w:r>
        <w:t xml:space="preserve">We need to make a table of summary stats of effective resistivities of all samples. </w:t>
      </w:r>
      <w:r w:rsidR="003509E1">
        <w:t xml:space="preserve">Effective resistivities are referred to as </w:t>
      </w:r>
      <w:r w:rsidR="00DE531C">
        <w:t>“</w:t>
      </w:r>
      <w:proofErr w:type="spellStart"/>
      <w:r w:rsidR="00DE531C">
        <w:t>RESeff</w:t>
      </w:r>
      <w:proofErr w:type="spellEnd"/>
      <w:r w:rsidR="00DE531C">
        <w:t xml:space="preserve">” </w:t>
      </w:r>
      <w:r w:rsidR="003509E1">
        <w:t xml:space="preserve">in the associated </w:t>
      </w:r>
      <w:proofErr w:type="spellStart"/>
      <w:r w:rsidR="003509E1">
        <w:t>jupyter</w:t>
      </w:r>
      <w:proofErr w:type="spellEnd"/>
      <w:r w:rsidR="003509E1">
        <w:t>-notebook.</w:t>
      </w:r>
      <w:r w:rsidR="00DE531C">
        <w:t xml:space="preserve"> Each sample will have at least 100 effective resistivities but can have many more. They should all be multiples of 100 or very close to that. The number of effective resistivities associated with a given sample should be referred to as “</w:t>
      </w:r>
      <w:proofErr w:type="spellStart"/>
      <w:r w:rsidR="00DE531C">
        <w:t>numparts</w:t>
      </w:r>
      <w:proofErr w:type="spellEnd"/>
      <w:r w:rsidR="00DE531C">
        <w:t xml:space="preserve">” in the attached </w:t>
      </w:r>
      <w:proofErr w:type="spellStart"/>
      <w:r w:rsidR="00DE531C">
        <w:t>jupyter</w:t>
      </w:r>
      <w:proofErr w:type="spellEnd"/>
      <w:r w:rsidR="00DE531C">
        <w:t xml:space="preserve">-notebook. </w:t>
      </w:r>
      <w:r>
        <w:t xml:space="preserve">Please see </w:t>
      </w:r>
      <w:r w:rsidR="002C045F">
        <w:t xml:space="preserve">attached </w:t>
      </w:r>
      <w:r>
        <w:t xml:space="preserve">template </w:t>
      </w:r>
      <w:r w:rsidR="002C045F">
        <w:t>(</w:t>
      </w:r>
      <w:r>
        <w:t>Sheet2 of</w:t>
      </w:r>
      <w:r w:rsidR="00826CBE">
        <w:t xml:space="preserve"> </w:t>
      </w:r>
      <w:r>
        <w:t>ch2tableTemplates.xlsx</w:t>
      </w:r>
      <w:r w:rsidR="002C045F">
        <w:t xml:space="preserve">), </w:t>
      </w:r>
      <w:proofErr w:type="spellStart"/>
      <w:r w:rsidR="002C045F">
        <w:t>jupyter</w:t>
      </w:r>
      <w:proofErr w:type="spellEnd"/>
      <w:r w:rsidR="002C045F">
        <w:t>-notebook (NEWSCRIPT3cV_3951454pguL953.ipynb)</w:t>
      </w:r>
      <w:r>
        <w:t>.</w:t>
      </w:r>
      <w:r w:rsidR="002C045F">
        <w:t xml:space="preserve"> Please use input files shared previously and revise </w:t>
      </w:r>
      <w:proofErr w:type="spellStart"/>
      <w:r w:rsidR="002C045F">
        <w:t>jupyter</w:t>
      </w:r>
      <w:proofErr w:type="spellEnd"/>
      <w:r w:rsidR="002C045F">
        <w:t>-notebook so that it will calculate these stats for all samples</w:t>
      </w:r>
      <w:r w:rsidR="00C66D88">
        <w:t xml:space="preserve">. The input file </w:t>
      </w:r>
      <w:proofErr w:type="gramStart"/>
      <w:r w:rsidR="00C66D88">
        <w:t>(.</w:t>
      </w:r>
      <w:proofErr w:type="spellStart"/>
      <w:r w:rsidR="00C66D88">
        <w:t>mppth</w:t>
      </w:r>
      <w:proofErr w:type="spellEnd"/>
      <w:proofErr w:type="gramEnd"/>
      <w:r w:rsidR="00C66D88">
        <w:t>) shared previously is just for one. Please let me know if you have any questions.</w:t>
      </w:r>
    </w:p>
    <w:p w14:paraId="21BE9C1A" w14:textId="77777777" w:rsidR="00C66D88" w:rsidRDefault="00C66D88" w:rsidP="00192F8B"/>
    <w:p w14:paraId="1B89D371" w14:textId="36DEF08A" w:rsidR="00C66D88" w:rsidRDefault="00C66D88" w:rsidP="00192F8B">
      <w:r w:rsidRPr="00C66D88">
        <w:rPr>
          <w:rStyle w:val="Heading1Char"/>
        </w:rPr>
        <w:t>Task 3</w:t>
      </w:r>
      <w:r>
        <w:t>:</w:t>
      </w:r>
    </w:p>
    <w:p w14:paraId="510CEB16" w14:textId="6018A906" w:rsidR="00C66D88" w:rsidRDefault="00C66D88" w:rsidP="00C66D88">
      <w:r>
        <w:t>We need to make a t</w:t>
      </w:r>
      <w:r>
        <w:t xml:space="preserve">able of summary stats of </w:t>
      </w:r>
      <w:r>
        <w:t>particle track lengths</w:t>
      </w:r>
      <w:r>
        <w:t xml:space="preserve"> of all samples. Please see attached template (Sheet</w:t>
      </w:r>
      <w:r>
        <w:t>3</w:t>
      </w:r>
      <w:r>
        <w:t xml:space="preserve"> of ch2tableTemplates.xlsx), </w:t>
      </w:r>
      <w:proofErr w:type="spellStart"/>
      <w:r>
        <w:t>jupyter</w:t>
      </w:r>
      <w:proofErr w:type="spellEnd"/>
      <w:r>
        <w:t>-notebook (NEWSCRIPT3cV_3951454pguL953.ipynb).</w:t>
      </w:r>
      <w:r w:rsidR="00DE531C">
        <w:t xml:space="preserve"> Particle track lengths are referred to as </w:t>
      </w:r>
      <w:r w:rsidR="00616419">
        <w:t>“</w:t>
      </w:r>
      <w:proofErr w:type="spellStart"/>
      <w:r w:rsidR="00616419">
        <w:t>RESeffnumerator</w:t>
      </w:r>
      <w:proofErr w:type="spellEnd"/>
      <w:r w:rsidR="00616419">
        <w:t xml:space="preserve">” in the </w:t>
      </w:r>
      <w:proofErr w:type="spellStart"/>
      <w:r w:rsidR="00616419">
        <w:t>jupyter</w:t>
      </w:r>
      <w:proofErr w:type="spellEnd"/>
      <w:r w:rsidR="00616419">
        <w:t xml:space="preserve">-notebook. </w:t>
      </w:r>
      <w:r w:rsidR="00616419">
        <w:t>Each sample will have at least 100 effective resistivities but can have many more. They should all be multiples of 100 or very close to that.</w:t>
      </w:r>
      <w:r>
        <w:t xml:space="preserve"> Please use input files shared previously and revise </w:t>
      </w:r>
      <w:proofErr w:type="spellStart"/>
      <w:r>
        <w:t>jupyter</w:t>
      </w:r>
      <w:proofErr w:type="spellEnd"/>
      <w:r>
        <w:t xml:space="preserve">-notebook so that it will calculate these stats for all samples. The input file </w:t>
      </w:r>
      <w:proofErr w:type="gramStart"/>
      <w:r>
        <w:t>(.</w:t>
      </w:r>
      <w:proofErr w:type="spellStart"/>
      <w:r>
        <w:t>mppth</w:t>
      </w:r>
      <w:proofErr w:type="spellEnd"/>
      <w:proofErr w:type="gramEnd"/>
      <w:r>
        <w:t>) shared previously is just for one. Please let me know if you have any questions.</w:t>
      </w:r>
    </w:p>
    <w:p w14:paraId="77A39C35" w14:textId="77777777" w:rsidR="00C66D88" w:rsidRDefault="00C66D88" w:rsidP="00C66D88"/>
    <w:p w14:paraId="03DAF50E" w14:textId="5AAC88B3" w:rsidR="00C66D88" w:rsidRDefault="00C66D88" w:rsidP="00192F8B"/>
    <w:sectPr w:rsidR="00C66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A4"/>
    <w:rsid w:val="000F50A0"/>
    <w:rsid w:val="00122069"/>
    <w:rsid w:val="00192F8B"/>
    <w:rsid w:val="001E09B6"/>
    <w:rsid w:val="001F0245"/>
    <w:rsid w:val="002C045F"/>
    <w:rsid w:val="002F00B5"/>
    <w:rsid w:val="003509E1"/>
    <w:rsid w:val="00356B91"/>
    <w:rsid w:val="004C32F4"/>
    <w:rsid w:val="00551DCD"/>
    <w:rsid w:val="005713A5"/>
    <w:rsid w:val="00603FA4"/>
    <w:rsid w:val="00616419"/>
    <w:rsid w:val="00632B69"/>
    <w:rsid w:val="00650FCE"/>
    <w:rsid w:val="007A74F8"/>
    <w:rsid w:val="00826CBE"/>
    <w:rsid w:val="0084116F"/>
    <w:rsid w:val="008D23F6"/>
    <w:rsid w:val="009A1D31"/>
    <w:rsid w:val="00A0387B"/>
    <w:rsid w:val="00A2278E"/>
    <w:rsid w:val="00A454A4"/>
    <w:rsid w:val="00A812D0"/>
    <w:rsid w:val="00AB1F5A"/>
    <w:rsid w:val="00AB7ED9"/>
    <w:rsid w:val="00B53B12"/>
    <w:rsid w:val="00B852A8"/>
    <w:rsid w:val="00B959A0"/>
    <w:rsid w:val="00C66D88"/>
    <w:rsid w:val="00CB5162"/>
    <w:rsid w:val="00CD0FCB"/>
    <w:rsid w:val="00CE1986"/>
    <w:rsid w:val="00DE531C"/>
    <w:rsid w:val="00EB526E"/>
    <w:rsid w:val="00EB704D"/>
    <w:rsid w:val="00F51B10"/>
    <w:rsid w:val="00F76F0D"/>
    <w:rsid w:val="00F95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9B46"/>
  <w15:chartTrackingRefBased/>
  <w15:docId w15:val="{7FEB362A-0968-4D96-9ABB-E985B630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D88"/>
  </w:style>
  <w:style w:type="paragraph" w:styleId="Heading1">
    <w:name w:val="heading 1"/>
    <w:basedOn w:val="Normal"/>
    <w:next w:val="Normal"/>
    <w:link w:val="Heading1Char"/>
    <w:uiPriority w:val="9"/>
    <w:qFormat/>
    <w:rsid w:val="00A4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A4"/>
    <w:rPr>
      <w:rFonts w:eastAsiaTheme="majorEastAsia" w:cstheme="majorBidi"/>
      <w:color w:val="272727" w:themeColor="text1" w:themeTint="D8"/>
    </w:rPr>
  </w:style>
  <w:style w:type="paragraph" w:styleId="Title">
    <w:name w:val="Title"/>
    <w:basedOn w:val="Normal"/>
    <w:next w:val="Normal"/>
    <w:link w:val="TitleChar"/>
    <w:uiPriority w:val="10"/>
    <w:qFormat/>
    <w:rsid w:val="00A45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4A4"/>
    <w:rPr>
      <w:i/>
      <w:iCs/>
      <w:color w:val="404040" w:themeColor="text1" w:themeTint="BF"/>
    </w:rPr>
  </w:style>
  <w:style w:type="paragraph" w:styleId="ListParagraph">
    <w:name w:val="List Paragraph"/>
    <w:basedOn w:val="Normal"/>
    <w:uiPriority w:val="34"/>
    <w:qFormat/>
    <w:rsid w:val="00A454A4"/>
    <w:pPr>
      <w:ind w:left="720"/>
      <w:contextualSpacing/>
    </w:pPr>
  </w:style>
  <w:style w:type="character" w:styleId="IntenseEmphasis">
    <w:name w:val="Intense Emphasis"/>
    <w:basedOn w:val="DefaultParagraphFont"/>
    <w:uiPriority w:val="21"/>
    <w:qFormat/>
    <w:rsid w:val="00A454A4"/>
    <w:rPr>
      <w:i/>
      <w:iCs/>
      <w:color w:val="0F4761" w:themeColor="accent1" w:themeShade="BF"/>
    </w:rPr>
  </w:style>
  <w:style w:type="paragraph" w:styleId="IntenseQuote">
    <w:name w:val="Intense Quote"/>
    <w:basedOn w:val="Normal"/>
    <w:next w:val="Normal"/>
    <w:link w:val="IntenseQuoteChar"/>
    <w:uiPriority w:val="30"/>
    <w:qFormat/>
    <w:rsid w:val="00A4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4A4"/>
    <w:rPr>
      <w:i/>
      <w:iCs/>
      <w:color w:val="0F4761" w:themeColor="accent1" w:themeShade="BF"/>
    </w:rPr>
  </w:style>
  <w:style w:type="character" w:styleId="IntenseReference">
    <w:name w:val="Intense Reference"/>
    <w:basedOn w:val="DefaultParagraphFont"/>
    <w:uiPriority w:val="32"/>
    <w:qFormat/>
    <w:rsid w:val="00A45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Gratzer, Michael C</dc:creator>
  <cp:keywords/>
  <dc:description/>
  <cp:lastModifiedBy>Gratzer, Michael C</cp:lastModifiedBy>
  <cp:revision>6</cp:revision>
  <dcterms:created xsi:type="dcterms:W3CDTF">2025-04-09T12:37:00Z</dcterms:created>
  <dcterms:modified xsi:type="dcterms:W3CDTF">2025-04-09T13:17:00Z</dcterms:modified>
</cp:coreProperties>
</file>