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80D3" w14:textId="42FBE68D" w:rsidR="0051211B" w:rsidRDefault="00D32C34">
      <w:pPr>
        <w:rPr>
          <w:lang w:val="en-US"/>
        </w:rPr>
      </w:pPr>
      <w:r>
        <w:rPr>
          <w:lang w:val="en-US"/>
        </w:rPr>
        <w:t>Rules of Managing State:</w:t>
      </w:r>
    </w:p>
    <w:p w14:paraId="54C88B02" w14:textId="2C89B920" w:rsidR="00394ED3" w:rsidRDefault="00394ED3">
      <w:pPr>
        <w:rPr>
          <w:lang w:val="en-US"/>
        </w:rPr>
      </w:pPr>
    </w:p>
    <w:p w14:paraId="3A8FBB98" w14:textId="35956C1D" w:rsidR="00394ED3" w:rsidRDefault="00394ED3" w:rsidP="00394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an event can change the state of the store.</w:t>
      </w:r>
    </w:p>
    <w:p w14:paraId="40615BB8" w14:textId="2EB0C893" w:rsidR="00394ED3" w:rsidRPr="00394ED3" w:rsidRDefault="00394ED3" w:rsidP="00394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function that returns the new state needs to be a pure function.</w:t>
      </w:r>
    </w:p>
    <w:p w14:paraId="305536EA" w14:textId="50288014" w:rsidR="00D32C34" w:rsidRDefault="00D32C34">
      <w:pPr>
        <w:rPr>
          <w:lang w:val="en-US"/>
        </w:rPr>
      </w:pPr>
    </w:p>
    <w:p w14:paraId="3CC66DA3" w14:textId="77777777" w:rsidR="00D32C34" w:rsidRDefault="00D32C34">
      <w:pPr>
        <w:rPr>
          <w:lang w:val="en-US"/>
        </w:rPr>
      </w:pPr>
      <w:bookmarkStart w:id="0" w:name="_GoBack"/>
      <w:bookmarkEnd w:id="0"/>
    </w:p>
    <w:p w14:paraId="55110843" w14:textId="0976C789" w:rsidR="00D32C34" w:rsidRDefault="00D32C34">
      <w:pPr>
        <w:rPr>
          <w:lang w:val="en-US"/>
        </w:rPr>
      </w:pPr>
    </w:p>
    <w:p w14:paraId="2CD19A67" w14:textId="77777777" w:rsidR="00D32C34" w:rsidRPr="00D32C34" w:rsidRDefault="00D32C34">
      <w:pPr>
        <w:rPr>
          <w:lang w:val="en-US"/>
        </w:rPr>
      </w:pPr>
    </w:p>
    <w:sectPr w:rsidR="00D32C34" w:rsidRPr="00D32C34" w:rsidSect="00E71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603CD"/>
    <w:multiLevelType w:val="hybridMultilevel"/>
    <w:tmpl w:val="6B64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34"/>
    <w:rsid w:val="00032519"/>
    <w:rsid w:val="002C2316"/>
    <w:rsid w:val="00394ED3"/>
    <w:rsid w:val="00D042AE"/>
    <w:rsid w:val="00D32C34"/>
    <w:rsid w:val="00E7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6AF74"/>
  <w15:chartTrackingRefBased/>
  <w15:docId w15:val="{FB64D584-EE48-8844-9B8A-07D78EA4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2018-09-05T01:00:00Z</dcterms:created>
  <dcterms:modified xsi:type="dcterms:W3CDTF">2018-09-05T01:01:00Z</dcterms:modified>
</cp:coreProperties>
</file>