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34189531" w:rsidTr="34189531" w14:paraId="0783C262">
        <w:trPr>
          <w:trHeight w:val="2805"/>
        </w:trPr>
        <w:tc>
          <w:tcPr>
            <w:tcW w:w="3060" w:type="dxa"/>
            <w:tcMar/>
          </w:tcPr>
          <w:p w:rsidR="2ABB55DD" w:rsidP="34189531" w:rsidRDefault="2ABB55DD" w14:paraId="4C070D82" w14:textId="4656AA27">
            <w:pPr>
              <w:pStyle w:val="Normal"/>
            </w:pPr>
            <w:r w:rsidR="2ABB55DD">
              <w:drawing>
                <wp:inline wp14:editId="1EB16D2F" wp14:anchorId="37AD9965">
                  <wp:extent cx="1800225" cy="1800225"/>
                  <wp:effectExtent l="0" t="0" r="0" b="0"/>
                  <wp:docPr id="3595000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99815170ca64ba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0" w:type="dxa"/>
            <w:tcMar/>
          </w:tcPr>
          <w:p w:rsidR="125CD6B8" w:rsidP="34189531" w:rsidRDefault="125CD6B8" w14:paraId="3D0370EB" w14:textId="7A669C57">
            <w:pPr>
              <w:pStyle w:val="Normal"/>
              <w:jc w:val="center"/>
              <w:rPr>
                <w:b w:val="1"/>
                <w:bCs w:val="1"/>
                <w:sz w:val="52"/>
                <w:szCs w:val="52"/>
              </w:rPr>
            </w:pPr>
            <w:r w:rsidRPr="34189531" w:rsidR="125CD6B8">
              <w:rPr>
                <w:b w:val="1"/>
                <w:bCs w:val="1"/>
                <w:sz w:val="52"/>
                <w:szCs w:val="52"/>
              </w:rPr>
              <w:t>ELÉTRICA &amp; ART</w:t>
            </w:r>
          </w:p>
          <w:p w:rsidR="34189531" w:rsidP="34189531" w:rsidRDefault="34189531" w14:paraId="589B79DB" w14:textId="129C039F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</w:p>
          <w:p w:rsidR="125CD6B8" w:rsidP="34189531" w:rsidRDefault="125CD6B8" w14:paraId="1911E52A" w14:textId="124658A7">
            <w:pPr>
              <w:pStyle w:val="Normal"/>
              <w:jc w:val="center"/>
              <w:rPr>
                <w:b w:val="1"/>
                <w:bCs w:val="1"/>
                <w:sz w:val="52"/>
                <w:szCs w:val="52"/>
              </w:rPr>
            </w:pPr>
            <w:r w:rsidRPr="34189531" w:rsidR="125CD6B8">
              <w:rPr>
                <w:b w:val="1"/>
                <w:bCs w:val="1"/>
                <w:sz w:val="24"/>
                <w:szCs w:val="24"/>
              </w:rPr>
              <w:t>CNPJ 32.858.892/0001-52 – IM 67358/0001</w:t>
            </w:r>
          </w:p>
          <w:p w:rsidR="125CD6B8" w:rsidP="34189531" w:rsidRDefault="125CD6B8" w14:paraId="1EF48945" w14:textId="0B752E6D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34189531" w:rsidR="125CD6B8">
              <w:rPr>
                <w:b w:val="0"/>
                <w:bCs w:val="0"/>
                <w:sz w:val="24"/>
                <w:szCs w:val="24"/>
              </w:rPr>
              <w:t>Rua José Alves Maciel, 40 - Aviação</w:t>
            </w:r>
          </w:p>
          <w:p w:rsidR="125CD6B8" w:rsidP="34189531" w:rsidRDefault="125CD6B8" w14:paraId="6E0701A3" w14:textId="2C1E74A7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34189531" w:rsidR="125CD6B8">
              <w:rPr>
                <w:b w:val="0"/>
                <w:bCs w:val="0"/>
                <w:sz w:val="24"/>
                <w:szCs w:val="24"/>
              </w:rPr>
              <w:t>Praia Grande - São Paulo – SP – CEP 11702-400</w:t>
            </w:r>
          </w:p>
          <w:p w:rsidR="125CD6B8" w:rsidP="34189531" w:rsidRDefault="125CD6B8" w14:paraId="787AAC57" w14:textId="15CEA26F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34189531" w:rsidR="125CD6B8">
              <w:rPr>
                <w:b w:val="1"/>
                <w:bCs w:val="1"/>
                <w:sz w:val="24"/>
                <w:szCs w:val="24"/>
              </w:rPr>
              <w:t>Fone (13) 99768-5853</w:t>
            </w:r>
          </w:p>
          <w:p w:rsidR="125CD6B8" w:rsidP="34189531" w:rsidRDefault="125CD6B8" w14:paraId="0588221E" w14:textId="05F8BC39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34189531" w:rsidR="125CD6B8">
              <w:rPr>
                <w:b w:val="1"/>
                <w:bCs w:val="1"/>
                <w:sz w:val="24"/>
                <w:szCs w:val="24"/>
              </w:rPr>
              <w:t>WhatsApp (13) 99768-5853</w:t>
            </w:r>
          </w:p>
          <w:p w:rsidR="125CD6B8" w:rsidP="34189531" w:rsidRDefault="125CD6B8" w14:paraId="763D5A00" w14:textId="4D39E7AD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34189531" w:rsidR="125CD6B8">
              <w:rPr>
                <w:b w:val="1"/>
                <w:bCs w:val="1"/>
                <w:sz w:val="24"/>
                <w:szCs w:val="24"/>
              </w:rPr>
              <w:t>Email eletrica.art.ltda@gmail.com</w:t>
            </w:r>
          </w:p>
        </w:tc>
      </w:tr>
    </w:tbl>
    <w:p w:rsidR="34189531" w:rsidP="34189531" w:rsidRDefault="34189531" w14:paraId="55E31E17" w14:textId="33EF8974">
      <w:pPr>
        <w:pBdr>
          <w:bottom w:val="single" w:color="000000" w:sz="12" w:space="1"/>
        </w:pBdr>
        <w:jc w:val="both"/>
        <w:rPr>
          <w:b w:val="1"/>
          <w:bCs w:val="1"/>
          <w:sz w:val="44"/>
          <w:szCs w:val="44"/>
        </w:rPr>
      </w:pPr>
    </w:p>
    <w:p w:rsidR="79A2524F" w:rsidP="34189531" w:rsidRDefault="79A2524F" w14:paraId="69761ED0" w14:textId="12BB2E3B">
      <w:pPr>
        <w:jc w:val="both"/>
        <w:rPr>
          <w:b w:val="1"/>
          <w:bCs w:val="1"/>
          <w:sz w:val="44"/>
          <w:szCs w:val="44"/>
        </w:rPr>
      </w:pPr>
      <w:proofErr w:type="spellStart"/>
      <w:r w:rsidRPr="34189531" w:rsidR="79A2524F">
        <w:rPr>
          <w:b w:val="1"/>
          <w:bCs w:val="1"/>
          <w:sz w:val="44"/>
          <w:szCs w:val="44"/>
        </w:rPr>
        <w:t>Laudo</w:t>
      </w:r>
      <w:proofErr w:type="spellEnd"/>
      <w:r w:rsidRPr="34189531" w:rsidR="79A2524F">
        <w:rPr>
          <w:b w:val="1"/>
          <w:bCs w:val="1"/>
          <w:sz w:val="44"/>
          <w:szCs w:val="44"/>
        </w:rPr>
        <w:t xml:space="preserve"> </w:t>
      </w:r>
      <w:r w:rsidRPr="34189531" w:rsidR="7C492DB8">
        <w:rPr>
          <w:b w:val="1"/>
          <w:bCs w:val="1"/>
          <w:sz w:val="44"/>
          <w:szCs w:val="44"/>
        </w:rPr>
        <w:t xml:space="preserve"> </w:t>
      </w:r>
      <w:proofErr w:type="spellStart"/>
      <w:r w:rsidRPr="34189531" w:rsidR="79A2524F">
        <w:rPr>
          <w:b w:val="1"/>
          <w:bCs w:val="1"/>
          <w:sz w:val="44"/>
          <w:szCs w:val="44"/>
        </w:rPr>
        <w:t>técnico</w:t>
      </w:r>
      <w:proofErr w:type="spellEnd"/>
      <w:r w:rsidRPr="34189531" w:rsidR="79A2524F">
        <w:rPr>
          <w:b w:val="1"/>
          <w:bCs w:val="1"/>
          <w:sz w:val="44"/>
          <w:szCs w:val="44"/>
        </w:rPr>
        <w:t xml:space="preserve"> </w:t>
      </w:r>
      <w:proofErr w:type="spellStart"/>
      <w:r w:rsidRPr="34189531" w:rsidR="79A2524F">
        <w:rPr>
          <w:b w:val="1"/>
          <w:bCs w:val="1"/>
          <w:sz w:val="44"/>
          <w:szCs w:val="44"/>
        </w:rPr>
        <w:t>descritivo</w:t>
      </w:r>
      <w:proofErr w:type="spellEnd"/>
      <w:r w:rsidRPr="34189531" w:rsidR="79A2524F">
        <w:rPr>
          <w:b w:val="1"/>
          <w:bCs w:val="1"/>
          <w:sz w:val="44"/>
          <w:szCs w:val="44"/>
        </w:rPr>
        <w:t xml:space="preserve"> </w:t>
      </w:r>
      <w:proofErr w:type="spellStart"/>
      <w:r w:rsidRPr="34189531" w:rsidR="79A2524F">
        <w:rPr>
          <w:b w:val="1"/>
          <w:bCs w:val="1"/>
          <w:sz w:val="44"/>
          <w:szCs w:val="44"/>
        </w:rPr>
        <w:t>execução</w:t>
      </w:r>
      <w:proofErr w:type="spellEnd"/>
      <w:r w:rsidRPr="34189531" w:rsidR="79A2524F">
        <w:rPr>
          <w:b w:val="1"/>
          <w:bCs w:val="1"/>
          <w:sz w:val="44"/>
          <w:szCs w:val="44"/>
        </w:rPr>
        <w:t xml:space="preserve"> </w:t>
      </w:r>
      <w:r w:rsidRPr="34189531" w:rsidR="79A2524F">
        <w:rPr>
          <w:b w:val="1"/>
          <w:bCs w:val="1"/>
          <w:sz w:val="44"/>
          <w:szCs w:val="44"/>
        </w:rPr>
        <w:t xml:space="preserve">de </w:t>
      </w:r>
      <w:proofErr w:type="spellStart"/>
      <w:r w:rsidRPr="34189531" w:rsidR="79A2524F">
        <w:rPr>
          <w:b w:val="1"/>
          <w:bCs w:val="1"/>
          <w:sz w:val="44"/>
          <w:szCs w:val="44"/>
        </w:rPr>
        <w:t>elétrica</w:t>
      </w:r>
      <w:proofErr w:type="spellEnd"/>
    </w:p>
    <w:p w:rsidR="74F576F8" w:rsidP="34189531" w:rsidRDefault="74F576F8" w14:paraId="40DB03EA" w14:textId="0342E2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1"/>
          <w:bCs w:val="1"/>
          <w:color w:val="595959" w:themeColor="text1" w:themeTint="A6" w:themeShade="FF"/>
          <w:sz w:val="28"/>
          <w:szCs w:val="28"/>
        </w:rPr>
      </w:pPr>
      <w:proofErr w:type="spellStart"/>
      <w:r w:rsidRPr="34189531" w:rsidR="74F576F8">
        <w:rPr>
          <w:b w:val="1"/>
          <w:bCs w:val="1"/>
          <w:color w:val="595959" w:themeColor="text1" w:themeTint="A6" w:themeShade="FF"/>
          <w:sz w:val="28"/>
          <w:szCs w:val="28"/>
        </w:rPr>
        <w:t>Laudo</w:t>
      </w:r>
      <w:proofErr w:type="spellEnd"/>
      <w:r w:rsidRPr="34189531" w:rsidR="74F576F8">
        <w:rPr>
          <w:b w:val="1"/>
          <w:bCs w:val="1"/>
          <w:color w:val="595959" w:themeColor="text1" w:themeTint="A6" w:themeShade="FF"/>
          <w:sz w:val="28"/>
          <w:szCs w:val="28"/>
        </w:rPr>
        <w:t xml:space="preserve"> </w:t>
      </w:r>
      <w:proofErr w:type="spellStart"/>
      <w:r w:rsidRPr="34189531" w:rsidR="74F576F8">
        <w:rPr>
          <w:b w:val="1"/>
          <w:bCs w:val="1"/>
          <w:color w:val="595959" w:themeColor="text1" w:themeTint="A6" w:themeShade="FF"/>
          <w:sz w:val="28"/>
          <w:szCs w:val="28"/>
        </w:rPr>
        <w:t>técnico</w:t>
      </w:r>
      <w:proofErr w:type="spellEnd"/>
      <w:r w:rsidRPr="34189531" w:rsidR="74F576F8">
        <w:rPr>
          <w:b w:val="1"/>
          <w:bCs w:val="1"/>
          <w:color w:val="595959" w:themeColor="text1" w:themeTint="A6" w:themeShade="FF"/>
          <w:sz w:val="28"/>
          <w:szCs w:val="28"/>
        </w:rPr>
        <w:t xml:space="preserve"> </w:t>
      </w:r>
      <w:proofErr w:type="spellStart"/>
      <w:r w:rsidRPr="34189531" w:rsidR="74F576F8">
        <w:rPr>
          <w:b w:val="1"/>
          <w:bCs w:val="1"/>
          <w:color w:val="595959" w:themeColor="text1" w:themeTint="A6" w:themeShade="FF"/>
          <w:sz w:val="28"/>
          <w:szCs w:val="28"/>
        </w:rPr>
        <w:t>elaborado</w:t>
      </w:r>
      <w:proofErr w:type="spellEnd"/>
      <w:r w:rsidRPr="34189531" w:rsidR="74F576F8">
        <w:rPr>
          <w:b w:val="1"/>
          <w:bCs w:val="1"/>
          <w:color w:val="595959" w:themeColor="text1" w:themeTint="A6" w:themeShade="FF"/>
          <w:sz w:val="28"/>
          <w:szCs w:val="28"/>
        </w:rPr>
        <w:t xml:space="preserve"> </w:t>
      </w:r>
      <w:proofErr w:type="spellStart"/>
      <w:r w:rsidRPr="34189531" w:rsidR="74F576F8">
        <w:rPr>
          <w:b w:val="1"/>
          <w:bCs w:val="1"/>
          <w:color w:val="595959" w:themeColor="text1" w:themeTint="A6" w:themeShade="FF"/>
          <w:sz w:val="28"/>
          <w:szCs w:val="28"/>
        </w:rPr>
        <w:t>pelo</w:t>
      </w:r>
      <w:proofErr w:type="spellEnd"/>
      <w:r w:rsidRPr="34189531" w:rsidR="74F576F8">
        <w:rPr>
          <w:b w:val="1"/>
          <w:bCs w:val="1"/>
          <w:color w:val="595959" w:themeColor="text1" w:themeTint="A6" w:themeShade="FF"/>
          <w:sz w:val="28"/>
          <w:szCs w:val="28"/>
        </w:rPr>
        <w:t xml:space="preserve"> </w:t>
      </w:r>
      <w:proofErr w:type="spellStart"/>
      <w:r w:rsidRPr="34189531" w:rsidR="74F576F8">
        <w:rPr>
          <w:b w:val="1"/>
          <w:bCs w:val="1"/>
          <w:color w:val="595959" w:themeColor="text1" w:themeTint="A6" w:themeShade="FF"/>
          <w:sz w:val="28"/>
          <w:szCs w:val="28"/>
        </w:rPr>
        <w:t>Eletricista</w:t>
      </w:r>
      <w:proofErr w:type="spellEnd"/>
      <w:r w:rsidRPr="34189531" w:rsidR="74F576F8">
        <w:rPr>
          <w:b w:val="1"/>
          <w:bCs w:val="1"/>
          <w:color w:val="595959" w:themeColor="text1" w:themeTint="A6" w:themeShade="FF"/>
          <w:sz w:val="28"/>
          <w:szCs w:val="28"/>
        </w:rPr>
        <w:t xml:space="preserve"> Rafael Ângelo Sammarco</w:t>
      </w:r>
      <w:r w:rsidRPr="34189531" w:rsidR="016C2D23">
        <w:rPr>
          <w:b w:val="1"/>
          <w:bCs w:val="1"/>
          <w:color w:val="595959" w:themeColor="text1" w:themeTint="A6" w:themeShade="FF"/>
          <w:sz w:val="28"/>
          <w:szCs w:val="28"/>
        </w:rPr>
        <w:t xml:space="preserve"> </w:t>
      </w:r>
      <w:proofErr w:type="spellStart"/>
      <w:r w:rsidRPr="34189531" w:rsidR="016C2D23">
        <w:rPr>
          <w:b w:val="1"/>
          <w:bCs w:val="1"/>
          <w:color w:val="595959" w:themeColor="text1" w:themeTint="A6" w:themeShade="FF"/>
          <w:sz w:val="28"/>
          <w:szCs w:val="28"/>
        </w:rPr>
        <w:t>na</w:t>
      </w:r>
      <w:proofErr w:type="spellEnd"/>
      <w:r w:rsidRPr="34189531" w:rsidR="016C2D23">
        <w:rPr>
          <w:b w:val="1"/>
          <w:bCs w:val="1"/>
          <w:color w:val="595959" w:themeColor="text1" w:themeTint="A6" w:themeShade="FF"/>
          <w:sz w:val="28"/>
          <w:szCs w:val="28"/>
        </w:rPr>
        <w:t xml:space="preserve"> data 29/08/2023.</w:t>
      </w:r>
    </w:p>
    <w:p w:rsidR="34189531" w:rsidP="34189531" w:rsidRDefault="34189531" w14:paraId="093AA390" w14:textId="5876BE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595959" w:themeColor="text1" w:themeTint="A6" w:themeShade="FF"/>
          <w:sz w:val="12"/>
          <w:szCs w:val="12"/>
        </w:rPr>
      </w:pPr>
    </w:p>
    <w:p w:rsidR="2BA0BFCC" w:rsidP="34189531" w:rsidRDefault="2BA0BFCC" w14:paraId="1AB2039B" w14:textId="2E60D0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34189531" w:rsidR="2BA0BFCC">
        <w:rPr>
          <w:b w:val="1"/>
          <w:bCs w:val="1"/>
          <w:color w:val="000000" w:themeColor="text1" w:themeTint="FF" w:themeShade="FF"/>
          <w:sz w:val="24"/>
          <w:szCs w:val="24"/>
        </w:rPr>
        <w:t xml:space="preserve">1 – </w:t>
      </w:r>
      <w:proofErr w:type="spellStart"/>
      <w:r w:rsidRPr="34189531" w:rsidR="2BA0BFCC">
        <w:rPr>
          <w:b w:val="1"/>
          <w:bCs w:val="1"/>
          <w:color w:val="000000" w:themeColor="text1" w:themeTint="FF" w:themeShade="FF"/>
          <w:sz w:val="24"/>
          <w:szCs w:val="24"/>
        </w:rPr>
        <w:t>SOLICITANTE</w:t>
      </w:r>
      <w:proofErr w:type="spellEnd"/>
    </w:p>
    <w:p w:rsidR="7FADAA7F" w:rsidP="34189531" w:rsidRDefault="7FADAA7F" w14:paraId="2AACD360" w14:textId="67F429B8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noProof w:val="0"/>
          <w:color w:val="262626" w:themeColor="text1" w:themeTint="D9" w:themeShade="FF"/>
          <w:sz w:val="24"/>
          <w:szCs w:val="24"/>
          <w:lang w:val="en-US"/>
        </w:rPr>
      </w:pPr>
      <w:r w:rsidRPr="34189531" w:rsidR="7FADAA7F">
        <w:rPr>
          <w:rFonts w:ascii="Aptos" w:hAnsi="Aptos" w:eastAsia="Aptos" w:cs="Aptos"/>
          <w:noProof w:val="0"/>
          <w:color w:val="262626" w:themeColor="text1" w:themeTint="D9" w:themeShade="FF"/>
          <w:sz w:val="24"/>
          <w:szCs w:val="24"/>
          <w:lang w:val="en-US"/>
        </w:rPr>
        <w:t xml:space="preserve">Lais Oliveira Cardoso, RG: 113.702-92, </w:t>
      </w:r>
      <w:proofErr w:type="spellStart"/>
      <w:r w:rsidRPr="34189531" w:rsidR="7FADAA7F">
        <w:rPr>
          <w:rFonts w:ascii="Aptos" w:hAnsi="Aptos" w:eastAsia="Aptos" w:cs="Aptos"/>
          <w:noProof w:val="0"/>
          <w:color w:val="262626" w:themeColor="text1" w:themeTint="D9" w:themeShade="FF"/>
          <w:sz w:val="24"/>
          <w:szCs w:val="24"/>
          <w:lang w:val="en-US"/>
        </w:rPr>
        <w:t>referente</w:t>
      </w:r>
      <w:proofErr w:type="spellEnd"/>
      <w:r w:rsidRPr="34189531" w:rsidR="7FADAA7F">
        <w:rPr>
          <w:rFonts w:ascii="Aptos" w:hAnsi="Aptos" w:eastAsia="Aptos" w:cs="Aptos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proofErr w:type="spellStart"/>
      <w:r w:rsidRPr="34189531" w:rsidR="7FADAA7F">
        <w:rPr>
          <w:rFonts w:ascii="Aptos" w:hAnsi="Aptos" w:eastAsia="Aptos" w:cs="Aptos"/>
          <w:noProof w:val="0"/>
          <w:color w:val="262626" w:themeColor="text1" w:themeTint="D9" w:themeShade="FF"/>
          <w:sz w:val="24"/>
          <w:szCs w:val="24"/>
          <w:lang w:val="en-US"/>
        </w:rPr>
        <w:t>ao</w:t>
      </w:r>
      <w:proofErr w:type="spellEnd"/>
      <w:r w:rsidRPr="34189531" w:rsidR="7FADAA7F">
        <w:rPr>
          <w:rFonts w:ascii="Aptos" w:hAnsi="Aptos" w:eastAsia="Aptos" w:cs="Aptos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proofErr w:type="spellStart"/>
      <w:r w:rsidRPr="34189531" w:rsidR="7FADAA7F">
        <w:rPr>
          <w:rFonts w:ascii="Aptos" w:hAnsi="Aptos" w:eastAsia="Aptos" w:cs="Aptos"/>
          <w:noProof w:val="0"/>
          <w:color w:val="262626" w:themeColor="text1" w:themeTint="D9" w:themeShade="FF"/>
          <w:sz w:val="24"/>
          <w:szCs w:val="24"/>
          <w:lang w:val="en-US"/>
        </w:rPr>
        <w:t>imóvel</w:t>
      </w:r>
      <w:proofErr w:type="spellEnd"/>
      <w:r w:rsidRPr="34189531" w:rsidR="7FADAA7F">
        <w:rPr>
          <w:rFonts w:ascii="Aptos" w:hAnsi="Aptos" w:eastAsia="Aptos" w:cs="Aptos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proofErr w:type="spellStart"/>
      <w:r w:rsidRPr="34189531" w:rsidR="7FADAA7F">
        <w:rPr>
          <w:rFonts w:ascii="Aptos" w:hAnsi="Aptos" w:eastAsia="Aptos" w:cs="Aptos"/>
          <w:noProof w:val="0"/>
          <w:color w:val="262626" w:themeColor="text1" w:themeTint="D9" w:themeShade="FF"/>
          <w:sz w:val="24"/>
          <w:szCs w:val="24"/>
          <w:lang w:val="en-US"/>
        </w:rPr>
        <w:t>situado</w:t>
      </w:r>
      <w:proofErr w:type="spellEnd"/>
      <w:r w:rsidRPr="34189531" w:rsidR="7FADAA7F">
        <w:rPr>
          <w:rFonts w:ascii="Aptos" w:hAnsi="Aptos" w:eastAsia="Aptos" w:cs="Aptos"/>
          <w:noProof w:val="0"/>
          <w:color w:val="262626" w:themeColor="text1" w:themeTint="D9" w:themeShade="FF"/>
          <w:sz w:val="24"/>
          <w:szCs w:val="24"/>
          <w:lang w:val="en-US"/>
        </w:rPr>
        <w:t xml:space="preserve"> no </w:t>
      </w:r>
      <w:proofErr w:type="spellStart"/>
      <w:r w:rsidRPr="34189531" w:rsidR="7FADAA7F">
        <w:rPr>
          <w:rFonts w:ascii="Aptos" w:hAnsi="Aptos" w:eastAsia="Aptos" w:cs="Aptos"/>
          <w:noProof w:val="0"/>
          <w:color w:val="262626" w:themeColor="text1" w:themeTint="D9" w:themeShade="FF"/>
          <w:sz w:val="24"/>
          <w:szCs w:val="24"/>
          <w:lang w:val="en-US"/>
        </w:rPr>
        <w:t>BairroItararé</w:t>
      </w:r>
      <w:proofErr w:type="spellEnd"/>
      <w:r w:rsidRPr="34189531" w:rsidR="7FADAA7F">
        <w:rPr>
          <w:rFonts w:ascii="Aptos" w:hAnsi="Aptos" w:eastAsia="Aptos" w:cs="Aptos"/>
          <w:noProof w:val="0"/>
          <w:color w:val="262626" w:themeColor="text1" w:themeTint="D9" w:themeShade="FF"/>
          <w:sz w:val="24"/>
          <w:szCs w:val="24"/>
          <w:lang w:val="en-US"/>
        </w:rPr>
        <w:t xml:space="preserve">, São Vicente /SP, </w:t>
      </w:r>
      <w:proofErr w:type="spellStart"/>
      <w:r w:rsidRPr="34189531" w:rsidR="7FADAA7F">
        <w:rPr>
          <w:rFonts w:ascii="Aptos" w:hAnsi="Aptos" w:eastAsia="Aptos" w:cs="Aptos"/>
          <w:noProof w:val="0"/>
          <w:color w:val="262626" w:themeColor="text1" w:themeTint="D9" w:themeShade="FF"/>
          <w:sz w:val="24"/>
          <w:szCs w:val="24"/>
          <w:lang w:val="en-US"/>
        </w:rPr>
        <w:t>na</w:t>
      </w:r>
      <w:proofErr w:type="spellEnd"/>
      <w:r w:rsidRPr="34189531" w:rsidR="7FADAA7F">
        <w:rPr>
          <w:rFonts w:ascii="Aptos" w:hAnsi="Aptos" w:eastAsia="Aptos" w:cs="Aptos"/>
          <w:noProof w:val="0"/>
          <w:color w:val="262626" w:themeColor="text1" w:themeTint="D9" w:themeShade="FF"/>
          <w:sz w:val="24"/>
          <w:szCs w:val="24"/>
          <w:lang w:val="en-US"/>
        </w:rPr>
        <w:t xml:space="preserve"> Rua: Leopoldo Mota e Silva nº40, CEP: 11320- 240, </w:t>
      </w:r>
      <w:proofErr w:type="spellStart"/>
      <w:r w:rsidRPr="34189531" w:rsidR="7FADAA7F">
        <w:rPr>
          <w:rFonts w:ascii="Aptos" w:hAnsi="Aptos" w:eastAsia="Aptos" w:cs="Aptos"/>
          <w:noProof w:val="0"/>
          <w:color w:val="262626" w:themeColor="text1" w:themeTint="D9" w:themeShade="FF"/>
          <w:sz w:val="24"/>
          <w:szCs w:val="24"/>
          <w:lang w:val="en-US"/>
        </w:rPr>
        <w:t>apartamento</w:t>
      </w:r>
      <w:proofErr w:type="spellEnd"/>
      <w:r w:rsidRPr="34189531" w:rsidR="7FADAA7F">
        <w:rPr>
          <w:rFonts w:ascii="Aptos" w:hAnsi="Aptos" w:eastAsia="Aptos" w:cs="Aptos"/>
          <w:noProof w:val="0"/>
          <w:color w:val="262626" w:themeColor="text1" w:themeTint="D9" w:themeShade="FF"/>
          <w:sz w:val="24"/>
          <w:szCs w:val="24"/>
          <w:lang w:val="en-US"/>
        </w:rPr>
        <w:t xml:space="preserve"> 81.</w:t>
      </w:r>
    </w:p>
    <w:p w:rsidR="7FADAA7F" w:rsidP="34189531" w:rsidRDefault="7FADAA7F" w14:paraId="66C6C849" w14:textId="0CA9A8AB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4189531" w:rsidR="7FADAA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Segue a </w:t>
      </w:r>
      <w:proofErr w:type="spellStart"/>
      <w:r w:rsidRPr="34189531" w:rsidR="7FADAA7F">
        <w:rPr>
          <w:rFonts w:ascii="Aptos" w:hAnsi="Aptos" w:eastAsia="Aptos" w:cs="Aptos"/>
          <w:noProof w:val="0"/>
          <w:sz w:val="24"/>
          <w:szCs w:val="24"/>
          <w:lang w:val="en-US"/>
        </w:rPr>
        <w:t>baixo</w:t>
      </w:r>
      <w:proofErr w:type="spellEnd"/>
      <w:r w:rsidRPr="34189531" w:rsidR="7FADAA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proofErr w:type="spellStart"/>
      <w:r w:rsidRPr="34189531" w:rsidR="7FADAA7F">
        <w:rPr>
          <w:rFonts w:ascii="Aptos" w:hAnsi="Aptos" w:eastAsia="Aptos" w:cs="Aptos"/>
          <w:noProof w:val="0"/>
          <w:sz w:val="24"/>
          <w:szCs w:val="24"/>
          <w:lang w:val="en-US"/>
        </w:rPr>
        <w:t>localização</w:t>
      </w:r>
      <w:proofErr w:type="spellEnd"/>
      <w:r w:rsidRPr="34189531" w:rsidR="7FADAA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</w:t>
      </w:r>
      <w:proofErr w:type="spellStart"/>
      <w:r w:rsidRPr="34189531" w:rsidR="7FADAA7F">
        <w:rPr>
          <w:rFonts w:ascii="Aptos" w:hAnsi="Aptos" w:eastAsia="Aptos" w:cs="Aptos"/>
          <w:noProof w:val="0"/>
          <w:sz w:val="24"/>
          <w:szCs w:val="24"/>
          <w:lang w:val="en-US"/>
        </w:rPr>
        <w:t>imóvel</w:t>
      </w:r>
      <w:proofErr w:type="spellEnd"/>
      <w:r w:rsidRPr="34189531" w:rsidR="7FADAA7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767355A" w:rsidP="34189531" w:rsidRDefault="2767355A" w14:paraId="32D2474B" w14:textId="01635FD2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767355A">
        <w:drawing>
          <wp:inline wp14:editId="7936460F" wp14:anchorId="40A4689B">
            <wp:extent cx="2794991" cy="3031604"/>
            <wp:effectExtent l="0" t="0" r="0" b="0"/>
            <wp:docPr id="1231962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e656bd77914e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991" cy="303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89531" w:rsidP="34189531" w:rsidRDefault="34189531" w14:paraId="4DB6B9DE" w14:textId="1E5A7004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12"/>
          <w:szCs w:val="12"/>
          <w:lang w:val="en-US"/>
        </w:rPr>
      </w:pPr>
    </w:p>
    <w:p w:rsidR="198C6BA9" w:rsidP="34189531" w:rsidRDefault="198C6BA9" w14:paraId="3F8FCF53" w14:textId="3DCFA2E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189531" w:rsidR="198C6BA9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2 – OBJETTIVO</w:t>
      </w:r>
    </w:p>
    <w:p w:rsidR="198C6BA9" w:rsidP="34189531" w:rsidRDefault="198C6BA9" w14:paraId="652C12D0" w14:textId="2F5E95E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34189531" w:rsidR="198C6B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Comprovação</w:t>
      </w:r>
      <w:proofErr w:type="spellEnd"/>
      <w:r w:rsidRPr="34189531" w:rsidR="198C6B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e </w:t>
      </w:r>
      <w:proofErr w:type="spellStart"/>
      <w:r w:rsidRPr="34189531" w:rsidR="198C6B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atestamento</w:t>
      </w:r>
      <w:proofErr w:type="spellEnd"/>
      <w:r w:rsidRPr="34189531" w:rsidR="198C6B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</w:t>
      </w:r>
      <w:proofErr w:type="spellStart"/>
      <w:r w:rsidRPr="34189531" w:rsidR="198C6B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reparo</w:t>
      </w:r>
      <w:proofErr w:type="spellEnd"/>
      <w:r w:rsidRPr="34189531" w:rsidR="198C6B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rede </w:t>
      </w:r>
      <w:proofErr w:type="spellStart"/>
      <w:r w:rsidRPr="34189531" w:rsidR="198C6B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elétrica</w:t>
      </w:r>
      <w:proofErr w:type="spellEnd"/>
    </w:p>
    <w:p w:rsidR="34189531" w:rsidP="34189531" w:rsidRDefault="34189531" w14:paraId="1016918B" w14:textId="54C869C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98C6BA9" w:rsidP="34189531" w:rsidRDefault="198C6BA9" w14:paraId="151C62CD" w14:textId="6E324D3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4189531" w:rsidR="198C6B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 – METODOLOGIA DO REPARO</w:t>
      </w:r>
    </w:p>
    <w:p w:rsidR="198C6BA9" w:rsidP="34189531" w:rsidRDefault="198C6BA9" w14:paraId="46F4F575" w14:textId="10FBDB83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momento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avaliação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execução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serviço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4189531" w:rsidR="198C6B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REFERENTE AO APARTAMENO 81</w:t>
      </w:r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foi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constatada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emenda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 qual é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totalmente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errado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acordo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as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normas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vigentes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na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4189531" w:rsidR="198C6B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NR 10 e NBR5410</w:t>
      </w:r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Ao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constatar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essa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anomalia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foi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feita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remoção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instalação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refeito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sistema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elétrico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saindo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quadro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distribuição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até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caixa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intermediaria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corretor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 qual se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torna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caixa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passagem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tendo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utilidade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distribuição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infraestrutura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elétrica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apartamentos</w:t>
      </w:r>
      <w:proofErr w:type="spellEnd"/>
      <w:r w:rsidRPr="34189531" w:rsidR="198C6BA9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1B5EEB6A" w:rsidP="34189531" w:rsidRDefault="1B5EEB6A" w14:paraId="7ABF4B6B" w14:textId="3C28966D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Pr="34189531" w:rsidR="1B5EEB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Embasamento</w:t>
      </w:r>
      <w:proofErr w:type="spellEnd"/>
      <w:r w:rsidRPr="34189531" w:rsidR="1B5EEB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técnico</w:t>
      </w:r>
    </w:p>
    <w:p w:rsidR="1B5EEB6A" w:rsidP="34189531" w:rsidRDefault="1B5EEB6A" w14:paraId="26907A81" w14:textId="7FADB4B8">
      <w:pPr>
        <w:pStyle w:val="Normal"/>
        <w:bidi w:val="0"/>
        <w:spacing w:before="0" w:beforeAutospacing="off" w:after="0" w:afterAutospacing="off" w:line="279" w:lineRule="auto"/>
        <w:ind w:left="0" w:right="0"/>
        <w:jc w:val="both"/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</w:pPr>
      <w:r w:rsidRPr="34189531" w:rsidR="1B5EEB6A"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 xml:space="preserve">NR10 – </w:t>
      </w:r>
      <w:proofErr w:type="spellStart"/>
      <w:r w:rsidRPr="34189531" w:rsidR="1B5EEB6A"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>instalações</w:t>
      </w:r>
      <w:proofErr w:type="spellEnd"/>
      <w:r w:rsidRPr="34189531" w:rsidR="1B5EEB6A"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proofErr w:type="spellStart"/>
      <w:r w:rsidRPr="34189531" w:rsidR="1B5EEB6A"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>em</w:t>
      </w:r>
      <w:proofErr w:type="spellEnd"/>
      <w:r w:rsidRPr="34189531" w:rsidR="1B5EEB6A"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proofErr w:type="spellStart"/>
      <w:r w:rsidRPr="34189531" w:rsidR="1B5EEB6A"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>serviços</w:t>
      </w:r>
      <w:proofErr w:type="spellEnd"/>
      <w:r w:rsidRPr="34189531" w:rsidR="1B5EEB6A"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 xml:space="preserve"> de </w:t>
      </w:r>
      <w:proofErr w:type="spellStart"/>
      <w:r w:rsidRPr="34189531" w:rsidR="1B5EEB6A"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>eletricidade</w:t>
      </w:r>
      <w:proofErr w:type="spellEnd"/>
      <w:r w:rsidRPr="34189531" w:rsidR="1B5EEB6A"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</w:p>
    <w:p w:rsidR="1B5EEB6A" w:rsidP="34189531" w:rsidRDefault="1B5EEB6A" w14:paraId="6096EF10" w14:textId="05501ADA">
      <w:pPr>
        <w:pStyle w:val="Normal"/>
        <w:bidi w:val="0"/>
        <w:spacing w:before="0" w:beforeAutospacing="off" w:after="0" w:afterAutospacing="off" w:line="279" w:lineRule="auto"/>
        <w:ind w:left="0" w:right="0"/>
        <w:jc w:val="both"/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</w:pPr>
      <w:r w:rsidRPr="34189531" w:rsidR="1B5EEB6A"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 xml:space="preserve">Nbr5410- </w:t>
      </w:r>
      <w:proofErr w:type="spellStart"/>
      <w:r w:rsidRPr="34189531" w:rsidR="1B5EEB6A"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>instalações</w:t>
      </w:r>
      <w:proofErr w:type="spellEnd"/>
      <w:r w:rsidRPr="34189531" w:rsidR="1B5EEB6A"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proofErr w:type="spellStart"/>
      <w:r w:rsidRPr="34189531" w:rsidR="1B5EEB6A"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>elétricas</w:t>
      </w:r>
      <w:proofErr w:type="spellEnd"/>
      <w:r w:rsidRPr="34189531" w:rsidR="1B5EEB6A"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 xml:space="preserve"> de </w:t>
      </w:r>
      <w:proofErr w:type="spellStart"/>
      <w:r w:rsidRPr="34189531" w:rsidR="1B5EEB6A"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>baixa</w:t>
      </w:r>
      <w:proofErr w:type="spellEnd"/>
      <w:r w:rsidRPr="34189531" w:rsidR="1B5EEB6A"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proofErr w:type="spellStart"/>
      <w:r w:rsidRPr="34189531" w:rsidR="1B5EEB6A"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>tensão</w:t>
      </w:r>
      <w:proofErr w:type="spellEnd"/>
    </w:p>
    <w:p w:rsidR="34189531" w:rsidP="34189531" w:rsidRDefault="34189531" w14:paraId="1A2A8AB3" w14:textId="0C097E73">
      <w:pPr>
        <w:pStyle w:val="Normal"/>
        <w:bidi w:val="0"/>
        <w:spacing w:before="0" w:beforeAutospacing="off" w:after="0" w:afterAutospacing="off" w:line="279" w:lineRule="auto"/>
        <w:ind w:left="0" w:right="0"/>
        <w:jc w:val="both"/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0AA3B48F" w:rsidP="34189531" w:rsidRDefault="0AA3B48F" w14:paraId="6660706A" w14:textId="7A2AC757">
      <w:pPr>
        <w:pStyle w:val="Normal"/>
        <w:bidi w:val="0"/>
        <w:spacing w:before="0" w:beforeAutospacing="off" w:after="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</w:pPr>
      <w:r w:rsidR="0AA3B48F">
        <w:drawing>
          <wp:inline wp14:editId="41230B25" wp14:anchorId="5A3D81A7">
            <wp:extent cx="3000794" cy="3982006"/>
            <wp:effectExtent l="0" t="0" r="0" b="0"/>
            <wp:docPr id="2131472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f685c232d844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A3B48F" w:rsidP="34189531" w:rsidRDefault="0AA3B48F" w14:paraId="646EAE6A" w14:textId="5769EC78">
      <w:pPr>
        <w:pStyle w:val="Normal"/>
        <w:bidi w:val="0"/>
        <w:spacing w:before="0" w:beforeAutospacing="off" w:after="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noProof w:val="0"/>
          <w:color w:val="262626" w:themeColor="text1" w:themeTint="D9" w:themeShade="FF"/>
          <w:sz w:val="24"/>
          <w:szCs w:val="24"/>
          <w:lang w:val="en-US"/>
        </w:rPr>
      </w:pPr>
      <w:proofErr w:type="spellStart"/>
      <w:r w:rsidRPr="34189531" w:rsidR="0AA3B48F">
        <w:rPr>
          <w:rFonts w:ascii="Aptos" w:hAnsi="Aptos" w:eastAsia="Aptos" w:cs="Aptos"/>
          <w:b w:val="0"/>
          <w:bCs w:val="0"/>
          <w:noProof w:val="0"/>
          <w:color w:val="262626" w:themeColor="text1" w:themeTint="D9" w:themeShade="FF"/>
          <w:sz w:val="24"/>
          <w:szCs w:val="24"/>
          <w:lang w:val="en-US"/>
        </w:rPr>
        <w:t>Imagem</w:t>
      </w:r>
      <w:proofErr w:type="spellEnd"/>
      <w:r w:rsidRPr="34189531" w:rsidR="0AA3B48F">
        <w:rPr>
          <w:rFonts w:ascii="Aptos" w:hAnsi="Aptos" w:eastAsia="Aptos" w:cs="Aptos"/>
          <w:b w:val="0"/>
          <w:bC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1</w:t>
      </w:r>
    </w:p>
    <w:p w:rsidR="34189531" w:rsidP="34189531" w:rsidRDefault="34189531" w14:paraId="3E7BF324" w14:textId="2E3622A7">
      <w:pPr>
        <w:pStyle w:val="Normal"/>
        <w:bidi w:val="0"/>
        <w:spacing w:before="0" w:beforeAutospacing="off" w:after="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0AA3B48F" w:rsidP="34189531" w:rsidRDefault="0AA3B48F" w14:paraId="03410BFD" w14:textId="2C7568EE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</w:pPr>
      <w:proofErr w:type="spellStart"/>
      <w:r w:rsidRPr="34189531" w:rsidR="0AA3B48F"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>Imagem</w:t>
      </w:r>
      <w:proofErr w:type="spellEnd"/>
      <w:r w:rsidRPr="34189531" w:rsidR="0AA3B48F">
        <w:rPr>
          <w:rFonts w:ascii="Aptos" w:hAnsi="Aptos" w:eastAsia="Aptos" w:cs="Aptos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 xml:space="preserve"> 1:  </w:t>
      </w:r>
      <w:r w:rsidRPr="34189531" w:rsidR="0AA3B48F">
        <w:rPr>
          <w:rFonts w:ascii="Aptos" w:hAnsi="Aptos" w:eastAsia="Aptos" w:cs="Aptos"/>
          <w:noProof w:val="0"/>
          <w:sz w:val="24"/>
          <w:szCs w:val="24"/>
          <w:lang w:val="en-US"/>
        </w:rPr>
        <w:t>referente</w:t>
      </w:r>
      <w:r w:rsidRPr="34189531" w:rsidR="0AA3B4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0AA3B48F">
        <w:rPr>
          <w:rFonts w:ascii="Aptos" w:hAnsi="Aptos" w:eastAsia="Aptos" w:cs="Aptos"/>
          <w:noProof w:val="0"/>
          <w:sz w:val="24"/>
          <w:szCs w:val="24"/>
          <w:lang w:val="en-US"/>
        </w:rPr>
        <w:t>ao</w:t>
      </w:r>
      <w:proofErr w:type="spellEnd"/>
      <w:r w:rsidRPr="34189531" w:rsidR="0AA3B4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0AA3B48F">
        <w:rPr>
          <w:rFonts w:ascii="Aptos" w:hAnsi="Aptos" w:eastAsia="Aptos" w:cs="Aptos"/>
          <w:noProof w:val="0"/>
          <w:sz w:val="24"/>
          <w:szCs w:val="24"/>
          <w:lang w:val="en-US"/>
        </w:rPr>
        <w:t>serviço</w:t>
      </w:r>
      <w:proofErr w:type="spellEnd"/>
      <w:r w:rsidRPr="34189531" w:rsidR="0AA3B4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0AA3B48F">
        <w:rPr>
          <w:rFonts w:ascii="Aptos" w:hAnsi="Aptos" w:eastAsia="Aptos" w:cs="Aptos"/>
          <w:noProof w:val="0"/>
          <w:sz w:val="24"/>
          <w:szCs w:val="24"/>
          <w:lang w:val="en-US"/>
        </w:rPr>
        <w:t>concluido</w:t>
      </w:r>
      <w:proofErr w:type="spellEnd"/>
      <w:r w:rsidRPr="34189531" w:rsidR="0AA3B4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</w:t>
      </w:r>
      <w:proofErr w:type="spellStart"/>
      <w:r w:rsidRPr="34189531" w:rsidR="0AA3B48F">
        <w:rPr>
          <w:rFonts w:ascii="Aptos" w:hAnsi="Aptos" w:eastAsia="Aptos" w:cs="Aptos"/>
          <w:noProof w:val="0"/>
          <w:sz w:val="24"/>
          <w:szCs w:val="24"/>
          <w:lang w:val="en-US"/>
        </w:rPr>
        <w:t>quadro</w:t>
      </w:r>
      <w:proofErr w:type="spellEnd"/>
      <w:r w:rsidRPr="34189531" w:rsidR="0AA3B4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proofErr w:type="spellStart"/>
      <w:r w:rsidRPr="34189531" w:rsidR="0AA3B48F">
        <w:rPr>
          <w:rFonts w:ascii="Aptos" w:hAnsi="Aptos" w:eastAsia="Aptos" w:cs="Aptos"/>
          <w:noProof w:val="0"/>
          <w:sz w:val="24"/>
          <w:szCs w:val="24"/>
          <w:lang w:val="en-US"/>
        </w:rPr>
        <w:t>djuntor</w:t>
      </w:r>
      <w:proofErr w:type="spellEnd"/>
      <w:r w:rsidRPr="34189531" w:rsidR="0AA3B4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</w:t>
      </w:r>
      <w:proofErr w:type="spellStart"/>
      <w:r w:rsidRPr="34189531" w:rsidR="0AA3B48F">
        <w:rPr>
          <w:rFonts w:ascii="Aptos" w:hAnsi="Aptos" w:eastAsia="Aptos" w:cs="Aptos"/>
          <w:noProof w:val="0"/>
          <w:sz w:val="24"/>
          <w:szCs w:val="24"/>
          <w:lang w:val="en-US"/>
        </w:rPr>
        <w:t>imóvel</w:t>
      </w:r>
      <w:proofErr w:type="spellEnd"/>
      <w:r w:rsidRPr="34189531" w:rsidR="0AA3B48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4189531" w:rsidP="34189531" w:rsidRDefault="34189531" w14:paraId="45AE14E0" w14:textId="4078FEF7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B88609" w:rsidP="34189531" w:rsidRDefault="77B88609" w14:paraId="4851A8BB" w14:textId="464F8FEE">
      <w:pPr>
        <w:pStyle w:val="Normal"/>
        <w:bidi w:val="0"/>
        <w:spacing w:before="0" w:beforeAutospacing="off" w:after="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7B88609">
        <w:drawing>
          <wp:inline wp14:editId="3246215E" wp14:anchorId="21206039">
            <wp:extent cx="3219899" cy="3610479"/>
            <wp:effectExtent l="0" t="0" r="0" b="0"/>
            <wp:docPr id="1613992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b2077254c46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B88609" w:rsidP="34189531" w:rsidRDefault="77B88609" w14:paraId="31478944" w14:textId="63DF5BF1">
      <w:pPr>
        <w:pStyle w:val="Normal"/>
        <w:bidi w:val="0"/>
        <w:spacing w:before="0" w:beforeAutospacing="off" w:after="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>Imagem</w:t>
      </w:r>
      <w:proofErr w:type="spellEnd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</w:t>
      </w:r>
    </w:p>
    <w:p w:rsidR="34189531" w:rsidP="34189531" w:rsidRDefault="34189531" w14:paraId="6A400470" w14:textId="14BC4AA8">
      <w:pPr>
        <w:pStyle w:val="Normal"/>
        <w:bidi w:val="0"/>
        <w:spacing w:before="0" w:beforeAutospacing="off" w:after="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B88609" w:rsidP="34189531" w:rsidRDefault="77B88609" w14:paraId="68A58B26" w14:textId="6BB0686C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proofErr w:type="spellStart"/>
      <w:r w:rsidRPr="34189531" w:rsidR="77B886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Imagem</w:t>
      </w:r>
      <w:proofErr w:type="spellEnd"/>
      <w:r w:rsidRPr="34189531" w:rsidR="77B886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2</w:t>
      </w:r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 </w:t>
      </w:r>
      <w:proofErr w:type="spellStart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>representação</w:t>
      </w:r>
      <w:proofErr w:type="spellEnd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 </w:t>
      </w:r>
      <w:proofErr w:type="spellStart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>ementa</w:t>
      </w:r>
      <w:proofErr w:type="spellEnd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>executada</w:t>
      </w:r>
      <w:proofErr w:type="spellEnd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o </w:t>
      </w:r>
      <w:proofErr w:type="spellStart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>conector</w:t>
      </w:r>
      <w:proofErr w:type="spellEnd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>esplit</w:t>
      </w:r>
      <w:proofErr w:type="spellEnd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bolt.</w:t>
      </w:r>
    </w:p>
    <w:p w:rsidR="34189531" w:rsidP="34189531" w:rsidRDefault="34189531" w14:paraId="1B0F69AD" w14:textId="19E2AF70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B88609" w:rsidP="34189531" w:rsidRDefault="77B88609" w14:paraId="27B9BBE1" w14:textId="322FA880">
      <w:pPr>
        <w:pStyle w:val="Normal"/>
        <w:bidi w:val="0"/>
        <w:spacing w:before="0" w:beforeAutospacing="off" w:after="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7B88609">
        <w:drawing>
          <wp:inline wp14:editId="09FB2B84" wp14:anchorId="4C120511">
            <wp:extent cx="3334216" cy="2972215"/>
            <wp:effectExtent l="0" t="0" r="0" b="0"/>
            <wp:docPr id="1952367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0c4bcc801546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B88609" w:rsidP="34189531" w:rsidRDefault="77B88609" w14:paraId="162F57F3" w14:textId="7F6983D1">
      <w:pPr>
        <w:pStyle w:val="Normal"/>
        <w:bidi w:val="0"/>
        <w:spacing w:before="0" w:beforeAutospacing="off" w:after="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>Imagem</w:t>
      </w:r>
      <w:proofErr w:type="spellEnd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</w:t>
      </w:r>
    </w:p>
    <w:p w:rsidR="34189531" w:rsidP="34189531" w:rsidRDefault="34189531" w14:paraId="1244D756" w14:textId="17B70B88">
      <w:pPr>
        <w:pStyle w:val="Normal"/>
        <w:bidi w:val="0"/>
        <w:spacing w:before="0" w:beforeAutospacing="off" w:after="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B88609" w:rsidP="34189531" w:rsidRDefault="77B88609" w14:paraId="2C03E599" w14:textId="5AE2CCED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proofErr w:type="spellStart"/>
      <w:r w:rsidRPr="34189531" w:rsidR="77B886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Imagem</w:t>
      </w:r>
      <w:proofErr w:type="spellEnd"/>
      <w:r w:rsidRPr="34189531" w:rsidR="77B886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3</w:t>
      </w:r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 </w:t>
      </w:r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>apresentando</w:t>
      </w:r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proofErr w:type="spellStart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>cabeamento</w:t>
      </w:r>
      <w:proofErr w:type="spellEnd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passado </w:t>
      </w:r>
      <w:proofErr w:type="spellStart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>sem</w:t>
      </w:r>
      <w:proofErr w:type="spellEnd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>emenda</w:t>
      </w:r>
      <w:proofErr w:type="spellEnd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7B88609" w:rsidP="34189531" w:rsidRDefault="77B88609" w14:paraId="0C2EF276" w14:textId="5B13D684">
      <w:pPr>
        <w:pStyle w:val="Normal"/>
        <w:bidi w:val="0"/>
        <w:spacing w:before="0" w:beforeAutospacing="off" w:after="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7B88609">
        <w:drawing>
          <wp:inline wp14:editId="40A95801" wp14:anchorId="6F42A490">
            <wp:extent cx="3238952" cy="2429214"/>
            <wp:effectExtent l="0" t="0" r="0" b="0"/>
            <wp:docPr id="547871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39f7f9e07c43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B88609" w:rsidP="34189531" w:rsidRDefault="77B88609" w14:paraId="76C9C7D1" w14:textId="39D68601">
      <w:pPr>
        <w:pStyle w:val="Normal"/>
        <w:bidi w:val="0"/>
        <w:spacing w:before="0" w:beforeAutospacing="off" w:after="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>Imagem</w:t>
      </w:r>
      <w:proofErr w:type="spellEnd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</w:t>
      </w:r>
    </w:p>
    <w:p w:rsidR="34189531" w:rsidP="34189531" w:rsidRDefault="34189531" w14:paraId="6119FB3E" w14:textId="031D9CA5">
      <w:pPr>
        <w:pStyle w:val="Normal"/>
        <w:bidi w:val="0"/>
        <w:spacing w:before="0" w:beforeAutospacing="off" w:after="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B88609" w:rsidP="34189531" w:rsidRDefault="77B88609" w14:paraId="3BCFCE5E" w14:textId="05F85215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Pr="34189531" w:rsidR="77B886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Imagem</w:t>
      </w:r>
      <w:proofErr w:type="spellEnd"/>
      <w:r w:rsidRPr="34189531" w:rsidR="77B886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4</w:t>
      </w:r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 Foto </w:t>
      </w:r>
      <w:proofErr w:type="spellStart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>apresenta</w:t>
      </w:r>
      <w:proofErr w:type="spellEnd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proofErr w:type="spellStart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>emendas</w:t>
      </w:r>
      <w:proofErr w:type="spellEnd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>isoladas</w:t>
      </w:r>
      <w:proofErr w:type="spellEnd"/>
    </w:p>
    <w:p w:rsidR="34189531" w:rsidP="34189531" w:rsidRDefault="34189531" w14:paraId="440F7B5C" w14:textId="5FB243D8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189531" w:rsidP="34189531" w:rsidRDefault="34189531" w14:paraId="3E655DE3" w14:textId="6FA79D2E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189531" w:rsidP="34189531" w:rsidRDefault="34189531" w14:paraId="3DDEF6C1" w14:textId="75A8265D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189531" w:rsidP="34189531" w:rsidRDefault="34189531" w14:paraId="049525EC" w14:textId="340CFE44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189531" w:rsidP="34189531" w:rsidRDefault="34189531" w14:paraId="2C936707" w14:textId="6E75AE1C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189531" w:rsidP="34189531" w:rsidRDefault="34189531" w14:paraId="203B622F" w14:textId="118C808A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189531" w:rsidP="34189531" w:rsidRDefault="34189531" w14:paraId="08065CF1" w14:textId="55169438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189531" w:rsidP="34189531" w:rsidRDefault="34189531" w14:paraId="50F2264F" w14:textId="53CEA02E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B88609" w:rsidP="34189531" w:rsidRDefault="77B88609" w14:paraId="4EC74A2E" w14:textId="1F1EE4FF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>Praia Grande, 29 de Agosto de 2023</w:t>
      </w:r>
    </w:p>
    <w:p w:rsidR="34189531" w:rsidP="34189531" w:rsidRDefault="34189531" w14:paraId="30674604" w14:textId="3D13CB5E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189531" w:rsidP="34189531" w:rsidRDefault="34189531" w14:paraId="692CB108" w14:textId="26E816BE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189531" w:rsidP="34189531" w:rsidRDefault="34189531" w14:paraId="4B0F8E94" w14:textId="1F914F97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189531" w:rsidP="34189531" w:rsidRDefault="34189531" w14:paraId="46DDFB31" w14:textId="763BCE6E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189531" w:rsidP="34189531" w:rsidRDefault="34189531" w14:paraId="4388C34D" w14:textId="5875DABD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189531" w:rsidP="34189531" w:rsidRDefault="34189531" w14:paraId="2D02B553" w14:textId="2F8AF9B7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189531" w:rsidP="34189531" w:rsidRDefault="34189531" w14:paraId="01C64B0A" w14:textId="4DBDA37C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B88609" w:rsidP="34189531" w:rsidRDefault="77B88609" w14:paraId="6A319967" w14:textId="75E904FE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                                  ----------------------------------------------</w:t>
      </w:r>
      <w:proofErr w:type="spellStart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>Elétrica</w:t>
      </w:r>
      <w:proofErr w:type="spellEnd"/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&amp; ART.</w:t>
      </w:r>
      <w:r>
        <w:tab/>
      </w:r>
      <w:r>
        <w:tab/>
      </w:r>
      <w:r>
        <w:tab/>
      </w:r>
      <w:r>
        <w:tab/>
      </w:r>
      <w:r>
        <w:tab/>
      </w:r>
      <w:r w:rsidRPr="34189531" w:rsidR="1C0B14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</w:t>
      </w:r>
      <w:r w:rsidRPr="34189531" w:rsidR="77B886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Síndica</w:t>
      </w:r>
      <w:r w:rsidRPr="34189531" w:rsidR="77B88609">
        <w:rPr>
          <w:rFonts w:ascii="Aptos" w:hAnsi="Aptos" w:eastAsia="Aptos" w:cs="Aptos"/>
          <w:noProof w:val="0"/>
          <w:sz w:val="24"/>
          <w:szCs w:val="24"/>
          <w:lang w:val="en-US"/>
        </w:rPr>
        <w:t>: Lais Oliveira Cardoso</w:t>
      </w:r>
    </w:p>
    <w:p w:rsidR="77B88609" w:rsidP="34189531" w:rsidRDefault="77B88609" w14:paraId="44FF4867" w14:textId="703A23CE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189531" w:rsidR="77B886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CNPJ: 32.858.892/0001-52</w:t>
      </w:r>
      <w:r>
        <w:tab/>
      </w:r>
      <w:r>
        <w:tab/>
      </w:r>
      <w:r>
        <w:tab/>
      </w:r>
      <w:r>
        <w:tab/>
      </w:r>
      <w:r w:rsidRPr="34189531" w:rsidR="4D797C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</w:t>
      </w:r>
      <w:r w:rsidRPr="34189531" w:rsidR="77B886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RG: </w:t>
      </w:r>
      <w:r w:rsidRPr="34189531" w:rsidR="77B886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113.702-92</w:t>
      </w:r>
    </w:p>
    <w:p w:rsidR="34189531" w:rsidP="34189531" w:rsidRDefault="34189531" w14:paraId="6C2AE211" w14:textId="7AD94758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38D242"/>
    <w:rsid w:val="008321AA"/>
    <w:rsid w:val="00DA7327"/>
    <w:rsid w:val="00EDBB1C"/>
    <w:rsid w:val="016C2D23"/>
    <w:rsid w:val="08F71B28"/>
    <w:rsid w:val="09A52385"/>
    <w:rsid w:val="0AA3B48F"/>
    <w:rsid w:val="11336D87"/>
    <w:rsid w:val="125CD6B8"/>
    <w:rsid w:val="1377626A"/>
    <w:rsid w:val="17B04F98"/>
    <w:rsid w:val="198C6BA9"/>
    <w:rsid w:val="1A522B6F"/>
    <w:rsid w:val="1B5EEB6A"/>
    <w:rsid w:val="1C0B14ED"/>
    <w:rsid w:val="1DCD3723"/>
    <w:rsid w:val="2381A70F"/>
    <w:rsid w:val="265257B3"/>
    <w:rsid w:val="2767355A"/>
    <w:rsid w:val="2ABB55DD"/>
    <w:rsid w:val="2AD94B4B"/>
    <w:rsid w:val="2AD967A7"/>
    <w:rsid w:val="2BA0BFCC"/>
    <w:rsid w:val="2FE53C5E"/>
    <w:rsid w:val="3367734E"/>
    <w:rsid w:val="34189531"/>
    <w:rsid w:val="369E2E85"/>
    <w:rsid w:val="37EC2B29"/>
    <w:rsid w:val="37FBB7CF"/>
    <w:rsid w:val="39952B76"/>
    <w:rsid w:val="39FA9252"/>
    <w:rsid w:val="3C38D242"/>
    <w:rsid w:val="3CEDC591"/>
    <w:rsid w:val="3F670C4A"/>
    <w:rsid w:val="3F852320"/>
    <w:rsid w:val="40DE27F8"/>
    <w:rsid w:val="421AA733"/>
    <w:rsid w:val="45A061B8"/>
    <w:rsid w:val="45EA2878"/>
    <w:rsid w:val="46CADC14"/>
    <w:rsid w:val="46D47600"/>
    <w:rsid w:val="477301BB"/>
    <w:rsid w:val="4BCF0AA7"/>
    <w:rsid w:val="4D797CBB"/>
    <w:rsid w:val="4F69DD11"/>
    <w:rsid w:val="516FB4F1"/>
    <w:rsid w:val="52DCD143"/>
    <w:rsid w:val="5621451E"/>
    <w:rsid w:val="58D10FF0"/>
    <w:rsid w:val="5EEACD00"/>
    <w:rsid w:val="64A986EF"/>
    <w:rsid w:val="64BFB071"/>
    <w:rsid w:val="65600249"/>
    <w:rsid w:val="69508FD2"/>
    <w:rsid w:val="716AAC5D"/>
    <w:rsid w:val="72844701"/>
    <w:rsid w:val="74F576F8"/>
    <w:rsid w:val="75F368C9"/>
    <w:rsid w:val="760F7E76"/>
    <w:rsid w:val="76D91791"/>
    <w:rsid w:val="779F61A9"/>
    <w:rsid w:val="77B88609"/>
    <w:rsid w:val="78EC4B31"/>
    <w:rsid w:val="79A2524F"/>
    <w:rsid w:val="7B50281F"/>
    <w:rsid w:val="7B7F20B2"/>
    <w:rsid w:val="7C492DB8"/>
    <w:rsid w:val="7FADA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D242"/>
  <w15:chartTrackingRefBased/>
  <w15:docId w15:val="{C1316D9B-25E9-4DBC-BD8F-5070CB5D7C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99815170ca64ba7" /><Relationship Type="http://schemas.openxmlformats.org/officeDocument/2006/relationships/image" Target="/media/image.png" Id="R1de656bd77914e20" /><Relationship Type="http://schemas.openxmlformats.org/officeDocument/2006/relationships/image" Target="/media/image2.png" Id="R6df685c232d844b3" /><Relationship Type="http://schemas.openxmlformats.org/officeDocument/2006/relationships/image" Target="/media/image3.png" Id="Re9fb2077254c4696" /><Relationship Type="http://schemas.openxmlformats.org/officeDocument/2006/relationships/image" Target="/media/image4.png" Id="R5c0c4bcc8015462d" /><Relationship Type="http://schemas.openxmlformats.org/officeDocument/2006/relationships/image" Target="/media/image5.png" Id="R2e39f7f9e07c43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2024-07-08T15:25:41.7455699Z</dcterms:created>
  <dcterms:modified xsi:type="dcterms:W3CDTF">2024-07-08T16:23:05.6067798Z</dcterms:modified>
  <dc:creator>Céo Sammarco</dc:creator>
  <lastModifiedBy>Céo Sammarco</lastModifiedBy>
</coreProperties>
</file>