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2026-03-08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2026-03-09T03:19:32Z</dcterms:created>
  <dcterms:modified xsi:type="dcterms:W3CDTF">2026-03-09T03:19:32Z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2026-03-08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