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96A0" w14:textId="77777777" w:rsidR="002F787B" w:rsidRDefault="002F787B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91"/>
        <w:gridCol w:w="4018"/>
        <w:gridCol w:w="1557"/>
      </w:tblGrid>
      <w:tr w:rsidR="002F787B" w14:paraId="6A25A845" w14:textId="77777777" w:rsidTr="004677D5">
        <w:tc>
          <w:tcPr>
            <w:tcW w:w="10466" w:type="dxa"/>
            <w:gridSpan w:val="3"/>
            <w:tcBorders>
              <w:top w:val="nil"/>
              <w:left w:val="nil"/>
              <w:bottom w:val="single" w:sz="18" w:space="0" w:color="407C2E"/>
              <w:right w:val="nil"/>
            </w:tcBorders>
          </w:tcPr>
          <w:p w14:paraId="0B3ACF0C" w14:textId="22559E1C" w:rsidR="002F787B" w:rsidRPr="002F787B" w:rsidRDefault="002F787B" w:rsidP="002F787B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#1</w:t>
            </w:r>
          </w:p>
        </w:tc>
      </w:tr>
      <w:tr w:rsidR="002F787B" w14:paraId="1DF906E6" w14:textId="77777777" w:rsidTr="00E94830">
        <w:tc>
          <w:tcPr>
            <w:tcW w:w="4891" w:type="dxa"/>
            <w:tcBorders>
              <w:top w:val="single" w:sz="18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1B556A5" w14:textId="2A347075" w:rsidR="002F787B" w:rsidRDefault="002F787B" w:rsidP="00E94830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05/06/26, 10:00 h — 06/07/26, 23:00 h </w:t>
            </w:r>
            <w:r>
              <w:rPr>
                <w:rFonts w:ascii="HelveticaNeueLTStd-It" w:hAnsi="HelveticaNeueLTStd-It" w:cs="HelveticaNeueLTStd-It"/>
                <w:i/>
                <w:iCs/>
                <w:color w:val="7C7C7C"/>
                <w:kern w:val="0"/>
                <w:sz w:val="16"/>
                <w:szCs w:val="16"/>
              </w:rPr>
              <w:t>[ticket cena]</w:t>
            </w:r>
          </w:p>
        </w:tc>
        <w:tc>
          <w:tcPr>
            <w:tcW w:w="4018" w:type="dxa"/>
            <w:tcBorders>
              <w:top w:val="single" w:sz="18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4C9BE99" w14:textId="15CAEBA8" w:rsidR="002F787B" w:rsidRDefault="00264A1B" w:rsidP="00E94830">
            <w:pPr>
              <w:jc w:val="right"/>
            </w:pPr>
            <w:proofErr w:type="spellStart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 [ No incluida ]</w:t>
            </w:r>
          </w:p>
        </w:tc>
        <w:tc>
          <w:tcPr>
            <w:tcW w:w="1557" w:type="dxa"/>
            <w:tcBorders>
              <w:top w:val="single" w:sz="18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2AA1D870" w14:textId="0CE5DC25" w:rsidR="002F787B" w:rsidRDefault="00264A1B" w:rsidP="00E94830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0,00 €</w:t>
            </w:r>
          </w:p>
        </w:tc>
      </w:tr>
      <w:tr w:rsidR="002F787B" w14:paraId="4625BD1B" w14:textId="77777777" w:rsidTr="00E94830">
        <w:tc>
          <w:tcPr>
            <w:tcW w:w="4891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758A6098" w14:textId="4FF134F4" w:rsidR="002F787B" w:rsidRDefault="00264A1B" w:rsidP="00E94830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Badajoz — Madrid</w:t>
            </w:r>
          </w:p>
        </w:tc>
        <w:tc>
          <w:tcPr>
            <w:tcW w:w="401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8A8AC84" w14:textId="1D9E8D26" w:rsidR="002F787B" w:rsidRDefault="00264A1B" w:rsidP="00E94830">
            <w:pPr>
              <w:jc w:val="right"/>
            </w:pPr>
            <w:proofErr w:type="spellStart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 [ máx. 31 × 52,78 € × 80% = 1.636,06 € ]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59EF2330" w14:textId="6DE40919" w:rsidR="002F787B" w:rsidRDefault="00264A1B" w:rsidP="00E94830">
            <w:pPr>
              <w:jc w:val="right"/>
            </w:pPr>
            <w:r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  <w:t>* 1.985,00 €</w:t>
            </w:r>
          </w:p>
        </w:tc>
      </w:tr>
      <w:tr w:rsidR="002F787B" w14:paraId="61586F33" w14:textId="77777777" w:rsidTr="00E94830">
        <w:tc>
          <w:tcPr>
            <w:tcW w:w="4891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30D49864" w14:textId="76B91544" w:rsidR="002F787B" w:rsidRDefault="004677D5" w:rsidP="00E94830">
            <w:pPr>
              <w:autoSpaceDE w:val="0"/>
              <w:autoSpaceDN w:val="0"/>
              <w:adjustRightInd w:val="0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Reunión del grupo de investigación Reunión del grupo de investigación Reunión del grupo d</w:t>
            </w:r>
          </w:p>
        </w:tc>
        <w:tc>
          <w:tcPr>
            <w:tcW w:w="401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6E6F72A" w14:textId="12344CC6" w:rsidR="002F787B" w:rsidRDefault="004677D5" w:rsidP="00E9483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Km. [ 388 km × 0,26 € ]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45A4E0FF" w14:textId="20460829" w:rsidR="002F787B" w:rsidRDefault="004677D5" w:rsidP="00E94830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100,88 €</w:t>
            </w:r>
          </w:p>
        </w:tc>
      </w:tr>
      <w:tr w:rsidR="004677D5" w14:paraId="7A5AEB06" w14:textId="77777777" w:rsidTr="00E94830">
        <w:tc>
          <w:tcPr>
            <w:tcW w:w="8909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9A7E686" w14:textId="08D86E69" w:rsidR="004677D5" w:rsidRDefault="00E94830" w:rsidP="00E9483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Tokio, ida y vuelta de los dos pasajeros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09436A8A" w14:textId="14F84CEC" w:rsidR="004677D5" w:rsidRDefault="00E94830" w:rsidP="00E94830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1.500,00 €</w:t>
            </w:r>
          </w:p>
        </w:tc>
      </w:tr>
      <w:tr w:rsidR="004677D5" w14:paraId="28A6AA2A" w14:textId="77777777" w:rsidTr="00E94830">
        <w:tc>
          <w:tcPr>
            <w:tcW w:w="8909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3461E8F" w14:textId="79FCFDAA" w:rsidR="004677D5" w:rsidRDefault="00E94830" w:rsidP="00E9483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1557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140F43BF" w14:textId="7A4F584F" w:rsidR="004677D5" w:rsidRDefault="00E94830" w:rsidP="00E94830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414ADE79" w14:textId="77777777" w:rsidR="008F341D" w:rsidRDefault="008F341D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2686"/>
        <w:gridCol w:w="2552"/>
        <w:gridCol w:w="3820"/>
        <w:gridCol w:w="6"/>
        <w:gridCol w:w="1386"/>
        <w:gridCol w:w="8"/>
      </w:tblGrid>
      <w:tr w:rsidR="00DE5150" w14:paraId="002EE95C" w14:textId="77777777" w:rsidTr="002E1C95">
        <w:tc>
          <w:tcPr>
            <w:tcW w:w="5000" w:type="pct"/>
            <w:gridSpan w:val="7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3528FAEB" w14:textId="1141CA47" w:rsidR="00DE5150" w:rsidRPr="002F787B" w:rsidRDefault="00DE5150" w:rsidP="009F245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</w:t>
            </w:r>
            <w:r w:rsidR="002E1C95"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1</w:t>
            </w:r>
          </w:p>
        </w:tc>
      </w:tr>
      <w:tr w:rsidR="00DE5150" w14:paraId="57736B5C" w14:textId="77777777" w:rsidTr="009756A6">
        <w:tc>
          <w:tcPr>
            <w:tcW w:w="2506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2BB15B0" w14:textId="77777777" w:rsidR="00DE5150" w:rsidRDefault="00DE5150" w:rsidP="009F2453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05/06/26, 10:00 h — 06/07/26, 23:00 h </w:t>
            </w:r>
            <w:r>
              <w:rPr>
                <w:rFonts w:ascii="HelveticaNeueLTStd-It" w:hAnsi="HelveticaNeueLTStd-It" w:cs="HelveticaNeueLTStd-It"/>
                <w:i/>
                <w:iCs/>
                <w:color w:val="7C7C7C"/>
                <w:kern w:val="0"/>
                <w:sz w:val="16"/>
                <w:szCs w:val="16"/>
              </w:rPr>
              <w:t>[ticket cena]</w:t>
            </w:r>
          </w:p>
        </w:tc>
        <w:tc>
          <w:tcPr>
            <w:tcW w:w="2494" w:type="pct"/>
            <w:gridSpan w:val="4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48D9AAB" w14:textId="5842568B" w:rsidR="00DE5150" w:rsidRDefault="00DE5150" w:rsidP="00DE5150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Badajoz — Madrid</w:t>
            </w:r>
          </w:p>
        </w:tc>
      </w:tr>
      <w:tr w:rsidR="00DE5150" w14:paraId="74CD108D" w14:textId="77777777" w:rsidTr="001B153F">
        <w:tc>
          <w:tcPr>
            <w:tcW w:w="5000" w:type="pct"/>
            <w:gridSpan w:val="7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D230D95" w14:textId="7CE74806" w:rsidR="00DE5150" w:rsidRDefault="00DE5150" w:rsidP="00DE5150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Reunión del grupo de investigación Reunión del grupo de investigación Reunión del grupo d</w:t>
            </w:r>
          </w:p>
        </w:tc>
      </w:tr>
      <w:tr w:rsidR="00B41685" w14:paraId="4AB8C896" w14:textId="77777777" w:rsidTr="00000128">
        <w:trPr>
          <w:trHeight w:val="1137"/>
        </w:trPr>
        <w:tc>
          <w:tcPr>
            <w:tcW w:w="4334" w:type="pct"/>
            <w:gridSpan w:val="5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042E7110" w14:textId="77777777" w:rsidR="00B41685" w:rsidRDefault="00B41685" w:rsidP="00B41685">
            <w:pPr>
              <w:spacing w:before="30" w:after="30"/>
              <w:jc w:val="right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No incluida ]</w:t>
            </w:r>
          </w:p>
          <w:p w14:paraId="04B42DDC" w14:textId="77777777" w:rsidR="00B41685" w:rsidRDefault="00B41685" w:rsidP="00B41685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máx. 31 × 52,78 € × 80% = 1.636,06 € ]</w:t>
            </w:r>
          </w:p>
          <w:p w14:paraId="0F50097F" w14:textId="77777777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Kilometraje [ 388 km × 0,26 € ]</w:t>
            </w:r>
          </w:p>
          <w:p w14:paraId="47B333C7" w14:textId="0C8905F0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Tokio, ida y vuelta de los dos pasajeros</w:t>
            </w:r>
          </w:p>
        </w:tc>
        <w:tc>
          <w:tcPr>
            <w:tcW w:w="666" w:type="pct"/>
            <w:gridSpan w:val="2"/>
            <w:tcBorders>
              <w:top w:val="single" w:sz="6" w:space="0" w:color="A6A6A6" w:themeColor="background1" w:themeShade="A6"/>
              <w:left w:val="nil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366BBE5F" w14:textId="77777777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0,00 €</w:t>
            </w:r>
          </w:p>
          <w:p w14:paraId="5E7318D4" w14:textId="77777777" w:rsidR="00B41685" w:rsidRDefault="00B41685" w:rsidP="00B41685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  <w:t>* 1.985,00 €</w:t>
            </w:r>
          </w:p>
          <w:p w14:paraId="008C6073" w14:textId="77777777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100,88 €</w:t>
            </w:r>
          </w:p>
          <w:p w14:paraId="212605CA" w14:textId="245CD0AE" w:rsidR="00B41685" w:rsidRDefault="00B41685" w:rsidP="00B41685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1.500,00 €</w:t>
            </w:r>
          </w:p>
        </w:tc>
      </w:tr>
      <w:tr w:rsidR="00B82AE1" w14:paraId="44354D43" w14:textId="77777777" w:rsidTr="00B82AE1">
        <w:trPr>
          <w:gridBefore w:val="1"/>
          <w:gridAfter w:val="1"/>
          <w:wBefore w:w="4" w:type="pct"/>
          <w:wAfter w:w="4" w:type="pct"/>
        </w:trPr>
        <w:tc>
          <w:tcPr>
            <w:tcW w:w="1283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EB2C31E" w14:textId="15AC306B" w:rsidR="00B82AE1" w:rsidRDefault="00B82AE1" w:rsidP="00B82AE1">
            <w:r w:rsidRPr="00986058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  <w:u w:val="single"/>
              </w:rPr>
              <w:t>Sujeto a IRPF: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 10,73 €</w:t>
            </w:r>
          </w:p>
        </w:tc>
        <w:tc>
          <w:tcPr>
            <w:tcW w:w="3044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left w:w="85" w:type="dxa"/>
              <w:right w:w="85" w:type="dxa"/>
            </w:tcMar>
          </w:tcPr>
          <w:p w14:paraId="51837714" w14:textId="660F7394" w:rsidR="00B82AE1" w:rsidRDefault="00B82AE1" w:rsidP="00DE5150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66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left w:w="85" w:type="dxa"/>
              <w:right w:w="85" w:type="dxa"/>
            </w:tcMar>
          </w:tcPr>
          <w:p w14:paraId="6F37A156" w14:textId="5C1EA506" w:rsidR="00B82AE1" w:rsidRDefault="00B82AE1" w:rsidP="00DE5150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1C5885C0" w14:textId="77777777" w:rsidR="00E94830" w:rsidRDefault="00E94830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2093"/>
        <w:gridCol w:w="3144"/>
        <w:gridCol w:w="1042"/>
        <w:gridCol w:w="2784"/>
        <w:gridCol w:w="1386"/>
        <w:gridCol w:w="8"/>
      </w:tblGrid>
      <w:tr w:rsidR="000E7214" w14:paraId="71437C5B" w14:textId="77777777" w:rsidTr="009756A6">
        <w:tc>
          <w:tcPr>
            <w:tcW w:w="5000" w:type="pct"/>
            <w:gridSpan w:val="7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60AD3E7F" w14:textId="77777777" w:rsidR="000E7214" w:rsidRPr="002F787B" w:rsidRDefault="000E7214" w:rsidP="009F245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#2</w:t>
            </w:r>
          </w:p>
        </w:tc>
      </w:tr>
      <w:tr w:rsidR="000E7214" w14:paraId="21E28A61" w14:textId="77777777" w:rsidTr="009756A6">
        <w:tc>
          <w:tcPr>
            <w:tcW w:w="2506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5069051" w14:textId="77777777" w:rsidR="000E7214" w:rsidRDefault="000E7214" w:rsidP="009F2453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01/06/26, 10:00 h — 05/01/26, 23:00 h</w:t>
            </w:r>
          </w:p>
        </w:tc>
        <w:tc>
          <w:tcPr>
            <w:tcW w:w="2494" w:type="pct"/>
            <w:gridSpan w:val="4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7DB4493" w14:textId="77777777" w:rsidR="000E7214" w:rsidRDefault="000E7214" w:rsidP="009F2453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Mérida — Tokio (Japón)</w:t>
            </w:r>
          </w:p>
        </w:tc>
      </w:tr>
      <w:tr w:rsidR="000E7214" w14:paraId="524A8668" w14:textId="77777777" w:rsidTr="009756A6">
        <w:tc>
          <w:tcPr>
            <w:tcW w:w="5000" w:type="pct"/>
            <w:gridSpan w:val="7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AE36FF3" w14:textId="77777777" w:rsidR="000E7214" w:rsidRDefault="000E7214" w:rsidP="009F2453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 w:rsidRPr="001B153F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Ir de turismo</w:t>
            </w:r>
          </w:p>
        </w:tc>
      </w:tr>
      <w:tr w:rsidR="000E7214" w14:paraId="4EAB24E7" w14:textId="77777777" w:rsidTr="004F5CA2">
        <w:trPr>
          <w:gridBefore w:val="1"/>
          <w:wBefore w:w="4" w:type="pct"/>
          <w:trHeight w:val="146"/>
        </w:trPr>
        <w:tc>
          <w:tcPr>
            <w:tcW w:w="1000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013286A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(ida)</w:t>
            </w:r>
          </w:p>
        </w:tc>
        <w:tc>
          <w:tcPr>
            <w:tcW w:w="2000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4A021BCF" w14:textId="77777777" w:rsidR="000E7214" w:rsidRPr="00752476" w:rsidRDefault="000E7214" w:rsidP="009F2453">
            <w:pPr>
              <w:spacing w:after="30"/>
              <w:rPr>
                <w:rFonts w:ascii="HelveticaNeueLT Std Med Cn" w:hAnsi="HelveticaNeueLT Std Med Cn"/>
              </w:rPr>
            </w:pP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Manutención</w:t>
            </w:r>
            <w:r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 1 × 37,40 € </w:t>
            </w:r>
            <w:r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= 37,40 €</w:t>
            </w:r>
          </w:p>
        </w:tc>
        <w:tc>
          <w:tcPr>
            <w:tcW w:w="1996" w:type="pct"/>
            <w:gridSpan w:val="3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4DF1C1F8" w14:textId="77777777" w:rsidR="000E7214" w:rsidRPr="00384B21" w:rsidRDefault="000E7214" w:rsidP="009F2453">
            <w:pPr>
              <w:spacing w:after="30"/>
              <w:rPr>
                <w:i/>
                <w:iCs/>
                <w:color w:val="7C7C7C"/>
                <w:sz w:val="18"/>
                <w:szCs w:val="18"/>
              </w:rPr>
            </w:pPr>
            <w:proofErr w:type="spellStart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.</w:t>
            </w: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: 1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</w:tr>
      <w:tr w:rsidR="000E7214" w14:paraId="10F6F161" w14:textId="77777777" w:rsidTr="004F5CA2">
        <w:trPr>
          <w:gridBefore w:val="1"/>
          <w:wBefore w:w="4" w:type="pct"/>
        </w:trPr>
        <w:tc>
          <w:tcPr>
            <w:tcW w:w="1000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6B39BA5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Emiratos Árabes Unidos</w:t>
            </w:r>
          </w:p>
        </w:tc>
        <w:tc>
          <w:tcPr>
            <w:tcW w:w="2000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0366C7BC" w14:textId="77777777" w:rsidR="000E7214" w:rsidRPr="00752476" w:rsidRDefault="000E7214" w:rsidP="009F2453">
            <w:pPr>
              <w:spacing w:after="30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ención: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 × 96,76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= 193,52 €</w:t>
            </w:r>
          </w:p>
        </w:tc>
        <w:tc>
          <w:tcPr>
            <w:tcW w:w="1996" w:type="pct"/>
            <w:gridSpan w:val="3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19093304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159,87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319,74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</w:tr>
      <w:tr w:rsidR="000E7214" w14:paraId="3ACC75D6" w14:textId="77777777" w:rsidTr="004F5CA2">
        <w:trPr>
          <w:gridBefore w:val="1"/>
          <w:wBefore w:w="4" w:type="pct"/>
        </w:trPr>
        <w:tc>
          <w:tcPr>
            <w:tcW w:w="1000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C96D04E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(vuelta)</w:t>
            </w:r>
          </w:p>
        </w:tc>
        <w:tc>
          <w:tcPr>
            <w:tcW w:w="2000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70C237C5" w14:textId="77777777" w:rsidR="000E7214" w:rsidRPr="00752476" w:rsidRDefault="000E7214" w:rsidP="009F2453">
            <w:pPr>
              <w:spacing w:after="30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ención: 1,5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37,40 €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= 56,10 €</w:t>
            </w:r>
          </w:p>
        </w:tc>
        <w:tc>
          <w:tcPr>
            <w:tcW w:w="1996" w:type="pct"/>
            <w:gridSpan w:val="3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65E26F15" w14:textId="77777777" w:rsidR="000E7214" w:rsidRPr="00384B21" w:rsidRDefault="000E7214" w:rsidP="009F2453">
            <w:pPr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.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1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65,97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</w:p>
        </w:tc>
      </w:tr>
      <w:tr w:rsidR="000E7214" w14:paraId="43F3D443" w14:textId="77777777" w:rsidTr="004F5CA2">
        <w:trPr>
          <w:gridBefore w:val="1"/>
          <w:gridAfter w:val="1"/>
          <w:wBefore w:w="4" w:type="pct"/>
          <w:wAfter w:w="4" w:type="pct"/>
        </w:trPr>
        <w:tc>
          <w:tcPr>
            <w:tcW w:w="4330" w:type="pct"/>
            <w:gridSpan w:val="4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50D15A39" w14:textId="578BE481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</w:t>
            </w:r>
            <w:r w:rsidR="000C3B72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otal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m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ención:</w:t>
            </w:r>
          </w:p>
          <w:p w14:paraId="0A7F217D" w14:textId="77777777" w:rsidR="000E7214" w:rsidRDefault="000E7214" w:rsidP="009F2453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máx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imo: 451,68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 ]</w:t>
            </w:r>
          </w:p>
          <w:p w14:paraId="4A3477A6" w14:textId="77777777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Kilometraje [ 100 km × 0,26 € ]</w:t>
            </w:r>
          </w:p>
          <w:p w14:paraId="59DF00D5" w14:textId="77777777" w:rsidR="000E7214" w:rsidRDefault="000E7214" w:rsidP="009F2453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</w:t>
            </w:r>
          </w:p>
          <w:p w14:paraId="5B2FC9F0" w14:textId="77777777" w:rsidR="000E7214" w:rsidRDefault="000E7214" w:rsidP="009F2453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Taxi: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Taxi</w:t>
            </w:r>
          </w:p>
        </w:tc>
        <w:tc>
          <w:tcPr>
            <w:tcW w:w="662" w:type="pct"/>
            <w:tcBorders>
              <w:top w:val="single" w:sz="6" w:space="0" w:color="A6A6A6" w:themeColor="background1" w:themeShade="A6"/>
              <w:left w:val="nil"/>
              <w:bottom w:val="nil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5362DEDE" w14:textId="77777777" w:rsidR="000E7214" w:rsidRDefault="000E7214" w:rsidP="009F2453">
            <w:pPr>
              <w:spacing w:before="30" w:after="30"/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287,02 €</w:t>
            </w:r>
          </w:p>
          <w:p w14:paraId="130CCCF5" w14:textId="77777777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427,62 €</w:t>
            </w:r>
          </w:p>
          <w:p w14:paraId="6D1F9277" w14:textId="77777777" w:rsidR="000E7214" w:rsidRDefault="000E7214" w:rsidP="009F2453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26,00 €</w:t>
            </w:r>
          </w:p>
          <w:p w14:paraId="6F42D9A9" w14:textId="77777777" w:rsidR="000E7214" w:rsidRDefault="000E7214" w:rsidP="009F2453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1.240,65 €</w:t>
            </w:r>
          </w:p>
          <w:p w14:paraId="72A5211A" w14:textId="77777777" w:rsidR="000E7214" w:rsidRDefault="000E7214" w:rsidP="009F2453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15,30 €</w:t>
            </w:r>
          </w:p>
        </w:tc>
      </w:tr>
      <w:tr w:rsidR="000E7214" w14:paraId="3EDE9BF4" w14:textId="77777777" w:rsidTr="004F5CA2">
        <w:trPr>
          <w:gridBefore w:val="1"/>
          <w:gridAfter w:val="1"/>
          <w:wBefore w:w="4" w:type="pct"/>
          <w:wAfter w:w="4" w:type="pct"/>
        </w:trPr>
        <w:tc>
          <w:tcPr>
            <w:tcW w:w="4330" w:type="pct"/>
            <w:gridSpan w:val="4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7C22E4E1" w14:textId="77777777" w:rsidR="000E7214" w:rsidRDefault="000E7214" w:rsidP="009F2453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662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</w:tcPr>
          <w:p w14:paraId="61B38412" w14:textId="77777777" w:rsidR="000E7214" w:rsidRDefault="000E7214" w:rsidP="009F2453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6C227D60" w14:textId="77777777" w:rsidR="00384B21" w:rsidRDefault="00384B21"/>
    <w:p w14:paraId="0A5F6B33" w14:textId="77777777" w:rsidR="003B299B" w:rsidRDefault="003B299B"/>
    <w:p w14:paraId="61FDB7F3" w14:textId="77777777" w:rsidR="003B299B" w:rsidRDefault="003B299B"/>
    <w:p w14:paraId="15C62EEB" w14:textId="77777777" w:rsidR="003B299B" w:rsidRDefault="003B299B"/>
    <w:p w14:paraId="2459F54B" w14:textId="77777777" w:rsidR="00384B21" w:rsidRDefault="00384B21"/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9"/>
        <w:gridCol w:w="628"/>
        <w:gridCol w:w="4919"/>
      </w:tblGrid>
      <w:tr w:rsidR="003656DB" w14:paraId="5BDEED64" w14:textId="77777777" w:rsidTr="003656DB">
        <w:tc>
          <w:tcPr>
            <w:tcW w:w="5000" w:type="pct"/>
            <w:gridSpan w:val="3"/>
            <w:tcMar>
              <w:left w:w="0" w:type="dxa"/>
              <w:right w:w="0" w:type="dxa"/>
            </w:tcMar>
          </w:tcPr>
          <w:p w14:paraId="549B10C3" w14:textId="0E0536DA" w:rsidR="003656DB" w:rsidRDefault="003656DB" w:rsidP="003656DB">
            <w:pPr>
              <w:jc w:val="center"/>
            </w:pPr>
            <w:r>
              <w:rPr>
                <w:rFonts w:ascii="HelveticaNeueLT Std" w:hAnsi="HelveticaNeueLT Std"/>
                <w:sz w:val="20"/>
                <w:szCs w:val="20"/>
              </w:rPr>
              <w:t xml:space="preserve">Conforme, en </w:t>
            </w:r>
            <w:r w:rsidR="003B299B" w:rsidRPr="003B299B">
              <w:rPr>
                <w:rFonts w:ascii="HelveticaNeueLT Std" w:hAnsi="HelveticaNeueLT Std"/>
                <w:sz w:val="20"/>
                <w:szCs w:val="20"/>
              </w:rPr>
              <w:t xml:space="preserve">__________________ </w:t>
            </w:r>
            <w:r>
              <w:rPr>
                <w:rFonts w:ascii="HelveticaNeueLT Std" w:hAnsi="HelveticaNeueLT Std"/>
                <w:sz w:val="20"/>
                <w:szCs w:val="20"/>
              </w:rPr>
              <w:t xml:space="preserve">a ______ </w:t>
            </w:r>
            <w:proofErr w:type="spellStart"/>
            <w:r>
              <w:rPr>
                <w:rFonts w:ascii="HelveticaNeueLT Std" w:hAnsi="HelveticaNeueLT Std"/>
                <w:sz w:val="20"/>
                <w:szCs w:val="20"/>
              </w:rPr>
              <w:t>de</w:t>
            </w:r>
            <w:proofErr w:type="spellEnd"/>
            <w:r>
              <w:rPr>
                <w:rFonts w:ascii="HelveticaNeueLT Std" w:hAnsi="HelveticaNeueLT Std"/>
                <w:sz w:val="20"/>
                <w:szCs w:val="20"/>
              </w:rPr>
              <w:t xml:space="preserve"> __________________ </w:t>
            </w:r>
            <w:proofErr w:type="spellStart"/>
            <w:r>
              <w:rPr>
                <w:rFonts w:ascii="HelveticaNeueLT Std" w:hAnsi="HelveticaNeueLT Std"/>
                <w:sz w:val="20"/>
                <w:szCs w:val="20"/>
              </w:rPr>
              <w:t>de</w:t>
            </w:r>
            <w:proofErr w:type="spellEnd"/>
            <w:r>
              <w:rPr>
                <w:rFonts w:ascii="HelveticaNeueLT Std" w:hAnsi="HelveticaNeueLT Std"/>
                <w:sz w:val="20"/>
                <w:szCs w:val="20"/>
              </w:rPr>
              <w:t xml:space="preserve"> _______</w:t>
            </w:r>
          </w:p>
        </w:tc>
      </w:tr>
      <w:tr w:rsidR="003656DB" w14:paraId="07324903" w14:textId="77777777" w:rsidTr="003656DB">
        <w:tc>
          <w:tcPr>
            <w:tcW w:w="5000" w:type="pct"/>
            <w:gridSpan w:val="3"/>
            <w:tcMar>
              <w:left w:w="0" w:type="dxa"/>
              <w:right w:w="0" w:type="dxa"/>
            </w:tcMar>
          </w:tcPr>
          <w:p w14:paraId="03C71670" w14:textId="77777777" w:rsidR="003656DB" w:rsidRDefault="003656DB"/>
          <w:p w14:paraId="30D3B989" w14:textId="77777777" w:rsidR="003656DB" w:rsidRDefault="003656DB"/>
          <w:p w14:paraId="1650BDCC" w14:textId="77777777" w:rsidR="003656DB" w:rsidRDefault="003656DB"/>
          <w:p w14:paraId="47D9BCF1" w14:textId="77777777" w:rsidR="003656DB" w:rsidRDefault="003656DB"/>
        </w:tc>
      </w:tr>
      <w:tr w:rsidR="003656DB" w14:paraId="7F17AE84" w14:textId="77777777" w:rsidTr="003656DB">
        <w:tc>
          <w:tcPr>
            <w:tcW w:w="2350" w:type="pct"/>
            <w:tcMar>
              <w:left w:w="0" w:type="dxa"/>
              <w:right w:w="0" w:type="dxa"/>
            </w:tcMar>
          </w:tcPr>
          <w:p w14:paraId="12460C64" w14:textId="6CEFABF6" w:rsidR="003656DB" w:rsidRDefault="003656DB" w:rsidP="003B299B">
            <w:pPr>
              <w:jc w:val="center"/>
            </w:pPr>
            <w:proofErr w:type="spellStart"/>
            <w:r w:rsidRPr="003656DB">
              <w:rPr>
                <w:rFonts w:ascii="HelveticaNeueLT Std" w:hAnsi="HelveticaNeueLT Std"/>
                <w:sz w:val="20"/>
                <w:szCs w:val="20"/>
              </w:rPr>
              <w:t>Fdo</w:t>
            </w:r>
            <w:proofErr w:type="spellEnd"/>
            <w:r w:rsidRPr="003656DB">
              <w:rPr>
                <w:rFonts w:ascii="HelveticaNeueLT Std" w:hAnsi="HelveticaNeueLT Std"/>
                <w:sz w:val="20"/>
                <w:szCs w:val="20"/>
              </w:rPr>
              <w:t xml:space="preserve">: el/la </w:t>
            </w:r>
            <w:r>
              <w:rPr>
                <w:rFonts w:ascii="HelveticaNeueLT Std" w:hAnsi="HelveticaNeueLT Std"/>
                <w:sz w:val="20"/>
                <w:szCs w:val="20"/>
              </w:rPr>
              <w:t>d</w:t>
            </w:r>
            <w:r w:rsidRPr="003656DB">
              <w:rPr>
                <w:rFonts w:ascii="HelveticaNeueLT Std" w:hAnsi="HelveticaNeueLT Std"/>
                <w:sz w:val="20"/>
                <w:szCs w:val="20"/>
              </w:rPr>
              <w:t xml:space="preserve">irector/a o </w:t>
            </w:r>
            <w:r>
              <w:rPr>
                <w:rFonts w:ascii="HelveticaNeueLT Std" w:hAnsi="HelveticaNeueLT Std"/>
                <w:sz w:val="20"/>
                <w:szCs w:val="20"/>
              </w:rPr>
              <w:t>r</w:t>
            </w:r>
            <w:r w:rsidRPr="003656DB">
              <w:rPr>
                <w:rFonts w:ascii="HelveticaNeueLT Std" w:hAnsi="HelveticaNeueLT Std"/>
                <w:sz w:val="20"/>
                <w:szCs w:val="20"/>
              </w:rPr>
              <w:t>esponsable</w:t>
            </w:r>
            <w:r w:rsidR="003B299B">
              <w:rPr>
                <w:rFonts w:ascii="HelveticaNeueLT Std" w:hAnsi="HelveticaNeueLT Std"/>
                <w:sz w:val="20"/>
                <w:szCs w:val="20"/>
              </w:rPr>
              <w:t>,</w:t>
            </w:r>
          </w:p>
        </w:tc>
        <w:tc>
          <w:tcPr>
            <w:tcW w:w="300" w:type="pct"/>
            <w:tcMar>
              <w:left w:w="0" w:type="dxa"/>
              <w:right w:w="0" w:type="dxa"/>
            </w:tcMar>
          </w:tcPr>
          <w:p w14:paraId="245623DC" w14:textId="77777777" w:rsidR="003656DB" w:rsidRDefault="003656DB" w:rsidP="003656DB"/>
        </w:tc>
        <w:tc>
          <w:tcPr>
            <w:tcW w:w="2350" w:type="pct"/>
            <w:tcMar>
              <w:left w:w="0" w:type="dxa"/>
              <w:right w:w="0" w:type="dxa"/>
            </w:tcMar>
          </w:tcPr>
          <w:p w14:paraId="17AA65FF" w14:textId="41A4FC32" w:rsidR="003656DB" w:rsidRDefault="003656DB" w:rsidP="003B299B">
            <w:pPr>
              <w:jc w:val="center"/>
            </w:pPr>
            <w:r>
              <w:t>Fdo.: el/la Beneficiario/a</w:t>
            </w:r>
            <w:r w:rsidR="003B299B">
              <w:t>,</w:t>
            </w:r>
          </w:p>
        </w:tc>
      </w:tr>
      <w:tr w:rsidR="003656DB" w14:paraId="2F22EAD6" w14:textId="77777777" w:rsidTr="003656DB">
        <w:tc>
          <w:tcPr>
            <w:tcW w:w="2350" w:type="pct"/>
            <w:tcMar>
              <w:left w:w="0" w:type="dxa"/>
              <w:right w:w="0" w:type="dxa"/>
            </w:tcMar>
          </w:tcPr>
          <w:p w14:paraId="4A8EF7B6" w14:textId="526A53CB" w:rsidR="003B299B" w:rsidRDefault="003656DB" w:rsidP="003B299B">
            <w:pPr>
              <w:jc w:val="center"/>
            </w:pPr>
            <w:r>
              <w:t>Víctor Manuel Viñuales Guillén</w:t>
            </w:r>
          </w:p>
        </w:tc>
        <w:tc>
          <w:tcPr>
            <w:tcW w:w="300" w:type="pct"/>
            <w:tcMar>
              <w:left w:w="0" w:type="dxa"/>
              <w:right w:w="0" w:type="dxa"/>
            </w:tcMar>
          </w:tcPr>
          <w:p w14:paraId="69C1E166" w14:textId="77777777" w:rsidR="003656DB" w:rsidRDefault="003656DB" w:rsidP="003656DB"/>
        </w:tc>
        <w:tc>
          <w:tcPr>
            <w:tcW w:w="2350" w:type="pct"/>
            <w:tcMar>
              <w:left w:w="0" w:type="dxa"/>
              <w:right w:w="0" w:type="dxa"/>
            </w:tcMar>
          </w:tcPr>
          <w:p w14:paraId="4DF0EF8E" w14:textId="371BBAA0" w:rsidR="003656DB" w:rsidRDefault="003656DB" w:rsidP="003656DB">
            <w:pPr>
              <w:jc w:val="center"/>
            </w:pPr>
            <w:r>
              <w:t>Catalina López Bautista</w:t>
            </w:r>
          </w:p>
        </w:tc>
      </w:tr>
      <w:tr w:rsidR="003B299B" w14:paraId="064B0405" w14:textId="77777777" w:rsidTr="003B299B">
        <w:trPr>
          <w:trHeight w:val="689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472C371C" w14:textId="2941F0D9" w:rsidR="003B299B" w:rsidRDefault="003B299B" w:rsidP="003656D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12CD80" wp14:editId="0F59AC84">
                  <wp:extent cx="5281200" cy="367200"/>
                  <wp:effectExtent l="0" t="0" r="0" b="0"/>
                  <wp:docPr id="186067627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0676277" name="Imagen 1860676277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1200" cy="36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3F4BE8" w14:textId="77777777" w:rsidR="00384B21" w:rsidRDefault="00384B21"/>
    <w:p w14:paraId="2F80AD50" w14:textId="77777777" w:rsidR="00384B21" w:rsidRDefault="00384B21"/>
    <w:p w14:paraId="7EF6E267" w14:textId="77777777" w:rsidR="00384B21" w:rsidRDefault="00384B21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"/>
        <w:gridCol w:w="2612"/>
        <w:gridCol w:w="2612"/>
        <w:gridCol w:w="3657"/>
        <w:gridCol w:w="1568"/>
        <w:gridCol w:w="8"/>
      </w:tblGrid>
      <w:tr w:rsidR="00B41685" w14:paraId="53B7CC78" w14:textId="77777777" w:rsidTr="00000128">
        <w:tc>
          <w:tcPr>
            <w:tcW w:w="5000" w:type="pct"/>
            <w:gridSpan w:val="6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68B3C5CA" w14:textId="154F8CCB" w:rsidR="001B153F" w:rsidRPr="002F787B" w:rsidRDefault="001B153F" w:rsidP="009F245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DESPLAZAMIENTO #2</w:t>
            </w:r>
          </w:p>
        </w:tc>
      </w:tr>
      <w:tr w:rsidR="001B153F" w14:paraId="40CD5128" w14:textId="77777777" w:rsidTr="00B41685">
        <w:tc>
          <w:tcPr>
            <w:tcW w:w="2500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D2BFB9F" w14:textId="7AC1EA67" w:rsidR="001B153F" w:rsidRDefault="001B153F" w:rsidP="009F2453"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01/06/26, 10:00 h — 05/01/26, 23:00 h</w:t>
            </w:r>
          </w:p>
        </w:tc>
        <w:tc>
          <w:tcPr>
            <w:tcW w:w="2500" w:type="pct"/>
            <w:gridSpan w:val="3"/>
            <w:tcBorders>
              <w:top w:val="single" w:sz="12" w:space="0" w:color="407C2E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B60EF69" w14:textId="4FD41101" w:rsidR="001B153F" w:rsidRDefault="001B153F" w:rsidP="009F2453"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Mérida — Tokio (Japón)</w:t>
            </w:r>
          </w:p>
        </w:tc>
      </w:tr>
      <w:tr w:rsidR="001B153F" w14:paraId="222A7D81" w14:textId="77777777" w:rsidTr="00000128">
        <w:tc>
          <w:tcPr>
            <w:tcW w:w="5000" w:type="pct"/>
            <w:gridSpan w:val="6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FAF4659" w14:textId="5475FAE4" w:rsidR="001B153F" w:rsidRDefault="001B153F" w:rsidP="009F2453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Motivo: </w:t>
            </w:r>
            <w:r w:rsidRPr="001B153F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Ir de turismo</w:t>
            </w:r>
          </w:p>
        </w:tc>
      </w:tr>
      <w:tr w:rsidR="001B153F" w14:paraId="11DFF7F0" w14:textId="77777777" w:rsidTr="00000128">
        <w:trPr>
          <w:gridBefore w:val="1"/>
          <w:gridAfter w:val="1"/>
          <w:wBefore w:w="4" w:type="pct"/>
          <w:wAfter w:w="4" w:type="pct"/>
          <w:trHeight w:val="146"/>
        </w:trPr>
        <w:tc>
          <w:tcPr>
            <w:tcW w:w="1248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ADFD63E" w14:textId="64A45B4B" w:rsidR="001B153F" w:rsidRPr="00384B21" w:rsidRDefault="001B153F" w:rsidP="009F2453">
            <w:pP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(ida)</w:t>
            </w:r>
          </w:p>
        </w:tc>
        <w:tc>
          <w:tcPr>
            <w:tcW w:w="299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27A69772" w14:textId="350AD62F" w:rsidR="00B41685" w:rsidRPr="001562C1" w:rsidRDefault="00B41685" w:rsidP="00B41685">
            <w:pPr>
              <w:spacing w:after="30"/>
              <w:jc w:val="right"/>
              <w:rPr>
                <w:rFonts w:ascii="HelveticaNeueLT Std Med Cn" w:hAnsi="HelveticaNeueLT Std Med Cn"/>
              </w:rPr>
            </w:pP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Manutención [ 1 × 37,40 € ]</w:t>
            </w:r>
          </w:p>
          <w:p w14:paraId="682AC7E9" w14:textId="14F5F726" w:rsidR="001B153F" w:rsidRPr="00B41685" w:rsidRDefault="00B41685" w:rsidP="00B41685">
            <w:pPr>
              <w:spacing w:before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Alojamiento </w:t>
            </w:r>
            <w:proofErr w:type="spellStart"/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 w:rsidR="001562C1"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1562C1">
              <w:rPr>
                <w:rFonts w:ascii="HelveticaNeueLT Std Med Cn" w:hAnsi="HelveticaNeueLT Std Med Cn" w:cs="HelveticaNeueLTStd-MdCn"/>
                <w:color w:val="7C7C7C"/>
                <w:kern w:val="0"/>
                <w:sz w:val="20"/>
                <w:szCs w:val="20"/>
              </w:rPr>
              <w:t xml:space="preserve"> 1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 w:rsidR="00EE370D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 w:rsidR="00EE370D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56626F4E" w14:textId="2C8AA28A" w:rsidR="00B41685" w:rsidRPr="00384B21" w:rsidRDefault="00B41685" w:rsidP="00B41685">
            <w:pPr>
              <w:spacing w:after="30"/>
              <w:jc w:val="right"/>
              <w:rPr>
                <w:i/>
                <w:iCs/>
                <w:color w:val="7C7C7C"/>
                <w:sz w:val="18"/>
                <w:szCs w:val="18"/>
              </w:rPr>
            </w:pPr>
            <w:r w:rsidRPr="00384B21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37,40 €</w:t>
            </w:r>
          </w:p>
          <w:p w14:paraId="4D6E0C70" w14:textId="2F0828CA" w:rsidR="001B153F" w:rsidRPr="00384B21" w:rsidRDefault="001B153F" w:rsidP="00B41685">
            <w:pPr>
              <w:spacing w:before="30"/>
              <w:jc w:val="right"/>
              <w:rPr>
                <w:rFonts w:ascii="HelveticaNeueLTStd-It" w:hAnsi="HelveticaNeueLTStd-It" w:cs="HelveticaNeueLTStd-It"/>
                <w:i/>
                <w:iCs/>
                <w:color w:val="7C7C7C"/>
                <w:kern w:val="0"/>
                <w:sz w:val="18"/>
                <w:szCs w:val="18"/>
              </w:rPr>
            </w:pPr>
          </w:p>
        </w:tc>
      </w:tr>
      <w:tr w:rsidR="00B41685" w14:paraId="168F015A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1248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56D0858" w14:textId="733A792C" w:rsidR="00B41685" w:rsidRPr="00384B21" w:rsidRDefault="00B41685" w:rsidP="00B41685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Emiratos Árabes Unidos</w:t>
            </w:r>
          </w:p>
        </w:tc>
        <w:tc>
          <w:tcPr>
            <w:tcW w:w="299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61C21EAB" w14:textId="41F63E27" w:rsidR="00B41685" w:rsidRDefault="00B41685" w:rsidP="00B41685">
            <w:pPr>
              <w:spacing w:after="30"/>
              <w:jc w:val="right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 × 96,76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]</w:t>
            </w:r>
          </w:p>
          <w:p w14:paraId="12E5CA19" w14:textId="12F1CE73" w:rsidR="00B41685" w:rsidRDefault="00B41685" w:rsidP="00B41685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2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</w:t>
            </w:r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159,87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= </w:t>
            </w:r>
            <w:r w:rsidR="001562C1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319,74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64E4BDBA" w14:textId="534F8A88" w:rsidR="00B41685" w:rsidRPr="00384B21" w:rsidRDefault="00B41685" w:rsidP="00B41685">
            <w:pPr>
              <w:spacing w:before="20" w:after="30"/>
              <w:jc w:val="right"/>
              <w:rPr>
                <w:i/>
                <w:iCs/>
                <w:color w:val="7C7C7C"/>
                <w:sz w:val="18"/>
                <w:szCs w:val="18"/>
              </w:rPr>
            </w:pPr>
            <w:r w:rsidRPr="00384B21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193,52 €</w:t>
            </w:r>
          </w:p>
          <w:p w14:paraId="1486E86B" w14:textId="02E63F35" w:rsidR="00B41685" w:rsidRPr="00384B21" w:rsidRDefault="00B41685" w:rsidP="00B41685">
            <w:pPr>
              <w:jc w:val="right"/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</w:p>
        </w:tc>
      </w:tr>
      <w:tr w:rsidR="001562C1" w14:paraId="090FFAC9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1248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1C55039A" w14:textId="0F37B3CD" w:rsidR="001562C1" w:rsidRPr="00384B21" w:rsidRDefault="001562C1" w:rsidP="001562C1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 w:rsidRPr="00384B21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España (vuelta)</w:t>
            </w:r>
          </w:p>
        </w:tc>
        <w:tc>
          <w:tcPr>
            <w:tcW w:w="2995" w:type="pct"/>
            <w:gridSpan w:val="2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1C337AA8" w14:textId="3AFA2698" w:rsidR="001562C1" w:rsidRDefault="001562C1" w:rsidP="001562C1">
            <w:pPr>
              <w:spacing w:after="30"/>
              <w:jc w:val="right"/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1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,5</w:t>
            </w:r>
            <w:r w:rsidRPr="00B41685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× 37,40 €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]</w:t>
            </w:r>
          </w:p>
          <w:p w14:paraId="0477E325" w14:textId="50F9DB70" w:rsidR="001562C1" w:rsidRDefault="001562C1" w:rsidP="001562C1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</w:t>
            </w:r>
            <w:proofErr w:type="spellStart"/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máx</w:t>
            </w:r>
            <w:proofErr w:type="spellEnd"/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: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1 ×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65,97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€ = 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65,97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73D189C5" w14:textId="1CBC6ABC" w:rsidR="001562C1" w:rsidRPr="00384B21" w:rsidRDefault="001562C1" w:rsidP="001562C1">
            <w:pPr>
              <w:spacing w:before="20" w:after="30"/>
              <w:jc w:val="right"/>
              <w:rPr>
                <w:i/>
                <w:iCs/>
                <w:color w:val="7C7C7C"/>
                <w:sz w:val="18"/>
                <w:szCs w:val="18"/>
              </w:rPr>
            </w:pPr>
            <w:r w:rsidRPr="00384B21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56,10 €</w:t>
            </w:r>
          </w:p>
          <w:p w14:paraId="0651BEC3" w14:textId="77777777" w:rsidR="001562C1" w:rsidRPr="00384B21" w:rsidRDefault="001562C1" w:rsidP="001562C1">
            <w:pPr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</w:p>
        </w:tc>
      </w:tr>
      <w:tr w:rsidR="00000128" w14:paraId="1CE01A0E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4243" w:type="pct"/>
            <w:gridSpan w:val="3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070EDD5A" w14:textId="4347C934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 m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anut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ención:</w:t>
            </w:r>
          </w:p>
          <w:p w14:paraId="604E72CD" w14:textId="14265A23" w:rsidR="001562C1" w:rsidRDefault="001562C1" w:rsidP="001562C1">
            <w:pPr>
              <w:spacing w:before="30" w:after="30"/>
              <w:jc w:val="right"/>
              <w:rPr>
                <w:rFonts w:ascii="HelveticaNeueLTStd-It" w:hAnsi="HelveticaNeueLTStd-It" w:cs="HelveticaNeueLTStd-It"/>
                <w:i/>
                <w:iCs/>
                <w:color w:val="C60909"/>
                <w:kern w:val="0"/>
                <w:sz w:val="20"/>
                <w:szCs w:val="20"/>
              </w:rPr>
            </w:pP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amiento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 [ máx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imo: 451,68 </w:t>
            </w:r>
            <w:r w:rsidRPr="00DE5150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€ ]</w:t>
            </w:r>
          </w:p>
          <w:p w14:paraId="3C9709A6" w14:textId="47566DE0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Kilometraje [ 100 km × 0,26 € ]</w:t>
            </w:r>
          </w:p>
          <w:p w14:paraId="4F20743B" w14:textId="77777777" w:rsidR="001562C1" w:rsidRDefault="001562C1" w:rsidP="001562C1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Avión / Tren / Autobús: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Avión de Madrid a Tokio</w:t>
            </w:r>
          </w:p>
          <w:p w14:paraId="531D880B" w14:textId="2662219F" w:rsidR="001562C1" w:rsidRDefault="001562C1" w:rsidP="001562C1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Taxi: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Taxi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nil"/>
              <w:right w:val="single" w:sz="6" w:space="0" w:color="A6A6A6" w:themeColor="background1" w:themeShade="A6"/>
            </w:tcBorders>
            <w:shd w:val="clear" w:color="auto" w:fill="FFFFFF" w:themeFill="background1"/>
            <w:tcMar>
              <w:top w:w="28" w:type="dxa"/>
              <w:left w:w="85" w:type="dxa"/>
              <w:bottom w:w="28" w:type="dxa"/>
              <w:right w:w="85" w:type="dxa"/>
            </w:tcMar>
          </w:tcPr>
          <w:p w14:paraId="4753D311" w14:textId="599E096A" w:rsidR="001562C1" w:rsidRDefault="001562C1" w:rsidP="001562C1">
            <w:pPr>
              <w:spacing w:before="30" w:after="30"/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287,02 €</w:t>
            </w:r>
          </w:p>
          <w:p w14:paraId="66071176" w14:textId="06A2A3F6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427,62 €</w:t>
            </w:r>
          </w:p>
          <w:p w14:paraId="0AC2B439" w14:textId="17970941" w:rsidR="001562C1" w:rsidRDefault="001562C1" w:rsidP="001562C1">
            <w:pPr>
              <w:spacing w:before="30" w:after="30"/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26,00 €</w:t>
            </w:r>
          </w:p>
          <w:p w14:paraId="31034812" w14:textId="346A72EF" w:rsidR="001562C1" w:rsidRDefault="001562C1" w:rsidP="001562C1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1.240,65 €</w:t>
            </w:r>
          </w:p>
          <w:p w14:paraId="2EF8E118" w14:textId="65F87EB7" w:rsidR="001562C1" w:rsidRDefault="001562C1" w:rsidP="001562C1">
            <w:pPr>
              <w:jc w:val="right"/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15,30 €</w:t>
            </w:r>
          </w:p>
        </w:tc>
      </w:tr>
      <w:tr w:rsidR="001562C1" w14:paraId="175248C5" w14:textId="77777777" w:rsidTr="00000128">
        <w:trPr>
          <w:gridBefore w:val="1"/>
          <w:gridAfter w:val="1"/>
          <w:wBefore w:w="4" w:type="pct"/>
          <w:wAfter w:w="4" w:type="pct"/>
        </w:trPr>
        <w:tc>
          <w:tcPr>
            <w:tcW w:w="4243" w:type="pct"/>
            <w:gridSpan w:val="3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0512C0BB" w14:textId="77777777" w:rsidR="001562C1" w:rsidRDefault="001562C1" w:rsidP="001562C1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TOTAL: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</w:tcPr>
          <w:p w14:paraId="3B7875F7" w14:textId="77777777" w:rsidR="001562C1" w:rsidRDefault="001562C1" w:rsidP="001562C1">
            <w:pPr>
              <w:jc w:val="right"/>
            </w:pPr>
            <w:r>
              <w:rPr>
                <w:rFonts w:ascii="HelveticaNeue-BoldItalic" w:hAnsi="HelveticaNeue-BoldItalic" w:cs="HelveticaNeue-BoldItalic"/>
                <w:b/>
                <w:bCs/>
                <w:i/>
                <w:iCs/>
                <w:color w:val="C60909"/>
                <w:kern w:val="0"/>
                <w:sz w:val="20"/>
                <w:szCs w:val="20"/>
              </w:rPr>
              <w:t>* 3.585,88 €</w:t>
            </w:r>
          </w:p>
        </w:tc>
      </w:tr>
    </w:tbl>
    <w:p w14:paraId="3A672899" w14:textId="77777777" w:rsidR="005661F3" w:rsidRDefault="005661F3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5225"/>
        <w:gridCol w:w="3657"/>
        <w:gridCol w:w="1568"/>
        <w:gridCol w:w="8"/>
      </w:tblGrid>
      <w:tr w:rsidR="005661F3" w14:paraId="5962ABF0" w14:textId="77777777" w:rsidTr="005661F3">
        <w:tc>
          <w:tcPr>
            <w:tcW w:w="5000" w:type="pct"/>
            <w:gridSpan w:val="5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3B8E33B6" w14:textId="4C15B1C3" w:rsidR="005661F3" w:rsidRPr="002F787B" w:rsidRDefault="005661F3" w:rsidP="009C728B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 w:rsidRPr="005661F3"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CONGRESOS U OTROS EVENTOS</w:t>
            </w:r>
          </w:p>
        </w:tc>
      </w:tr>
      <w:tr w:rsidR="005661F3" w:rsidRPr="00F850B9" w14:paraId="68F8F37C" w14:textId="77777777" w:rsidTr="005661F3">
        <w:tc>
          <w:tcPr>
            <w:tcW w:w="5000" w:type="pct"/>
            <w:gridSpan w:val="5"/>
            <w:tcBorders>
              <w:top w:val="single" w:sz="12" w:space="0" w:color="407C2E"/>
              <w:left w:val="single" w:sz="6" w:space="0" w:color="A6A6A6" w:themeColor="background1" w:themeShade="A6"/>
              <w:bottom w:val="single" w:sz="4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39DCDC37" w14:textId="77777777" w:rsidR="005661F3" w:rsidRPr="005661F3" w:rsidRDefault="005661F3" w:rsidP="009C728B">
            <w:pPr>
              <w:rPr>
                <w:rFonts w:ascii="HelveticaNeueLTStd-Roman" w:hAnsi="HelveticaNeueLTStd-Roman" w:cs="HelveticaNeueLTStd-Roman"/>
                <w:kern w:val="0"/>
                <w:sz w:val="20"/>
                <w:szCs w:val="20"/>
                <w:lang w:val="en-GB"/>
              </w:rPr>
            </w:pPr>
            <w:r w:rsidRPr="005661F3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  <w:lang w:val="en-GB"/>
              </w:rPr>
              <w:t xml:space="preserve">Nombre del </w:t>
            </w:r>
            <w:proofErr w:type="spellStart"/>
            <w:r w:rsidRPr="005661F3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  <w:lang w:val="en-GB"/>
              </w:rPr>
              <w:t>evento</w:t>
            </w:r>
            <w:proofErr w:type="spellEnd"/>
            <w:r w:rsidRPr="005661F3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  <w:lang w:val="en-GB"/>
              </w:rPr>
              <w:t xml:space="preserve">: </w:t>
            </w:r>
            <w:r w:rsidRPr="005661F3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  <w:lang w:val="en-GB"/>
              </w:rPr>
              <w:t>XVII International Meeting of Geography</w:t>
            </w:r>
          </w:p>
        </w:tc>
      </w:tr>
      <w:tr w:rsidR="005661F3" w14:paraId="23A886ED" w14:textId="77777777" w:rsidTr="005661F3">
        <w:tc>
          <w:tcPr>
            <w:tcW w:w="2500" w:type="pct"/>
            <w:gridSpan w:val="2"/>
            <w:tcBorders>
              <w:top w:val="single" w:sz="4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396AFE0A" w14:textId="5D49C4F1" w:rsidR="005661F3" w:rsidRDefault="005661F3" w:rsidP="009C728B"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Celebrado: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en Madrid, del </w:t>
            </w:r>
            <w:r w:rsidRPr="005661F3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01/06/26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al</w:t>
            </w:r>
            <w:r w:rsidRPr="005661F3"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 xml:space="preserve"> 05/01/26</w:t>
            </w:r>
          </w:p>
        </w:tc>
        <w:tc>
          <w:tcPr>
            <w:tcW w:w="2500" w:type="pct"/>
            <w:gridSpan w:val="3"/>
            <w:tcBorders>
              <w:top w:val="single" w:sz="4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58A09608" w14:textId="6096FD37" w:rsidR="005661F3" w:rsidRDefault="005661F3" w:rsidP="009C728B"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Número de comidas o cenas incluidas: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2</w:t>
            </w:r>
          </w:p>
        </w:tc>
      </w:tr>
      <w:tr w:rsidR="005661F3" w14:paraId="5F47A377" w14:textId="77777777" w:rsidTr="009C728B">
        <w:trPr>
          <w:gridBefore w:val="1"/>
          <w:gridAfter w:val="1"/>
          <w:wBefore w:w="4" w:type="pct"/>
          <w:wAfter w:w="4" w:type="pct"/>
        </w:trPr>
        <w:tc>
          <w:tcPr>
            <w:tcW w:w="4243" w:type="pct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shd w:val="clear" w:color="auto" w:fill="FFFFFF" w:themeFill="background1"/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229B6818" w14:textId="06586317" w:rsidR="005661F3" w:rsidRDefault="005661F3" w:rsidP="009C728B">
            <w:pPr>
              <w:jc w:val="right"/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GASTOS DE INSCRIPCIÓN:</w:t>
            </w:r>
          </w:p>
        </w:tc>
        <w:tc>
          <w:tcPr>
            <w:tcW w:w="749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shd w:val="clear" w:color="auto" w:fill="FFFFFF" w:themeFill="background1"/>
          </w:tcPr>
          <w:p w14:paraId="3EF53038" w14:textId="0FDA2CB4" w:rsidR="005661F3" w:rsidRPr="005661F3" w:rsidRDefault="005661F3" w:rsidP="009C728B">
            <w:pPr>
              <w:jc w:val="right"/>
            </w:pPr>
            <w:r w:rsidRPr="005661F3">
              <w:rPr>
                <w:rFonts w:ascii="HelveticaNeue-BoldItalic" w:hAnsi="HelveticaNeue-BoldItalic" w:cs="HelveticaNeue-BoldItalic"/>
                <w:b/>
                <w:bCs/>
                <w:kern w:val="0"/>
                <w:sz w:val="20"/>
                <w:szCs w:val="20"/>
              </w:rPr>
              <w:t>585,</w:t>
            </w:r>
            <w:r>
              <w:rPr>
                <w:rFonts w:ascii="HelveticaNeue-BoldItalic" w:hAnsi="HelveticaNeue-BoldItalic" w:cs="HelveticaNeue-BoldItalic"/>
                <w:b/>
                <w:bCs/>
                <w:kern w:val="0"/>
                <w:sz w:val="20"/>
                <w:szCs w:val="20"/>
              </w:rPr>
              <w:t>00</w:t>
            </w:r>
            <w:r w:rsidRPr="005661F3">
              <w:rPr>
                <w:rFonts w:ascii="HelveticaNeue-BoldItalic" w:hAnsi="HelveticaNeue-BoldItalic" w:cs="HelveticaNeue-BoldItalic"/>
                <w:b/>
                <w:bCs/>
                <w:kern w:val="0"/>
                <w:sz w:val="20"/>
                <w:szCs w:val="20"/>
              </w:rPr>
              <w:t xml:space="preserve"> €</w:t>
            </w:r>
          </w:p>
        </w:tc>
      </w:tr>
    </w:tbl>
    <w:p w14:paraId="24A752D1" w14:textId="77777777" w:rsidR="005661F3" w:rsidRPr="005661F3" w:rsidRDefault="005661F3"/>
    <w:tbl>
      <w:tblPr>
        <w:tblStyle w:val="Tablaconcuadrcula"/>
        <w:tblW w:w="500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2828"/>
        <w:gridCol w:w="6058"/>
        <w:gridCol w:w="1572"/>
      </w:tblGrid>
      <w:tr w:rsidR="00724088" w14:paraId="03DAE2ED" w14:textId="77777777" w:rsidTr="00FB05C2">
        <w:tc>
          <w:tcPr>
            <w:tcW w:w="5000" w:type="pct"/>
            <w:gridSpan w:val="4"/>
            <w:tcBorders>
              <w:top w:val="nil"/>
              <w:left w:val="nil"/>
              <w:bottom w:val="single" w:sz="12" w:space="0" w:color="407C2E"/>
              <w:right w:val="nil"/>
            </w:tcBorders>
          </w:tcPr>
          <w:p w14:paraId="1E6E2DAC" w14:textId="2EE36445" w:rsidR="00724088" w:rsidRPr="002F787B" w:rsidRDefault="00724088" w:rsidP="00F2562E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Bd" w:hAnsi="HelveticaNeueLTStd-Bd" w:cs="HelveticaNeueLTStd-Bd"/>
                <w:color w:val="407C2E"/>
                <w:kern w:val="0"/>
                <w:sz w:val="20"/>
                <w:szCs w:val="20"/>
              </w:rPr>
              <w:t>RESULTADO DE LA LIQUIDACIÓN</w:t>
            </w:r>
          </w:p>
        </w:tc>
      </w:tr>
      <w:tr w:rsidR="00FB05C2" w14:paraId="46B6C6F3" w14:textId="77777777" w:rsidTr="00FB05C2">
        <w:tblPrEx>
          <w:tblCellMar>
            <w:left w:w="85" w:type="dxa"/>
            <w:right w:w="85" w:type="dxa"/>
          </w:tblCellMar>
        </w:tblPrEx>
        <w:trPr>
          <w:gridBefore w:val="1"/>
          <w:wBefore w:w="4" w:type="pct"/>
          <w:trHeight w:val="146"/>
        </w:trPr>
        <w:tc>
          <w:tcPr>
            <w:tcW w:w="1351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8440392" w14:textId="7CE9DA79" w:rsidR="00724088" w:rsidRPr="00384B21" w:rsidRDefault="00724088" w:rsidP="00F2562E">
            <w:pP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Descuentos</w:t>
            </w:r>
          </w:p>
        </w:tc>
        <w:tc>
          <w:tcPr>
            <w:tcW w:w="2894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nil"/>
            </w:tcBorders>
            <w:tcMar>
              <w:left w:w="85" w:type="dxa"/>
              <w:right w:w="85" w:type="dxa"/>
            </w:tcMar>
          </w:tcPr>
          <w:p w14:paraId="63E67FC5" w14:textId="36AAA52D" w:rsid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Manutención: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Comidas incluidas en congreso</w:t>
            </w:r>
          </w:p>
          <w:p w14:paraId="42B04031" w14:textId="3465310A" w:rsid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Manutención: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Por motivos diversos</w:t>
            </w:r>
          </w:p>
          <w:p w14:paraId="7446B9E2" w14:textId="742DC3B7" w:rsidR="00724088" w:rsidRP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Aloja</w:t>
            </w:r>
            <w:r w:rsidRPr="006D0C0E"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>mie</w:t>
            </w:r>
            <w:r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  <w:t xml:space="preserve">nto: </w:t>
            </w:r>
            <w:r>
              <w:rPr>
                <w:rFonts w:ascii="HelveticaNeueLTStd-Roman" w:hAnsi="HelveticaNeueLTStd-Roman" w:cs="HelveticaNeueLTStd-Roman"/>
                <w:color w:val="000000"/>
                <w:kern w:val="0"/>
                <w:sz w:val="20"/>
                <w:szCs w:val="20"/>
              </w:rPr>
              <w:t>50 eurillos menos</w:t>
            </w:r>
          </w:p>
        </w:tc>
        <w:tc>
          <w:tcPr>
            <w:tcW w:w="751" w:type="pct"/>
            <w:tcBorders>
              <w:top w:val="single" w:sz="6" w:space="0" w:color="A6A6A6" w:themeColor="background1" w:themeShade="A6"/>
              <w:left w:val="nil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23B0C73F" w14:textId="29B357EF" w:rsid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-37,40 €</w:t>
            </w:r>
          </w:p>
          <w:p w14:paraId="1F9E4220" w14:textId="5DCD05ED" w:rsidR="00724088" w:rsidRP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-100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,0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 €</w:t>
            </w:r>
          </w:p>
          <w:p w14:paraId="778BBBF6" w14:textId="7E52C281" w:rsidR="00724088" w:rsidRPr="00724088" w:rsidRDefault="00724088" w:rsidP="00724088">
            <w:pPr>
              <w:jc w:val="right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-50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,0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 €</w:t>
            </w:r>
          </w:p>
        </w:tc>
      </w:tr>
      <w:tr w:rsidR="00724088" w14:paraId="1F886138" w14:textId="77777777" w:rsidTr="00514733">
        <w:tblPrEx>
          <w:tblCellMar>
            <w:left w:w="85" w:type="dxa"/>
            <w:right w:w="85" w:type="dxa"/>
          </w:tblCellMar>
        </w:tblPrEx>
        <w:trPr>
          <w:gridBefore w:val="1"/>
          <w:wBefore w:w="4" w:type="pct"/>
        </w:trPr>
        <w:tc>
          <w:tcPr>
            <w:tcW w:w="1351" w:type="pct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12" w:space="0" w:color="407C2E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6CFB3868" w14:textId="7CD08700" w:rsidR="00724088" w:rsidRPr="00384B21" w:rsidRDefault="00724088" w:rsidP="00F2562E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  <w: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Financiación máxima concedida</w:t>
            </w:r>
          </w:p>
        </w:tc>
        <w:tc>
          <w:tcPr>
            <w:tcW w:w="2894" w:type="pct"/>
            <w:tcBorders>
              <w:top w:val="single" w:sz="6" w:space="0" w:color="A6A6A6" w:themeColor="background1" w:themeShade="A6"/>
              <w:left w:val="nil"/>
              <w:bottom w:val="single" w:sz="12" w:space="0" w:color="407C2E"/>
              <w:right w:val="nil"/>
            </w:tcBorders>
            <w:tcMar>
              <w:left w:w="85" w:type="dxa"/>
              <w:right w:w="85" w:type="dxa"/>
            </w:tcMar>
          </w:tcPr>
          <w:p w14:paraId="048BCB66" w14:textId="2C3624B1" w:rsidR="00724088" w:rsidRDefault="00724088" w:rsidP="00F2562E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</w:p>
        </w:tc>
        <w:tc>
          <w:tcPr>
            <w:tcW w:w="751" w:type="pct"/>
            <w:tcBorders>
              <w:top w:val="single" w:sz="6" w:space="0" w:color="A6A6A6" w:themeColor="background1" w:themeShade="A6"/>
              <w:left w:val="nil"/>
              <w:bottom w:val="single" w:sz="12" w:space="0" w:color="407C2E"/>
              <w:right w:val="single" w:sz="6" w:space="0" w:color="A6A6A6" w:themeColor="background1" w:themeShade="A6"/>
            </w:tcBorders>
            <w:tcMar>
              <w:left w:w="85" w:type="dxa"/>
              <w:right w:w="85" w:type="dxa"/>
            </w:tcMar>
          </w:tcPr>
          <w:p w14:paraId="56A8A9D6" w14:textId="2ACCC669" w:rsidR="00724088" w:rsidRPr="00384B21" w:rsidRDefault="00724088" w:rsidP="00F2562E">
            <w:pPr>
              <w:jc w:val="right"/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7.000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,0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0</w:t>
            </w:r>
            <w:r w:rsidRPr="00724088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 €</w:t>
            </w:r>
          </w:p>
        </w:tc>
      </w:tr>
      <w:tr w:rsidR="00FB05C2" w14:paraId="29A5D55D" w14:textId="77777777" w:rsidTr="00514733">
        <w:tblPrEx>
          <w:tblCellMar>
            <w:left w:w="85" w:type="dxa"/>
            <w:right w:w="85" w:type="dxa"/>
          </w:tblCellMar>
        </w:tblPrEx>
        <w:trPr>
          <w:gridBefore w:val="1"/>
          <w:wBefore w:w="4" w:type="pct"/>
        </w:trPr>
        <w:tc>
          <w:tcPr>
            <w:tcW w:w="1351" w:type="pct"/>
            <w:tcBorders>
              <w:top w:val="single" w:sz="12" w:space="0" w:color="407C2E"/>
              <w:left w:val="single" w:sz="12" w:space="0" w:color="407C2E"/>
              <w:bottom w:val="single" w:sz="12" w:space="0" w:color="407C2E"/>
              <w:right w:val="nil"/>
            </w:tcBorders>
            <w:tcMar>
              <w:top w:w="57" w:type="dxa"/>
              <w:left w:w="85" w:type="dxa"/>
              <w:bottom w:w="57" w:type="dxa"/>
              <w:right w:w="85" w:type="dxa"/>
            </w:tcMar>
          </w:tcPr>
          <w:p w14:paraId="4E067018" w14:textId="7C2BEFEA" w:rsidR="00FB05C2" w:rsidRPr="00384B21" w:rsidRDefault="00FB05C2" w:rsidP="00FB05C2">
            <w:pP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</w:pPr>
          </w:p>
        </w:tc>
        <w:tc>
          <w:tcPr>
            <w:tcW w:w="2894" w:type="pct"/>
            <w:tcBorders>
              <w:top w:val="single" w:sz="12" w:space="0" w:color="407C2E"/>
              <w:left w:val="nil"/>
              <w:bottom w:val="single" w:sz="12" w:space="0" w:color="407C2E"/>
              <w:right w:val="nil"/>
            </w:tcBorders>
            <w:tcMar>
              <w:left w:w="85" w:type="dxa"/>
              <w:right w:w="85" w:type="dxa"/>
            </w:tcMar>
          </w:tcPr>
          <w:p w14:paraId="7438BFF5" w14:textId="1E646CDF" w:rsidR="00FB05C2" w:rsidRDefault="00FB05C2" w:rsidP="00FB05C2">
            <w:pPr>
              <w:jc w:val="right"/>
              <w:rPr>
                <w:rFonts w:ascii="HelveticaNeueLTStd-MdCn" w:hAnsi="HelveticaNeueLTStd-MdCn" w:cs="HelveticaNeueLTStd-MdCn"/>
                <w:color w:val="7C7C7C"/>
                <w:kern w:val="0"/>
                <w:sz w:val="20"/>
                <w:szCs w:val="20"/>
              </w:rPr>
            </w:pPr>
            <w:r w:rsidRPr="009F750B">
              <w:rPr>
                <w:rFonts w:ascii="HelveticaNeueLTStd-MdCn" w:hAnsi="HelveticaNeueLTStd-MdCn" w:cs="HelveticaNeueLTStd-MdCn"/>
                <w:kern w:val="0"/>
                <w:sz w:val="20"/>
                <w:szCs w:val="20"/>
              </w:rPr>
              <w:t>RESULTADO DE LA LIQUIDACIÓN:</w:t>
            </w:r>
          </w:p>
        </w:tc>
        <w:tc>
          <w:tcPr>
            <w:tcW w:w="751" w:type="pct"/>
            <w:tcBorders>
              <w:top w:val="single" w:sz="12" w:space="0" w:color="407C2E"/>
              <w:left w:val="nil"/>
              <w:bottom w:val="single" w:sz="12" w:space="0" w:color="407C2E"/>
              <w:right w:val="single" w:sz="12" w:space="0" w:color="407C2E"/>
            </w:tcBorders>
            <w:tcMar>
              <w:left w:w="85" w:type="dxa"/>
              <w:right w:w="85" w:type="dxa"/>
            </w:tcMar>
          </w:tcPr>
          <w:p w14:paraId="7F924674" w14:textId="23B1D2C2" w:rsidR="00FB05C2" w:rsidRPr="00FB05C2" w:rsidRDefault="00FB05C2" w:rsidP="00FB05C2">
            <w:pPr>
              <w:jc w:val="right"/>
              <w:rPr>
                <w:rFonts w:ascii="HelveticaNeueLTStd-MdCn" w:hAnsi="HelveticaNeueLTStd-MdCn" w:cs="HelveticaNeueLTStd-MdCn"/>
                <w:b/>
                <w:bCs/>
                <w:i/>
                <w:iCs/>
                <w:color w:val="7C7C7C"/>
                <w:kern w:val="0"/>
                <w:sz w:val="18"/>
                <w:szCs w:val="18"/>
              </w:rPr>
            </w:pPr>
            <w:r w:rsidRPr="00FB05C2"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  <w:t>7.000</w:t>
            </w:r>
            <w:r w:rsidRPr="00724088"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  <w:t>,0</w:t>
            </w:r>
            <w:r w:rsidRPr="00FB05C2"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  <w:t>0</w:t>
            </w:r>
            <w:r w:rsidRPr="00724088"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  <w:t xml:space="preserve"> €</w:t>
            </w:r>
          </w:p>
        </w:tc>
      </w:tr>
    </w:tbl>
    <w:p w14:paraId="4E1AFAEB" w14:textId="77777777" w:rsidR="00FB05C2" w:rsidRDefault="00FB05C2" w:rsidP="001125F4">
      <w:pPr>
        <w:spacing w:after="0"/>
      </w:pPr>
    </w:p>
    <w:tbl>
      <w:tblPr>
        <w:tblStyle w:val="Tablaconcuadrcula"/>
        <w:tblW w:w="5001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15"/>
        <w:gridCol w:w="2619"/>
        <w:gridCol w:w="2615"/>
        <w:gridCol w:w="2619"/>
      </w:tblGrid>
      <w:tr w:rsidR="001125F4" w14:paraId="183929ED" w14:textId="17756266" w:rsidTr="001125F4">
        <w:tc>
          <w:tcPr>
            <w:tcW w:w="2500" w:type="pct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85" w:type="dxa"/>
              <w:right w:w="85" w:type="dxa"/>
            </w:tcMar>
          </w:tcPr>
          <w:p w14:paraId="0AC84115" w14:textId="77777777" w:rsidR="001125F4" w:rsidRPr="002F787B" w:rsidRDefault="001125F4" w:rsidP="00514733">
            <w:pPr>
              <w:spacing w:before="30" w:after="30"/>
              <w:rPr>
                <w:rFonts w:ascii="Helvetica Neue" w:hAnsi="Helvetica Neue"/>
                <w:b/>
                <w:bCs/>
                <w:color w:val="407C2E"/>
              </w:rPr>
            </w:pPr>
            <w:r w:rsidRPr="001F6BA9">
              <w:rPr>
                <w:rFonts w:ascii="HelveticaNeueLTStd-Bd" w:hAnsi="HelveticaNeueLTStd-Bd" w:cs="HelveticaNeueLTStd-Bd"/>
                <w:color w:val="407C2E"/>
                <w:kern w:val="0"/>
                <w:sz w:val="18"/>
                <w:szCs w:val="18"/>
              </w:rPr>
              <w:t>LIQUIDACIÓN IRPF</w:t>
            </w:r>
            <w:r w:rsidRPr="001125F4">
              <w:rPr>
                <w:rFonts w:ascii="HelveticaNeueLTStd-Roman" w:hAnsi="HelveticaNeueLTStd-Roman" w:cs="HelveticaNeueLTStd-Roman"/>
                <w:color w:val="000000"/>
                <w:kern w:val="0"/>
                <w:sz w:val="18"/>
                <w:szCs w:val="18"/>
              </w:rPr>
              <w:t xml:space="preserve"> </w:t>
            </w:r>
            <w:r w:rsidRPr="006D0C0E">
              <w:rPr>
                <w:rFonts w:ascii="HelveticaNeueLTStd-Roman" w:hAnsi="HelveticaNeueLTStd-Roman" w:cs="HelveticaNeueLTStd-Roman"/>
                <w:i/>
                <w:iCs/>
                <w:color w:val="7C7C7C"/>
                <w:kern w:val="0"/>
                <w:sz w:val="18"/>
                <w:szCs w:val="18"/>
              </w:rPr>
              <w:t>[ no rellenar ]</w:t>
            </w:r>
          </w:p>
        </w:tc>
        <w:tc>
          <w:tcPr>
            <w:tcW w:w="2500" w:type="pct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85" w:type="dxa"/>
              <w:right w:w="85" w:type="dxa"/>
            </w:tcMar>
          </w:tcPr>
          <w:p w14:paraId="2E2D3AE5" w14:textId="18CD5053" w:rsidR="001125F4" w:rsidRPr="002F787B" w:rsidRDefault="001125F4" w:rsidP="00514733">
            <w:pPr>
              <w:spacing w:before="30" w:after="30"/>
              <w:jc w:val="right"/>
              <w:rPr>
                <w:rFonts w:ascii="Helvetica Neue" w:hAnsi="Helvetica Neue"/>
                <w:b/>
                <w:bCs/>
                <w:color w:val="407C2E"/>
              </w:rPr>
            </w:pPr>
            <w:r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Líquido a pagar</w:t>
            </w: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:</w:t>
            </w:r>
            <w:r w:rsidR="006D0C0E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 xml:space="preserve">   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>______________</w:t>
            </w:r>
          </w:p>
        </w:tc>
      </w:tr>
      <w:tr w:rsidR="001125F4" w14:paraId="1A9E42C0" w14:textId="77777777" w:rsidTr="001125F4">
        <w:tblPrEx>
          <w:tblBorders>
            <w:top w:val="single" w:sz="4" w:space="0" w:color="A6A6A6" w:themeColor="background1" w:themeShade="A6"/>
            <w:left w:val="single" w:sz="4" w:space="0" w:color="A6A6A6" w:themeColor="background1" w:themeShade="A6"/>
            <w:bottom w:val="single" w:sz="4" w:space="0" w:color="A6A6A6" w:themeColor="background1" w:themeShade="A6"/>
            <w:right w:val="single" w:sz="4" w:space="0" w:color="A6A6A6" w:themeColor="background1" w:themeShade="A6"/>
            <w:insideH w:val="single" w:sz="4" w:space="0" w:color="A6A6A6" w:themeColor="background1" w:themeShade="A6"/>
            <w:insideV w:val="single" w:sz="4" w:space="0" w:color="A6A6A6" w:themeColor="background1" w:themeShade="A6"/>
          </w:tblBorders>
          <w:tblCellMar>
            <w:left w:w="108" w:type="dxa"/>
            <w:right w:w="108" w:type="dxa"/>
          </w:tblCellMar>
        </w:tblPrEx>
        <w:tc>
          <w:tcPr>
            <w:tcW w:w="1249" w:type="pct"/>
            <w:tcBorders>
              <w:top w:val="single" w:sz="4" w:space="0" w:color="407C2E"/>
              <w:left w:val="single" w:sz="4" w:space="0" w:color="407C2E"/>
              <w:bottom w:val="single" w:sz="4" w:space="0" w:color="407C2E"/>
              <w:right w:val="single" w:sz="4" w:space="0" w:color="407C2E"/>
            </w:tcBorders>
          </w:tcPr>
          <w:p w14:paraId="1375777B" w14:textId="566239F2" w:rsidR="001125F4" w:rsidRDefault="001125F4" w:rsidP="00514733">
            <w:pPr>
              <w:spacing w:before="30" w:after="30"/>
              <w:jc w:val="center"/>
            </w:pP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Base exenta: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 xml:space="preserve"> 6101,96 €</w:t>
            </w:r>
          </w:p>
        </w:tc>
        <w:tc>
          <w:tcPr>
            <w:tcW w:w="1251" w:type="pct"/>
            <w:tcBorders>
              <w:top w:val="single" w:sz="4" w:space="0" w:color="407C2E"/>
              <w:left w:val="single" w:sz="4" w:space="0" w:color="407C2E"/>
              <w:bottom w:val="single" w:sz="4" w:space="0" w:color="407C2E"/>
              <w:right w:val="single" w:sz="4" w:space="0" w:color="407C2E"/>
            </w:tcBorders>
          </w:tcPr>
          <w:p w14:paraId="1C755645" w14:textId="25A571EB" w:rsidR="001125F4" w:rsidRDefault="001125F4" w:rsidP="00514733">
            <w:pPr>
              <w:spacing w:before="30" w:after="30"/>
              <w:jc w:val="center"/>
            </w:pP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Base sujeta: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 xml:space="preserve"> 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18"/>
                <w:szCs w:val="18"/>
              </w:rPr>
              <w:t>898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>,04 €</w:t>
            </w:r>
          </w:p>
        </w:tc>
        <w:tc>
          <w:tcPr>
            <w:tcW w:w="1249" w:type="pct"/>
            <w:tcBorders>
              <w:top w:val="single" w:sz="4" w:space="0" w:color="407C2E"/>
              <w:left w:val="single" w:sz="4" w:space="0" w:color="407C2E"/>
              <w:bottom w:val="single" w:sz="4" w:space="0" w:color="407C2E"/>
              <w:right w:val="single" w:sz="4" w:space="0" w:color="407C2E"/>
            </w:tcBorders>
          </w:tcPr>
          <w:p w14:paraId="5C7B4B77" w14:textId="51C173E9" w:rsidR="001125F4" w:rsidRDefault="001125F4" w:rsidP="00514733">
            <w:pPr>
              <w:spacing w:before="30" w:after="30"/>
              <w:jc w:val="center"/>
            </w:pP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Tipo: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 xml:space="preserve"> ________ %</w:t>
            </w:r>
          </w:p>
        </w:tc>
        <w:tc>
          <w:tcPr>
            <w:tcW w:w="1249" w:type="pct"/>
            <w:tcBorders>
              <w:top w:val="single" w:sz="4" w:space="0" w:color="407C2E"/>
              <w:left w:val="single" w:sz="4" w:space="0" w:color="407C2E"/>
              <w:bottom w:val="single" w:sz="4" w:space="0" w:color="407C2E"/>
              <w:right w:val="single" w:sz="4" w:space="0" w:color="407C2E"/>
            </w:tcBorders>
          </w:tcPr>
          <w:p w14:paraId="010AE921" w14:textId="0A14AD61" w:rsidR="001125F4" w:rsidRDefault="001125F4" w:rsidP="00514733">
            <w:pPr>
              <w:spacing w:before="30" w:after="30"/>
              <w:jc w:val="center"/>
            </w:pPr>
            <w:r w:rsidRPr="006A19BB">
              <w:rPr>
                <w:rFonts w:ascii="HelveticaNeueLTStd-MdCn" w:hAnsi="HelveticaNeueLTStd-MdCn" w:cs="HelveticaNeueLTStd-MdCn"/>
                <w:color w:val="407C2E"/>
                <w:kern w:val="0"/>
                <w:sz w:val="20"/>
                <w:szCs w:val="20"/>
              </w:rPr>
              <w:t>Cuota:</w:t>
            </w:r>
            <w:r w:rsidRPr="006A19BB">
              <w:rPr>
                <w:rFonts w:ascii="HelveticaNeueLTStd-Roman" w:hAnsi="HelveticaNeueLTStd-Roman" w:cs="HelveticaNeueLTStd-Roman"/>
                <w:color w:val="407C2E"/>
                <w:kern w:val="0"/>
                <w:sz w:val="20"/>
                <w:szCs w:val="20"/>
              </w:rPr>
              <w:t xml:space="preserve"> ______________</w:t>
            </w:r>
          </w:p>
        </w:tc>
      </w:tr>
    </w:tbl>
    <w:p w14:paraId="3EF54B78" w14:textId="77777777" w:rsidR="00514733" w:rsidRDefault="00514733"/>
    <w:p w14:paraId="3E1AD69C" w14:textId="77777777" w:rsidR="009D61EB" w:rsidRDefault="009D61EB" w:rsidP="006A19BB"/>
    <w:tbl>
      <w:tblPr>
        <w:tblStyle w:val="Tablaconcuadrcula"/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single" w:sz="1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"/>
        <w:gridCol w:w="10428"/>
      </w:tblGrid>
      <w:tr w:rsidR="00F850B9" w14:paraId="1A6B9AA0" w14:textId="77777777" w:rsidTr="00F850B9">
        <w:tc>
          <w:tcPr>
            <w:tcW w:w="5000" w:type="pct"/>
            <w:gridSpan w:val="2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65C350B" w14:textId="2DBF58F4" w:rsidR="00F850B9" w:rsidRPr="002F787B" w:rsidRDefault="00F850B9" w:rsidP="00F850B9">
            <w:pPr>
              <w:spacing w:before="30" w:after="30"/>
              <w:jc w:val="center"/>
              <w:rPr>
                <w:rFonts w:ascii="Helvetica Neue" w:hAnsi="Helvetica Neue"/>
                <w:b/>
                <w:bCs/>
                <w:color w:val="407C2E"/>
              </w:rPr>
            </w:pPr>
            <w:r w:rsidRPr="00F850B9">
              <w:rPr>
                <w:rFonts w:ascii="HelveticaNeueLTStd-Bd" w:hAnsi="HelveticaNeueLTStd-Bd" w:cs="HelveticaNeueLTStd-Bd"/>
                <w:kern w:val="0"/>
                <w:sz w:val="20"/>
                <w:szCs w:val="20"/>
              </w:rPr>
              <w:t>ANEXO DE DECLARACIÓN RESPONSABLE PARA LIQUIDACIÓN DE HONORARIOS</w:t>
            </w:r>
          </w:p>
        </w:tc>
      </w:tr>
      <w:tr w:rsidR="00F850B9" w14:paraId="055AA0B7" w14:textId="77777777" w:rsidTr="00F850B9">
        <w:tblPrEx>
          <w:tblCellMar>
            <w:left w:w="85" w:type="dxa"/>
            <w:right w:w="85" w:type="dxa"/>
          </w:tblCellMar>
        </w:tblPrEx>
        <w:trPr>
          <w:gridBefore w:val="1"/>
          <w:wBefore w:w="4" w:type="pct"/>
        </w:trPr>
        <w:tc>
          <w:tcPr>
            <w:tcW w:w="4996" w:type="pct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B18C241" w14:textId="52A79DF3" w:rsidR="00F850B9" w:rsidRPr="00F850B9" w:rsidRDefault="00F850B9" w:rsidP="00F850B9">
            <w:pPr>
              <w:jc w:val="both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  <w:r w:rsidRPr="00F850B9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El beneficiario, D. / D.ª 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Víctor Manuel Viñuales Guillén</w:t>
            </w:r>
            <w:r w:rsidRPr="00F850B9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 con N.I.F. n.º 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03864429S </w:t>
            </w:r>
            <w:r w:rsidRPr="00F850B9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 xml:space="preserve">y domicilio en </w:t>
            </w:r>
            <w:r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C/ Donoso Cortés, 10, Mérida (Badajoz)</w:t>
            </w:r>
            <w:r w:rsidRPr="00F850B9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, perteneciente a la UEx,</w:t>
            </w:r>
          </w:p>
          <w:p w14:paraId="3FE10504" w14:textId="77777777" w:rsidR="00F850B9" w:rsidRPr="00F850B9" w:rsidRDefault="00F850B9" w:rsidP="00F850B9">
            <w:pPr>
              <w:jc w:val="both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</w:p>
          <w:p w14:paraId="368A3648" w14:textId="77777777" w:rsidR="00F850B9" w:rsidRPr="00F850B9" w:rsidRDefault="00F850B9" w:rsidP="00F850B9">
            <w:pPr>
              <w:jc w:val="center"/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</w:pPr>
            <w:r w:rsidRPr="00F850B9">
              <w:rPr>
                <w:rFonts w:ascii="HelveticaNeueLTStd-Roman" w:hAnsi="HelveticaNeueLTStd-Roman" w:cs="HelveticaNeueLTStd-Roman"/>
                <w:b/>
                <w:bCs/>
                <w:kern w:val="0"/>
                <w:sz w:val="20"/>
                <w:szCs w:val="20"/>
              </w:rPr>
              <w:t>DECLARA BAJO SU RESPONSABILIDAD</w:t>
            </w:r>
          </w:p>
          <w:p w14:paraId="6F513B19" w14:textId="77777777" w:rsidR="00F850B9" w:rsidRPr="00F850B9" w:rsidRDefault="00F850B9" w:rsidP="00F850B9">
            <w:pPr>
              <w:jc w:val="both"/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</w:pPr>
          </w:p>
          <w:p w14:paraId="454F1161" w14:textId="20E835BF" w:rsidR="00F850B9" w:rsidRPr="00384B21" w:rsidRDefault="00F850B9" w:rsidP="00F850B9">
            <w:pPr>
              <w:jc w:val="both"/>
              <w:rPr>
                <w:rFonts w:ascii="HelveticaNeueLTStd-MdCn" w:hAnsi="HelveticaNeueLTStd-MdCn" w:cs="HelveticaNeueLTStd-MdCn"/>
                <w:i/>
                <w:iCs/>
                <w:color w:val="7C7C7C"/>
                <w:kern w:val="0"/>
                <w:sz w:val="18"/>
                <w:szCs w:val="18"/>
              </w:rPr>
            </w:pPr>
            <w:r w:rsidRPr="00F850B9">
              <w:rPr>
                <w:rFonts w:ascii="HelveticaNeueLTStd-Roman" w:hAnsi="HelveticaNeueLTStd-Roman" w:cs="HelveticaNeueLTStd-Roman"/>
                <w:kern w:val="0"/>
                <w:sz w:val="20"/>
                <w:szCs w:val="20"/>
              </w:rPr>
              <w:t>No superar, junto con el resto de retribuciones percibidas por este concepto, el límite señalado en el artículo 75 de la Ley Orgánica 2/2023, de 22 de marzo, del Sistema Universitario.</w:t>
            </w:r>
          </w:p>
        </w:tc>
      </w:tr>
    </w:tbl>
    <w:p w14:paraId="3184C707" w14:textId="77777777" w:rsidR="006A19BB" w:rsidRDefault="006A19BB" w:rsidP="006A19BB">
      <w:pPr>
        <w:spacing w:before="120" w:after="0"/>
      </w:pPr>
    </w:p>
    <w:sectPr w:rsidR="006A19BB" w:rsidSect="002F787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A4CB8" w14:textId="77777777" w:rsidR="0040653F" w:rsidRDefault="0040653F" w:rsidP="003656DB">
      <w:pPr>
        <w:spacing w:after="0" w:line="240" w:lineRule="auto"/>
      </w:pPr>
      <w:r>
        <w:separator/>
      </w:r>
    </w:p>
  </w:endnote>
  <w:endnote w:type="continuationSeparator" w:id="0">
    <w:p w14:paraId="51E0FC8F" w14:textId="77777777" w:rsidR="0040653F" w:rsidRDefault="0040653F" w:rsidP="003656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NeueLTStd-B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 Neue">
    <w:panose1 w:val="02000403000000020004"/>
    <w:charset w:val="00"/>
    <w:family w:val="modern"/>
    <w:notTrueType/>
    <w:pitch w:val="variable"/>
    <w:sig w:usb0="800002E7" w:usb1="00000000" w:usb2="00000000" w:usb3="00000000" w:csb0="0000009F" w:csb1="00000000"/>
  </w:font>
  <w:font w:name="HelveticaNeueLTStd-Roman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LTStd-I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LTStd-MdCn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-BoldItalic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HelveticaNeueLT Std Med Cn">
    <w:panose1 w:val="020B0606030502030204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 Std">
    <w:panose1 w:val="020B0604020202020204"/>
    <w:charset w:val="00"/>
    <w:family w:val="swiss"/>
    <w:notTrueType/>
    <w:pitch w:val="variable"/>
    <w:sig w:usb0="800000AF" w:usb1="40002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D6F60" w14:textId="77777777" w:rsidR="0040653F" w:rsidRDefault="0040653F" w:rsidP="003656DB">
      <w:pPr>
        <w:spacing w:after="0" w:line="240" w:lineRule="auto"/>
      </w:pPr>
      <w:r>
        <w:separator/>
      </w:r>
    </w:p>
  </w:footnote>
  <w:footnote w:type="continuationSeparator" w:id="0">
    <w:p w14:paraId="1E19AA6E" w14:textId="77777777" w:rsidR="0040653F" w:rsidRDefault="0040653F" w:rsidP="003656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87B"/>
    <w:rsid w:val="00000128"/>
    <w:rsid w:val="00075F46"/>
    <w:rsid w:val="000C3B72"/>
    <w:rsid w:val="000E7214"/>
    <w:rsid w:val="001125F4"/>
    <w:rsid w:val="001562C1"/>
    <w:rsid w:val="001B153F"/>
    <w:rsid w:val="001F6BA9"/>
    <w:rsid w:val="00264A1B"/>
    <w:rsid w:val="002E1C95"/>
    <w:rsid w:val="002F787B"/>
    <w:rsid w:val="003656DB"/>
    <w:rsid w:val="0036682E"/>
    <w:rsid w:val="00384B21"/>
    <w:rsid w:val="003B299B"/>
    <w:rsid w:val="0040653F"/>
    <w:rsid w:val="004621F1"/>
    <w:rsid w:val="00463319"/>
    <w:rsid w:val="004677D5"/>
    <w:rsid w:val="004B2CD3"/>
    <w:rsid w:val="004F5CA2"/>
    <w:rsid w:val="00514733"/>
    <w:rsid w:val="00523003"/>
    <w:rsid w:val="005661F3"/>
    <w:rsid w:val="005E0F43"/>
    <w:rsid w:val="006A19BB"/>
    <w:rsid w:val="006D0C0E"/>
    <w:rsid w:val="00724088"/>
    <w:rsid w:val="00752476"/>
    <w:rsid w:val="007833FA"/>
    <w:rsid w:val="008F341D"/>
    <w:rsid w:val="009701BE"/>
    <w:rsid w:val="009756A6"/>
    <w:rsid w:val="00986058"/>
    <w:rsid w:val="00993F4B"/>
    <w:rsid w:val="009B174D"/>
    <w:rsid w:val="009D61EB"/>
    <w:rsid w:val="009F750B"/>
    <w:rsid w:val="00B41685"/>
    <w:rsid w:val="00B54B61"/>
    <w:rsid w:val="00B82AE1"/>
    <w:rsid w:val="00CC3E2B"/>
    <w:rsid w:val="00DE5150"/>
    <w:rsid w:val="00E43143"/>
    <w:rsid w:val="00E94830"/>
    <w:rsid w:val="00EE370D"/>
    <w:rsid w:val="00F850B9"/>
    <w:rsid w:val="00F91CED"/>
    <w:rsid w:val="00FB05C2"/>
    <w:rsid w:val="00FD0638"/>
    <w:rsid w:val="00FD3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1741B"/>
  <w15:chartTrackingRefBased/>
  <w15:docId w15:val="{17DE904A-CAD8-4650-8196-CF0B50112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0B9"/>
  </w:style>
  <w:style w:type="paragraph" w:styleId="Ttulo1">
    <w:name w:val="heading 1"/>
    <w:basedOn w:val="Normal"/>
    <w:next w:val="Normal"/>
    <w:link w:val="Ttulo1Car"/>
    <w:uiPriority w:val="9"/>
    <w:qFormat/>
    <w:rsid w:val="002F78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F78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F78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F78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F78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F78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F78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F78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F78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F78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F78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F78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F78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F78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F78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F78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F78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F78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F78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F78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F78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F78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F78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F78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F78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F78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F78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F78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F787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F78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656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656DB"/>
  </w:style>
  <w:style w:type="paragraph" w:styleId="Piedepgina">
    <w:name w:val="footer"/>
    <w:basedOn w:val="Normal"/>
    <w:link w:val="PiedepginaCar"/>
    <w:uiPriority w:val="99"/>
    <w:unhideWhenUsed/>
    <w:rsid w:val="003656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656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2</Pages>
  <Words>517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Manuel Viñuales Guillén</dc:creator>
  <cp:keywords/>
  <dc:description/>
  <cp:lastModifiedBy>Víctor Manuel Viñuales Guillén</cp:lastModifiedBy>
  <cp:revision>25</cp:revision>
  <dcterms:created xsi:type="dcterms:W3CDTF">2026-02-14T08:08:00Z</dcterms:created>
  <dcterms:modified xsi:type="dcterms:W3CDTF">2026-02-18T19:00:00Z</dcterms:modified>
</cp:coreProperties>
</file>