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C494BD6" w:rsidP="19A940B9" w:rsidRDefault="4C494BD6" w14:paraId="20E344D0" w14:textId="020D6C34">
      <w:pPr>
        <w:pStyle w:val="Normal"/>
        <w:suppressLineNumbers w:val="0"/>
        <w:bidi w:val="0"/>
        <w:spacing w:before="0" w:beforeAutospacing="off" w:after="160" w:afterAutospacing="off" w:line="278" w:lineRule="auto"/>
        <w:ind w:left="0" w:right="0"/>
        <w:jc w:val="left"/>
      </w:pPr>
      <w:r w:rsidR="4C494BD6">
        <w:rPr/>
        <w:t>The Chiefs</w:t>
      </w:r>
    </w:p>
    <w:p w:rsidR="001B4804" w:rsidRDefault="001B4804" w14:paraId="1C85ACB7" w14:textId="3E070C52">
      <w:r>
        <w:t>CS 460W</w:t>
      </w:r>
    </w:p>
    <w:p w:rsidR="001B4804" w:rsidRDefault="001B4804" w14:paraId="23727599" w14:textId="67B5BFB5">
      <w:r>
        <w:t xml:space="preserve">Project </w:t>
      </w:r>
      <w:proofErr w:type="gramStart"/>
      <w:r>
        <w:t>deliverable</w:t>
      </w:r>
      <w:proofErr w:type="gramEnd"/>
      <w:r>
        <w:t xml:space="preserve"> 1</w:t>
      </w:r>
    </w:p>
    <w:p w:rsidR="00CD106A" w:rsidP="19A940B9" w:rsidRDefault="00CD106A" w14:paraId="01ED3258" w14:textId="5CA45421">
      <w:pPr>
        <w:pStyle w:val="Normal"/>
      </w:pPr>
    </w:p>
    <w:p w:rsidR="00CD106A" w:rsidRDefault="00CD106A" w14:paraId="7240203D" w14:textId="76A89B61">
      <w:r>
        <w:t>Part 1</w:t>
      </w:r>
    </w:p>
    <w:p w:rsidR="00CD106A" w:rsidRDefault="00CD106A" w14:paraId="49012509" w14:textId="77777777"/>
    <w:p w:rsidR="001B4804" w:rsidRDefault="00435464" w14:paraId="3360C353" w14:textId="08BE6175" w14:noSpellErr="1">
      <w:r w:rsidRPr="19A940B9" w:rsidR="0D01E3DA">
        <w:rPr>
          <w:b w:val="1"/>
          <w:bCs w:val="1"/>
        </w:rPr>
        <w:t xml:space="preserve">1.0 - </w:t>
      </w:r>
      <w:r w:rsidRPr="19A940B9" w:rsidR="0390E4A2">
        <w:rPr>
          <w:b w:val="1"/>
          <w:bCs w:val="1"/>
        </w:rPr>
        <w:t>Introduction</w:t>
      </w:r>
      <w:r>
        <w:br/>
      </w:r>
    </w:p>
    <w:p w:rsidR="00BA66D9" w:rsidP="19A940B9" w:rsidRDefault="00435464" w14:paraId="158BC293" w14:textId="1ADB69A4" w14:noSpellErr="1">
      <w:pPr>
        <w:rPr>
          <w:b w:val="1"/>
          <w:bCs w:val="1"/>
        </w:rPr>
      </w:pPr>
      <w:r w:rsidRPr="19A940B9" w:rsidR="0D01E3DA">
        <w:rPr>
          <w:b w:val="1"/>
          <w:bCs w:val="1"/>
        </w:rPr>
        <w:t xml:space="preserve">1.1 - </w:t>
      </w:r>
      <w:r w:rsidRPr="19A940B9" w:rsidR="0390E4A2">
        <w:rPr>
          <w:b w:val="1"/>
          <w:bCs w:val="1"/>
        </w:rPr>
        <w:t>Purpose</w:t>
      </w:r>
    </w:p>
    <w:p w:rsidR="00BA66D9" w:rsidRDefault="00BA66D9" w14:paraId="2272EEE7" w14:textId="77777777"/>
    <w:p w:rsidR="00435464" w:rsidRDefault="00435464" w14:paraId="038566F5" w14:textId="19543206">
      <w:r>
        <w:t xml:space="preserve">The purpose of this document is to present a detailed description of a system that manages court reservations and financial accounts. The document will explain the functionality and operations of the system, its features and user interface. </w:t>
      </w:r>
      <w:r w:rsidR="002663A8">
        <w:t>The document was written for the developers and users of the system.</w:t>
      </w:r>
    </w:p>
    <w:p w:rsidR="00435464" w:rsidRDefault="00435464" w14:paraId="2D0AA1A4" w14:textId="77777777"/>
    <w:p w:rsidR="00BA66D9" w:rsidP="19A940B9" w:rsidRDefault="00435464" w14:paraId="79539EB7" w14:textId="3B61C850" w14:noSpellErr="1">
      <w:pPr>
        <w:rPr>
          <w:b w:val="1"/>
          <w:bCs w:val="1"/>
        </w:rPr>
      </w:pPr>
      <w:r w:rsidRPr="19A940B9" w:rsidR="0D01E3DA">
        <w:rPr>
          <w:b w:val="1"/>
          <w:bCs w:val="1"/>
        </w:rPr>
        <w:t xml:space="preserve">1.2 - </w:t>
      </w:r>
      <w:r w:rsidRPr="19A940B9" w:rsidR="0390E4A2">
        <w:rPr>
          <w:b w:val="1"/>
          <w:bCs w:val="1"/>
        </w:rPr>
        <w:t>Scope</w:t>
      </w:r>
    </w:p>
    <w:p w:rsidR="00BA66D9" w:rsidRDefault="00BA66D9" w14:paraId="4EA265BF" w14:textId="77777777"/>
    <w:p w:rsidR="002663A8" w:rsidRDefault="002663A8" w14:paraId="112EB0CC" w14:textId="2D6E1A5B">
      <w:r>
        <w:t xml:space="preserve">The software system will manage court reservations and financial accounts, as well as keeping track of member information for a tennis club with twelve tennis courts. The system will have a graphical interface and provide </w:t>
      </w:r>
      <w:r w:rsidR="00CD74B0">
        <w:t>login</w:t>
      </w:r>
      <w:r>
        <w:t xml:space="preserve"> access to membership </w:t>
      </w:r>
      <w:proofErr w:type="gramStart"/>
      <w:r>
        <w:t>chair</w:t>
      </w:r>
      <w:proofErr w:type="gramEnd"/>
      <w:r>
        <w:t>, billing staff (including treasurer), and other members.</w:t>
      </w:r>
      <w:r w:rsidR="00CD74B0">
        <w:t xml:space="preserve"> All data will be managed by a database containing member and membership information, court information, account information, and scheduling.</w:t>
      </w:r>
    </w:p>
    <w:p w:rsidR="002663A8" w:rsidRDefault="002663A8" w14:paraId="2CD2276A" w14:textId="77777777"/>
    <w:p w:rsidR="00BA66D9" w:rsidP="19A940B9" w:rsidRDefault="00435464" w14:paraId="1DD2C8E2" w14:textId="70462C58" w14:noSpellErr="1">
      <w:pPr>
        <w:rPr>
          <w:b w:val="1"/>
          <w:bCs w:val="1"/>
        </w:rPr>
      </w:pPr>
      <w:r w:rsidRPr="19A940B9" w:rsidR="0D01E3DA">
        <w:rPr>
          <w:b w:val="1"/>
          <w:bCs w:val="1"/>
        </w:rPr>
        <w:t xml:space="preserve">1.3 - </w:t>
      </w:r>
      <w:r w:rsidRPr="19A940B9" w:rsidR="0390E4A2">
        <w:rPr>
          <w:b w:val="1"/>
          <w:bCs w:val="1"/>
        </w:rPr>
        <w:t>Definitions, Acronyms, abbreviations</w:t>
      </w:r>
    </w:p>
    <w:p w:rsidR="00BA66D9" w:rsidRDefault="00BA66D9" w14:paraId="098EFB62" w14:textId="77777777"/>
    <w:tbl>
      <w:tblPr>
        <w:tblStyle w:val="TableGrid"/>
        <w:tblW w:w="0" w:type="auto"/>
        <w:tblLook w:val="04A0" w:firstRow="1" w:lastRow="0" w:firstColumn="1" w:lastColumn="0" w:noHBand="0" w:noVBand="1"/>
      </w:tblPr>
      <w:tblGrid>
        <w:gridCol w:w="2155"/>
        <w:gridCol w:w="7195"/>
      </w:tblGrid>
      <w:tr w:rsidR="008C3901" w:rsidTr="008C3901" w14:paraId="094C6C68" w14:textId="77777777">
        <w:tc>
          <w:tcPr>
            <w:tcW w:w="2155" w:type="dxa"/>
          </w:tcPr>
          <w:p w:rsidR="008C3901" w:rsidRDefault="008C3901" w14:paraId="2AB665A3" w14:textId="10C8BE57">
            <w:r>
              <w:t>Term</w:t>
            </w:r>
          </w:p>
        </w:tc>
        <w:tc>
          <w:tcPr>
            <w:tcW w:w="7195" w:type="dxa"/>
          </w:tcPr>
          <w:p w:rsidR="008C3901" w:rsidRDefault="008C3901" w14:paraId="3265DFEE" w14:textId="4832146F">
            <w:r>
              <w:t>Definition</w:t>
            </w:r>
          </w:p>
        </w:tc>
      </w:tr>
      <w:tr w:rsidR="008C3901" w:rsidTr="008C3901" w14:paraId="4ED28F4F" w14:textId="77777777">
        <w:tc>
          <w:tcPr>
            <w:tcW w:w="2155" w:type="dxa"/>
          </w:tcPr>
          <w:p w:rsidR="008C3901" w:rsidRDefault="008C3901" w14:paraId="53E77512" w14:textId="6C58D9BA">
            <w:r>
              <w:t>Tennis court</w:t>
            </w:r>
          </w:p>
        </w:tc>
        <w:tc>
          <w:tcPr>
            <w:tcW w:w="7195" w:type="dxa"/>
          </w:tcPr>
          <w:p w:rsidR="008C3901" w:rsidRDefault="008C3901" w14:paraId="71832295" w14:textId="076559DC">
            <w:r>
              <w:t>Playable field owned by the tennis club</w:t>
            </w:r>
          </w:p>
        </w:tc>
      </w:tr>
      <w:tr w:rsidR="008C3901" w:rsidTr="008C3901" w14:paraId="3D68C135" w14:textId="77777777">
        <w:tc>
          <w:tcPr>
            <w:tcW w:w="2155" w:type="dxa"/>
          </w:tcPr>
          <w:p w:rsidR="008C3901" w:rsidRDefault="008C3901" w14:paraId="7ED0BA2A" w14:textId="765826EC">
            <w:r>
              <w:t>Court Schedule</w:t>
            </w:r>
          </w:p>
        </w:tc>
        <w:tc>
          <w:tcPr>
            <w:tcW w:w="7195" w:type="dxa"/>
          </w:tcPr>
          <w:p w:rsidR="008C3901" w:rsidRDefault="008C3901" w14:paraId="2882CFC0" w14:textId="2A9218AA">
            <w:r>
              <w:t>Schedule of the tennis court used by the members and the club</w:t>
            </w:r>
          </w:p>
        </w:tc>
      </w:tr>
      <w:tr w:rsidR="008C3901" w:rsidTr="008C3901" w14:paraId="170BA196" w14:textId="77777777">
        <w:tc>
          <w:tcPr>
            <w:tcW w:w="2155" w:type="dxa"/>
          </w:tcPr>
          <w:p w:rsidR="008C3901" w:rsidRDefault="008A027A" w14:paraId="76C8DA87" w14:textId="1E4EEA16">
            <w:r>
              <w:t>M</w:t>
            </w:r>
            <w:r w:rsidR="008C3901">
              <w:t>ember</w:t>
            </w:r>
          </w:p>
        </w:tc>
        <w:tc>
          <w:tcPr>
            <w:tcW w:w="7195" w:type="dxa"/>
          </w:tcPr>
          <w:p w:rsidR="008C3901" w:rsidRDefault="008C3901" w14:paraId="127469CD" w14:textId="297281A7">
            <w:r>
              <w:t>Person that pays membership to the club</w:t>
            </w:r>
          </w:p>
        </w:tc>
      </w:tr>
      <w:tr w:rsidR="008C3901" w:rsidTr="008C3901" w14:paraId="0B1B755D" w14:textId="77777777">
        <w:tc>
          <w:tcPr>
            <w:tcW w:w="2155" w:type="dxa"/>
          </w:tcPr>
          <w:p w:rsidR="008C3901" w:rsidRDefault="008C3901" w14:paraId="3442AF3D" w14:textId="7B4863B7">
            <w:r>
              <w:t>Guest member</w:t>
            </w:r>
          </w:p>
        </w:tc>
        <w:tc>
          <w:tcPr>
            <w:tcW w:w="7195" w:type="dxa"/>
          </w:tcPr>
          <w:p w:rsidR="008C3901" w:rsidRDefault="008C3901" w14:paraId="7D499664" w14:textId="30C86CA3">
            <w:r>
              <w:t>Person invited by a member to the club</w:t>
            </w:r>
          </w:p>
        </w:tc>
      </w:tr>
      <w:tr w:rsidR="008C3901" w:rsidTr="008C3901" w14:paraId="5C84160C" w14:textId="77777777">
        <w:tc>
          <w:tcPr>
            <w:tcW w:w="2155" w:type="dxa"/>
          </w:tcPr>
          <w:p w:rsidR="008C3901" w:rsidRDefault="008C3901" w14:paraId="37722E27" w14:textId="5EB866D3">
            <w:r>
              <w:t>Financial account</w:t>
            </w:r>
          </w:p>
        </w:tc>
        <w:tc>
          <w:tcPr>
            <w:tcW w:w="7195" w:type="dxa"/>
          </w:tcPr>
          <w:p w:rsidR="008C3901" w:rsidRDefault="008C3901" w14:paraId="32615EF1" w14:textId="4844103F">
            <w:r>
              <w:t>Billing information associated with the member</w:t>
            </w:r>
          </w:p>
        </w:tc>
      </w:tr>
      <w:tr w:rsidR="008C3901" w:rsidTr="008C3901" w14:paraId="07EFC5A7" w14:textId="77777777">
        <w:tc>
          <w:tcPr>
            <w:tcW w:w="2155" w:type="dxa"/>
          </w:tcPr>
          <w:p w:rsidR="008C3901" w:rsidRDefault="008C3901" w14:paraId="6F6CBB97" w14:textId="7BEF1C00">
            <w:r>
              <w:t>Membership Chair</w:t>
            </w:r>
          </w:p>
        </w:tc>
        <w:tc>
          <w:tcPr>
            <w:tcW w:w="7195" w:type="dxa"/>
          </w:tcPr>
          <w:p w:rsidR="008C3901" w:rsidRDefault="008C3901" w14:paraId="39658D70" w14:textId="220B3E07">
            <w:r>
              <w:t>Staff maintaining membership information</w:t>
            </w:r>
          </w:p>
        </w:tc>
      </w:tr>
      <w:tr w:rsidR="008C3901" w:rsidTr="008C3901" w14:paraId="05ADE1BB" w14:textId="77777777">
        <w:tc>
          <w:tcPr>
            <w:tcW w:w="2155" w:type="dxa"/>
          </w:tcPr>
          <w:p w:rsidR="008C3901" w:rsidRDefault="008C3901" w14:paraId="451545BE" w14:textId="2A1A72DB">
            <w:r>
              <w:t>Billing Staff</w:t>
            </w:r>
          </w:p>
        </w:tc>
        <w:tc>
          <w:tcPr>
            <w:tcW w:w="7195" w:type="dxa"/>
          </w:tcPr>
          <w:p w:rsidR="008C3901" w:rsidRDefault="008C3901" w14:paraId="5C21545A" w14:textId="48D9C2C1">
            <w:r>
              <w:t>Staff responsible for billing maintenance</w:t>
            </w:r>
          </w:p>
        </w:tc>
      </w:tr>
      <w:tr w:rsidR="008C3901" w:rsidTr="008C3901" w14:paraId="654637BF" w14:textId="77777777">
        <w:tc>
          <w:tcPr>
            <w:tcW w:w="2155" w:type="dxa"/>
          </w:tcPr>
          <w:p w:rsidR="008C3901" w:rsidRDefault="00F24B26" w14:paraId="1C725276" w14:textId="04322A0D">
            <w:r>
              <w:t>Database</w:t>
            </w:r>
          </w:p>
        </w:tc>
        <w:tc>
          <w:tcPr>
            <w:tcW w:w="7195" w:type="dxa"/>
          </w:tcPr>
          <w:p w:rsidR="008C3901" w:rsidRDefault="00F24B26" w14:paraId="68D2424B" w14:textId="24089AA4">
            <w:r>
              <w:t>Collection of all data maintained by the system</w:t>
            </w:r>
          </w:p>
        </w:tc>
      </w:tr>
      <w:tr w:rsidR="00F24B26" w:rsidTr="008C3901" w14:paraId="485B5DDA" w14:textId="77777777">
        <w:tc>
          <w:tcPr>
            <w:tcW w:w="2155" w:type="dxa"/>
          </w:tcPr>
          <w:p w:rsidR="00F24B26" w:rsidRDefault="00F24B26" w14:paraId="6CFC59FC" w14:textId="10E6906F">
            <w:r>
              <w:t>Software Requirements Specifications</w:t>
            </w:r>
          </w:p>
        </w:tc>
        <w:tc>
          <w:tcPr>
            <w:tcW w:w="7195" w:type="dxa"/>
          </w:tcPr>
          <w:p w:rsidR="00F24B26" w:rsidRDefault="00F24B26" w14:paraId="2814FDDA" w14:textId="50B68A78">
            <w:r>
              <w:t xml:space="preserve">Document describing </w:t>
            </w:r>
            <w:proofErr w:type="gramStart"/>
            <w:r>
              <w:t>functionality</w:t>
            </w:r>
            <w:proofErr w:type="gramEnd"/>
            <w:r>
              <w:t xml:space="preserve"> of the system (such as this document)</w:t>
            </w:r>
          </w:p>
        </w:tc>
      </w:tr>
    </w:tbl>
    <w:p w:rsidR="008C3901" w:rsidRDefault="008C3901" w14:paraId="4A6D1F68" w14:textId="77777777"/>
    <w:p w:rsidR="008C3901" w:rsidRDefault="008C3901" w14:paraId="4C94BA2B" w14:textId="77777777"/>
    <w:p w:rsidR="00BA66D9" w:rsidP="19A940B9" w:rsidRDefault="00435464" w14:paraId="5D0CDAFE" w14:textId="53514DB9" w14:noSpellErr="1">
      <w:pPr>
        <w:rPr>
          <w:b w:val="1"/>
          <w:bCs w:val="1"/>
        </w:rPr>
      </w:pPr>
      <w:r w:rsidRPr="19A940B9" w:rsidR="0D01E3DA">
        <w:rPr>
          <w:b w:val="1"/>
          <w:bCs w:val="1"/>
        </w:rPr>
        <w:t xml:space="preserve">1.4 - </w:t>
      </w:r>
      <w:r w:rsidRPr="19A940B9" w:rsidR="0390E4A2">
        <w:rPr>
          <w:b w:val="1"/>
          <w:bCs w:val="1"/>
        </w:rPr>
        <w:t>References</w:t>
      </w:r>
    </w:p>
    <w:p w:rsidR="00BA66D9" w:rsidRDefault="00BA66D9" w14:paraId="4AF734AF" w14:textId="77777777"/>
    <w:p w:rsidR="008C3901" w:rsidRDefault="00126934" w14:paraId="01CDEFE1" w14:textId="540A3071">
      <w:r>
        <w:t xml:space="preserve">IEEE </w:t>
      </w:r>
      <w:proofErr w:type="spellStart"/>
      <w:r w:rsidRPr="00126934">
        <w:rPr>
          <w:i/>
          <w:iCs/>
        </w:rPr>
        <w:t>IEEE</w:t>
      </w:r>
      <w:proofErr w:type="spellEnd"/>
      <w:r w:rsidRPr="00126934">
        <w:rPr>
          <w:i/>
          <w:iCs/>
        </w:rPr>
        <w:t xml:space="preserve"> Std 830 – 1998 IEEE Recommended Practice for Software Requirements Specifications</w:t>
      </w:r>
      <w:r>
        <w:t>, IEEE Computer Society, 1998</w:t>
      </w:r>
    </w:p>
    <w:p w:rsidR="008C3901" w:rsidRDefault="008C3901" w14:paraId="256A7078" w14:textId="77777777"/>
    <w:p w:rsidR="00BA66D9" w:rsidP="19A940B9" w:rsidRDefault="00435464" w14:paraId="708DB8CE" w14:textId="00815B89" w14:noSpellErr="1">
      <w:pPr>
        <w:rPr>
          <w:b w:val="1"/>
          <w:bCs w:val="1"/>
        </w:rPr>
      </w:pPr>
      <w:r w:rsidRPr="19A940B9" w:rsidR="0D01E3DA">
        <w:rPr>
          <w:b w:val="1"/>
          <w:bCs w:val="1"/>
        </w:rPr>
        <w:t xml:space="preserve">1.5 - </w:t>
      </w:r>
      <w:r w:rsidRPr="19A940B9" w:rsidR="0390E4A2">
        <w:rPr>
          <w:b w:val="1"/>
          <w:bCs w:val="1"/>
        </w:rPr>
        <w:t>Overview</w:t>
      </w:r>
    </w:p>
    <w:p w:rsidR="00171935" w:rsidRDefault="00171935" w14:paraId="59FC91DC" w14:textId="77777777"/>
    <w:p w:rsidR="008C3901" w:rsidRDefault="00126934" w14:paraId="0DB24AB1" w14:textId="0EA8202B">
      <w:r>
        <w:t xml:space="preserve">Chapter two gives the general overview of the product. It outlines the requirements and provides context for specific requirements outlined in further chapters. Chapter three provides </w:t>
      </w:r>
      <w:r w:rsidR="00E05E15">
        <w:t>detailed technical requirements, functional requirements, external interface requirements, and performance requirements, establishing functionality of the product. The sections describe the same product but have different audiences.</w:t>
      </w:r>
    </w:p>
    <w:p w:rsidR="008C3901" w:rsidRDefault="008C3901" w14:paraId="60E08596" w14:textId="77777777"/>
    <w:p w:rsidR="00171935" w:rsidP="19A940B9" w:rsidRDefault="00E05E15" w14:paraId="1760574C" w14:textId="21145C48" w14:noSpellErr="1">
      <w:pPr>
        <w:rPr>
          <w:b w:val="1"/>
          <w:bCs w:val="1"/>
        </w:rPr>
      </w:pPr>
      <w:r w:rsidRPr="19A940B9" w:rsidR="7ADDACEC">
        <w:rPr>
          <w:b w:val="1"/>
          <w:bCs w:val="1"/>
        </w:rPr>
        <w:t xml:space="preserve">2 - </w:t>
      </w:r>
      <w:r w:rsidRPr="19A940B9" w:rsidR="5017C7D8">
        <w:rPr>
          <w:b w:val="1"/>
          <w:bCs w:val="1"/>
        </w:rPr>
        <w:t>General Description</w:t>
      </w:r>
    </w:p>
    <w:p w:rsidR="00F202B7" w:rsidRDefault="00F202B7" w14:paraId="1219AD29" w14:textId="0008E84D"/>
    <w:p w:rsidR="00171935" w:rsidP="19A940B9" w:rsidRDefault="00F202B7" w14:paraId="1FFFFF36" w14:textId="50D14A96" w14:noSpellErr="1">
      <w:pPr>
        <w:rPr>
          <w:b w:val="1"/>
          <w:bCs w:val="1"/>
        </w:rPr>
      </w:pPr>
      <w:r w:rsidRPr="19A940B9" w:rsidR="0717AE20">
        <w:rPr>
          <w:b w:val="1"/>
          <w:bCs w:val="1"/>
        </w:rPr>
        <w:t xml:space="preserve">2.1 - </w:t>
      </w:r>
      <w:r w:rsidRPr="19A940B9" w:rsidR="5017C7D8">
        <w:rPr>
          <w:b w:val="1"/>
          <w:bCs w:val="1"/>
        </w:rPr>
        <w:t>Product perspective</w:t>
      </w:r>
    </w:p>
    <w:p w:rsidR="2943298D" w:rsidP="2943298D" w:rsidRDefault="2943298D" w14:paraId="37AEA595" w14:textId="27D677E9"/>
    <w:p w:rsidR="0005504F" w:rsidP="2943298D" w:rsidRDefault="0005504F" w14:paraId="3135D4C4" w14:textId="54807619">
      <w:r>
        <w:t xml:space="preserve">The court reservation system </w:t>
      </w:r>
      <w:r w:rsidR="6DA3E72D">
        <w:t>is an independent produc</w:t>
      </w:r>
      <w:r w:rsidR="14BB2F59">
        <w:t>t which handles all</w:t>
      </w:r>
      <w:r w:rsidR="04638DD9">
        <w:t xml:space="preserve"> </w:t>
      </w:r>
      <w:r w:rsidR="14BB2F59">
        <w:t>member</w:t>
      </w:r>
      <w:r w:rsidR="039F2B51">
        <w:t>s,</w:t>
      </w:r>
      <w:r w:rsidR="14BB2F59">
        <w:t xml:space="preserve"> </w:t>
      </w:r>
      <w:r w:rsidR="039F2B51">
        <w:t>treasurer, and admin</w:t>
      </w:r>
      <w:r w:rsidR="14BB2F59">
        <w:t xml:space="preserve"> services</w:t>
      </w:r>
      <w:r w:rsidR="68F82EFA">
        <w:t xml:space="preserve"> such as memberships</w:t>
      </w:r>
      <w:r w:rsidR="27FF57C1">
        <w:t>.</w:t>
      </w:r>
      <w:r w:rsidR="6DA3E72D">
        <w:t xml:space="preserve"> </w:t>
      </w:r>
      <w:r w:rsidR="54E3DAF9">
        <w:t xml:space="preserve">It </w:t>
      </w:r>
      <w:r>
        <w:t>wil</w:t>
      </w:r>
      <w:r w:rsidR="1372E9AD">
        <w:t>l</w:t>
      </w:r>
      <w:r>
        <w:t xml:space="preserve"> have four types of actors acting with the system: Member, Guest member, </w:t>
      </w:r>
      <w:r w:rsidR="63104DFB">
        <w:t>Membership Chair (</w:t>
      </w:r>
      <w:r w:rsidR="6054F71C">
        <w:t>admin</w:t>
      </w:r>
      <w:r w:rsidR="123C6B0F">
        <w:t>)</w:t>
      </w:r>
      <w:r>
        <w:t xml:space="preserve">, and </w:t>
      </w:r>
      <w:r w:rsidR="1011AB38">
        <w:t>Billing Staff (</w:t>
      </w:r>
      <w:r w:rsidR="2CFD11CD">
        <w:t>treasurer</w:t>
      </w:r>
      <w:r w:rsidR="47F54BB1">
        <w:t>)</w:t>
      </w:r>
      <w:r>
        <w:t xml:space="preserve">, that </w:t>
      </w:r>
      <w:r w:rsidR="0CE034BB">
        <w:t>access</w:t>
      </w:r>
      <w:r>
        <w:t xml:space="preserve"> a court reservation system via </w:t>
      </w:r>
      <w:proofErr w:type="gramStart"/>
      <w:r>
        <w:t>web</w:t>
      </w:r>
      <w:proofErr w:type="gramEnd"/>
      <w:r>
        <w:t xml:space="preserve"> interface.</w:t>
      </w:r>
      <w:r w:rsidR="075236C6">
        <w:t xml:space="preserve"> Users require</w:t>
      </w:r>
      <w:r w:rsidR="1D27B43C">
        <w:t xml:space="preserve"> limited hardware, just</w:t>
      </w:r>
      <w:r w:rsidR="075236C6">
        <w:t xml:space="preserve"> a basic setup with internet connection</w:t>
      </w:r>
      <w:r w:rsidR="26D632A9">
        <w:t>.</w:t>
      </w:r>
    </w:p>
    <w:p w:rsidR="0005504F" w:rsidRDefault="0005504F" w14:paraId="58E7545A" w14:textId="77777777"/>
    <w:p w:rsidR="00171935" w:rsidP="19A940B9" w:rsidRDefault="00F202B7" w14:paraId="3BED59AA" w14:textId="6D1B44D4" w14:noSpellErr="1">
      <w:pPr>
        <w:rPr>
          <w:b w:val="1"/>
          <w:bCs w:val="1"/>
        </w:rPr>
      </w:pPr>
      <w:r w:rsidRPr="19A940B9" w:rsidR="0717AE20">
        <w:rPr>
          <w:b w:val="1"/>
          <w:bCs w:val="1"/>
        </w:rPr>
        <w:t xml:space="preserve">2.2 - </w:t>
      </w:r>
      <w:r w:rsidRPr="19A940B9" w:rsidR="5017C7D8">
        <w:rPr>
          <w:b w:val="1"/>
          <w:bCs w:val="1"/>
        </w:rPr>
        <w:t>Product functions</w:t>
      </w:r>
    </w:p>
    <w:p w:rsidR="00171935" w:rsidRDefault="00171935" w14:paraId="36928572" w14:textId="77777777"/>
    <w:p w:rsidR="00BD4E29" w:rsidRDefault="00782954" w14:paraId="546927B6" w14:textId="77777777">
      <w:r>
        <w:t xml:space="preserve">This section outlines the use cases </w:t>
      </w:r>
      <w:r w:rsidR="00BD4E29">
        <w:t xml:space="preserve">for each </w:t>
      </w:r>
      <w:proofErr w:type="gramStart"/>
      <w:r w:rsidR="00BD4E29">
        <w:t>actor</w:t>
      </w:r>
      <w:proofErr w:type="gramEnd"/>
      <w:r w:rsidR="00BD4E29">
        <w:t xml:space="preserve"> type interacting with the system.</w:t>
      </w:r>
    </w:p>
    <w:p w:rsidR="00BD4E29" w:rsidRDefault="00BD4E29" w14:paraId="6E94235C" w14:textId="77777777"/>
    <w:p w:rsidR="00BD4E29" w:rsidP="19A940B9" w:rsidRDefault="00BD4E29" w14:paraId="3C6C2D29" w14:textId="03DE7EBF" w14:noSpellErr="1">
      <w:pPr>
        <w:rPr>
          <w:b w:val="1"/>
          <w:bCs w:val="1"/>
        </w:rPr>
      </w:pPr>
      <w:r w:rsidRPr="19A940B9" w:rsidR="5CAD3BDA">
        <w:rPr>
          <w:b w:val="1"/>
          <w:bCs w:val="1"/>
        </w:rPr>
        <w:t>2.2.1 – Membership chair creating new account</w:t>
      </w:r>
    </w:p>
    <w:p w:rsidR="00BD4E29" w:rsidRDefault="00BD4E29" w14:paraId="4165A01D" w14:textId="77777777"/>
    <w:p w:rsidR="00BD4E29" w:rsidRDefault="00BD4E29" w14:paraId="68AF37FE" w14:textId="0DD6D691">
      <w:r>
        <w:t>Brief Description: The Membership Chair creates a new account for the new member.</w:t>
      </w:r>
    </w:p>
    <w:p w:rsidR="00BD4E29" w:rsidRDefault="00BD4E29" w14:paraId="0C0FAD0D" w14:textId="77777777"/>
    <w:p w:rsidR="00BD4E29" w:rsidRDefault="00BD4E29" w14:paraId="66C65471" w14:textId="3EBEC730">
      <w:r>
        <w:t>Step – by – Step description:</w:t>
      </w:r>
    </w:p>
    <w:p w:rsidR="00BD4E29" w:rsidRDefault="00BD4E29" w14:paraId="2D29F8F2" w14:textId="407A8EE5">
      <w:r>
        <w:t xml:space="preserve">Before this step can be </w:t>
      </w:r>
      <w:proofErr w:type="gramStart"/>
      <w:r>
        <w:t>initiated</w:t>
      </w:r>
      <w:proofErr w:type="gramEnd"/>
      <w:r>
        <w:t>, the Membership Chair needs to log in to the tennis court reservation system.</w:t>
      </w:r>
    </w:p>
    <w:p w:rsidR="00BD4E29" w:rsidRDefault="00BD4E29" w14:paraId="05DC2187" w14:textId="77777777"/>
    <w:p w:rsidR="00BD4E29" w:rsidP="00BD4E29" w:rsidRDefault="00BD4E29" w14:paraId="13DDDEAD" w14:textId="5C4EF831">
      <w:pPr>
        <w:pStyle w:val="ListParagraph"/>
        <w:numPr>
          <w:ilvl w:val="0"/>
          <w:numId w:val="2"/>
        </w:numPr>
      </w:pPr>
      <w:r>
        <w:t xml:space="preserve">The Membership Chair chooses </w:t>
      </w:r>
      <w:proofErr w:type="gramStart"/>
      <w:r>
        <w:t>the create</w:t>
      </w:r>
      <w:proofErr w:type="gramEnd"/>
      <w:r>
        <w:t xml:space="preserve"> new account option</w:t>
      </w:r>
    </w:p>
    <w:p w:rsidR="00BD4E29" w:rsidP="00BD4E29" w:rsidRDefault="00BD4E29" w14:paraId="442F7855" w14:textId="563453D8">
      <w:pPr>
        <w:pStyle w:val="ListParagraph"/>
        <w:numPr>
          <w:ilvl w:val="0"/>
          <w:numId w:val="2"/>
        </w:numPr>
      </w:pPr>
      <w:r>
        <w:t>The system display</w:t>
      </w:r>
      <w:r w:rsidR="00025C3F">
        <w:t>s</w:t>
      </w:r>
      <w:r>
        <w:t xml:space="preserve"> the option </w:t>
      </w:r>
      <w:r w:rsidR="00A439A0">
        <w:t>to enter login name, Member name, date of birth, email, address, contact information and initial password</w:t>
      </w:r>
    </w:p>
    <w:p w:rsidR="00A439A0" w:rsidP="00BD4E29" w:rsidRDefault="00A439A0" w14:paraId="3791AECA" w14:textId="6C0D2531">
      <w:pPr>
        <w:pStyle w:val="ListParagraph"/>
        <w:numPr>
          <w:ilvl w:val="0"/>
          <w:numId w:val="2"/>
        </w:numPr>
      </w:pPr>
      <w:r>
        <w:t>The Membership Chair type</w:t>
      </w:r>
      <w:r w:rsidR="00025C3F">
        <w:t>s</w:t>
      </w:r>
      <w:r>
        <w:t xml:space="preserve"> the information for the new member</w:t>
      </w:r>
    </w:p>
    <w:p w:rsidR="00A439A0" w:rsidP="00BD4E29" w:rsidRDefault="00A439A0" w14:paraId="2595394E" w14:textId="03ADFD84">
      <w:pPr>
        <w:pStyle w:val="ListParagraph"/>
        <w:numPr>
          <w:ilvl w:val="0"/>
          <w:numId w:val="2"/>
        </w:numPr>
      </w:pPr>
      <w:r>
        <w:t xml:space="preserve">The Membership Chair </w:t>
      </w:r>
      <w:proofErr w:type="gramStart"/>
      <w:r>
        <w:t>press</w:t>
      </w:r>
      <w:r w:rsidR="00025C3F">
        <w:t>es</w:t>
      </w:r>
      <w:proofErr w:type="gramEnd"/>
      <w:r>
        <w:t xml:space="preserve"> </w:t>
      </w:r>
      <w:proofErr w:type="gramStart"/>
      <w:r>
        <w:t>Create</w:t>
      </w:r>
      <w:proofErr w:type="gramEnd"/>
      <w:r>
        <w:t xml:space="preserve"> New Account button</w:t>
      </w:r>
    </w:p>
    <w:p w:rsidR="518B21EC" w:rsidP="2943298D" w:rsidRDefault="518B21EC" w14:paraId="14968D85" w14:textId="68EEF1D9">
      <w:pPr>
        <w:pStyle w:val="ListParagraph"/>
        <w:numPr>
          <w:ilvl w:val="0"/>
          <w:numId w:val="2"/>
        </w:numPr>
      </w:pPr>
      <w:r>
        <w:t>The system enters the new member information into the database</w:t>
      </w:r>
    </w:p>
    <w:p w:rsidR="00A439A0" w:rsidP="00BD4E29" w:rsidRDefault="00A439A0" w14:paraId="18CFECD8" w14:textId="47FC5F9B">
      <w:pPr>
        <w:pStyle w:val="ListParagraph"/>
        <w:numPr>
          <w:ilvl w:val="0"/>
          <w:numId w:val="2"/>
        </w:numPr>
      </w:pPr>
      <w:r>
        <w:t>The system display</w:t>
      </w:r>
      <w:r w:rsidR="00025C3F">
        <w:t>s</w:t>
      </w:r>
      <w:r>
        <w:t xml:space="preserve"> the message whether the account is created successfully</w:t>
      </w:r>
    </w:p>
    <w:p w:rsidR="00A439A0" w:rsidP="00A439A0" w:rsidRDefault="00A439A0" w14:paraId="16DAB690" w14:textId="77777777"/>
    <w:p w:rsidR="00A439A0" w:rsidP="00A439A0" w:rsidRDefault="00A439A0" w14:paraId="257FCDEB" w14:textId="205940C7">
      <w:r>
        <w:t>Summary of the use case:</w:t>
      </w:r>
    </w:p>
    <w:p w:rsidR="00A439A0" w:rsidP="00A439A0" w:rsidRDefault="00A439A0" w14:paraId="58723CF3" w14:textId="38A274C7">
      <w:r>
        <w:t xml:space="preserve">The new perspective Member supplies their personal and contact information to the Membership Chair on the application. The membership chair takes the information and puts it into the court reservation system. The initial login password </w:t>
      </w:r>
      <w:r w:rsidR="00064C91">
        <w:t xml:space="preserve">for the new member is chosen by the Membership Chair. </w:t>
      </w:r>
      <w:r w:rsidR="00025C3F">
        <w:t xml:space="preserve">The Membership Chair will provide the login name and </w:t>
      </w:r>
      <w:proofErr w:type="gramStart"/>
      <w:r w:rsidR="00025C3F">
        <w:t>the password</w:t>
      </w:r>
      <w:proofErr w:type="gramEnd"/>
      <w:r w:rsidR="00025C3F">
        <w:t xml:space="preserve"> to the new perspective member.</w:t>
      </w:r>
    </w:p>
    <w:p w:rsidR="00BD4E29" w:rsidRDefault="00BD4E29" w14:paraId="233F86C7" w14:textId="77777777"/>
    <w:p w:rsidR="00BD4E29" w:rsidRDefault="00BD4E29" w14:paraId="6096E736" w14:textId="25D45B4D" w14:noSpellErr="1">
      <w:r w:rsidRPr="19A940B9" w:rsidR="5CAD3BDA">
        <w:rPr>
          <w:b w:val="1"/>
          <w:bCs w:val="1"/>
        </w:rPr>
        <w:t>2.2.2</w:t>
      </w:r>
      <w:r w:rsidRPr="19A940B9" w:rsidR="3B017505">
        <w:rPr>
          <w:b w:val="1"/>
          <w:bCs w:val="1"/>
        </w:rPr>
        <w:t xml:space="preserve"> </w:t>
      </w:r>
      <w:r w:rsidR="3B017505">
        <w:rPr/>
        <w:t xml:space="preserve">– The Membership chair </w:t>
      </w:r>
      <w:r w:rsidR="3B017505">
        <w:rPr/>
        <w:t>terminates</w:t>
      </w:r>
      <w:r w:rsidR="3B017505">
        <w:rPr/>
        <w:t xml:space="preserve"> the membership of an existing member.</w:t>
      </w:r>
    </w:p>
    <w:p w:rsidR="00025C3F" w:rsidRDefault="00025C3F" w14:paraId="46B2A384" w14:textId="77777777"/>
    <w:p w:rsidR="00025C3F" w:rsidRDefault="00025C3F" w14:paraId="51144371" w14:textId="41845FF3">
      <w:r>
        <w:t xml:space="preserve">Brief Description: The Membership Chair terminates an account for a </w:t>
      </w:r>
      <w:proofErr w:type="gramStart"/>
      <w:r>
        <w:t>Member</w:t>
      </w:r>
      <w:proofErr w:type="gramEnd"/>
      <w:r>
        <w:t xml:space="preserve"> in the system.</w:t>
      </w:r>
    </w:p>
    <w:p w:rsidR="00025C3F" w:rsidRDefault="00025C3F" w14:paraId="7C639BBF" w14:textId="77777777"/>
    <w:p w:rsidR="00025C3F" w:rsidP="00025C3F" w:rsidRDefault="00025C3F" w14:paraId="088CCA2C" w14:textId="5150BB6B">
      <w:r>
        <w:t>Step – by – Step description:</w:t>
      </w:r>
    </w:p>
    <w:p w:rsidR="00025C3F" w:rsidP="00025C3F" w:rsidRDefault="00025C3F" w14:paraId="1C34A1B3" w14:textId="77777777">
      <w:r>
        <w:t xml:space="preserve">Before this step can be </w:t>
      </w:r>
      <w:proofErr w:type="gramStart"/>
      <w:r>
        <w:t>initiated</w:t>
      </w:r>
      <w:proofErr w:type="gramEnd"/>
      <w:r>
        <w:t>, the Membership Chair needs to log in to the tennis court reservation system.</w:t>
      </w:r>
    </w:p>
    <w:p w:rsidR="00025C3F" w:rsidRDefault="00025C3F" w14:paraId="56D32A92" w14:textId="222902A2"/>
    <w:p w:rsidR="00025C3F" w:rsidP="00025C3F" w:rsidRDefault="00025C3F" w14:paraId="08CB37AB" w14:textId="554B85A8">
      <w:pPr>
        <w:pStyle w:val="ListParagraph"/>
        <w:numPr>
          <w:ilvl w:val="0"/>
          <w:numId w:val="3"/>
        </w:numPr>
      </w:pPr>
      <w:r>
        <w:t xml:space="preserve">The Membership Chair chooses </w:t>
      </w:r>
      <w:proofErr w:type="gramStart"/>
      <w:r>
        <w:t>terminate</w:t>
      </w:r>
      <w:proofErr w:type="gramEnd"/>
      <w:r>
        <w:t xml:space="preserve"> existing account option</w:t>
      </w:r>
    </w:p>
    <w:p w:rsidR="00025C3F" w:rsidP="00025C3F" w:rsidRDefault="00025C3F" w14:paraId="125EAC2D" w14:textId="5D49CA90">
      <w:pPr>
        <w:pStyle w:val="ListParagraph"/>
        <w:numPr>
          <w:ilvl w:val="0"/>
          <w:numId w:val="3"/>
        </w:numPr>
      </w:pPr>
      <w:r>
        <w:t>The system show</w:t>
      </w:r>
      <w:r w:rsidR="00227E66">
        <w:t>s</w:t>
      </w:r>
      <w:r>
        <w:t xml:space="preserve"> an option to search for a </w:t>
      </w:r>
      <w:proofErr w:type="gramStart"/>
      <w:r>
        <w:t>Member</w:t>
      </w:r>
      <w:proofErr w:type="gramEnd"/>
      <w:r>
        <w:t xml:space="preserve"> username.</w:t>
      </w:r>
    </w:p>
    <w:p w:rsidR="00025C3F" w:rsidP="00025C3F" w:rsidRDefault="00025C3F" w14:paraId="2FF41143" w14:textId="3B1B9FA6">
      <w:pPr>
        <w:pStyle w:val="ListParagraph"/>
        <w:numPr>
          <w:ilvl w:val="0"/>
          <w:numId w:val="3"/>
        </w:numPr>
      </w:pPr>
      <w:r>
        <w:t>The Membership Chair types in the name they want to terminate and selects the search button</w:t>
      </w:r>
    </w:p>
    <w:p w:rsidR="00025C3F" w:rsidP="00025C3F" w:rsidRDefault="00025C3F" w14:paraId="7E9B4FF0" w14:textId="75568296">
      <w:pPr>
        <w:pStyle w:val="ListParagraph"/>
        <w:numPr>
          <w:ilvl w:val="0"/>
          <w:numId w:val="3"/>
        </w:numPr>
      </w:pPr>
      <w:r>
        <w:t>The system display</w:t>
      </w:r>
      <w:r w:rsidR="00227E66">
        <w:t>s</w:t>
      </w:r>
      <w:r>
        <w:t xml:space="preserve"> the list of usernames and asks for confirmation of account deletion</w:t>
      </w:r>
    </w:p>
    <w:p w:rsidR="00025C3F" w:rsidP="00025C3F" w:rsidRDefault="00025C3F" w14:paraId="7782ED2B" w14:textId="7E9A82C9">
      <w:pPr>
        <w:pStyle w:val="ListParagraph"/>
        <w:numPr>
          <w:ilvl w:val="0"/>
          <w:numId w:val="3"/>
        </w:numPr>
      </w:pPr>
      <w:r>
        <w:t xml:space="preserve">The Membership Chair chooses the </w:t>
      </w:r>
      <w:r w:rsidR="00227E66">
        <w:t>name and presses the delete button</w:t>
      </w:r>
    </w:p>
    <w:p w:rsidR="00227E66" w:rsidP="00025C3F" w:rsidRDefault="6CE165D5" w14:paraId="5541400A" w14:textId="24D335D4">
      <w:pPr>
        <w:pStyle w:val="ListParagraph"/>
        <w:numPr>
          <w:ilvl w:val="0"/>
          <w:numId w:val="3"/>
        </w:numPr>
      </w:pPr>
      <w:r>
        <w:t xml:space="preserve">The system removes the member information from </w:t>
      </w:r>
      <w:r w:rsidR="6DA1896F">
        <w:t xml:space="preserve">the </w:t>
      </w:r>
      <w:r>
        <w:t xml:space="preserve">existing </w:t>
      </w:r>
      <w:r w:rsidR="36C50B2A">
        <w:t>user's</w:t>
      </w:r>
      <w:r>
        <w:t xml:space="preserve"> database </w:t>
      </w:r>
    </w:p>
    <w:p w:rsidR="00227E66" w:rsidP="00025C3F" w:rsidRDefault="00227E66" w14:paraId="59DFB7CB" w14:textId="10AC0512">
      <w:pPr>
        <w:pStyle w:val="ListParagraph"/>
        <w:numPr>
          <w:ilvl w:val="0"/>
          <w:numId w:val="3"/>
        </w:numPr>
      </w:pPr>
      <w:r>
        <w:t>The system marks the account terminated and will display a confirmation message</w:t>
      </w:r>
    </w:p>
    <w:p w:rsidR="00025C3F" w:rsidRDefault="00025C3F" w14:paraId="771BEBAF" w14:textId="77777777"/>
    <w:p w:rsidR="00227E66" w:rsidRDefault="00227E66" w14:paraId="46C67147" w14:textId="330E74D6">
      <w:r>
        <w:t>Summary of the use case:</w:t>
      </w:r>
    </w:p>
    <w:p w:rsidR="00227E66" w:rsidRDefault="00227E66" w14:paraId="52041430" w14:textId="7B4B6CC4">
      <w:r>
        <w:t xml:space="preserve">The Membership Chair will terminate an existing account </w:t>
      </w:r>
      <w:proofErr w:type="gramStart"/>
      <w:r>
        <w:t>either per</w:t>
      </w:r>
      <w:proofErr w:type="gramEnd"/>
      <w:r>
        <w:t xml:space="preserve"> request of the Member or for nonpayment of the dues or for other violations of club policy. The system will mark the account as terminated and will notify the member about the termination using existing contact information.</w:t>
      </w:r>
      <w:r w:rsidR="3E34AC6E">
        <w:t xml:space="preserve"> The system will remove the member from the </w:t>
      </w:r>
      <w:r w:rsidR="434ED0A9">
        <w:t>“</w:t>
      </w:r>
      <w:r w:rsidR="3E34AC6E">
        <w:t>existing user's</w:t>
      </w:r>
      <w:r w:rsidR="7B98C491">
        <w:t>”</w:t>
      </w:r>
      <w:r w:rsidR="3E34AC6E">
        <w:t xml:space="preserve"> database but keep it in the database representing all members.</w:t>
      </w:r>
    </w:p>
    <w:p w:rsidR="00227E66" w:rsidRDefault="00227E66" w14:paraId="0BDB1DA3" w14:textId="77777777"/>
    <w:p w:rsidR="00BD4E29" w:rsidP="19A940B9" w:rsidRDefault="00BD4E29" w14:paraId="14121B0B" w14:textId="365D863A" w14:noSpellErr="1">
      <w:pPr>
        <w:rPr>
          <w:b w:val="1"/>
          <w:bCs w:val="1"/>
        </w:rPr>
      </w:pPr>
      <w:r w:rsidRPr="19A940B9" w:rsidR="5CAD3BDA">
        <w:rPr>
          <w:b w:val="1"/>
          <w:bCs w:val="1"/>
        </w:rPr>
        <w:t>2.2.3</w:t>
      </w:r>
      <w:r w:rsidRPr="19A940B9" w:rsidR="3B017505">
        <w:rPr>
          <w:b w:val="1"/>
          <w:bCs w:val="1"/>
        </w:rPr>
        <w:t xml:space="preserve"> </w:t>
      </w:r>
      <w:r w:rsidRPr="19A940B9" w:rsidR="2343CAB8">
        <w:rPr>
          <w:b w:val="1"/>
          <w:bCs w:val="1"/>
        </w:rPr>
        <w:t>–</w:t>
      </w:r>
      <w:r w:rsidRPr="19A940B9" w:rsidR="3B017505">
        <w:rPr>
          <w:b w:val="1"/>
          <w:bCs w:val="1"/>
        </w:rPr>
        <w:t xml:space="preserve"> </w:t>
      </w:r>
      <w:r w:rsidRPr="19A940B9" w:rsidR="2343CAB8">
        <w:rPr>
          <w:b w:val="1"/>
          <w:bCs w:val="1"/>
        </w:rPr>
        <w:t>Member updates personal information</w:t>
      </w:r>
    </w:p>
    <w:p w:rsidR="00FE0037" w:rsidRDefault="00FE0037" w14:paraId="69BED0D2" w14:textId="77777777"/>
    <w:p w:rsidR="00FE0037" w:rsidP="00FE0037" w:rsidRDefault="00FE0037" w14:paraId="5776899E" w14:textId="7AA7BD7C">
      <w:r>
        <w:t>Brief Description: The Member updates their personal information</w:t>
      </w:r>
    </w:p>
    <w:p w:rsidR="00FE0037" w:rsidP="00FE0037" w:rsidRDefault="00FE0037" w14:paraId="798A4E42" w14:textId="77777777"/>
    <w:p w:rsidR="00FE0037" w:rsidP="00FE0037" w:rsidRDefault="00FE0037" w14:paraId="11A39CE5" w14:textId="1F79040C">
      <w:r>
        <w:t>Step – by – Step description:</w:t>
      </w:r>
    </w:p>
    <w:p w:rsidR="00FE0037" w:rsidP="00FE0037" w:rsidRDefault="00FE0037" w14:paraId="4CC6B623" w14:textId="53C18B30">
      <w:r>
        <w:t>Before this step can be initiated, the Member needs to log in to the tennis court reservation system.</w:t>
      </w:r>
    </w:p>
    <w:p w:rsidR="00FE0037" w:rsidP="00FE0037" w:rsidRDefault="00FE0037" w14:paraId="7E463859" w14:textId="77777777"/>
    <w:p w:rsidR="00FE0037" w:rsidP="00FE0037" w:rsidRDefault="00FE0037" w14:paraId="23FB6E8F" w14:textId="061770B1">
      <w:pPr>
        <w:pStyle w:val="ListParagraph"/>
        <w:numPr>
          <w:ilvl w:val="0"/>
          <w:numId w:val="4"/>
        </w:numPr>
      </w:pPr>
      <w:r>
        <w:t>The Member clicks on a button Edit Personal Information</w:t>
      </w:r>
    </w:p>
    <w:p w:rsidR="00FE0037" w:rsidP="00FE0037" w:rsidRDefault="00FE0037" w14:paraId="6FFA5458" w14:textId="13E1C1A9">
      <w:pPr>
        <w:pStyle w:val="ListParagraph"/>
        <w:numPr>
          <w:ilvl w:val="0"/>
          <w:numId w:val="4"/>
        </w:numPr>
      </w:pPr>
      <w:r>
        <w:t>The system pulls up the current information on the screen</w:t>
      </w:r>
    </w:p>
    <w:p w:rsidR="00FE0037" w:rsidP="00FE0037" w:rsidRDefault="00FE0037" w14:paraId="64636AE3" w14:textId="4587B167">
      <w:pPr>
        <w:pStyle w:val="ListParagraph"/>
        <w:numPr>
          <w:ilvl w:val="0"/>
          <w:numId w:val="4"/>
        </w:numPr>
      </w:pPr>
      <w:r>
        <w:t>The Member changes the information on the screen</w:t>
      </w:r>
    </w:p>
    <w:p w:rsidR="00FE0037" w:rsidP="00FE0037" w:rsidRDefault="00FE0037" w14:paraId="7C89A6B6" w14:textId="7BD48E80">
      <w:pPr>
        <w:pStyle w:val="ListParagraph"/>
        <w:numPr>
          <w:ilvl w:val="0"/>
          <w:numId w:val="4"/>
        </w:numPr>
      </w:pPr>
      <w:r>
        <w:t>The Member pushes the Save Information button</w:t>
      </w:r>
    </w:p>
    <w:p w:rsidR="6498738E" w:rsidP="2943298D" w:rsidRDefault="6498738E" w14:paraId="0A816B56" w14:textId="403137F6">
      <w:pPr>
        <w:pStyle w:val="ListParagraph"/>
        <w:numPr>
          <w:ilvl w:val="0"/>
          <w:numId w:val="4"/>
        </w:numPr>
      </w:pPr>
      <w:r>
        <w:t>The system applies changes to the database</w:t>
      </w:r>
    </w:p>
    <w:p w:rsidR="00FE0037" w:rsidP="00FE0037" w:rsidRDefault="00FE0037" w14:paraId="56D8CE61" w14:textId="146800D6">
      <w:pPr>
        <w:pStyle w:val="ListParagraph"/>
        <w:numPr>
          <w:ilvl w:val="0"/>
          <w:numId w:val="4"/>
        </w:numPr>
      </w:pPr>
      <w:r>
        <w:t>The system confirms that the changes are saved</w:t>
      </w:r>
    </w:p>
    <w:p w:rsidR="00FE0037" w:rsidP="00FE0037" w:rsidRDefault="00FE0037" w14:paraId="7FCD3505" w14:textId="77777777"/>
    <w:p w:rsidR="00FE0037" w:rsidRDefault="00FE0037" w14:paraId="29702758" w14:textId="02C03245">
      <w:r>
        <w:t>Summary of the use case:</w:t>
      </w:r>
    </w:p>
    <w:p w:rsidR="00FE0037" w:rsidRDefault="00FE0037" w14:paraId="7171D6A5" w14:textId="7E827A3C">
      <w:r>
        <w:t>The Member will access and modify their personal information without accessing information about any other members.</w:t>
      </w:r>
    </w:p>
    <w:p w:rsidR="00FE0037" w:rsidRDefault="00FE0037" w14:paraId="3F130368" w14:textId="77777777"/>
    <w:p w:rsidR="0005504F" w:rsidP="19A940B9" w:rsidRDefault="00BD4E29" w14:paraId="1F01AC9C" w14:textId="0D3F1754" w14:noSpellErr="1">
      <w:pPr>
        <w:rPr>
          <w:b w:val="1"/>
          <w:bCs w:val="1"/>
        </w:rPr>
      </w:pPr>
      <w:r w:rsidRPr="19A940B9" w:rsidR="5CAD3BDA">
        <w:rPr>
          <w:b w:val="1"/>
          <w:bCs w:val="1"/>
        </w:rPr>
        <w:t xml:space="preserve">2.2.4 </w:t>
      </w:r>
      <w:r w:rsidRPr="19A940B9" w:rsidR="2343CAB8">
        <w:rPr>
          <w:b w:val="1"/>
          <w:bCs w:val="1"/>
        </w:rPr>
        <w:t>–</w:t>
      </w:r>
      <w:r w:rsidRPr="19A940B9" w:rsidR="3B017505">
        <w:rPr>
          <w:b w:val="1"/>
          <w:bCs w:val="1"/>
        </w:rPr>
        <w:t xml:space="preserve"> </w:t>
      </w:r>
      <w:r w:rsidRPr="19A940B9" w:rsidR="2343CAB8">
        <w:rPr>
          <w:b w:val="1"/>
          <w:bCs w:val="1"/>
        </w:rPr>
        <w:t>Member updates billing information</w:t>
      </w:r>
    </w:p>
    <w:p w:rsidR="00FE0037" w:rsidRDefault="00FE0037" w14:paraId="528E9B2B" w14:textId="77777777"/>
    <w:p w:rsidR="00FE0037" w:rsidP="00FE0037" w:rsidRDefault="00FE0037" w14:paraId="44CBC262" w14:textId="6E8EB815">
      <w:r>
        <w:t>Brief Description: The Member updates their billing information</w:t>
      </w:r>
    </w:p>
    <w:p w:rsidR="00FE0037" w:rsidP="00FE0037" w:rsidRDefault="00FE0037" w14:paraId="57ECF0B5" w14:textId="77777777"/>
    <w:p w:rsidR="00FE0037" w:rsidP="00FE0037" w:rsidRDefault="00FE0037" w14:paraId="700244EE" w14:textId="10CDABE4">
      <w:r>
        <w:t>Step – by – Step description:</w:t>
      </w:r>
    </w:p>
    <w:p w:rsidR="00FE0037" w:rsidP="00FE0037" w:rsidRDefault="00FE0037" w14:paraId="221B421E" w14:textId="1D446B31">
      <w:r>
        <w:t>Before this step can be initiated, the Member needs to log in to the tennis court reservation system.</w:t>
      </w:r>
    </w:p>
    <w:p w:rsidR="00FE0037" w:rsidP="00FE0037" w:rsidRDefault="00FE0037" w14:paraId="0AC442DB" w14:textId="77777777"/>
    <w:p w:rsidR="00FE0037" w:rsidP="00FE0037" w:rsidRDefault="00FE0037" w14:paraId="4C181636" w14:textId="7453B892">
      <w:pPr>
        <w:pStyle w:val="ListParagraph"/>
        <w:numPr>
          <w:ilvl w:val="0"/>
          <w:numId w:val="5"/>
        </w:numPr>
      </w:pPr>
      <w:r>
        <w:t xml:space="preserve">The Member </w:t>
      </w:r>
      <w:r w:rsidR="00F61DC7">
        <w:t>clicks on button Update Billing</w:t>
      </w:r>
    </w:p>
    <w:p w:rsidR="00F61DC7" w:rsidP="00FE0037" w:rsidRDefault="00F61DC7" w14:paraId="0E097050" w14:textId="0355284C">
      <w:pPr>
        <w:pStyle w:val="ListParagraph"/>
        <w:numPr>
          <w:ilvl w:val="0"/>
          <w:numId w:val="5"/>
        </w:numPr>
      </w:pPr>
      <w:r>
        <w:t>The system pulls up current billing information including credit card and bank account</w:t>
      </w:r>
    </w:p>
    <w:p w:rsidR="00F61DC7" w:rsidP="00FE0037" w:rsidRDefault="00F61DC7" w14:paraId="5A657A3F" w14:textId="2AB27C93">
      <w:pPr>
        <w:pStyle w:val="ListParagraph"/>
        <w:numPr>
          <w:ilvl w:val="0"/>
          <w:numId w:val="5"/>
        </w:numPr>
      </w:pPr>
      <w:r>
        <w:t>The Member edits the information</w:t>
      </w:r>
    </w:p>
    <w:p w:rsidR="00F61DC7" w:rsidP="00FE0037" w:rsidRDefault="00F61DC7" w14:paraId="6F004CEF" w14:textId="1FBDFBCE">
      <w:pPr>
        <w:pStyle w:val="ListParagraph"/>
        <w:numPr>
          <w:ilvl w:val="0"/>
          <w:numId w:val="5"/>
        </w:numPr>
      </w:pPr>
      <w:r>
        <w:t>The Member pushes the Save Information button</w:t>
      </w:r>
    </w:p>
    <w:p w:rsidR="20C82B35" w:rsidP="2943298D" w:rsidRDefault="20C82B35" w14:paraId="09009601" w14:textId="1A66110A">
      <w:pPr>
        <w:pStyle w:val="ListParagraph"/>
        <w:numPr>
          <w:ilvl w:val="0"/>
          <w:numId w:val="5"/>
        </w:numPr>
      </w:pPr>
      <w:r>
        <w:t>The system applies the changes to the database</w:t>
      </w:r>
    </w:p>
    <w:p w:rsidR="00F61DC7" w:rsidP="00FE0037" w:rsidRDefault="00F61DC7" w14:paraId="65094C1F" w14:textId="50C756C5">
      <w:pPr>
        <w:pStyle w:val="ListParagraph"/>
        <w:numPr>
          <w:ilvl w:val="0"/>
          <w:numId w:val="5"/>
        </w:numPr>
      </w:pPr>
      <w:r>
        <w:t>The system confirms that the changes are saved</w:t>
      </w:r>
    </w:p>
    <w:p w:rsidR="00F61DC7" w:rsidP="00F61DC7" w:rsidRDefault="00F61DC7" w14:paraId="03C3DA28" w14:textId="77777777">
      <w:pPr>
        <w:ind w:left="360"/>
      </w:pPr>
    </w:p>
    <w:p w:rsidR="0005504F" w:rsidRDefault="00FE0037" w14:paraId="3A2FB674" w14:textId="370EBD6A">
      <w:r>
        <w:t>Summary of the use case:</w:t>
      </w:r>
      <w:r w:rsidR="2CB2C243">
        <w:t xml:space="preserve"> </w:t>
      </w:r>
      <w:r w:rsidR="003118BC">
        <w:t xml:space="preserve">The Member </w:t>
      </w:r>
      <w:r w:rsidR="611CA244">
        <w:t>accesses</w:t>
      </w:r>
      <w:r w:rsidR="003118BC">
        <w:t xml:space="preserve"> their billing information and updates it.</w:t>
      </w:r>
    </w:p>
    <w:p w:rsidR="003118BC" w:rsidRDefault="003118BC" w14:paraId="6FA7F264" w14:textId="77777777"/>
    <w:p w:rsidR="003118BC" w:rsidP="19A940B9" w:rsidRDefault="003118BC" w14:paraId="2AD8D11E" w14:textId="77422081" w14:noSpellErr="1">
      <w:pPr>
        <w:rPr>
          <w:b w:val="1"/>
          <w:bCs w:val="1"/>
        </w:rPr>
      </w:pPr>
      <w:r w:rsidRPr="19A940B9" w:rsidR="20D07C6C">
        <w:rPr>
          <w:b w:val="1"/>
          <w:bCs w:val="1"/>
        </w:rPr>
        <w:t>2.2.5 – Member pays bills</w:t>
      </w:r>
    </w:p>
    <w:p w:rsidR="003118BC" w:rsidRDefault="003118BC" w14:paraId="03645ABE" w14:textId="77777777"/>
    <w:p w:rsidR="003118BC" w:rsidP="003118BC" w:rsidRDefault="003118BC" w14:paraId="75F4108E" w14:textId="219B2832">
      <w:r>
        <w:t>Brief Description: The Member pays dues and fees</w:t>
      </w:r>
    </w:p>
    <w:p w:rsidR="003118BC" w:rsidP="003118BC" w:rsidRDefault="003118BC" w14:paraId="2F2C1996" w14:textId="77777777"/>
    <w:p w:rsidR="003118BC" w:rsidP="003118BC" w:rsidRDefault="003118BC" w14:paraId="755629B8" w14:textId="326680BC">
      <w:r>
        <w:t>Step – by – Step description:</w:t>
      </w:r>
    </w:p>
    <w:p w:rsidR="003118BC" w:rsidP="003118BC" w:rsidRDefault="003118BC" w14:paraId="058B714E" w14:textId="77777777">
      <w:r>
        <w:t>Before this step can be initiated, the Member needs to log in to the tennis court reservation system.</w:t>
      </w:r>
    </w:p>
    <w:p w:rsidR="003118BC" w:rsidP="003118BC" w:rsidRDefault="003118BC" w14:paraId="518681BF" w14:textId="77777777"/>
    <w:p w:rsidR="003118BC" w:rsidP="003118BC" w:rsidRDefault="003118BC" w14:paraId="61FEAF77" w14:textId="6BDA918C">
      <w:pPr>
        <w:pStyle w:val="ListParagraph"/>
        <w:numPr>
          <w:ilvl w:val="0"/>
          <w:numId w:val="6"/>
        </w:numPr>
      </w:pPr>
      <w:r>
        <w:t xml:space="preserve">The Member clicks on </w:t>
      </w:r>
      <w:proofErr w:type="gramStart"/>
      <w:r>
        <w:t>button</w:t>
      </w:r>
      <w:proofErr w:type="gramEnd"/>
      <w:r>
        <w:t xml:space="preserve"> Pay Fees</w:t>
      </w:r>
    </w:p>
    <w:p w:rsidR="003118BC" w:rsidP="003118BC" w:rsidRDefault="003118BC" w14:paraId="3D597418" w14:textId="327978F0">
      <w:pPr>
        <w:pStyle w:val="ListParagraph"/>
        <w:numPr>
          <w:ilvl w:val="0"/>
          <w:numId w:val="6"/>
        </w:numPr>
      </w:pPr>
      <w:r>
        <w:t>The System will show the current itemized bill</w:t>
      </w:r>
    </w:p>
    <w:p w:rsidR="003118BC" w:rsidP="003118BC" w:rsidRDefault="003118BC" w14:paraId="11260A76" w14:textId="74C771A3">
      <w:pPr>
        <w:pStyle w:val="ListParagraph"/>
        <w:numPr>
          <w:ilvl w:val="0"/>
          <w:numId w:val="6"/>
        </w:numPr>
      </w:pPr>
      <w:r>
        <w:t xml:space="preserve">The Member selects the form of payment the </w:t>
      </w:r>
      <w:r w:rsidR="00F35D0F">
        <w:t>M</w:t>
      </w:r>
      <w:r>
        <w:t>ember will be using</w:t>
      </w:r>
      <w:r w:rsidR="00F35D0F">
        <w:t xml:space="preserve"> from the billing information list and</w:t>
      </w:r>
      <w:r w:rsidR="08B13CC8">
        <w:t xml:space="preserve"> enters the amount </w:t>
      </w:r>
      <w:r w:rsidR="1BBE2B38">
        <w:t>they</w:t>
      </w:r>
      <w:r w:rsidR="08B13CC8">
        <w:t xml:space="preserve"> would like to pay, then</w:t>
      </w:r>
      <w:r w:rsidR="00F35D0F">
        <w:t xml:space="preserve"> clicks Pay the Bill button</w:t>
      </w:r>
    </w:p>
    <w:p w:rsidR="45F96E30" w:rsidP="2943298D" w:rsidRDefault="45F96E30" w14:paraId="583B8393" w14:textId="1B65BACF">
      <w:pPr>
        <w:pStyle w:val="ListParagraph"/>
        <w:numPr>
          <w:ilvl w:val="0"/>
          <w:numId w:val="6"/>
        </w:numPr>
      </w:pPr>
      <w:r>
        <w:t>The system will</w:t>
      </w:r>
      <w:r w:rsidR="72002635">
        <w:t xml:space="preserve"> deduct </w:t>
      </w:r>
      <w:r w:rsidR="1877435E">
        <w:t xml:space="preserve">the amount paid to the total bill and apply </w:t>
      </w:r>
      <w:proofErr w:type="gramStart"/>
      <w:r w:rsidR="1877435E">
        <w:t>change</w:t>
      </w:r>
      <w:proofErr w:type="gramEnd"/>
      <w:r w:rsidR="1877435E">
        <w:t xml:space="preserve"> to database</w:t>
      </w:r>
    </w:p>
    <w:p w:rsidR="00F35D0F" w:rsidP="003118BC" w:rsidRDefault="00F35D0F" w14:paraId="039D2E89" w14:textId="326DD3E7">
      <w:pPr>
        <w:pStyle w:val="ListParagraph"/>
        <w:numPr>
          <w:ilvl w:val="0"/>
          <w:numId w:val="6"/>
        </w:numPr>
      </w:pPr>
      <w:r>
        <w:t>The System will display the confirmation that the bill was paid</w:t>
      </w:r>
    </w:p>
    <w:p w:rsidR="2943298D" w:rsidP="2943298D" w:rsidRDefault="2943298D" w14:paraId="7B9DB15E" w14:textId="1035E736">
      <w:pPr>
        <w:pStyle w:val="ListParagraph"/>
      </w:pPr>
    </w:p>
    <w:p w:rsidR="003118BC" w:rsidP="003118BC" w:rsidRDefault="003118BC" w14:paraId="2AFFD793" w14:textId="50B6899F">
      <w:r>
        <w:t xml:space="preserve">Summary of the use </w:t>
      </w:r>
      <w:r w:rsidR="7C36697D">
        <w:t>case: The</w:t>
      </w:r>
      <w:r>
        <w:t xml:space="preserve"> Member access their bill </w:t>
      </w:r>
      <w:r w:rsidR="00F35D0F">
        <w:t>and pay</w:t>
      </w:r>
      <w:r>
        <w:t>s it.</w:t>
      </w:r>
    </w:p>
    <w:p w:rsidR="003118BC" w:rsidRDefault="0C9DA209" w14:paraId="7ADC7150" w14:textId="03CFDEF8">
      <w:r>
        <w:t xml:space="preserve"> </w:t>
      </w:r>
      <w:r w:rsidR="003599BC">
        <w:t xml:space="preserve"> </w:t>
      </w:r>
    </w:p>
    <w:p w:rsidR="003118BC" w:rsidP="19A940B9" w:rsidRDefault="003118BC" w14:paraId="13AF69EA" w14:textId="0FD2BCE6" w14:noSpellErr="1">
      <w:pPr>
        <w:rPr>
          <w:b w:val="1"/>
          <w:bCs w:val="1"/>
        </w:rPr>
      </w:pPr>
      <w:r w:rsidRPr="19A940B9" w:rsidR="20D07C6C">
        <w:rPr>
          <w:b w:val="1"/>
          <w:bCs w:val="1"/>
        </w:rPr>
        <w:t>2.2.6</w:t>
      </w:r>
      <w:r w:rsidRPr="19A940B9" w:rsidR="43E1710F">
        <w:rPr>
          <w:b w:val="1"/>
          <w:bCs w:val="1"/>
        </w:rPr>
        <w:t xml:space="preserve"> – Member creates guest </w:t>
      </w:r>
      <w:r w:rsidRPr="19A940B9" w:rsidR="1E8DA58A">
        <w:rPr>
          <w:b w:val="1"/>
          <w:bCs w:val="1"/>
        </w:rPr>
        <w:t>pass</w:t>
      </w:r>
    </w:p>
    <w:p w:rsidR="00F35D0F" w:rsidRDefault="00F35D0F" w14:paraId="3622FA64" w14:textId="77777777"/>
    <w:p w:rsidR="00D61348" w:rsidP="00D61348" w:rsidRDefault="00D61348" w14:paraId="159D36D7" w14:textId="50CD2CA7">
      <w:r>
        <w:t xml:space="preserve">Brief Description: The Member creates </w:t>
      </w:r>
      <w:r w:rsidR="00D0448E">
        <w:t>pass</w:t>
      </w:r>
      <w:r>
        <w:t xml:space="preserve"> for </w:t>
      </w:r>
      <w:proofErr w:type="gramStart"/>
      <w:r>
        <w:t>guest</w:t>
      </w:r>
      <w:proofErr w:type="gramEnd"/>
    </w:p>
    <w:p w:rsidR="00D61348" w:rsidP="00D61348" w:rsidRDefault="00D61348" w14:paraId="4B4DA35B" w14:textId="77777777"/>
    <w:p w:rsidR="00D61348" w:rsidP="00D61348" w:rsidRDefault="00D61348" w14:paraId="7C80BE4F" w14:textId="77777777">
      <w:r>
        <w:t>Step – by – Step description:</w:t>
      </w:r>
    </w:p>
    <w:p w:rsidR="00D61348" w:rsidP="2943298D" w:rsidRDefault="00D61348" w14:paraId="32881957" w14:textId="5446016F">
      <w:r>
        <w:t>Before this step can be initiated, the Member needs to log in to the tennis court reservation system.</w:t>
      </w:r>
    </w:p>
    <w:p w:rsidR="00D61348" w:rsidP="00D61348" w:rsidRDefault="00D61348" w14:paraId="2A40DB39" w14:textId="77777777"/>
    <w:p w:rsidR="00D61348" w:rsidP="00D61348" w:rsidRDefault="00D61348" w14:paraId="218CE7DD" w14:textId="6C7AF26C">
      <w:pPr>
        <w:pStyle w:val="ListParagraph"/>
        <w:numPr>
          <w:ilvl w:val="0"/>
          <w:numId w:val="7"/>
        </w:numPr>
      </w:pPr>
      <w:r>
        <w:t xml:space="preserve">The Member clicks on </w:t>
      </w:r>
      <w:proofErr w:type="gramStart"/>
      <w:r>
        <w:t>button</w:t>
      </w:r>
      <w:proofErr w:type="gramEnd"/>
      <w:r>
        <w:t xml:space="preserve"> </w:t>
      </w:r>
      <w:r w:rsidR="00D0448E">
        <w:t>Create Guest Pass</w:t>
      </w:r>
    </w:p>
    <w:p w:rsidR="00D0448E" w:rsidP="00D61348" w:rsidRDefault="00D0448E" w14:paraId="46C18802" w14:textId="6D06337F">
      <w:pPr>
        <w:pStyle w:val="ListParagraph"/>
        <w:numPr>
          <w:ilvl w:val="0"/>
          <w:numId w:val="7"/>
        </w:numPr>
      </w:pPr>
      <w:r>
        <w:t>The System asks for guest information</w:t>
      </w:r>
    </w:p>
    <w:p w:rsidR="00D0448E" w:rsidP="00D61348" w:rsidRDefault="00D0448E" w14:paraId="70F3540A" w14:textId="00A2F644">
      <w:pPr>
        <w:pStyle w:val="ListParagraph"/>
        <w:numPr>
          <w:ilvl w:val="0"/>
          <w:numId w:val="7"/>
        </w:numPr>
      </w:pPr>
      <w:r>
        <w:t xml:space="preserve">Member </w:t>
      </w:r>
      <w:proofErr w:type="gramStart"/>
      <w:r>
        <w:t>types</w:t>
      </w:r>
      <w:proofErr w:type="gramEnd"/>
      <w:r>
        <w:t xml:space="preserve"> guest information, clicks on Create Pass button</w:t>
      </w:r>
    </w:p>
    <w:p w:rsidR="00D0448E" w:rsidP="00D61348" w:rsidRDefault="00D0448E" w14:paraId="2F554CD6" w14:textId="79878208">
      <w:pPr>
        <w:pStyle w:val="ListParagraph"/>
        <w:numPr>
          <w:ilvl w:val="0"/>
          <w:numId w:val="7"/>
        </w:numPr>
      </w:pPr>
      <w:proofErr w:type="gramStart"/>
      <w:r>
        <w:t>System</w:t>
      </w:r>
      <w:proofErr w:type="gramEnd"/>
      <w:r>
        <w:t xml:space="preserve"> displays confirmation that pass is created, and emails pass information using member contact information</w:t>
      </w:r>
    </w:p>
    <w:p w:rsidR="2943298D" w:rsidP="2943298D" w:rsidRDefault="2943298D" w14:paraId="4BB06650" w14:textId="7B233DAF">
      <w:pPr>
        <w:pStyle w:val="ListParagraph"/>
      </w:pPr>
    </w:p>
    <w:p w:rsidR="00D61348" w:rsidP="00D61348" w:rsidRDefault="00D61348" w14:paraId="0280C50C" w14:textId="2AB0507D">
      <w:r>
        <w:t>Summary of the use case:</w:t>
      </w:r>
      <w:r w:rsidR="78C51CF5">
        <w:t xml:space="preserve"> </w:t>
      </w:r>
      <w:r>
        <w:t xml:space="preserve">The Member </w:t>
      </w:r>
      <w:r w:rsidR="00EC0356">
        <w:t>creates guest pass and sends it to email</w:t>
      </w:r>
    </w:p>
    <w:p w:rsidR="00F35D0F" w:rsidRDefault="00F35D0F" w14:paraId="762F027A" w14:textId="77777777"/>
    <w:p w:rsidR="003118BC" w:rsidP="19A940B9" w:rsidRDefault="003118BC" w14:paraId="4E1AF1E2" w14:textId="497E0233" w14:noSpellErr="1">
      <w:pPr>
        <w:rPr>
          <w:b w:val="1"/>
          <w:bCs w:val="1"/>
        </w:rPr>
      </w:pPr>
      <w:r w:rsidRPr="19A940B9" w:rsidR="20D07C6C">
        <w:rPr>
          <w:b w:val="1"/>
          <w:bCs w:val="1"/>
        </w:rPr>
        <w:t>2.2.7</w:t>
      </w:r>
      <w:r w:rsidRPr="19A940B9" w:rsidR="43E1710F">
        <w:rPr>
          <w:b w:val="1"/>
          <w:bCs w:val="1"/>
        </w:rPr>
        <w:t xml:space="preserve"> – Member books reservation</w:t>
      </w:r>
    </w:p>
    <w:p w:rsidR="00F35D0F" w:rsidRDefault="00F35D0F" w14:paraId="13942E44" w14:textId="77777777"/>
    <w:p w:rsidR="00EC0356" w:rsidP="00EC0356" w:rsidRDefault="00EC0356" w14:paraId="73F61892" w14:textId="2761D136">
      <w:r>
        <w:t>Brief Description: The Member books reservation</w:t>
      </w:r>
    </w:p>
    <w:p w:rsidR="00EC0356" w:rsidP="00EC0356" w:rsidRDefault="00EC0356" w14:paraId="43197E6B" w14:textId="77777777"/>
    <w:p w:rsidR="00EC0356" w:rsidP="00EC0356" w:rsidRDefault="00EC0356" w14:paraId="3FDD6F91" w14:textId="58F636A4">
      <w:r>
        <w:t>Step – by – Step description:</w:t>
      </w:r>
    </w:p>
    <w:p w:rsidR="00EC0356" w:rsidP="00EC0356" w:rsidRDefault="00EC0356" w14:paraId="2D0DEB1D" w14:textId="77777777">
      <w:r>
        <w:t>Before this step can be initiated, the Member needs to log in to the tennis court reservation system.</w:t>
      </w:r>
    </w:p>
    <w:p w:rsidR="00EC0356" w:rsidP="00EC0356" w:rsidRDefault="00EC0356" w14:paraId="0A017E6C" w14:textId="77777777"/>
    <w:p w:rsidR="00EC0356" w:rsidP="00EC0356" w:rsidRDefault="00EC0356" w14:paraId="765BA243" w14:textId="604C9D6C">
      <w:pPr>
        <w:pStyle w:val="ListParagraph"/>
        <w:numPr>
          <w:ilvl w:val="0"/>
          <w:numId w:val="8"/>
        </w:numPr>
      </w:pPr>
      <w:r>
        <w:t>The Member clicks on button Court Reservation</w:t>
      </w:r>
    </w:p>
    <w:p w:rsidR="00EC0356" w:rsidP="00EC0356" w:rsidRDefault="00EC0356" w14:paraId="3C24C5B8" w14:textId="0682CDE3">
      <w:pPr>
        <w:pStyle w:val="ListParagraph"/>
        <w:numPr>
          <w:ilvl w:val="0"/>
          <w:numId w:val="8"/>
        </w:numPr>
      </w:pPr>
      <w:r>
        <w:t>The System asks for dates, times, and number of people</w:t>
      </w:r>
    </w:p>
    <w:p w:rsidR="00EC0356" w:rsidP="00EC0356" w:rsidRDefault="00EC0356" w14:paraId="0CC9A5ED" w14:textId="2093F8FE">
      <w:pPr>
        <w:pStyle w:val="ListParagraph"/>
        <w:numPr>
          <w:ilvl w:val="0"/>
          <w:numId w:val="8"/>
        </w:numPr>
      </w:pPr>
      <w:r>
        <w:t>The Member enters desired dates, times, and number of people playing</w:t>
      </w:r>
    </w:p>
    <w:p w:rsidR="00EC0356" w:rsidP="00EC0356" w:rsidRDefault="00EC0356" w14:paraId="5FF1C4FF" w14:textId="0873DB4C">
      <w:pPr>
        <w:pStyle w:val="ListParagraph"/>
        <w:numPr>
          <w:ilvl w:val="0"/>
          <w:numId w:val="8"/>
        </w:numPr>
      </w:pPr>
      <w:r>
        <w:t>The System shows whether courts are available for desired options</w:t>
      </w:r>
    </w:p>
    <w:p w:rsidR="00EC0356" w:rsidP="00EC0356" w:rsidRDefault="00EC0356" w14:paraId="1465283F" w14:textId="7ECCD795">
      <w:pPr>
        <w:pStyle w:val="ListParagraph"/>
        <w:numPr>
          <w:ilvl w:val="0"/>
          <w:numId w:val="8"/>
        </w:numPr>
      </w:pPr>
      <w:r>
        <w:t>The Member confirms reservation</w:t>
      </w:r>
    </w:p>
    <w:p w:rsidR="00EC0356" w:rsidP="00EC0356" w:rsidRDefault="00EC0356" w14:paraId="64E0651D" w14:textId="34D0E593">
      <w:pPr>
        <w:pStyle w:val="ListParagraph"/>
        <w:numPr>
          <w:ilvl w:val="0"/>
          <w:numId w:val="8"/>
        </w:numPr>
        <w:rPr/>
      </w:pPr>
      <w:r w:rsidR="236C3891">
        <w:rPr/>
        <w:t xml:space="preserve">The System acknowledges confirmation, </w:t>
      </w:r>
      <w:r w:rsidR="077F10F6">
        <w:rPr/>
        <w:t>email</w:t>
      </w:r>
      <w:r w:rsidR="236C3891">
        <w:rPr/>
        <w:t xml:space="preserve">s reservation </w:t>
      </w:r>
      <w:r w:rsidR="236C3891">
        <w:rPr/>
        <w:t xml:space="preserve">information to </w:t>
      </w:r>
      <w:r w:rsidR="236C3891">
        <w:rPr/>
        <w:t>member</w:t>
      </w:r>
      <w:r w:rsidR="5318ACBF">
        <w:rPr/>
        <w:t>/ members in reservation</w:t>
      </w:r>
    </w:p>
    <w:p w:rsidR="2943298D" w:rsidP="2943298D" w:rsidRDefault="2943298D" w14:paraId="4ACC319F" w14:textId="0168FEBA"/>
    <w:p w:rsidR="00EC0356" w:rsidP="00EC0356" w:rsidRDefault="00EC0356" w14:paraId="096FD4BD" w14:textId="6941CDA9">
      <w:r>
        <w:t>Summary of the use case:</w:t>
      </w:r>
      <w:r w:rsidR="0DF0FB5F">
        <w:t xml:space="preserve"> </w:t>
      </w:r>
      <w:r>
        <w:t xml:space="preserve">The Member </w:t>
      </w:r>
      <w:r w:rsidR="00F4077F">
        <w:t>books reservation for day and time of their choice</w:t>
      </w:r>
    </w:p>
    <w:p w:rsidR="00F35D0F" w:rsidRDefault="00F35D0F" w14:paraId="2410EB46" w14:textId="77777777"/>
    <w:p w:rsidR="003118BC" w:rsidP="19A940B9" w:rsidRDefault="003118BC" w14:paraId="771B03BE" w14:textId="5820D52F" w14:noSpellErr="1">
      <w:pPr>
        <w:rPr>
          <w:b w:val="1"/>
          <w:bCs w:val="1"/>
        </w:rPr>
      </w:pPr>
      <w:r w:rsidRPr="19A940B9" w:rsidR="20D07C6C">
        <w:rPr>
          <w:b w:val="1"/>
          <w:bCs w:val="1"/>
        </w:rPr>
        <w:t>2.2.8</w:t>
      </w:r>
      <w:r w:rsidRPr="19A940B9" w:rsidR="251C556E">
        <w:rPr>
          <w:b w:val="1"/>
          <w:bCs w:val="1"/>
        </w:rPr>
        <w:t xml:space="preserve"> – Member changes existing reservation</w:t>
      </w:r>
    </w:p>
    <w:p w:rsidR="003118BC" w:rsidRDefault="003118BC" w14:paraId="2691120B" w14:textId="77777777"/>
    <w:p w:rsidR="00F4077F" w:rsidP="00F4077F" w:rsidRDefault="00F4077F" w14:paraId="42D0F55E" w14:textId="70EA4209">
      <w:r>
        <w:t xml:space="preserve">Brief Description: The Member changes </w:t>
      </w:r>
      <w:proofErr w:type="gramStart"/>
      <w:r>
        <w:t>existing</w:t>
      </w:r>
      <w:proofErr w:type="gramEnd"/>
      <w:r>
        <w:t xml:space="preserve"> reservation</w:t>
      </w:r>
    </w:p>
    <w:p w:rsidR="00F4077F" w:rsidP="00F4077F" w:rsidRDefault="00F4077F" w14:paraId="6561ED64" w14:textId="77777777"/>
    <w:p w:rsidR="00F4077F" w:rsidP="00F4077F" w:rsidRDefault="00F4077F" w14:paraId="4F34B1C4" w14:textId="241D7470">
      <w:r>
        <w:t>Step – by – Step description:</w:t>
      </w:r>
    </w:p>
    <w:p w:rsidR="00F4077F" w:rsidP="00F4077F" w:rsidRDefault="00F4077F" w14:paraId="33948EE3" w14:textId="77777777">
      <w:r>
        <w:t>Before this step can be initiated, the Member needs to log in to the tennis court reservation system.</w:t>
      </w:r>
    </w:p>
    <w:p w:rsidR="00F4077F" w:rsidP="00F4077F" w:rsidRDefault="00F4077F" w14:paraId="653A5668" w14:textId="77777777"/>
    <w:p w:rsidR="00F4077F" w:rsidP="00F4077F" w:rsidRDefault="00F4077F" w14:paraId="6265E7A2" w14:textId="0111B4F0">
      <w:pPr>
        <w:pStyle w:val="ListParagraph"/>
        <w:numPr>
          <w:ilvl w:val="0"/>
          <w:numId w:val="9"/>
        </w:numPr>
      </w:pPr>
      <w:r>
        <w:t xml:space="preserve">The Member clicks on </w:t>
      </w:r>
      <w:proofErr w:type="gramStart"/>
      <w:r>
        <w:t>button</w:t>
      </w:r>
      <w:proofErr w:type="gramEnd"/>
      <w:r>
        <w:t xml:space="preserve"> Change Reservation</w:t>
      </w:r>
    </w:p>
    <w:p w:rsidR="00F4077F" w:rsidP="00F4077F" w:rsidRDefault="00F4077F" w14:paraId="21B4A982" w14:textId="5B74BCF8">
      <w:pPr>
        <w:pStyle w:val="ListParagraph"/>
        <w:numPr>
          <w:ilvl w:val="0"/>
          <w:numId w:val="9"/>
        </w:numPr>
      </w:pPr>
      <w:r>
        <w:t>The System displays list of current reservations</w:t>
      </w:r>
    </w:p>
    <w:p w:rsidR="00F4077F" w:rsidP="00F4077F" w:rsidRDefault="00F4077F" w14:paraId="766C7DCB" w14:textId="038FC693">
      <w:pPr>
        <w:pStyle w:val="ListParagraph"/>
        <w:numPr>
          <w:ilvl w:val="0"/>
          <w:numId w:val="9"/>
        </w:numPr>
      </w:pPr>
      <w:r>
        <w:t>The Member selects reservation, selects Change button</w:t>
      </w:r>
    </w:p>
    <w:p w:rsidR="00F4077F" w:rsidP="00F4077F" w:rsidRDefault="00F4077F" w14:paraId="48D4B8C8" w14:textId="7A746287">
      <w:pPr>
        <w:pStyle w:val="ListParagraph"/>
        <w:numPr>
          <w:ilvl w:val="0"/>
          <w:numId w:val="9"/>
        </w:numPr>
      </w:pPr>
      <w:r>
        <w:t xml:space="preserve">The System displays details of </w:t>
      </w:r>
      <w:proofErr w:type="gramStart"/>
      <w:r>
        <w:t>chosen</w:t>
      </w:r>
      <w:proofErr w:type="gramEnd"/>
      <w:r>
        <w:t xml:space="preserve"> reservation</w:t>
      </w:r>
    </w:p>
    <w:p w:rsidR="00F4077F" w:rsidP="00F4077F" w:rsidRDefault="00F4077F" w14:paraId="1263DDB5" w14:textId="7DFDC3B2">
      <w:pPr>
        <w:pStyle w:val="ListParagraph"/>
        <w:numPr>
          <w:ilvl w:val="0"/>
          <w:numId w:val="9"/>
        </w:numPr>
      </w:pPr>
      <w:r>
        <w:t>The Member either clicks on Cancel Reservation button</w:t>
      </w:r>
      <w:r w:rsidR="75B4E2D6">
        <w:t>,</w:t>
      </w:r>
      <w:r>
        <w:t xml:space="preserve"> </w:t>
      </w:r>
      <w:proofErr w:type="gramStart"/>
      <w:r>
        <w:t>Pick</w:t>
      </w:r>
      <w:proofErr w:type="gramEnd"/>
      <w:r>
        <w:t xml:space="preserve"> a New Date and Time</w:t>
      </w:r>
      <w:r w:rsidR="7B9527E8">
        <w:t>, or Add/Change members</w:t>
      </w:r>
      <w:r>
        <w:t xml:space="preserve"> and click on Edit Reservation but</w:t>
      </w:r>
      <w:r w:rsidR="735A7C93">
        <w:t>t</w:t>
      </w:r>
      <w:r>
        <w:t>on</w:t>
      </w:r>
    </w:p>
    <w:p w:rsidR="00F4077F" w:rsidP="00F4077F" w:rsidRDefault="00F4077F" w14:paraId="40891F89" w14:textId="52A1B821">
      <w:pPr>
        <w:pStyle w:val="ListParagraph"/>
        <w:numPr>
          <w:ilvl w:val="0"/>
          <w:numId w:val="9"/>
        </w:numPr>
      </w:pPr>
      <w:r>
        <w:t>The System confirms change and sends details of change by email to Member contact information</w:t>
      </w:r>
    </w:p>
    <w:p w:rsidR="00F4077F" w:rsidP="00F4077F" w:rsidRDefault="00F4077F" w14:paraId="2E7ED227" w14:textId="77777777">
      <w:pPr>
        <w:ind w:left="360"/>
      </w:pPr>
    </w:p>
    <w:p w:rsidR="00F4077F" w:rsidP="00F4077F" w:rsidRDefault="00F4077F" w14:paraId="016B2B1B" w14:textId="60060B36">
      <w:r>
        <w:t>Summary of the use case:</w:t>
      </w:r>
      <w:r w:rsidR="2CBE92A1">
        <w:t xml:space="preserve"> </w:t>
      </w:r>
    </w:p>
    <w:p w:rsidR="00F4077F" w:rsidP="00F4077F" w:rsidRDefault="00F4077F" w14:paraId="5934255B" w14:textId="7A4350F2">
      <w:r>
        <w:t>The Member access current reservation and changes or cancels one of them</w:t>
      </w:r>
    </w:p>
    <w:p w:rsidR="00F4077F" w:rsidRDefault="00F4077F" w14:paraId="24D9B64B" w14:textId="77777777"/>
    <w:p w:rsidR="00F4077F" w:rsidP="19A940B9" w:rsidRDefault="00F4077F" w14:paraId="76F927A8" w14:textId="565FA77E" w14:noSpellErr="1">
      <w:pPr>
        <w:rPr>
          <w:b w:val="1"/>
          <w:bCs w:val="1"/>
        </w:rPr>
      </w:pPr>
      <w:r w:rsidRPr="19A940B9" w:rsidR="251C556E">
        <w:rPr>
          <w:b w:val="1"/>
          <w:bCs w:val="1"/>
        </w:rPr>
        <w:t>2.2.9 – Membership Chair edits reservation</w:t>
      </w:r>
    </w:p>
    <w:p w:rsidR="00F4077F" w:rsidRDefault="00F4077F" w14:paraId="174924C1" w14:textId="77777777"/>
    <w:p w:rsidR="00F4077F" w:rsidP="00F4077F" w:rsidRDefault="00F4077F" w14:paraId="5E49357C" w14:textId="0165793E">
      <w:r>
        <w:t>Brief Description: The Membership Chair changes existing reservation</w:t>
      </w:r>
    </w:p>
    <w:p w:rsidR="00F4077F" w:rsidP="00F4077F" w:rsidRDefault="00F4077F" w14:paraId="3995B163" w14:textId="77777777"/>
    <w:p w:rsidR="00F4077F" w:rsidP="00F4077F" w:rsidRDefault="00F4077F" w14:paraId="561382EB" w14:textId="52738B50">
      <w:r>
        <w:t>Step – by – Step description:</w:t>
      </w:r>
    </w:p>
    <w:p w:rsidR="00F4077F" w:rsidP="00F4077F" w:rsidRDefault="00F4077F" w14:paraId="45924717" w14:textId="747C29EE">
      <w:r>
        <w:t xml:space="preserve">Before this step can be </w:t>
      </w:r>
      <w:proofErr w:type="gramStart"/>
      <w:r>
        <w:t>initiated</w:t>
      </w:r>
      <w:proofErr w:type="gramEnd"/>
      <w:r>
        <w:t>, the Membership Chair needs to log in to the tennis court reservation system.</w:t>
      </w:r>
    </w:p>
    <w:p w:rsidR="00F4077F" w:rsidP="00F4077F" w:rsidRDefault="00F4077F" w14:paraId="17BE0F68" w14:textId="77777777"/>
    <w:p w:rsidR="00F4077F" w:rsidP="00F4077F" w:rsidRDefault="00F4077F" w14:paraId="7161B848" w14:textId="299E346B">
      <w:pPr>
        <w:pStyle w:val="ListParagraph"/>
        <w:numPr>
          <w:ilvl w:val="0"/>
          <w:numId w:val="10"/>
        </w:numPr>
      </w:pPr>
      <w:r>
        <w:t>The Membership Chair clicks on button Change Reservation</w:t>
      </w:r>
    </w:p>
    <w:p w:rsidR="00F4077F" w:rsidP="00F4077F" w:rsidRDefault="00F4077F" w14:paraId="4CE7A881" w14:textId="1B33C960">
      <w:pPr>
        <w:pStyle w:val="ListParagraph"/>
        <w:numPr>
          <w:ilvl w:val="0"/>
          <w:numId w:val="10"/>
        </w:numPr>
      </w:pPr>
      <w:r>
        <w:t>The System displays list of current reservations</w:t>
      </w:r>
      <w:r w:rsidR="00A94219">
        <w:t xml:space="preserve"> for all Members</w:t>
      </w:r>
    </w:p>
    <w:p w:rsidR="00F4077F" w:rsidP="00F4077F" w:rsidRDefault="00F4077F" w14:paraId="6E382A90" w14:textId="65FCAAA2">
      <w:pPr>
        <w:pStyle w:val="ListParagraph"/>
        <w:numPr>
          <w:ilvl w:val="0"/>
          <w:numId w:val="10"/>
        </w:numPr>
      </w:pPr>
      <w:r>
        <w:t>The Member</w:t>
      </w:r>
      <w:r w:rsidR="00A94219">
        <w:t>ship Chair</w:t>
      </w:r>
      <w:r>
        <w:t xml:space="preserve"> selects </w:t>
      </w:r>
      <w:r w:rsidR="00A94219">
        <w:t xml:space="preserve">Member and </w:t>
      </w:r>
      <w:r>
        <w:t>reservation, selects Change button</w:t>
      </w:r>
    </w:p>
    <w:p w:rsidR="00F4077F" w:rsidP="00F4077F" w:rsidRDefault="00F4077F" w14:paraId="7BC5BE03" w14:textId="77777777">
      <w:pPr>
        <w:pStyle w:val="ListParagraph"/>
        <w:numPr>
          <w:ilvl w:val="0"/>
          <w:numId w:val="10"/>
        </w:numPr>
      </w:pPr>
      <w:r>
        <w:t xml:space="preserve">The System displays details of </w:t>
      </w:r>
      <w:proofErr w:type="gramStart"/>
      <w:r>
        <w:t>chosen</w:t>
      </w:r>
      <w:proofErr w:type="gramEnd"/>
      <w:r>
        <w:t xml:space="preserve"> reservation</w:t>
      </w:r>
    </w:p>
    <w:p w:rsidR="00F4077F" w:rsidP="00F4077F" w:rsidRDefault="00F4077F" w14:paraId="6C1761EA" w14:textId="612C144C">
      <w:pPr>
        <w:pStyle w:val="ListParagraph"/>
        <w:numPr>
          <w:ilvl w:val="0"/>
          <w:numId w:val="10"/>
        </w:numPr>
      </w:pPr>
      <w:r>
        <w:t>The Member</w:t>
      </w:r>
      <w:r w:rsidR="00A94219">
        <w:t>ship Chair</w:t>
      </w:r>
      <w:r>
        <w:t xml:space="preserve"> either clicks on Cancel Reservation button or Pick a New Date and Time and click on Edit Reservation bu</w:t>
      </w:r>
      <w:r w:rsidR="00A80B44">
        <w:t>t</w:t>
      </w:r>
      <w:r>
        <w:t>ton</w:t>
      </w:r>
    </w:p>
    <w:p w:rsidR="00F4077F" w:rsidP="00F4077F" w:rsidRDefault="00F4077F" w14:paraId="58142C57" w14:textId="77777777">
      <w:pPr>
        <w:pStyle w:val="ListParagraph"/>
        <w:numPr>
          <w:ilvl w:val="0"/>
          <w:numId w:val="10"/>
        </w:numPr>
      </w:pPr>
      <w:r>
        <w:t>The System confirms change and sends details of change by email to Member contact information</w:t>
      </w:r>
    </w:p>
    <w:p w:rsidR="00F4077F" w:rsidP="00F4077F" w:rsidRDefault="00F4077F" w14:paraId="18F5F9D2" w14:textId="77777777">
      <w:pPr>
        <w:ind w:left="360"/>
      </w:pPr>
    </w:p>
    <w:p w:rsidR="00F4077F" w:rsidP="00F4077F" w:rsidRDefault="00F4077F" w14:paraId="05B7C0E6" w14:textId="3787910F">
      <w:r>
        <w:t>Summary of the use case:</w:t>
      </w:r>
    </w:p>
    <w:p w:rsidR="00F4077F" w:rsidP="00F4077F" w:rsidRDefault="00F4077F" w14:paraId="756FF033" w14:textId="37D30F4A">
      <w:r>
        <w:t>The Member</w:t>
      </w:r>
      <w:r w:rsidR="00A94219">
        <w:t>ship Chair</w:t>
      </w:r>
      <w:r>
        <w:t xml:space="preserve"> access current reservation and changes or cancels one of them</w:t>
      </w:r>
    </w:p>
    <w:p w:rsidR="00F4077F" w:rsidRDefault="00F4077F" w14:paraId="4F136908" w14:textId="77777777"/>
    <w:p w:rsidR="00F4077F" w:rsidP="19A940B9" w:rsidRDefault="00A94219" w14:paraId="451F1175" w14:textId="646D6A48" w14:noSpellErr="1">
      <w:pPr>
        <w:rPr>
          <w:b w:val="1"/>
          <w:bCs w:val="1"/>
        </w:rPr>
      </w:pPr>
      <w:r w:rsidRPr="19A940B9" w:rsidR="331EBEBB">
        <w:rPr>
          <w:b w:val="1"/>
          <w:bCs w:val="1"/>
        </w:rPr>
        <w:t xml:space="preserve">2.2.10 </w:t>
      </w:r>
      <w:r w:rsidRPr="19A940B9" w:rsidR="329B4238">
        <w:rPr>
          <w:b w:val="1"/>
          <w:bCs w:val="1"/>
        </w:rPr>
        <w:t>–</w:t>
      </w:r>
      <w:r w:rsidRPr="19A940B9" w:rsidR="331EBEBB">
        <w:rPr>
          <w:b w:val="1"/>
          <w:bCs w:val="1"/>
        </w:rPr>
        <w:t xml:space="preserve"> </w:t>
      </w:r>
      <w:r w:rsidRPr="19A940B9" w:rsidR="329B4238">
        <w:rPr>
          <w:b w:val="1"/>
          <w:bCs w:val="1"/>
        </w:rPr>
        <w:t>The Billing Staff runs a billing report</w:t>
      </w:r>
    </w:p>
    <w:p w:rsidR="00F4077F" w:rsidRDefault="00F4077F" w14:paraId="5C366DEA" w14:textId="77777777"/>
    <w:p w:rsidR="00FD0DCC" w:rsidP="00FD0DCC" w:rsidRDefault="00FD0DCC" w14:paraId="567AC80B" w14:textId="3F7ADC06">
      <w:r>
        <w:t>Brief Description: The Billing Staff runs monthly billing report</w:t>
      </w:r>
    </w:p>
    <w:p w:rsidR="00FD0DCC" w:rsidP="00FD0DCC" w:rsidRDefault="00FD0DCC" w14:paraId="3F594163" w14:textId="77777777"/>
    <w:p w:rsidR="00FD0DCC" w:rsidP="00FD0DCC" w:rsidRDefault="00FD0DCC" w14:paraId="2FB2DE9D" w14:textId="6ED86E22">
      <w:r>
        <w:t>Step – by – Step description:</w:t>
      </w:r>
    </w:p>
    <w:p w:rsidR="00FD0DCC" w:rsidP="00FD0DCC" w:rsidRDefault="00FD0DCC" w14:paraId="7C1307EB" w14:textId="656F076E">
      <w:r>
        <w:t>Before this step can be initiated, the Billing Staff needs to log in to the tennis court reservation system.</w:t>
      </w:r>
    </w:p>
    <w:p w:rsidR="00FD0DCC" w:rsidP="00FD0DCC" w:rsidRDefault="00FD0DCC" w14:paraId="0123CF3E" w14:textId="77777777"/>
    <w:p w:rsidR="00FD0DCC" w:rsidP="00FD0DCC" w:rsidRDefault="00FD0DCC" w14:paraId="55D21D38" w14:textId="28BC497E">
      <w:pPr>
        <w:pStyle w:val="ListParagraph"/>
        <w:numPr>
          <w:ilvl w:val="0"/>
          <w:numId w:val="11"/>
        </w:numPr>
      </w:pPr>
      <w:r>
        <w:t>The Billing Staff clicks on button Generate Monthly Billing Report</w:t>
      </w:r>
    </w:p>
    <w:p w:rsidR="00FD0DCC" w:rsidP="00FD0DCC" w:rsidRDefault="00FD0DCC" w14:paraId="78B7C0D0" w14:textId="7154DF98">
      <w:pPr>
        <w:pStyle w:val="ListParagraph"/>
        <w:numPr>
          <w:ilvl w:val="0"/>
          <w:numId w:val="11"/>
        </w:numPr>
      </w:pPr>
      <w:r>
        <w:t xml:space="preserve">The System displays </w:t>
      </w:r>
      <w:proofErr w:type="gramStart"/>
      <w:r>
        <w:t>list</w:t>
      </w:r>
      <w:proofErr w:type="gramEnd"/>
      <w:r>
        <w:t xml:space="preserve"> of all members and their account balance</w:t>
      </w:r>
    </w:p>
    <w:p w:rsidR="00FD0DCC" w:rsidP="00FD0DCC" w:rsidRDefault="00FD0DCC" w14:paraId="26A31583" w14:textId="374A2CAB">
      <w:pPr>
        <w:pStyle w:val="ListParagraph"/>
        <w:numPr>
          <w:ilvl w:val="0"/>
          <w:numId w:val="11"/>
        </w:numPr>
      </w:pPr>
      <w:r>
        <w:t>The System sends list of late and nonpaying accounts to Membership Chair</w:t>
      </w:r>
    </w:p>
    <w:p w:rsidR="00FD0DCC" w:rsidP="00FD0DCC" w:rsidRDefault="00FD0DCC" w14:paraId="2DCEB08F" w14:textId="124DEF42">
      <w:pPr>
        <w:pStyle w:val="ListParagraph"/>
        <w:numPr>
          <w:ilvl w:val="0"/>
          <w:numId w:val="11"/>
        </w:numPr>
      </w:pPr>
      <w:r>
        <w:t>The System sends payment reminder notices to the Members with nonzero balance</w:t>
      </w:r>
    </w:p>
    <w:p w:rsidR="00FD0DCC" w:rsidP="00FD0DCC" w:rsidRDefault="00FD0DCC" w14:paraId="28CBEC9C" w14:textId="797BEC96">
      <w:pPr>
        <w:pStyle w:val="ListParagraph"/>
        <w:numPr>
          <w:ilvl w:val="0"/>
          <w:numId w:val="11"/>
        </w:numPr>
      </w:pPr>
      <w:r>
        <w:t>The System sends monthly statements to all current members</w:t>
      </w:r>
    </w:p>
    <w:p w:rsidR="00FD0DCC" w:rsidP="00FD0DCC" w:rsidRDefault="00FD0DCC" w14:paraId="597D0068" w14:textId="77777777">
      <w:pPr>
        <w:ind w:left="360"/>
      </w:pPr>
    </w:p>
    <w:p w:rsidR="00FD0DCC" w:rsidP="00FD0DCC" w:rsidRDefault="00FD0DCC" w14:paraId="38406222" w14:textId="03883D5A">
      <w:r>
        <w:t>Summary of the use case:</w:t>
      </w:r>
    </w:p>
    <w:p w:rsidR="00FD0DCC" w:rsidP="00FD0DCC" w:rsidRDefault="00FD0DCC" w14:paraId="19018DEB" w14:textId="554E591F">
      <w:r>
        <w:t xml:space="preserve">The </w:t>
      </w:r>
      <w:r w:rsidR="00A91EBD">
        <w:t>Billing Staff runs the monthly report. Appropriate information is sent to Members and Membership Chair.</w:t>
      </w:r>
    </w:p>
    <w:p w:rsidR="2943298D" w:rsidRDefault="2943298D" w14:paraId="3E8784F7" w14:textId="120E7467"/>
    <w:p w:rsidR="34B72BFC" w:rsidP="19A940B9" w:rsidRDefault="34B72BFC" w14:paraId="5AE2F61B" w14:textId="0A66FB36" w14:noSpellErr="1">
      <w:pPr>
        <w:rPr>
          <w:b w:val="1"/>
          <w:bCs w:val="1"/>
        </w:rPr>
      </w:pPr>
      <w:r w:rsidRPr="19A940B9" w:rsidR="7B59BCBA">
        <w:rPr>
          <w:b w:val="1"/>
          <w:bCs w:val="1"/>
        </w:rPr>
        <w:t xml:space="preserve">2.2.11 - </w:t>
      </w:r>
      <w:r w:rsidRPr="19A940B9" w:rsidR="06F22EA1">
        <w:rPr>
          <w:b w:val="1"/>
          <w:bCs w:val="1"/>
        </w:rPr>
        <w:t>View member list</w:t>
      </w:r>
    </w:p>
    <w:p w:rsidR="2943298D" w:rsidP="2943298D" w:rsidRDefault="2943298D" w14:paraId="345D1255" w14:textId="57EED312"/>
    <w:p w:rsidR="767785A6" w:rsidP="2943298D" w:rsidRDefault="767785A6" w14:paraId="1333D605" w14:textId="3855AB84">
      <w:r>
        <w:t>Brief Description: The Membership Chair or member views list of members in system</w:t>
      </w:r>
    </w:p>
    <w:p w:rsidR="2943298D" w:rsidP="2943298D" w:rsidRDefault="2943298D" w14:paraId="09AA292C" w14:textId="288A2D4D"/>
    <w:p w:rsidR="1E0DE3A8" w:rsidRDefault="1E0DE3A8" w14:paraId="0BE39F04" w14:textId="2EEEE6AA">
      <w:r>
        <w:t>Step – by – Step description:</w:t>
      </w:r>
    </w:p>
    <w:p w:rsidR="5296A9FB" w:rsidP="2943298D" w:rsidRDefault="5296A9FB" w14:paraId="1A5BBB34" w14:textId="672BD045">
      <w:r>
        <w:t>Depending on login credentials, this member list will display active members or a list of all members from the past three years.</w:t>
      </w:r>
    </w:p>
    <w:p w:rsidR="2943298D" w:rsidP="2943298D" w:rsidRDefault="2943298D" w14:paraId="7AFBE83D" w14:textId="586D691A"/>
    <w:p w:rsidR="5296A9FB" w:rsidP="2943298D" w:rsidRDefault="5296A9FB" w14:paraId="6B8CE2DF" w14:textId="321BB1D2">
      <w:pPr>
        <w:pStyle w:val="ListParagraph"/>
        <w:numPr>
          <w:ilvl w:val="0"/>
          <w:numId w:val="1"/>
        </w:numPr>
      </w:pPr>
      <w:r>
        <w:t xml:space="preserve">User clicks on </w:t>
      </w:r>
      <w:proofErr w:type="gramStart"/>
      <w:r>
        <w:t>button View Member List</w:t>
      </w:r>
      <w:proofErr w:type="gramEnd"/>
    </w:p>
    <w:p w:rsidR="5296A9FB" w:rsidP="2943298D" w:rsidRDefault="5296A9FB" w14:paraId="659C991D" w14:textId="7CD1C822">
      <w:pPr>
        <w:pStyle w:val="ListParagraph"/>
        <w:numPr>
          <w:ilvl w:val="0"/>
          <w:numId w:val="1"/>
        </w:numPr>
      </w:pPr>
      <w:r>
        <w:t>The system displays a list of all members excluding account balance</w:t>
      </w:r>
      <w:r w:rsidR="6BAED1B3">
        <w:t xml:space="preserve"> and user id</w:t>
      </w:r>
      <w:r>
        <w:t>. If the Membership Chair is signed in, the list</w:t>
      </w:r>
      <w:r w:rsidR="1F5CCEB5">
        <w:t xml:space="preserve"> will include user id.</w:t>
      </w:r>
    </w:p>
    <w:p w:rsidR="1AD4BDDE" w:rsidP="2943298D" w:rsidRDefault="1AD4BDDE" w14:paraId="105549DB" w14:textId="2C720D81">
      <w:pPr>
        <w:pStyle w:val="ListParagraph"/>
        <w:numPr>
          <w:ilvl w:val="0"/>
          <w:numId w:val="1"/>
        </w:numPr>
      </w:pPr>
      <w:proofErr w:type="gramStart"/>
      <w:r>
        <w:t>System</w:t>
      </w:r>
      <w:proofErr w:type="gramEnd"/>
      <w:r>
        <w:t xml:space="preserve"> provides search bar for the purpose of looking up specific members</w:t>
      </w:r>
    </w:p>
    <w:p w:rsidR="2943298D" w:rsidP="2943298D" w:rsidRDefault="2943298D" w14:paraId="19C2BCE8" w14:textId="12AB5823"/>
    <w:p w:rsidR="00171935" w:rsidP="19A940B9" w:rsidRDefault="00F202B7" w14:paraId="264CF38E" w14:textId="2B850881" w14:noSpellErr="1">
      <w:pPr>
        <w:rPr>
          <w:b w:val="1"/>
          <w:bCs w:val="1"/>
        </w:rPr>
      </w:pPr>
      <w:r w:rsidRPr="19A940B9" w:rsidR="0717AE20">
        <w:rPr>
          <w:b w:val="1"/>
          <w:bCs w:val="1"/>
        </w:rPr>
        <w:t xml:space="preserve">2.3 - </w:t>
      </w:r>
      <w:r w:rsidRPr="19A940B9" w:rsidR="5017C7D8">
        <w:rPr>
          <w:b w:val="1"/>
          <w:bCs w:val="1"/>
        </w:rPr>
        <w:t>User Characteristics</w:t>
      </w:r>
    </w:p>
    <w:p w:rsidR="00171935" w:rsidRDefault="00171935" w14:paraId="234253B1" w14:textId="77777777"/>
    <w:p w:rsidR="0005504F" w:rsidRDefault="00A91EBD" w14:paraId="21A787AE" w14:textId="5B2BBC57">
      <w:r>
        <w:t xml:space="preserve">The Membership Chair is expected to have access to </w:t>
      </w:r>
      <w:proofErr w:type="gramStart"/>
      <w:r>
        <w:t>computer</w:t>
      </w:r>
      <w:proofErr w:type="gramEnd"/>
      <w:r>
        <w:t>, access to email accounts, and be internet literate.</w:t>
      </w:r>
    </w:p>
    <w:p w:rsidR="00A91EBD" w:rsidRDefault="00A91EBD" w14:paraId="6DE6FF42" w14:textId="2F447883">
      <w:r>
        <w:t>The Member is expected to be internet literate, have access to a mobile device, and have access to the internet. They are also expected to have an email account and a form of payment, such as a credit card or bank account.</w:t>
      </w:r>
    </w:p>
    <w:p w:rsidR="00A91EBD" w:rsidRDefault="00A91EBD" w14:paraId="7780CBE9" w14:textId="4A40FDE2">
      <w:r>
        <w:t>The Billing Staff is expected to be internet literate and have access to a computer.</w:t>
      </w:r>
    </w:p>
    <w:p w:rsidR="0005504F" w:rsidRDefault="0005504F" w14:paraId="121C4D57" w14:textId="77777777"/>
    <w:p w:rsidR="00171935" w:rsidP="19A940B9" w:rsidRDefault="00F202B7" w14:paraId="6305ECBE" w14:textId="42F7014E" w14:noSpellErr="1">
      <w:pPr>
        <w:rPr>
          <w:b w:val="1"/>
          <w:bCs w:val="1"/>
        </w:rPr>
      </w:pPr>
      <w:r w:rsidRPr="19A940B9" w:rsidR="0717AE20">
        <w:rPr>
          <w:b w:val="1"/>
          <w:bCs w:val="1"/>
        </w:rPr>
        <w:t xml:space="preserve">2.4 - </w:t>
      </w:r>
      <w:r w:rsidRPr="19A940B9" w:rsidR="5017C7D8">
        <w:rPr>
          <w:b w:val="1"/>
          <w:bCs w:val="1"/>
        </w:rPr>
        <w:t>General</w:t>
      </w:r>
      <w:r w:rsidRPr="19A940B9" w:rsidR="6ABD1201">
        <w:rPr>
          <w:b w:val="1"/>
          <w:bCs w:val="1"/>
        </w:rPr>
        <w:t xml:space="preserve"> Constraints</w:t>
      </w:r>
    </w:p>
    <w:p w:rsidR="00DF31D8" w:rsidRDefault="00DF31D8" w14:paraId="648F88CF" w14:textId="77777777"/>
    <w:p w:rsidR="00DF31D8" w:rsidRDefault="003B2560" w14:paraId="62574F1D" w14:textId="3600E970">
      <w:r>
        <w:t xml:space="preserve">Personal and financial information must be protected, stored, and used according to Government regulations. The system will require a computer with storage to handle historical data for club membership and transactions. Remote access to </w:t>
      </w:r>
      <w:proofErr w:type="gramStart"/>
      <w:r>
        <w:t>application</w:t>
      </w:r>
      <w:proofErr w:type="gramEnd"/>
      <w:r>
        <w:t xml:space="preserve"> will require internet access. Members are required to receive emails from </w:t>
      </w:r>
      <w:proofErr w:type="gramStart"/>
      <w:r>
        <w:t>club</w:t>
      </w:r>
      <w:proofErr w:type="gramEnd"/>
      <w:r>
        <w:t xml:space="preserve"> on their mobile devices </w:t>
      </w:r>
      <w:proofErr w:type="gramStart"/>
      <w:r>
        <w:t>in order to</w:t>
      </w:r>
      <w:proofErr w:type="gramEnd"/>
      <w:r>
        <w:t xml:space="preserve"> gain access to the club.</w:t>
      </w:r>
    </w:p>
    <w:p w:rsidR="003B2560" w:rsidRDefault="003B2560" w14:paraId="4ACDB6FB" w14:textId="77777777"/>
    <w:p w:rsidR="003B2560" w:rsidP="19A940B9" w:rsidRDefault="003B2560" w14:paraId="62307358" w14:textId="4E6FA7A9" w14:noSpellErr="1">
      <w:pPr>
        <w:rPr>
          <w:b w:val="1"/>
          <w:bCs w:val="1"/>
        </w:rPr>
      </w:pPr>
      <w:r w:rsidRPr="19A940B9" w:rsidR="7DDFAD71">
        <w:rPr>
          <w:b w:val="1"/>
          <w:bCs w:val="1"/>
        </w:rPr>
        <w:t xml:space="preserve">2.5 </w:t>
      </w:r>
      <w:r w:rsidRPr="19A940B9" w:rsidR="46B2E8D8">
        <w:rPr>
          <w:b w:val="1"/>
          <w:bCs w:val="1"/>
        </w:rPr>
        <w:t>–</w:t>
      </w:r>
      <w:r w:rsidRPr="19A940B9" w:rsidR="7DDFAD71">
        <w:rPr>
          <w:b w:val="1"/>
          <w:bCs w:val="1"/>
        </w:rPr>
        <w:t xml:space="preserve"> </w:t>
      </w:r>
      <w:r w:rsidRPr="19A940B9" w:rsidR="46B2E8D8">
        <w:rPr>
          <w:b w:val="1"/>
          <w:bCs w:val="1"/>
        </w:rPr>
        <w:t>Assumptions and Dependencies</w:t>
      </w:r>
    </w:p>
    <w:p w:rsidR="005E1293" w:rsidRDefault="005E1293" w14:paraId="406BFDE6" w14:textId="77777777"/>
    <w:p w:rsidR="005E1293" w:rsidRDefault="005E1293" w14:paraId="131E83C8" w14:textId="41AD4234">
      <w:r>
        <w:t xml:space="preserve">Appropriate licensing can be acquired for database </w:t>
      </w:r>
      <w:proofErr w:type="gramStart"/>
      <w:r>
        <w:t>product</w:t>
      </w:r>
      <w:proofErr w:type="gramEnd"/>
      <w:r>
        <w:t xml:space="preserve"> capable of handling club transactions. Appropriate middleware technology such as PHP can be installed on the club server. Database communication libraries will be available for middleware </w:t>
      </w:r>
      <w:proofErr w:type="gramStart"/>
      <w:r>
        <w:t>product</w:t>
      </w:r>
      <w:proofErr w:type="gramEnd"/>
      <w:r>
        <w:t xml:space="preserve">. The </w:t>
      </w:r>
      <w:proofErr w:type="gramStart"/>
      <w:r>
        <w:t>front end</w:t>
      </w:r>
      <w:proofErr w:type="gramEnd"/>
      <w:r>
        <w:t xml:space="preserve"> technology such as a browser is capable of communicating with the middleware. The front end, middleware, and </w:t>
      </w:r>
      <w:proofErr w:type="gramStart"/>
      <w:r>
        <w:t>back end</w:t>
      </w:r>
      <w:proofErr w:type="gramEnd"/>
      <w:r>
        <w:t xml:space="preserve"> technology support necessary security constraints.</w:t>
      </w:r>
    </w:p>
    <w:p w:rsidR="005E1293" w:rsidRDefault="005E1293" w14:paraId="14DA8BA2" w14:textId="77777777"/>
    <w:p w:rsidRPr="00D001CE" w:rsidR="005E1293" w:rsidP="00007937" w:rsidRDefault="005E1293" w14:paraId="60AF6AA3" w14:textId="0DC64315">
      <w:pPr>
        <w:rPr>
          <w:b/>
          <w:bCs/>
        </w:rPr>
      </w:pPr>
      <w:r w:rsidRPr="00D001CE">
        <w:rPr>
          <w:b/>
          <w:bCs/>
        </w:rPr>
        <w:t>3 – Specific Requirements</w:t>
      </w:r>
    </w:p>
    <w:p w:rsidR="1068C0EC" w:rsidP="1068C0EC" w:rsidRDefault="1068C0EC" w14:paraId="17D5F571" w14:textId="5E138626">
      <w:pPr>
        <w:pStyle w:val="ListParagraph"/>
      </w:pPr>
    </w:p>
    <w:p w:rsidRPr="00D001CE" w:rsidR="00BB0590" w:rsidP="00D001CE" w:rsidRDefault="43E46E13" w14:paraId="0D32CD1F" w14:textId="0EC7A3E2">
      <w:pPr>
        <w:pStyle w:val="ListParagraph"/>
        <w:ind w:left="1080"/>
        <w:rPr>
          <w:b/>
          <w:bCs/>
        </w:rPr>
      </w:pPr>
      <w:r w:rsidRPr="00D001CE">
        <w:rPr>
          <w:b/>
          <w:bCs/>
        </w:rPr>
        <w:t>3.1 Functional Requirements</w:t>
      </w:r>
    </w:p>
    <w:p w:rsidR="008C46ED" w:rsidP="008C46ED" w:rsidRDefault="008C46ED" w14:paraId="589E2D20" w14:textId="77777777">
      <w:pPr>
        <w:pStyle w:val="ListParagraph"/>
        <w:ind w:left="1080"/>
      </w:pPr>
    </w:p>
    <w:p w:rsidR="00BB0590" w:rsidP="008C46ED" w:rsidRDefault="008C46ED" w14:paraId="15DF8AF5" w14:textId="77777777">
      <w:pPr>
        <w:pStyle w:val="ListParagraph"/>
        <w:ind w:left="1080"/>
      </w:pPr>
      <w:r w:rsidRPr="008C46ED">
        <w:t>This section describes how inputs are processed into outputs within the system. Each function is defined with its purpose, input parameters, processing logic, and expected output. These requirements ensure that the system behaves as expected and allows objective verification of implementation.</w:t>
      </w:r>
    </w:p>
    <w:p w:rsidR="00007937" w:rsidP="008C46ED" w:rsidRDefault="00007937" w14:paraId="60C1C462" w14:textId="77777777">
      <w:pPr>
        <w:pStyle w:val="ListParagraph"/>
        <w:ind w:left="1080"/>
      </w:pPr>
    </w:p>
    <w:p w:rsidRPr="00D001CE" w:rsidR="00700AEA" w:rsidP="00D001CE" w:rsidRDefault="0052048E" w14:paraId="0922919F" w14:textId="2E2DF6BE">
      <w:pPr>
        <w:pStyle w:val="ListParagraph"/>
        <w:ind w:left="1080"/>
        <w:rPr>
          <w:b/>
          <w:bCs/>
        </w:rPr>
      </w:pPr>
      <w:r w:rsidRPr="00D001CE">
        <w:rPr>
          <w:b/>
          <w:bCs/>
        </w:rPr>
        <w:t>3.1.1.1 Introduction</w:t>
      </w:r>
    </w:p>
    <w:p w:rsidR="00700AEA" w:rsidP="0052048E" w:rsidRDefault="00700AEA" w14:paraId="46225C7A" w14:textId="77777777">
      <w:pPr>
        <w:pStyle w:val="ListParagraph"/>
        <w:ind w:left="1080"/>
      </w:pPr>
    </w:p>
    <w:p w:rsidR="00BB0590" w:rsidP="0052048E" w:rsidRDefault="0052048E" w14:paraId="7CF7BF11" w14:textId="02942B68">
      <w:pPr>
        <w:pStyle w:val="ListParagraph"/>
        <w:ind w:left="1080"/>
      </w:pPr>
      <w:r>
        <w:t>The system must allow new members to register by providing their details. Each member will have a unique Member ID generated upon registration. Members should be able to update their contact information and opt in/out of sharing their details in the directory.</w:t>
      </w:r>
    </w:p>
    <w:p w:rsidR="00CD7929" w:rsidP="0052048E" w:rsidRDefault="00CD7929" w14:paraId="00918A6E" w14:textId="77777777">
      <w:pPr>
        <w:pStyle w:val="ListParagraph"/>
        <w:ind w:left="1080"/>
      </w:pPr>
    </w:p>
    <w:p w:rsidR="00700AEA" w:rsidP="0052048E" w:rsidRDefault="00700AEA" w14:paraId="295C938C" w14:textId="77777777">
      <w:pPr>
        <w:pStyle w:val="ListParagraph"/>
        <w:ind w:left="1080"/>
      </w:pPr>
    </w:p>
    <w:p w:rsidR="00700AEA" w:rsidP="0052048E" w:rsidRDefault="00700AEA" w14:paraId="77C49A5D" w14:textId="77777777">
      <w:pPr>
        <w:pStyle w:val="ListParagraph"/>
        <w:ind w:left="1080"/>
      </w:pPr>
    </w:p>
    <w:p w:rsidRPr="00D001CE" w:rsidR="00CD7929" w:rsidP="00CD7929" w:rsidRDefault="00CD7929" w14:paraId="67A332B1" w14:textId="77777777">
      <w:pPr>
        <w:pStyle w:val="ListParagraph"/>
        <w:ind w:left="1080"/>
        <w:rPr>
          <w:b/>
          <w:bCs/>
        </w:rPr>
      </w:pPr>
      <w:r w:rsidRPr="00D001CE">
        <w:rPr>
          <w:b/>
          <w:bCs/>
        </w:rPr>
        <w:t>3.1.1.2 Inputs</w:t>
      </w:r>
    </w:p>
    <w:p w:rsidR="00CD7929" w:rsidP="00CD7929" w:rsidRDefault="00CD7929" w14:paraId="4A585F92" w14:textId="77777777">
      <w:pPr>
        <w:pStyle w:val="ListParagraph"/>
        <w:ind w:left="1080"/>
      </w:pPr>
    </w:p>
    <w:p w:rsidR="00CD7929" w:rsidP="00CD7929" w:rsidRDefault="00CD7929" w14:paraId="7ADC9082" w14:textId="77777777">
      <w:pPr>
        <w:pStyle w:val="ListParagraph"/>
        <w:ind w:left="1080"/>
      </w:pPr>
      <w:r>
        <w:t>Full Name (String, required)</w:t>
      </w:r>
    </w:p>
    <w:p w:rsidR="00CD7929" w:rsidP="00CD7929" w:rsidRDefault="00CD7929" w14:paraId="7AA0C4C2" w14:textId="77777777">
      <w:pPr>
        <w:pStyle w:val="ListParagraph"/>
        <w:ind w:left="1080"/>
      </w:pPr>
      <w:r>
        <w:t>Email (String, required, unique)</w:t>
      </w:r>
    </w:p>
    <w:p w:rsidR="00CD7929" w:rsidP="00CD7929" w:rsidRDefault="00CD7929" w14:paraId="04A9384C" w14:textId="77777777">
      <w:pPr>
        <w:pStyle w:val="ListParagraph"/>
        <w:ind w:left="1080"/>
      </w:pPr>
      <w:r>
        <w:t>Phone Number (String, optional)</w:t>
      </w:r>
    </w:p>
    <w:p w:rsidR="00CD7929" w:rsidP="00CD7929" w:rsidRDefault="00CD7929" w14:paraId="23241B05" w14:textId="6AE16BC9">
      <w:pPr>
        <w:pStyle w:val="ListParagraph"/>
        <w:ind w:left="1080"/>
      </w:pPr>
      <w:r>
        <w:t>Membership Fee Payment Status (Boolean, default: unpaid)</w:t>
      </w:r>
    </w:p>
    <w:p w:rsidR="00CD7929" w:rsidP="00CD7929" w:rsidRDefault="00CD7929" w14:paraId="59FD980C" w14:textId="77777777">
      <w:pPr>
        <w:pStyle w:val="ListParagraph"/>
        <w:ind w:left="1080"/>
      </w:pPr>
    </w:p>
    <w:p w:rsidR="00CD7929" w:rsidP="00CD7929" w:rsidRDefault="00CD7929" w14:paraId="4A223281" w14:textId="77777777">
      <w:pPr>
        <w:pStyle w:val="ListParagraph"/>
        <w:ind w:left="1080"/>
      </w:pPr>
    </w:p>
    <w:p w:rsidR="00CD7929" w:rsidP="00CD7929" w:rsidRDefault="00CD7929" w14:paraId="01B71D4E" w14:textId="77777777">
      <w:pPr>
        <w:pStyle w:val="ListParagraph"/>
        <w:ind w:left="1080"/>
      </w:pPr>
    </w:p>
    <w:p w:rsidR="00CD7929" w:rsidP="00CD7929" w:rsidRDefault="00CD7929" w14:paraId="3BBB1254" w14:textId="77777777">
      <w:pPr>
        <w:pStyle w:val="ListParagraph"/>
        <w:ind w:left="1080"/>
      </w:pPr>
    </w:p>
    <w:p w:rsidRPr="00D001CE" w:rsidR="00CD7929" w:rsidP="00CD7929" w:rsidRDefault="00CD7929" w14:paraId="47662147" w14:textId="77777777">
      <w:pPr>
        <w:pStyle w:val="ListParagraph"/>
        <w:ind w:left="1080"/>
        <w:rPr>
          <w:b/>
          <w:bCs/>
        </w:rPr>
      </w:pPr>
      <w:r w:rsidRPr="00D001CE">
        <w:rPr>
          <w:b/>
          <w:bCs/>
        </w:rPr>
        <w:t>3.1.1.3 Processing</w:t>
      </w:r>
    </w:p>
    <w:p w:rsidR="00CD7929" w:rsidP="00CD7929" w:rsidRDefault="00CD7929" w14:paraId="1C91B68D" w14:textId="77777777">
      <w:pPr>
        <w:pStyle w:val="ListParagraph"/>
        <w:ind w:left="1080"/>
      </w:pPr>
    </w:p>
    <w:p w:rsidR="00CD7929" w:rsidP="00CD7929" w:rsidRDefault="00CD7929" w14:paraId="34178CFE" w14:textId="77777777">
      <w:pPr>
        <w:pStyle w:val="ListParagraph"/>
        <w:ind w:left="1080"/>
      </w:pPr>
      <w:r>
        <w:t>Validate inputs (check for missing or duplicate email).</w:t>
      </w:r>
    </w:p>
    <w:p w:rsidR="00CD7929" w:rsidP="00CD7929" w:rsidRDefault="00CD7929" w14:paraId="0688AAD8" w14:textId="77777777">
      <w:pPr>
        <w:pStyle w:val="ListParagraph"/>
        <w:ind w:left="1080"/>
      </w:pPr>
      <w:r>
        <w:t>Generate a unique Member ID.</w:t>
      </w:r>
    </w:p>
    <w:p w:rsidR="00CD7929" w:rsidP="00CD7929" w:rsidRDefault="00CD7929" w14:paraId="440EC748" w14:textId="38D641FF">
      <w:pPr>
        <w:pStyle w:val="ListParagraph"/>
        <w:ind w:left="1080"/>
      </w:pPr>
      <w:r>
        <w:t xml:space="preserve">Store the member details in the </w:t>
      </w:r>
      <w:r w:rsidR="00822608">
        <w:t>MySQL</w:t>
      </w:r>
      <w:r>
        <w:t xml:space="preserve"> database.</w:t>
      </w:r>
    </w:p>
    <w:p w:rsidR="00CD7929" w:rsidP="00CD7929" w:rsidRDefault="00CD7929" w14:paraId="688C9799" w14:textId="05FFF272">
      <w:pPr>
        <w:pStyle w:val="ListParagraph"/>
        <w:ind w:left="1080"/>
      </w:pPr>
      <w:r>
        <w:t xml:space="preserve">Allow updates to phone </w:t>
      </w:r>
      <w:proofErr w:type="gramStart"/>
      <w:r>
        <w:t>number</w:t>
      </w:r>
      <w:proofErr w:type="gramEnd"/>
      <w:r>
        <w:t xml:space="preserve"> and email.</w:t>
      </w:r>
    </w:p>
    <w:p w:rsidR="00CD7929" w:rsidP="00CD7929" w:rsidRDefault="00CD7929" w14:paraId="26D90CA0" w14:textId="77777777">
      <w:pPr>
        <w:pStyle w:val="ListParagraph"/>
        <w:ind w:left="1080"/>
      </w:pPr>
    </w:p>
    <w:p w:rsidR="00CD7929" w:rsidP="00CD7929" w:rsidRDefault="00CD7929" w14:paraId="1E146BF8" w14:textId="77777777">
      <w:pPr>
        <w:pStyle w:val="ListParagraph"/>
        <w:ind w:left="1080"/>
      </w:pPr>
    </w:p>
    <w:p w:rsidRPr="003847DD" w:rsidR="007748BF" w:rsidP="007748BF" w:rsidRDefault="007748BF" w14:paraId="47BF669C" w14:textId="77777777">
      <w:pPr>
        <w:pStyle w:val="ListParagraph"/>
        <w:ind w:left="1080"/>
        <w:rPr>
          <w:b/>
          <w:bCs/>
        </w:rPr>
      </w:pPr>
      <w:r w:rsidRPr="003847DD">
        <w:rPr>
          <w:b/>
          <w:bCs/>
        </w:rPr>
        <w:t>3.1.1.4 Outputs</w:t>
      </w:r>
    </w:p>
    <w:p w:rsidR="007748BF" w:rsidP="007748BF" w:rsidRDefault="007748BF" w14:paraId="14D039D4" w14:textId="77777777">
      <w:pPr>
        <w:pStyle w:val="ListParagraph"/>
        <w:ind w:left="1080"/>
      </w:pPr>
      <w:r>
        <w:t>Confirmation message upon successful registration.</w:t>
      </w:r>
    </w:p>
    <w:p w:rsidR="007748BF" w:rsidP="007748BF" w:rsidRDefault="007748BF" w14:paraId="1347349D" w14:textId="77777777">
      <w:pPr>
        <w:pStyle w:val="ListParagraph"/>
        <w:ind w:left="1080"/>
      </w:pPr>
      <w:r>
        <w:t>Error message for duplicate email or invalid input.</w:t>
      </w:r>
    </w:p>
    <w:p w:rsidR="00CD7929" w:rsidP="007748BF" w:rsidRDefault="007748BF" w14:paraId="6C22DB88" w14:textId="2DBA2029">
      <w:pPr>
        <w:pStyle w:val="ListParagraph"/>
        <w:ind w:left="1080"/>
      </w:pPr>
      <w:r>
        <w:t>Updated details if member modifies their information.</w:t>
      </w:r>
    </w:p>
    <w:p w:rsidR="00D57E7F" w:rsidP="007748BF" w:rsidRDefault="00D57E7F" w14:paraId="4AE46C7A" w14:textId="77777777">
      <w:pPr>
        <w:pStyle w:val="ListParagraph"/>
        <w:ind w:left="1080"/>
      </w:pPr>
    </w:p>
    <w:p w:rsidR="00D57E7F" w:rsidP="007748BF" w:rsidRDefault="00D57E7F" w14:paraId="193B3FCD" w14:textId="77777777">
      <w:pPr>
        <w:pStyle w:val="ListParagraph"/>
        <w:ind w:left="1080"/>
      </w:pPr>
    </w:p>
    <w:p w:rsidRPr="003847DD" w:rsidR="0061489D" w:rsidP="0061489D" w:rsidRDefault="0061489D" w14:paraId="09EB8473" w14:textId="77777777">
      <w:pPr>
        <w:pStyle w:val="ListParagraph"/>
        <w:ind w:left="1080"/>
        <w:rPr>
          <w:b/>
          <w:bCs/>
        </w:rPr>
      </w:pPr>
      <w:r w:rsidRPr="003847DD">
        <w:rPr>
          <w:b/>
          <w:bCs/>
        </w:rPr>
        <w:t>3.2.1 User Interfaces</w:t>
      </w:r>
    </w:p>
    <w:p w:rsidR="0061489D" w:rsidP="0061489D" w:rsidRDefault="0061489D" w14:paraId="2B44F6A9" w14:textId="77777777">
      <w:pPr>
        <w:pStyle w:val="ListParagraph"/>
        <w:ind w:left="1080"/>
      </w:pPr>
      <w:r>
        <w:t>The Club Management System will provide a graphical user interface (GUI) for members, administrators, and the treasurer. The interface will be intuitive, easy to navigate, and support the following functions:</w:t>
      </w:r>
    </w:p>
    <w:p w:rsidR="0061489D" w:rsidP="0061489D" w:rsidRDefault="0061489D" w14:paraId="0FB784CB" w14:textId="77777777">
      <w:pPr>
        <w:pStyle w:val="ListParagraph"/>
        <w:ind w:left="1080"/>
      </w:pPr>
    </w:p>
    <w:p w:rsidR="0061489D" w:rsidP="0061489D" w:rsidRDefault="0061489D" w14:paraId="0E6E1998" w14:textId="77777777">
      <w:pPr>
        <w:pStyle w:val="ListParagraph"/>
        <w:ind w:left="1080"/>
      </w:pPr>
      <w:r>
        <w:t>Key Characteristics of the User Interface</w:t>
      </w:r>
    </w:p>
    <w:p w:rsidR="0061489D" w:rsidP="0061489D" w:rsidRDefault="0061489D" w14:paraId="30D89863" w14:textId="77777777">
      <w:pPr>
        <w:pStyle w:val="ListParagraph"/>
        <w:ind w:left="1080"/>
      </w:pPr>
      <w:r>
        <w:t>Screen Layout:</w:t>
      </w:r>
    </w:p>
    <w:p w:rsidR="0061489D" w:rsidP="0061489D" w:rsidRDefault="0061489D" w14:paraId="005AE257" w14:textId="77777777">
      <w:pPr>
        <w:pStyle w:val="ListParagraph"/>
        <w:ind w:left="1080"/>
      </w:pPr>
    </w:p>
    <w:p w:rsidR="0061489D" w:rsidP="0061489D" w:rsidRDefault="0061489D" w14:paraId="39A9C4F3" w14:textId="77777777">
      <w:pPr>
        <w:pStyle w:val="ListParagraph"/>
        <w:ind w:left="1080"/>
      </w:pPr>
      <w:r>
        <w:t>Dashboard: Displays upcoming bookings, guest limits, and billing status.</w:t>
      </w:r>
    </w:p>
    <w:p w:rsidR="0061489D" w:rsidP="0061489D" w:rsidRDefault="0061489D" w14:paraId="40F57199" w14:textId="77777777">
      <w:pPr>
        <w:pStyle w:val="ListParagraph"/>
        <w:ind w:left="1080"/>
      </w:pPr>
      <w:r>
        <w:t>Booking Screen: Allows users to select a court, time, and players.</w:t>
      </w:r>
    </w:p>
    <w:p w:rsidR="0061489D" w:rsidP="0061489D" w:rsidRDefault="0061489D" w14:paraId="2313E236" w14:textId="77777777">
      <w:pPr>
        <w:pStyle w:val="ListParagraph"/>
        <w:ind w:left="1080"/>
      </w:pPr>
      <w:r>
        <w:t>Member Directory: Lists active members (with opt-in privacy settings).</w:t>
      </w:r>
    </w:p>
    <w:p w:rsidR="0061489D" w:rsidP="0061489D" w:rsidRDefault="0061489D" w14:paraId="4CD9ED1C" w14:textId="77777777">
      <w:pPr>
        <w:pStyle w:val="ListParagraph"/>
        <w:ind w:left="1080"/>
      </w:pPr>
      <w:r>
        <w:t>Billing Section: Displays annual dues, guest charges, and payment status.</w:t>
      </w:r>
    </w:p>
    <w:p w:rsidR="0061489D" w:rsidP="0061489D" w:rsidRDefault="0061489D" w14:paraId="5F6A2D8D" w14:textId="77777777">
      <w:pPr>
        <w:pStyle w:val="ListParagraph"/>
        <w:ind w:left="1080"/>
      </w:pPr>
      <w:r>
        <w:t>Admin View: Shows past members, financial reports, and court usage history.</w:t>
      </w:r>
    </w:p>
    <w:p w:rsidR="0061489D" w:rsidP="0061489D" w:rsidRDefault="0061489D" w14:paraId="07626706" w14:textId="77777777">
      <w:pPr>
        <w:pStyle w:val="ListParagraph"/>
        <w:ind w:left="1080"/>
      </w:pPr>
      <w:r>
        <w:t>Function Keys &amp; Buttons:</w:t>
      </w:r>
    </w:p>
    <w:p w:rsidR="0061489D" w:rsidP="0061489D" w:rsidRDefault="0061489D" w14:paraId="6516FAC3" w14:textId="77777777">
      <w:pPr>
        <w:pStyle w:val="ListParagraph"/>
        <w:ind w:left="1080"/>
      </w:pPr>
    </w:p>
    <w:p w:rsidR="0061489D" w:rsidP="0061489D" w:rsidRDefault="0061489D" w14:paraId="3D9F03C6" w14:textId="77777777">
      <w:pPr>
        <w:pStyle w:val="ListParagraph"/>
        <w:ind w:left="1080"/>
      </w:pPr>
      <w:r>
        <w:t>"Book Court" – Opens booking form.</w:t>
      </w:r>
    </w:p>
    <w:p w:rsidR="0061489D" w:rsidP="0061489D" w:rsidRDefault="0061489D" w14:paraId="1860A337" w14:textId="77777777">
      <w:pPr>
        <w:pStyle w:val="ListParagraph"/>
        <w:ind w:left="1080"/>
      </w:pPr>
      <w:r>
        <w:t>"Add Guest" – Allows members to register guests.</w:t>
      </w:r>
    </w:p>
    <w:p w:rsidR="0061489D" w:rsidP="0061489D" w:rsidRDefault="0061489D" w14:paraId="4E62381E" w14:textId="77777777">
      <w:pPr>
        <w:pStyle w:val="ListParagraph"/>
        <w:ind w:left="1080"/>
      </w:pPr>
      <w:r>
        <w:t>"Pay Bill" – Redirects to the billing section.</w:t>
      </w:r>
    </w:p>
    <w:p w:rsidR="0061489D" w:rsidP="0061489D" w:rsidRDefault="0061489D" w14:paraId="290FA726" w14:textId="77777777">
      <w:pPr>
        <w:pStyle w:val="ListParagraph"/>
        <w:ind w:left="1080"/>
      </w:pPr>
      <w:r>
        <w:t>"Update Profile" – Allows members to modify personal details.</w:t>
      </w:r>
    </w:p>
    <w:p w:rsidR="0061489D" w:rsidP="0061489D" w:rsidRDefault="0061489D" w14:paraId="588C24E2" w14:textId="77777777">
      <w:pPr>
        <w:pStyle w:val="ListParagraph"/>
        <w:ind w:left="1080"/>
      </w:pPr>
      <w:r>
        <w:t>Help Functions:</w:t>
      </w:r>
    </w:p>
    <w:p w:rsidR="0061489D" w:rsidP="0061489D" w:rsidRDefault="0061489D" w14:paraId="136FE844" w14:textId="77777777">
      <w:pPr>
        <w:pStyle w:val="ListParagraph"/>
        <w:ind w:left="1080"/>
      </w:pPr>
    </w:p>
    <w:p w:rsidR="0061489D" w:rsidP="0061489D" w:rsidRDefault="0061489D" w14:paraId="472E3D56" w14:textId="77777777">
      <w:pPr>
        <w:pStyle w:val="ListParagraph"/>
        <w:ind w:left="1080"/>
      </w:pPr>
      <w:r>
        <w:t>Tooltips for booking rules and membership guidelines.</w:t>
      </w:r>
    </w:p>
    <w:p w:rsidR="0061489D" w:rsidP="0061489D" w:rsidRDefault="0061489D" w14:paraId="53F3F4C4" w14:textId="77777777">
      <w:pPr>
        <w:pStyle w:val="ListParagraph"/>
        <w:ind w:left="1080"/>
      </w:pPr>
      <w:r>
        <w:t>FAQ Section explaining club policies and billing rules.</w:t>
      </w:r>
    </w:p>
    <w:p w:rsidR="0061489D" w:rsidP="0061489D" w:rsidRDefault="0061489D" w14:paraId="5101EBF4" w14:textId="77777777">
      <w:pPr>
        <w:pStyle w:val="ListParagraph"/>
        <w:ind w:left="1080"/>
      </w:pPr>
      <w:r>
        <w:t>Verifiable Learning Requirements:</w:t>
      </w:r>
    </w:p>
    <w:p w:rsidR="0061489D" w:rsidP="0061489D" w:rsidRDefault="0061489D" w14:paraId="51C5C6EE" w14:textId="77777777">
      <w:pPr>
        <w:pStyle w:val="ListParagraph"/>
        <w:ind w:left="1080"/>
      </w:pPr>
    </w:p>
    <w:p w:rsidR="0061489D" w:rsidP="0061489D" w:rsidRDefault="0061489D" w14:paraId="2B6D89C1" w14:textId="77777777">
      <w:pPr>
        <w:pStyle w:val="ListParagraph"/>
        <w:ind w:left="1080"/>
      </w:pPr>
      <w:r>
        <w:t>New members should be able to make a reservation within 5 minutes of using the system.</w:t>
      </w:r>
    </w:p>
    <w:p w:rsidR="0061489D" w:rsidP="0061489D" w:rsidRDefault="0061489D" w14:paraId="244A7D2B" w14:textId="77777777">
      <w:pPr>
        <w:pStyle w:val="ListParagraph"/>
        <w:ind w:left="1080"/>
      </w:pPr>
      <w:r>
        <w:t>Admins and the treasurer should be able to access financial data within 3 minutes of logging in.</w:t>
      </w:r>
    </w:p>
    <w:p w:rsidR="00F33377" w:rsidP="0061489D" w:rsidRDefault="00F33377" w14:paraId="4057D115" w14:textId="77777777">
      <w:pPr>
        <w:pStyle w:val="ListParagraph"/>
        <w:ind w:left="1080"/>
      </w:pPr>
    </w:p>
    <w:p w:rsidRPr="00F33377" w:rsidR="0061489D" w:rsidP="0061489D" w:rsidRDefault="0061489D" w14:paraId="58B09C1B" w14:textId="77777777">
      <w:pPr>
        <w:pStyle w:val="ListParagraph"/>
        <w:ind w:left="1080"/>
        <w:rPr>
          <w:b/>
          <w:bCs/>
        </w:rPr>
      </w:pPr>
      <w:r w:rsidRPr="00F33377">
        <w:rPr>
          <w:b/>
          <w:bCs/>
        </w:rPr>
        <w:t>3.2.2 Hardware Interfaces</w:t>
      </w:r>
    </w:p>
    <w:p w:rsidR="0061489D" w:rsidP="0061489D" w:rsidRDefault="0061489D" w14:paraId="0A61AE93" w14:textId="77777777">
      <w:pPr>
        <w:pStyle w:val="ListParagraph"/>
        <w:ind w:left="1080"/>
      </w:pPr>
      <w:r>
        <w:t>The system is designed to be accessed via web browsers or a desktop application. It must support:</w:t>
      </w:r>
    </w:p>
    <w:p w:rsidR="0061489D" w:rsidP="0061489D" w:rsidRDefault="0061489D" w14:paraId="6072ED0E" w14:textId="77777777">
      <w:pPr>
        <w:pStyle w:val="ListParagraph"/>
        <w:ind w:left="1080"/>
      </w:pPr>
    </w:p>
    <w:p w:rsidR="0061489D" w:rsidP="0061489D" w:rsidRDefault="0061489D" w14:paraId="33FD2002" w14:textId="77777777">
      <w:pPr>
        <w:pStyle w:val="ListParagraph"/>
        <w:ind w:left="1080"/>
      </w:pPr>
      <w:r>
        <w:t>Screen Requirements:</w:t>
      </w:r>
    </w:p>
    <w:p w:rsidR="0061489D" w:rsidP="0061489D" w:rsidRDefault="0061489D" w14:paraId="10C1B21D" w14:textId="77777777">
      <w:pPr>
        <w:pStyle w:val="ListParagraph"/>
        <w:ind w:left="1080"/>
      </w:pPr>
    </w:p>
    <w:p w:rsidR="0061489D" w:rsidP="0061489D" w:rsidRDefault="0061489D" w14:paraId="71DABDA7" w14:textId="77777777">
      <w:pPr>
        <w:pStyle w:val="ListParagraph"/>
        <w:ind w:left="1080"/>
      </w:pPr>
      <w:r>
        <w:t>Minimum resolution of 1024x768 for proper display.</w:t>
      </w:r>
    </w:p>
    <w:p w:rsidR="0061489D" w:rsidP="0061489D" w:rsidRDefault="0061489D" w14:paraId="6FAA9591" w14:textId="77777777">
      <w:pPr>
        <w:pStyle w:val="ListParagraph"/>
        <w:ind w:left="1080"/>
      </w:pPr>
      <w:r>
        <w:t>Optimized for laptops, desktops, and tablets.</w:t>
      </w:r>
    </w:p>
    <w:p w:rsidR="0061489D" w:rsidP="0061489D" w:rsidRDefault="0061489D" w14:paraId="7E38DD13" w14:textId="77777777">
      <w:pPr>
        <w:pStyle w:val="ListParagraph"/>
        <w:ind w:left="1080"/>
      </w:pPr>
      <w:r>
        <w:t>Input Devices:</w:t>
      </w:r>
    </w:p>
    <w:p w:rsidR="0061489D" w:rsidP="0061489D" w:rsidRDefault="0061489D" w14:paraId="6686166A" w14:textId="77777777">
      <w:pPr>
        <w:pStyle w:val="ListParagraph"/>
        <w:ind w:left="1080"/>
      </w:pPr>
    </w:p>
    <w:p w:rsidR="0061489D" w:rsidP="0061489D" w:rsidRDefault="0061489D" w14:paraId="4116CBBB" w14:textId="77777777">
      <w:pPr>
        <w:pStyle w:val="ListParagraph"/>
        <w:ind w:left="1080"/>
      </w:pPr>
      <w:r>
        <w:t>Keyboard and Mouse for desktop access.</w:t>
      </w:r>
    </w:p>
    <w:p w:rsidR="0061489D" w:rsidP="0061489D" w:rsidRDefault="0061489D" w14:paraId="22929C01" w14:textId="77777777">
      <w:pPr>
        <w:pStyle w:val="ListParagraph"/>
        <w:ind w:left="1080"/>
      </w:pPr>
      <w:r>
        <w:t>Touchscreen support for tablet access.</w:t>
      </w:r>
    </w:p>
    <w:p w:rsidR="0061489D" w:rsidP="0061489D" w:rsidRDefault="0061489D" w14:paraId="6D778862" w14:textId="77777777">
      <w:pPr>
        <w:pStyle w:val="ListParagraph"/>
        <w:ind w:left="1080"/>
      </w:pPr>
      <w:r>
        <w:t>Storage Requirements:</w:t>
      </w:r>
    </w:p>
    <w:p w:rsidR="0061489D" w:rsidP="0061489D" w:rsidRDefault="0061489D" w14:paraId="1DB81662" w14:textId="77777777">
      <w:pPr>
        <w:pStyle w:val="ListParagraph"/>
        <w:ind w:left="1080"/>
      </w:pPr>
    </w:p>
    <w:p w:rsidR="0061489D" w:rsidP="0061489D" w:rsidRDefault="0061489D" w14:paraId="3A3F6DF7" w14:textId="25F4B365">
      <w:pPr>
        <w:pStyle w:val="ListParagraph"/>
        <w:ind w:left="1080"/>
      </w:pPr>
      <w:r>
        <w:t xml:space="preserve">The </w:t>
      </w:r>
      <w:r w:rsidR="00822608">
        <w:t>MYSQL</w:t>
      </w:r>
      <w:r>
        <w:t xml:space="preserve"> database will be hosted on a local server, requiring at least 1GB of available storage.</w:t>
      </w:r>
    </w:p>
    <w:p w:rsidR="0061489D" w:rsidP="0061489D" w:rsidRDefault="0061489D" w14:paraId="2E6A77B2" w14:textId="77777777">
      <w:pPr>
        <w:pStyle w:val="ListParagraph"/>
        <w:ind w:left="1080"/>
      </w:pPr>
      <w:r>
        <w:t>Processing Power:</w:t>
      </w:r>
    </w:p>
    <w:p w:rsidR="0061489D" w:rsidP="0061489D" w:rsidRDefault="0061489D" w14:paraId="457EAEC5" w14:textId="77777777">
      <w:pPr>
        <w:pStyle w:val="ListParagraph"/>
        <w:ind w:left="1080"/>
      </w:pPr>
    </w:p>
    <w:p w:rsidR="0061489D" w:rsidP="0061489D" w:rsidRDefault="0061489D" w14:paraId="2803A3DE" w14:textId="77777777">
      <w:pPr>
        <w:pStyle w:val="ListParagraph"/>
        <w:ind w:left="1080"/>
      </w:pPr>
      <w:r>
        <w:t>Minimum Intel Core i3 or equivalent processor.</w:t>
      </w:r>
    </w:p>
    <w:p w:rsidR="0061489D" w:rsidP="0061489D" w:rsidRDefault="0061489D" w14:paraId="2EB24F7F" w14:textId="77777777">
      <w:pPr>
        <w:pStyle w:val="ListParagraph"/>
        <w:ind w:left="1080"/>
      </w:pPr>
      <w:r>
        <w:t>At least 4</w:t>
      </w:r>
      <w:proofErr w:type="gramStart"/>
      <w:r>
        <w:t>GB</w:t>
      </w:r>
      <w:proofErr w:type="gramEnd"/>
      <w:r>
        <w:t xml:space="preserve"> RAM for smooth performance.</w:t>
      </w:r>
    </w:p>
    <w:p w:rsidR="0061489D" w:rsidP="0061489D" w:rsidRDefault="0061489D" w14:paraId="09A0786F" w14:textId="77777777">
      <w:pPr>
        <w:pStyle w:val="ListParagraph"/>
        <w:ind w:left="1080"/>
      </w:pPr>
      <w:r>
        <w:t>3.2.3 Software Interfaces</w:t>
      </w:r>
    </w:p>
    <w:p w:rsidR="0061489D" w:rsidP="0061489D" w:rsidRDefault="0061489D" w14:paraId="6C38DDC3" w14:textId="77777777">
      <w:pPr>
        <w:pStyle w:val="ListParagraph"/>
        <w:ind w:left="1080"/>
      </w:pPr>
      <w:r>
        <w:t>The Club Management System will depend on the following software components:</w:t>
      </w:r>
    </w:p>
    <w:p w:rsidR="0061489D" w:rsidP="0061489D" w:rsidRDefault="0061489D" w14:paraId="5CA07ED2" w14:textId="77777777">
      <w:pPr>
        <w:pStyle w:val="ListParagraph"/>
        <w:ind w:left="1080"/>
      </w:pPr>
    </w:p>
    <w:p w:rsidR="0061489D" w:rsidP="0061489D" w:rsidRDefault="0061489D" w14:paraId="142E173B" w14:textId="77777777">
      <w:pPr>
        <w:pStyle w:val="ListParagraph"/>
        <w:ind w:left="1080"/>
      </w:pPr>
      <w:r>
        <w:t>Operating Systems Supported:</w:t>
      </w:r>
    </w:p>
    <w:p w:rsidR="0061489D" w:rsidP="0061489D" w:rsidRDefault="0061489D" w14:paraId="473DFD36" w14:textId="77777777">
      <w:pPr>
        <w:pStyle w:val="ListParagraph"/>
        <w:ind w:left="1080"/>
      </w:pPr>
    </w:p>
    <w:p w:rsidR="0061489D" w:rsidP="0061489D" w:rsidRDefault="0061489D" w14:paraId="3027E519" w14:textId="77777777">
      <w:pPr>
        <w:pStyle w:val="ListParagraph"/>
        <w:ind w:left="1080"/>
      </w:pPr>
      <w:r>
        <w:t>Windows 10/11</w:t>
      </w:r>
    </w:p>
    <w:p w:rsidR="0061489D" w:rsidP="0061489D" w:rsidRDefault="0061489D" w14:paraId="058CB9D1" w14:textId="77777777">
      <w:pPr>
        <w:pStyle w:val="ListParagraph"/>
        <w:ind w:left="1080"/>
      </w:pPr>
      <w:r>
        <w:t>macOS</w:t>
      </w:r>
    </w:p>
    <w:p w:rsidR="0061489D" w:rsidP="0061489D" w:rsidRDefault="0061489D" w14:paraId="02C13037" w14:textId="77777777">
      <w:pPr>
        <w:pStyle w:val="ListParagraph"/>
        <w:ind w:left="1080"/>
      </w:pPr>
      <w:r>
        <w:t>Linux distributions (Ubuntu, Fedora)</w:t>
      </w:r>
    </w:p>
    <w:p w:rsidR="00A43090" w:rsidP="0061489D" w:rsidRDefault="00A43090" w14:paraId="2D02D351" w14:textId="77777777">
      <w:pPr>
        <w:pStyle w:val="ListParagraph"/>
        <w:ind w:left="1080"/>
      </w:pPr>
    </w:p>
    <w:p w:rsidR="0061489D" w:rsidP="00A43090" w:rsidRDefault="0061489D" w14:paraId="281A319E" w14:textId="2FA43BF0">
      <w:pPr>
        <w:pStyle w:val="ListParagraph"/>
        <w:ind w:left="1080"/>
      </w:pPr>
      <w:r>
        <w:t>Programming Language:</w:t>
      </w:r>
    </w:p>
    <w:p w:rsidR="0061489D" w:rsidP="0061489D" w:rsidRDefault="0061489D" w14:paraId="0FEE530B" w14:textId="77777777">
      <w:pPr>
        <w:pStyle w:val="ListParagraph"/>
        <w:ind w:left="1080"/>
      </w:pPr>
      <w:r>
        <w:t>Java 17 or higher</w:t>
      </w:r>
    </w:p>
    <w:p w:rsidR="0061489D" w:rsidP="0061489D" w:rsidRDefault="0061489D" w14:paraId="44F47BE7" w14:textId="77777777">
      <w:pPr>
        <w:pStyle w:val="ListParagraph"/>
        <w:ind w:left="1080"/>
      </w:pPr>
      <w:r>
        <w:t>Database:</w:t>
      </w:r>
    </w:p>
    <w:p w:rsidR="0061489D" w:rsidP="0061489D" w:rsidRDefault="0061489D" w14:paraId="72421B84" w14:textId="77777777">
      <w:pPr>
        <w:pStyle w:val="ListParagraph"/>
        <w:ind w:left="1080"/>
      </w:pPr>
    </w:p>
    <w:p w:rsidR="0061489D" w:rsidP="0061489D" w:rsidRDefault="005A7AAF" w14:paraId="6D26858B" w14:textId="0E554ADB">
      <w:pPr>
        <w:pStyle w:val="ListParagraph"/>
        <w:ind w:left="1080"/>
      </w:pPr>
      <w:r>
        <w:t>MYSQL</w:t>
      </w:r>
      <w:r w:rsidR="0061489D">
        <w:t xml:space="preserve"> (Lightweight, no external database server required)</w:t>
      </w:r>
    </w:p>
    <w:p w:rsidR="0061489D" w:rsidP="0061489D" w:rsidRDefault="0061489D" w14:paraId="79DE2997" w14:textId="77777777">
      <w:pPr>
        <w:pStyle w:val="ListParagraph"/>
        <w:ind w:left="1080"/>
      </w:pPr>
      <w:r>
        <w:t>Frameworks &amp; Libraries:</w:t>
      </w:r>
    </w:p>
    <w:p w:rsidR="0061489D" w:rsidP="0061489D" w:rsidRDefault="0061489D" w14:paraId="5AEE8F0C" w14:textId="77777777">
      <w:pPr>
        <w:pStyle w:val="ListParagraph"/>
        <w:ind w:left="1080"/>
      </w:pPr>
    </w:p>
    <w:p w:rsidR="0061489D" w:rsidP="0061489D" w:rsidRDefault="0061489D" w14:paraId="0CF2AFAE" w14:textId="62882A3E">
      <w:pPr>
        <w:pStyle w:val="ListParagraph"/>
        <w:ind w:left="1080"/>
      </w:pPr>
      <w:r>
        <w:t>Java Swing (for GUI)</w:t>
      </w:r>
    </w:p>
    <w:p w:rsidR="0061489D" w:rsidP="0061489D" w:rsidRDefault="0061489D" w14:paraId="554A6467" w14:textId="1889C520">
      <w:pPr>
        <w:pStyle w:val="ListParagraph"/>
        <w:ind w:left="1080"/>
      </w:pPr>
      <w:r>
        <w:t xml:space="preserve">JDBC (Java Database Connectivity) for </w:t>
      </w:r>
      <w:r w:rsidR="00822608">
        <w:t>MY</w:t>
      </w:r>
      <w:r>
        <w:t>SQ</w:t>
      </w:r>
      <w:r w:rsidR="00F41FC6">
        <w:t>L</w:t>
      </w:r>
      <w:r w:rsidR="00822608">
        <w:t xml:space="preserve"> </w:t>
      </w:r>
      <w:r>
        <w:t>integration</w:t>
      </w:r>
    </w:p>
    <w:p w:rsidR="0061489D" w:rsidP="0061489D" w:rsidRDefault="0061489D" w14:paraId="21FA941E" w14:textId="77777777">
      <w:pPr>
        <w:pStyle w:val="ListParagraph"/>
        <w:ind w:left="1080"/>
      </w:pPr>
      <w:r>
        <w:t>Third-Party APIs (if needed):</w:t>
      </w:r>
    </w:p>
    <w:p w:rsidR="0061489D" w:rsidP="0061489D" w:rsidRDefault="0061489D" w14:paraId="25110E6E" w14:textId="77777777">
      <w:pPr>
        <w:pStyle w:val="ListParagraph"/>
        <w:ind w:left="1080"/>
      </w:pPr>
    </w:p>
    <w:p w:rsidR="0061489D" w:rsidP="0061489D" w:rsidRDefault="0061489D" w14:paraId="1A634909" w14:textId="77777777">
      <w:pPr>
        <w:pStyle w:val="ListParagraph"/>
        <w:ind w:left="1080"/>
      </w:pPr>
      <w:proofErr w:type="spellStart"/>
      <w:r>
        <w:t>JavaMail</w:t>
      </w:r>
      <w:proofErr w:type="spellEnd"/>
      <w:r>
        <w:t xml:space="preserve"> API for sending billing and booking confirmation emails.</w:t>
      </w:r>
    </w:p>
    <w:p w:rsidR="0061489D" w:rsidP="0061489D" w:rsidRDefault="0061489D" w14:paraId="6DF5A526" w14:textId="77777777">
      <w:pPr>
        <w:pStyle w:val="ListParagraph"/>
        <w:ind w:left="1080"/>
      </w:pPr>
      <w:r>
        <w:t>Interoperability with Other Applications:</w:t>
      </w:r>
    </w:p>
    <w:p w:rsidR="0061489D" w:rsidP="0061489D" w:rsidRDefault="0061489D" w14:paraId="03CD9C91" w14:textId="77777777">
      <w:pPr>
        <w:pStyle w:val="ListParagraph"/>
        <w:ind w:left="1080"/>
      </w:pPr>
    </w:p>
    <w:p w:rsidR="0061489D" w:rsidP="0061489D" w:rsidRDefault="0061489D" w14:paraId="01FC2099" w14:textId="77777777">
      <w:pPr>
        <w:pStyle w:val="ListParagraph"/>
        <w:ind w:left="1080"/>
      </w:pPr>
      <w:r>
        <w:t>The system may export billing reports as CSV or PDF for financial review.</w:t>
      </w:r>
    </w:p>
    <w:p w:rsidR="0061489D" w:rsidP="0061489D" w:rsidRDefault="0061489D" w14:paraId="407B50B8" w14:textId="77777777">
      <w:pPr>
        <w:pStyle w:val="ListParagraph"/>
        <w:ind w:left="1080"/>
      </w:pPr>
      <w:r>
        <w:t>Future integration with payment gateways (e.g., PayPal, Stripe) is possible.</w:t>
      </w:r>
    </w:p>
    <w:p w:rsidR="00F41FC6" w:rsidP="0061489D" w:rsidRDefault="00F41FC6" w14:paraId="00527691" w14:textId="77777777">
      <w:pPr>
        <w:pStyle w:val="ListParagraph"/>
        <w:ind w:left="1080"/>
      </w:pPr>
    </w:p>
    <w:p w:rsidRPr="00F41FC6" w:rsidR="0061489D" w:rsidP="0061489D" w:rsidRDefault="0061489D" w14:paraId="55D47318" w14:textId="77777777">
      <w:pPr>
        <w:pStyle w:val="ListParagraph"/>
        <w:ind w:left="1080"/>
        <w:rPr>
          <w:b/>
          <w:bCs/>
        </w:rPr>
      </w:pPr>
      <w:r w:rsidRPr="00F41FC6">
        <w:rPr>
          <w:b/>
          <w:bCs/>
        </w:rPr>
        <w:t>3.2.4 Communication Interfaces</w:t>
      </w:r>
    </w:p>
    <w:p w:rsidR="0061489D" w:rsidP="0061489D" w:rsidRDefault="0061489D" w14:paraId="52503ECD" w14:textId="77777777">
      <w:pPr>
        <w:pStyle w:val="ListParagraph"/>
        <w:ind w:left="1080"/>
      </w:pPr>
      <w:r>
        <w:t>Although the system is primarily local, certain operations may require internet communication for billing and notifications.</w:t>
      </w:r>
    </w:p>
    <w:p w:rsidR="0061489D" w:rsidP="0061489D" w:rsidRDefault="0061489D" w14:paraId="6B862B91" w14:textId="77777777">
      <w:pPr>
        <w:pStyle w:val="ListParagraph"/>
        <w:ind w:left="1080"/>
      </w:pPr>
    </w:p>
    <w:p w:rsidR="0061489D" w:rsidP="0061489D" w:rsidRDefault="0061489D" w14:paraId="15424580" w14:textId="77777777">
      <w:pPr>
        <w:pStyle w:val="ListParagraph"/>
        <w:ind w:left="1080"/>
      </w:pPr>
      <w:r>
        <w:t>Internal Communication:</w:t>
      </w:r>
    </w:p>
    <w:p w:rsidR="0061489D" w:rsidP="0061489D" w:rsidRDefault="0061489D" w14:paraId="2A7101AA" w14:textId="77777777">
      <w:pPr>
        <w:pStyle w:val="ListParagraph"/>
        <w:ind w:left="1080"/>
      </w:pPr>
    </w:p>
    <w:p w:rsidR="0061489D" w:rsidP="0061489D" w:rsidRDefault="0061489D" w14:paraId="4C599925" w14:textId="77777777">
      <w:pPr>
        <w:pStyle w:val="ListParagraph"/>
        <w:ind w:left="1080"/>
      </w:pPr>
      <w:r>
        <w:t>The system will use local database queries for fetching member, booking, and payment data.</w:t>
      </w:r>
    </w:p>
    <w:p w:rsidR="0061489D" w:rsidP="0061489D" w:rsidRDefault="0061489D" w14:paraId="2454F7BC" w14:textId="77777777">
      <w:pPr>
        <w:pStyle w:val="ListParagraph"/>
        <w:ind w:left="1080"/>
      </w:pPr>
      <w:r>
        <w:t>Admins and treasurers will have role-based access to member history.</w:t>
      </w:r>
    </w:p>
    <w:p w:rsidR="0061489D" w:rsidP="0061489D" w:rsidRDefault="0061489D" w14:paraId="6AB0B239" w14:textId="77777777">
      <w:pPr>
        <w:pStyle w:val="ListParagraph"/>
        <w:ind w:left="1080"/>
      </w:pPr>
      <w:r>
        <w:t>Email Notifications:</w:t>
      </w:r>
    </w:p>
    <w:p w:rsidR="0061489D" w:rsidP="0061489D" w:rsidRDefault="0061489D" w14:paraId="17B22720" w14:textId="77777777">
      <w:pPr>
        <w:pStyle w:val="ListParagraph"/>
        <w:ind w:left="1080"/>
      </w:pPr>
    </w:p>
    <w:p w:rsidR="0061489D" w:rsidP="0061489D" w:rsidRDefault="0061489D" w14:paraId="2893B81D" w14:textId="77777777">
      <w:pPr>
        <w:pStyle w:val="ListParagraph"/>
        <w:ind w:left="1080"/>
      </w:pPr>
      <w:r>
        <w:t xml:space="preserve">The system will use SMTP (Simple Mail Transfer Protocol) to send billing invoices and </w:t>
      </w:r>
      <w:proofErr w:type="gramStart"/>
      <w:r>
        <w:t>booking</w:t>
      </w:r>
      <w:proofErr w:type="gramEnd"/>
      <w:r>
        <w:t xml:space="preserve"> confirmations.</w:t>
      </w:r>
    </w:p>
    <w:p w:rsidR="0061489D" w:rsidP="0061489D" w:rsidRDefault="0061489D" w14:paraId="460B00EF" w14:textId="77777777">
      <w:pPr>
        <w:pStyle w:val="ListParagraph"/>
        <w:ind w:left="1080"/>
      </w:pPr>
      <w:r>
        <w:t>Future Network Expansion (Optional):</w:t>
      </w:r>
    </w:p>
    <w:p w:rsidR="0061489D" w:rsidP="0061489D" w:rsidRDefault="0061489D" w14:paraId="2F2FA6D8" w14:textId="77777777">
      <w:pPr>
        <w:pStyle w:val="ListParagraph"/>
        <w:ind w:left="1080"/>
      </w:pPr>
    </w:p>
    <w:p w:rsidR="00D57E7F" w:rsidP="0061489D" w:rsidRDefault="0061489D" w14:paraId="7DC04554" w14:textId="52207406">
      <w:pPr>
        <w:pStyle w:val="ListParagraph"/>
        <w:ind w:left="1080"/>
      </w:pPr>
      <w:r w:rsidR="284D60FF">
        <w:rPr/>
        <w:t>If extended to a web-based version, it will use HTTP/HTTPS protocols.</w:t>
      </w:r>
    </w:p>
    <w:p w:rsidR="19A940B9" w:rsidP="19A940B9" w:rsidRDefault="19A940B9" w14:paraId="1CBCCB74" w14:textId="2D44C315">
      <w:pPr>
        <w:pStyle w:val="ListParagraph"/>
        <w:ind w:left="1080"/>
      </w:pPr>
    </w:p>
    <w:p w:rsidR="597FCA50" w:rsidP="19A940B9" w:rsidRDefault="597FCA50" w14:paraId="77D8C091" w14:textId="5823F2B0">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3.3 Performance Requirements</w:t>
      </w:r>
    </w:p>
    <w:p w:rsidR="597FCA50" w:rsidP="19A940B9" w:rsidRDefault="597FCA50" w14:paraId="6AFC8286" w14:textId="03617575">
      <w:pPr>
        <w:spacing w:beforeAutospacing="on" w:after="160" w:afterAutospacing="off"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 system must have the capability to handle multiple user requests with smooth performance. Below are the performance requirements:</w:t>
      </w:r>
    </w:p>
    <w:p w:rsidR="597FCA50" w:rsidP="19A940B9" w:rsidRDefault="597FCA50" w14:paraId="226D34CA" w14:textId="62382653">
      <w:pPr>
        <w:pStyle w:val="ListParagraph"/>
        <w:numPr>
          <w:ilvl w:val="0"/>
          <w:numId w:val="19"/>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Concurrent users:</w:t>
      </w:r>
    </w:p>
    <w:p w:rsidR="597FCA50" w:rsidP="19A940B9" w:rsidRDefault="597FCA50" w14:paraId="2DFF29F7" w14:textId="22A3A242">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should be capable of supporting 50 concurrent users atleast without performance degradation.</w:t>
      </w:r>
    </w:p>
    <w:p w:rsidR="597FCA50" w:rsidP="19A940B9" w:rsidRDefault="597FCA50" w14:paraId="2FB644CF" w14:textId="21343509">
      <w:pPr>
        <w:pStyle w:val="ListParagraph"/>
        <w:numPr>
          <w:ilvl w:val="0"/>
          <w:numId w:val="19"/>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Response Time:</w:t>
      </w:r>
    </w:p>
    <w:p w:rsidR="597FCA50" w:rsidP="19A940B9" w:rsidRDefault="597FCA50" w14:paraId="742CF8AD" w14:textId="4AF9E3D1">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 normal load system response time should be within 2 seconds for any user action.</w:t>
      </w:r>
    </w:p>
    <w:p w:rsidR="597FCA50" w:rsidP="19A940B9" w:rsidRDefault="597FCA50" w14:paraId="4B720AF4" w14:textId="7F1B36A2">
      <w:pPr>
        <w:pStyle w:val="ListParagraph"/>
        <w:numPr>
          <w:ilvl w:val="0"/>
          <w:numId w:val="19"/>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Database Transactions:</w:t>
      </w:r>
    </w:p>
    <w:p w:rsidR="597FCA50" w:rsidP="19A940B9" w:rsidRDefault="597FCA50" w14:paraId="28327DF0" w14:textId="5448C219">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should maintain data integrity and should be able to handle around 100 transactions per second. </w:t>
      </w:r>
    </w:p>
    <w:p w:rsidR="597FCA50" w:rsidP="19A940B9" w:rsidRDefault="597FCA50" w14:paraId="1B77FA7D" w14:textId="53337D8B">
      <w:pPr>
        <w:pStyle w:val="ListParagraph"/>
        <w:numPr>
          <w:ilvl w:val="0"/>
          <w:numId w:val="19"/>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Scalability:</w:t>
      </w:r>
    </w:p>
    <w:p w:rsidR="597FCA50" w:rsidP="19A940B9" w:rsidRDefault="597FCA50" w14:paraId="4A438A9E" w14:textId="12FDF20D">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A940B9" w:rsidR="597FC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should be scalable and should be expandable to support more users and courts in the future.</w:t>
      </w:r>
    </w:p>
    <w:p w:rsidR="597FCA50" w:rsidP="19A940B9" w:rsidRDefault="597FCA50" w14:paraId="0CB07CB8" w14:textId="613A5E99">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3.4 Design Constraints</w:t>
      </w:r>
    </w:p>
    <w:p w:rsidR="597FCA50" w:rsidP="19A940B9" w:rsidRDefault="597FCA50" w14:paraId="506B0320" w14:textId="18486F75">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Design constraints are imposed according to the requirements of the software, hardware requirements and industrial standards.</w:t>
      </w:r>
    </w:p>
    <w:p w:rsidR="19A940B9" w:rsidP="19A940B9" w:rsidRDefault="19A940B9" w14:paraId="7063F839" w14:textId="4F882E68">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79B50A9A" w14:textId="20FB0457">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3.4.1 – Standard compliance</w:t>
      </w:r>
    </w:p>
    <w:p w:rsidR="597FCA50" w:rsidP="19A940B9" w:rsidRDefault="597FCA50" w14:paraId="14AC1C73" w14:textId="7D51CB07">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 system must comply IEEE software engineering standards for the requirements of the software.</w:t>
      </w:r>
    </w:p>
    <w:p w:rsidR="597FCA50" w:rsidP="19A940B9" w:rsidRDefault="597FCA50" w14:paraId="7B55A8CF" w14:textId="08AEE643">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It should follow the best practices of security and for sensitive data it should include encryption.</w:t>
      </w:r>
    </w:p>
    <w:p w:rsidR="597FCA50" w:rsidP="19A940B9" w:rsidRDefault="597FCA50" w14:paraId="274B6E8E" w14:textId="1756AB42">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 system must support the data protection of the user’s information.</w:t>
      </w:r>
    </w:p>
    <w:p w:rsidR="19A940B9" w:rsidP="19A940B9" w:rsidRDefault="19A940B9" w14:paraId="6963CC80" w14:textId="5D180BF5">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5619F817" w14:textId="6D6D4FE9">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3.4.2 – Hardware limitations</w:t>
      </w:r>
    </w:p>
    <w:p w:rsidR="597FCA50" w:rsidP="19A940B9" w:rsidRDefault="597FCA50" w14:paraId="7891EA5F" w14:textId="14521B09">
      <w:pPr>
        <w:pStyle w:val="ListParagraph"/>
        <w:numPr>
          <w:ilvl w:val="0"/>
          <w:numId w:val="21"/>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 system should run on standard systems like Windows, Linux or macOS.</w:t>
      </w:r>
    </w:p>
    <w:p w:rsidR="597FCA50" w:rsidP="19A940B9" w:rsidRDefault="597FCA50" w14:paraId="1D98B3F0" w14:textId="36228A9F">
      <w:pPr>
        <w:pStyle w:val="ListParagraph"/>
        <w:numPr>
          <w:ilvl w:val="0"/>
          <w:numId w:val="21"/>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 system should run on the machines having 4GB RAM at least and dual core processors.</w:t>
      </w:r>
    </w:p>
    <w:p w:rsidR="597FCA50" w:rsidP="19A940B9" w:rsidRDefault="597FCA50" w14:paraId="26693FB7" w14:textId="105C2043">
      <w:pPr>
        <w:pStyle w:val="ListParagraph"/>
        <w:numPr>
          <w:ilvl w:val="0"/>
          <w:numId w:val="21"/>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For mobile devices the system should smoothly run on the devices with 2GB ram.</w:t>
      </w:r>
    </w:p>
    <w:p w:rsidR="19A940B9" w:rsidP="19A940B9" w:rsidRDefault="19A940B9" w14:paraId="06CFD7B6" w14:textId="33536068">
      <w:pPr>
        <w:rPr>
          <w:rFonts w:ascii="Aptos" w:hAnsi="Aptos" w:eastAsia="Aptos" w:cs="Aptos"/>
          <w:b w:val="0"/>
          <w:bCs w:val="0"/>
          <w:i w:val="0"/>
          <w:iCs w:val="0"/>
          <w:caps w:val="0"/>
          <w:smallCaps w:val="0"/>
          <w:noProof w:val="0"/>
          <w:color w:val="000000" w:themeColor="text1" w:themeTint="FF" w:themeShade="FF"/>
          <w:sz w:val="24"/>
          <w:szCs w:val="24"/>
          <w:lang w:val="en-US"/>
        </w:rPr>
      </w:pPr>
    </w:p>
    <w:p w:rsidR="19A940B9" w:rsidP="19A940B9" w:rsidRDefault="19A940B9" w14:paraId="18E7FCAC" w14:textId="453ECD78">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70A2D3EE" w14:textId="6E1AE210">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3.5 System attributes</w:t>
      </w:r>
    </w:p>
    <w:p w:rsidR="597FCA50" w:rsidP="19A940B9" w:rsidRDefault="597FCA50" w14:paraId="5199B9D5" w14:textId="51ED5462">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3.5.1 – System availability</w:t>
      </w:r>
    </w:p>
    <w:p w:rsidR="597FCA50" w:rsidP="19A940B9" w:rsidRDefault="597FCA50" w14:paraId="5C020FB2" w14:textId="65264965">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System should have up time of 99.5% and should ensure minimum possible down time.</w:t>
      </w:r>
    </w:p>
    <w:p w:rsidR="597FCA50" w:rsidP="19A940B9" w:rsidRDefault="597FCA50" w14:paraId="5C8AB168" w14:textId="30B08C13">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There should be a restart mechanism, so system can recover from failure automatically.</w:t>
      </w:r>
    </w:p>
    <w:p w:rsidR="597FCA50" w:rsidP="19A940B9" w:rsidRDefault="597FCA50" w14:paraId="7E7DB8E9" w14:textId="3AB66526">
      <w:pPr>
        <w:pStyle w:val="ListParagraph"/>
        <w:numPr>
          <w:ilvl w:val="0"/>
          <w:numId w:val="22"/>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There should be automatic back up of database in case of data-base failure.</w:t>
      </w:r>
    </w:p>
    <w:p w:rsidR="19A940B9" w:rsidP="19A940B9" w:rsidRDefault="19A940B9" w14:paraId="1D1ECDD9" w14:textId="105B92B3">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04921A5A" w14:textId="423EA6CF">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3.5.2 – Security</w:t>
      </w:r>
    </w:p>
    <w:p w:rsidR="597FCA50" w:rsidP="19A940B9" w:rsidRDefault="597FCA50" w14:paraId="6C629183" w14:textId="629E28A8">
      <w:pPr>
        <w:pStyle w:val="ListParagraph"/>
        <w:numPr>
          <w:ilvl w:val="0"/>
          <w:numId w:val="23"/>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Multifactor authentication should be used for user authentication</w:t>
      </w:r>
    </w:p>
    <w:p w:rsidR="597FCA50" w:rsidP="19A940B9" w:rsidRDefault="597FCA50" w14:paraId="672546FC" w14:textId="3523A6A1">
      <w:pPr>
        <w:pStyle w:val="ListParagraph"/>
        <w:numPr>
          <w:ilvl w:val="0"/>
          <w:numId w:val="23"/>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All sensitive data should be encrypted</w:t>
      </w:r>
    </w:p>
    <w:p w:rsidR="597FCA50" w:rsidP="19A940B9" w:rsidRDefault="597FCA50" w14:paraId="0C0EA66A" w14:textId="3D61E003">
      <w:pPr>
        <w:pStyle w:val="ListParagraph"/>
        <w:numPr>
          <w:ilvl w:val="0"/>
          <w:numId w:val="23"/>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Access to the system should be role based to ensure that only authorized user can perform a specific operation.</w:t>
      </w:r>
    </w:p>
    <w:p w:rsidR="19A940B9" w:rsidP="19A940B9" w:rsidRDefault="19A940B9" w14:paraId="3B82BAC0" w14:textId="7044B699">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1CD93FDD" w14:textId="0A734A9D">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3.5.2 – Maintainability</w:t>
      </w:r>
    </w:p>
    <w:p w:rsidR="597FCA50" w:rsidP="19A940B9" w:rsidRDefault="597FCA50" w14:paraId="692E48AB" w14:textId="42785513">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System should be updateable in modular way so core functionality should not be affected.</w:t>
      </w:r>
    </w:p>
    <w:p w:rsidR="597FCA50" w:rsidP="19A940B9" w:rsidRDefault="597FCA50" w14:paraId="0A7473B4" w14:textId="4939D919">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Objected oriented principles should be followed so that debugging should be easy.</w:t>
      </w:r>
    </w:p>
    <w:p w:rsidR="597FCA50" w:rsidP="19A940B9" w:rsidRDefault="597FCA50" w14:paraId="02AAAB00" w14:textId="2FB2806E">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Errors should be logged by using monitoring tools to track system performance</w:t>
      </w:r>
    </w:p>
    <w:p w:rsidR="19A940B9" w:rsidP="19A940B9" w:rsidRDefault="19A940B9" w14:paraId="200C1786" w14:textId="4BC32F4D">
      <w:pPr>
        <w:rPr>
          <w:rFonts w:ascii="Aptos" w:hAnsi="Aptos" w:eastAsia="Aptos" w:cs="Aptos"/>
          <w:b w:val="0"/>
          <w:bCs w:val="0"/>
          <w:i w:val="0"/>
          <w:iCs w:val="0"/>
          <w:caps w:val="0"/>
          <w:smallCaps w:val="0"/>
          <w:noProof w:val="0"/>
          <w:color w:val="000000" w:themeColor="text1" w:themeTint="FF" w:themeShade="FF"/>
          <w:sz w:val="24"/>
          <w:szCs w:val="24"/>
          <w:lang w:val="en-US"/>
        </w:rPr>
      </w:pPr>
    </w:p>
    <w:p w:rsidR="597FCA50" w:rsidP="19A940B9" w:rsidRDefault="597FCA50" w14:paraId="51D04AA4" w14:textId="37ADF12E">
      <w:p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1"/>
          <w:bCs w:val="1"/>
          <w:i w:val="0"/>
          <w:iCs w:val="0"/>
          <w:caps w:val="0"/>
          <w:smallCaps w:val="0"/>
          <w:noProof w:val="0"/>
          <w:color w:val="000000" w:themeColor="text1" w:themeTint="FF" w:themeShade="FF"/>
          <w:sz w:val="24"/>
          <w:szCs w:val="24"/>
          <w:lang w:val="en-US"/>
        </w:rPr>
        <w:t>3.6 - Other requirements</w:t>
      </w:r>
    </w:p>
    <w:p w:rsidR="597FCA50" w:rsidP="19A940B9" w:rsidRDefault="597FCA50" w14:paraId="7DBA7663" w14:textId="5368C713">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There should be mobile friendly interface as well for reserving courts from smart phones</w:t>
      </w:r>
    </w:p>
    <w:p w:rsidR="597FCA50" w:rsidP="19A940B9" w:rsidRDefault="597FCA50" w14:paraId="1ECBA6F7" w14:textId="57825D0F">
      <w:pPr>
        <w:pStyle w:val="ListParagraph"/>
        <w:numPr>
          <w:ilvl w:val="0"/>
          <w:numId w:val="25"/>
        </w:numPr>
        <w:rPr>
          <w:rFonts w:ascii="Aptos" w:hAnsi="Aptos" w:eastAsia="Aptos" w:cs="Aptos"/>
          <w:b w:val="0"/>
          <w:bCs w:val="0"/>
          <w:i w:val="0"/>
          <w:iCs w:val="0"/>
          <w:caps w:val="0"/>
          <w:smallCaps w:val="0"/>
          <w:noProof w:val="0"/>
          <w:color w:val="000000" w:themeColor="text1" w:themeTint="FF" w:themeShade="FF"/>
          <w:sz w:val="24"/>
          <w:szCs w:val="24"/>
          <w:lang w:val="en-US"/>
        </w:rPr>
      </w:pPr>
      <w:r w:rsidRPr="19A940B9" w:rsidR="597FCA50">
        <w:rPr>
          <w:rFonts w:ascii="Aptos" w:hAnsi="Aptos" w:eastAsia="Aptos" w:cs="Aptos"/>
          <w:b w:val="0"/>
          <w:bCs w:val="0"/>
          <w:i w:val="0"/>
          <w:iCs w:val="0"/>
          <w:caps w:val="0"/>
          <w:smallCaps w:val="0"/>
          <w:noProof w:val="0"/>
          <w:color w:val="000000" w:themeColor="text1" w:themeTint="FF" w:themeShade="FF"/>
          <w:sz w:val="24"/>
          <w:szCs w:val="24"/>
          <w:lang w:val="en-US"/>
        </w:rPr>
        <w:t>Email or SMS notifications should be integrated in the system for court booking confirmations.</w:t>
      </w:r>
    </w:p>
    <w:p w:rsidR="19A940B9" w:rsidP="19A940B9" w:rsidRDefault="19A940B9" w14:paraId="32E03B0C" w14:textId="7FCD8F34">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9A940B9" w:rsidP="19A940B9" w:rsidRDefault="19A940B9" w14:paraId="013999AF" w14:textId="002DFF82">
      <w:pPr>
        <w:pStyle w:val="ListParagraph"/>
        <w:ind w:left="1080"/>
      </w:pPr>
    </w:p>
    <w:p w:rsidR="43E46E13" w:rsidP="00BB0590" w:rsidRDefault="43E46E13" w14:paraId="680611A8" w14:textId="6FAC6CBF">
      <w:r>
        <w:br/>
      </w:r>
    </w:p>
    <w:p w:rsidR="79BB172B" w:rsidRDefault="79BB172B" w14:paraId="252F7209" w14:textId="184A2590"/>
    <w:p w:rsidR="19A940B9" w:rsidRDefault="19A940B9" w14:paraId="5D3323B9" w14:textId="56913C88"/>
    <w:p w:rsidR="19A940B9" w:rsidRDefault="19A940B9" w14:paraId="4EC5F134" w14:textId="7349B7A5"/>
    <w:p w:rsidR="19A940B9" w:rsidRDefault="19A940B9" w14:paraId="6EE4DB57" w14:textId="533482C8"/>
    <w:p w:rsidR="19A940B9" w:rsidRDefault="19A940B9" w14:paraId="3487F916" w14:textId="4970328D"/>
    <w:p w:rsidR="19A940B9" w:rsidRDefault="19A940B9" w14:paraId="6430011E" w14:textId="03492689"/>
    <w:p w:rsidR="19A940B9" w:rsidRDefault="19A940B9" w14:paraId="53854223" w14:textId="0069EE61"/>
    <w:p w:rsidR="77BCB79E" w:rsidRDefault="77BCB79E" w14:paraId="6F148C12" w14:textId="1D8BBC04"/>
    <w:p w:rsidRPr="00515608" w:rsidR="2943298D" w:rsidP="19A940B9" w:rsidRDefault="00515608" w14:paraId="6791F606" w14:textId="4348B21E" w14:noSpellErr="1">
      <w:pPr>
        <w:jc w:val="center"/>
        <w:rPr>
          <w:b w:val="1"/>
          <w:bCs w:val="1"/>
          <w:sz w:val="32"/>
          <w:szCs w:val="32"/>
          <w:u w:val="single"/>
        </w:rPr>
      </w:pPr>
      <w:r w:rsidRPr="19A940B9" w:rsidR="15B47727">
        <w:rPr>
          <w:b w:val="1"/>
          <w:bCs w:val="1"/>
          <w:sz w:val="32"/>
          <w:szCs w:val="32"/>
          <w:u w:val="single"/>
        </w:rPr>
        <w:t>Minutes</w:t>
      </w:r>
    </w:p>
    <w:p w:rsidR="19A940B9" w:rsidP="19A940B9" w:rsidRDefault="19A940B9" w14:paraId="277A8750" w14:textId="68377891">
      <w:pPr>
        <w:jc w:val="center"/>
        <w:rPr>
          <w:b w:val="1"/>
          <w:bCs w:val="1"/>
          <w:sz w:val="32"/>
          <w:szCs w:val="32"/>
          <w:u w:val="single"/>
        </w:rPr>
      </w:pPr>
    </w:p>
    <w:p w:rsidR="00515608" w:rsidP="00515608" w:rsidRDefault="00515608" w14:paraId="769EB78E" w14:textId="77777777">
      <w:pPr>
        <w:jc w:val="center"/>
        <w:rPr>
          <w:rFonts w:ascii="Times New Roman" w:hAnsi="Times New Roman" w:eastAsia="Times New Roman" w:cs="Times New Roman"/>
          <w:color w:val="000000" w:themeColor="text1"/>
          <w:sz w:val="28"/>
          <w:szCs w:val="28"/>
        </w:rPr>
      </w:pPr>
      <w:r w:rsidRPr="0EB8A000">
        <w:rPr>
          <w:rFonts w:ascii="Times New Roman" w:hAnsi="Times New Roman" w:eastAsia="Times New Roman" w:cs="Times New Roman"/>
          <w:color w:val="000000" w:themeColor="text1"/>
          <w:sz w:val="28"/>
          <w:szCs w:val="28"/>
        </w:rPr>
        <w:t>The Chiefs</w:t>
      </w:r>
    </w:p>
    <w:p w:rsidR="00515608" w:rsidP="00515608" w:rsidRDefault="00515608" w14:paraId="41F4BF1E" w14:textId="77777777">
      <w:pPr>
        <w:rPr>
          <w:rFonts w:ascii="Times New Roman" w:hAnsi="Times New Roman" w:eastAsia="Times New Roman" w:cs="Times New Roman"/>
          <w:color w:val="000000" w:themeColor="text1"/>
        </w:rPr>
      </w:pPr>
    </w:p>
    <w:p w:rsidR="00515608" w:rsidP="00515608" w:rsidRDefault="00515608" w14:paraId="6554B78A" w14:textId="77777777">
      <w:pPr>
        <w:rPr>
          <w:rFonts w:ascii="Times New Roman" w:hAnsi="Times New Roman" w:eastAsia="Times New Roman" w:cs="Times New Roman"/>
          <w:color w:val="000000" w:themeColor="text1"/>
        </w:rPr>
      </w:pPr>
    </w:p>
    <w:tbl>
      <w:tblPr>
        <w:tblStyle w:val="TableGrid"/>
        <w:tblW w:w="9360" w:type="dxa"/>
        <w:tblLayout w:type="fixed"/>
        <w:tblLook w:val="06A0" w:firstRow="1" w:lastRow="0" w:firstColumn="1" w:lastColumn="0" w:noHBand="1" w:noVBand="1"/>
      </w:tblPr>
      <w:tblGrid>
        <w:gridCol w:w="1872"/>
        <w:gridCol w:w="1872"/>
        <w:gridCol w:w="1872"/>
        <w:gridCol w:w="1872"/>
        <w:gridCol w:w="1872"/>
      </w:tblGrid>
      <w:tr w:rsidR="00515608" w:rsidTr="19A940B9" w14:paraId="0E85EA97" w14:textId="77777777">
        <w:trPr>
          <w:trHeight w:val="300"/>
        </w:trPr>
        <w:tc>
          <w:tcPr>
            <w:tcW w:w="1872" w:type="dxa"/>
            <w:tcMar/>
          </w:tcPr>
          <w:p w:rsidR="00515608" w:rsidRDefault="00515608" w14:paraId="7E121A92" w14:textId="77777777">
            <w:pPr>
              <w:rPr>
                <w:rFonts w:ascii="Times New Roman" w:hAnsi="Times New Roman" w:eastAsia="Times New Roman" w:cs="Times New Roman"/>
                <w:color w:val="000000" w:themeColor="text1"/>
              </w:rPr>
            </w:pPr>
          </w:p>
        </w:tc>
        <w:tc>
          <w:tcPr>
            <w:tcW w:w="1872" w:type="dxa"/>
            <w:tcMar/>
          </w:tcPr>
          <w:p w:rsidR="00515608" w:rsidRDefault="00515608" w14:paraId="17925365"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Jacob Tsekhansky</w:t>
            </w:r>
          </w:p>
          <w:p w:rsidR="00515608" w:rsidRDefault="00515608" w14:paraId="63960302"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(Team Lead)</w:t>
            </w:r>
          </w:p>
        </w:tc>
        <w:tc>
          <w:tcPr>
            <w:tcW w:w="1872" w:type="dxa"/>
            <w:tcMar/>
          </w:tcPr>
          <w:p w:rsidR="00515608" w:rsidRDefault="00515608" w14:paraId="0CFE6235" w14:textId="77777777">
            <w:pPr>
              <w:rPr>
                <w:rFonts w:ascii="Times New Roman" w:hAnsi="Times New Roman" w:eastAsia="Times New Roman" w:cs="Times New Roman"/>
              </w:rPr>
            </w:pPr>
            <w:r w:rsidRPr="0EB8A000">
              <w:rPr>
                <w:rFonts w:ascii="Times New Roman" w:hAnsi="Times New Roman" w:eastAsia="Times New Roman" w:cs="Times New Roman"/>
                <w:color w:val="000000" w:themeColor="text1"/>
              </w:rPr>
              <w:t>Evan Riddick</w:t>
            </w:r>
          </w:p>
        </w:tc>
        <w:tc>
          <w:tcPr>
            <w:tcW w:w="1872" w:type="dxa"/>
            <w:tcMar/>
          </w:tcPr>
          <w:p w:rsidR="00515608" w:rsidRDefault="00515608" w14:paraId="160A561C"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Talal Alsmait</w:t>
            </w:r>
          </w:p>
        </w:tc>
        <w:tc>
          <w:tcPr>
            <w:tcW w:w="1872" w:type="dxa"/>
            <w:tcMar/>
          </w:tcPr>
          <w:p w:rsidR="00515608" w:rsidRDefault="00515608" w14:paraId="25963542"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 xml:space="preserve">Cody </w:t>
            </w:r>
            <w:proofErr w:type="gramStart"/>
            <w:r w:rsidRPr="0EB8A000">
              <w:rPr>
                <w:rFonts w:ascii="Times New Roman" w:hAnsi="Times New Roman" w:eastAsia="Times New Roman" w:cs="Times New Roman"/>
                <w:color w:val="000000" w:themeColor="text1"/>
              </w:rPr>
              <w:t>Beard(</w:t>
            </w:r>
            <w:proofErr w:type="gramEnd"/>
            <w:r w:rsidRPr="0EB8A000">
              <w:rPr>
                <w:rFonts w:ascii="Times New Roman" w:hAnsi="Times New Roman" w:eastAsia="Times New Roman" w:cs="Times New Roman"/>
                <w:color w:val="000000" w:themeColor="text1"/>
              </w:rPr>
              <w:t>Recorder)</w:t>
            </w:r>
          </w:p>
        </w:tc>
      </w:tr>
      <w:tr w:rsidR="00515608" w:rsidTr="19A940B9" w14:paraId="14A510F5" w14:textId="77777777">
        <w:trPr>
          <w:trHeight w:val="300"/>
        </w:trPr>
        <w:tc>
          <w:tcPr>
            <w:tcW w:w="1872" w:type="dxa"/>
            <w:tcMar/>
          </w:tcPr>
          <w:p w:rsidR="00515608" w:rsidRDefault="00515608" w14:paraId="42854C84"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1/22(class)</w:t>
            </w:r>
          </w:p>
        </w:tc>
        <w:tc>
          <w:tcPr>
            <w:tcW w:w="1872" w:type="dxa"/>
            <w:tcMar/>
          </w:tcPr>
          <w:p w:rsidR="00515608" w:rsidRDefault="00432CD1" w14:paraId="0ED53D7F" w14:textId="0B98643E">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75min</w:t>
            </w:r>
          </w:p>
        </w:tc>
        <w:tc>
          <w:tcPr>
            <w:tcW w:w="1872" w:type="dxa"/>
            <w:tcMar/>
          </w:tcPr>
          <w:p w:rsidR="00515608" w:rsidRDefault="00432CD1" w14:paraId="25A4E6F0" w14:textId="0E148C06">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75min</w:t>
            </w:r>
          </w:p>
        </w:tc>
        <w:tc>
          <w:tcPr>
            <w:tcW w:w="1872" w:type="dxa"/>
            <w:tcMar/>
          </w:tcPr>
          <w:p w:rsidR="00515608" w:rsidRDefault="00515608" w14:paraId="423C48B3" w14:textId="77777777">
            <w:pPr>
              <w:rPr>
                <w:rFonts w:ascii="Times New Roman" w:hAnsi="Times New Roman" w:eastAsia="Times New Roman" w:cs="Times New Roman"/>
                <w:color w:val="000000" w:themeColor="text1"/>
              </w:rPr>
            </w:pPr>
          </w:p>
        </w:tc>
        <w:tc>
          <w:tcPr>
            <w:tcW w:w="1872" w:type="dxa"/>
            <w:tcMar/>
          </w:tcPr>
          <w:p w:rsidR="00515608" w:rsidRDefault="00432CD1" w14:paraId="1DBDC7C2" w14:textId="2E9FDF16">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75min</w:t>
            </w:r>
          </w:p>
        </w:tc>
      </w:tr>
      <w:tr w:rsidR="00515608" w:rsidTr="19A940B9" w14:paraId="004EDAEB" w14:textId="77777777">
        <w:trPr>
          <w:trHeight w:val="300"/>
        </w:trPr>
        <w:tc>
          <w:tcPr>
            <w:tcW w:w="1872" w:type="dxa"/>
            <w:tcMar/>
          </w:tcPr>
          <w:p w:rsidR="00515608" w:rsidRDefault="00515608" w14:paraId="1B883251"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1/27 (class)</w:t>
            </w:r>
          </w:p>
        </w:tc>
        <w:tc>
          <w:tcPr>
            <w:tcW w:w="1872" w:type="dxa"/>
            <w:tcMar/>
          </w:tcPr>
          <w:p w:rsidR="00515608" w:rsidRDefault="00432CD1" w14:paraId="1BC1305E" w14:textId="0BACCF57">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515608" w:rsidRDefault="00432CD1" w14:paraId="2C77D6E6" w14:textId="4DE7D81A">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515608" w:rsidRDefault="00432CD1" w14:paraId="09B5DD6D" w14:textId="02A85325">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515608" w:rsidRDefault="00432CD1" w14:paraId="0A447BD2" w14:textId="23D11B8F">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r>
      <w:tr w:rsidR="00432CD1" w:rsidTr="19A940B9" w14:paraId="4D07A736" w14:textId="77777777">
        <w:trPr>
          <w:trHeight w:val="300"/>
        </w:trPr>
        <w:tc>
          <w:tcPr>
            <w:tcW w:w="1872" w:type="dxa"/>
            <w:tcMar/>
          </w:tcPr>
          <w:p w:rsidR="00432CD1" w:rsidP="00432CD1" w:rsidRDefault="00432CD1" w14:paraId="6C31229D"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1/29 (class)</w:t>
            </w:r>
          </w:p>
        </w:tc>
        <w:tc>
          <w:tcPr>
            <w:tcW w:w="1872" w:type="dxa"/>
            <w:tcMar/>
          </w:tcPr>
          <w:p w:rsidR="00432CD1" w:rsidP="00432CD1" w:rsidRDefault="00432CD1" w14:paraId="78C5504B" w14:textId="56B48681">
            <w:pPr>
              <w:rPr>
                <w:rFonts w:ascii="Times New Roman" w:hAnsi="Times New Roman" w:eastAsia="Times New Roman" w:cs="Times New Roman"/>
                <w:color w:val="000000" w:themeColor="text1"/>
              </w:rPr>
            </w:pPr>
            <w:r w:rsidRPr="006A62D8">
              <w:rPr>
                <w:rFonts w:ascii="Times New Roman" w:hAnsi="Times New Roman" w:eastAsia="Times New Roman" w:cs="Times New Roman"/>
                <w:color w:val="000000" w:themeColor="text1"/>
              </w:rPr>
              <w:t>75min</w:t>
            </w:r>
          </w:p>
        </w:tc>
        <w:tc>
          <w:tcPr>
            <w:tcW w:w="1872" w:type="dxa"/>
            <w:tcMar/>
          </w:tcPr>
          <w:p w:rsidR="00432CD1" w:rsidP="00432CD1" w:rsidRDefault="00432CD1" w14:paraId="381EC752" w14:textId="6698E71E">
            <w:pPr>
              <w:rPr>
                <w:rFonts w:ascii="Times New Roman" w:hAnsi="Times New Roman" w:eastAsia="Times New Roman" w:cs="Times New Roman"/>
                <w:color w:val="000000" w:themeColor="text1"/>
              </w:rPr>
            </w:pPr>
            <w:r w:rsidRPr="006A62D8">
              <w:rPr>
                <w:rFonts w:ascii="Times New Roman" w:hAnsi="Times New Roman" w:eastAsia="Times New Roman" w:cs="Times New Roman"/>
                <w:color w:val="000000" w:themeColor="text1"/>
              </w:rPr>
              <w:t>75min</w:t>
            </w:r>
          </w:p>
        </w:tc>
        <w:tc>
          <w:tcPr>
            <w:tcW w:w="1872" w:type="dxa"/>
            <w:tcMar/>
          </w:tcPr>
          <w:p w:rsidR="00432CD1" w:rsidP="00432CD1" w:rsidRDefault="00432CD1" w14:paraId="6DD92753" w14:textId="28CA3F13">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432CD1" w:rsidP="00432CD1" w:rsidRDefault="00432CD1" w14:paraId="638DABE0" w14:textId="40A5756B">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r>
      <w:tr w:rsidR="00515608" w:rsidTr="19A940B9" w14:paraId="4134BDC6" w14:textId="77777777">
        <w:trPr>
          <w:trHeight w:val="300"/>
        </w:trPr>
        <w:tc>
          <w:tcPr>
            <w:tcW w:w="1872" w:type="dxa"/>
            <w:tcMar/>
          </w:tcPr>
          <w:p w:rsidR="00515608" w:rsidRDefault="00515608" w14:paraId="39A69F9B" w14:textId="77777777">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2/3 (class)</w:t>
            </w:r>
          </w:p>
        </w:tc>
        <w:tc>
          <w:tcPr>
            <w:tcW w:w="1872" w:type="dxa"/>
            <w:tcMar/>
          </w:tcPr>
          <w:p w:rsidR="00515608" w:rsidRDefault="00432CD1" w14:paraId="37002525" w14:textId="259A9007">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515608" w:rsidRDefault="00432CD1" w14:paraId="1B9DDA67" w14:textId="71371E6F">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75min</w:t>
            </w:r>
          </w:p>
          <w:p w:rsidR="00515608" w:rsidRDefault="00515608" w14:paraId="11D072B8" w14:textId="77777777">
            <w:pPr>
              <w:rPr>
                <w:rFonts w:ascii="Times New Roman" w:hAnsi="Times New Roman" w:eastAsia="Times New Roman" w:cs="Times New Roman"/>
                <w:color w:val="000000" w:themeColor="text1"/>
              </w:rPr>
            </w:pPr>
          </w:p>
        </w:tc>
        <w:tc>
          <w:tcPr>
            <w:tcW w:w="1872" w:type="dxa"/>
            <w:tcMar/>
          </w:tcPr>
          <w:p w:rsidR="00515608" w:rsidRDefault="00432CD1" w14:paraId="6267E628" w14:textId="70D7F8F9">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c>
          <w:tcPr>
            <w:tcW w:w="1872" w:type="dxa"/>
            <w:tcMar/>
          </w:tcPr>
          <w:p w:rsidR="00515608" w:rsidRDefault="00432CD1" w14:paraId="52C09584" w14:textId="5F03CEF3">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75min </w:t>
            </w:r>
          </w:p>
        </w:tc>
      </w:tr>
      <w:tr w:rsidR="00515608" w:rsidTr="19A940B9" w14:paraId="178E1D9D" w14:textId="77777777">
        <w:trPr>
          <w:trHeight w:val="300"/>
        </w:trPr>
        <w:tc>
          <w:tcPr>
            <w:tcW w:w="1872" w:type="dxa"/>
            <w:tcMar/>
          </w:tcPr>
          <w:p w:rsidR="00515608" w:rsidP="19A940B9" w:rsidRDefault="00AA7924" w14:paraId="4760115C" w14:textId="1EF9D58B">
            <w:pPr>
              <w:rPr>
                <w:rFonts w:ascii="Times New Roman" w:hAnsi="Times New Roman" w:eastAsia="Times New Roman" w:cs="Times New Roman"/>
                <w:color w:val="000000" w:themeColor="text1" w:themeTint="FF" w:themeShade="FF"/>
              </w:rPr>
            </w:pPr>
            <w:r w:rsidRPr="19A940B9" w:rsidR="17290C6B">
              <w:rPr>
                <w:rFonts w:ascii="Times New Roman" w:hAnsi="Times New Roman" w:eastAsia="Times New Roman" w:cs="Times New Roman"/>
                <w:color w:val="000000" w:themeColor="text1" w:themeTint="FF" w:themeShade="FF"/>
              </w:rPr>
              <w:t>2/5 (class)</w:t>
            </w:r>
          </w:p>
          <w:p w:rsidR="00515608" w:rsidRDefault="00AA7924" w14:paraId="1F612016" w14:textId="09003D2C">
            <w:pPr>
              <w:rPr>
                <w:rFonts w:ascii="Times New Roman" w:hAnsi="Times New Roman" w:eastAsia="Times New Roman" w:cs="Times New Roman"/>
                <w:color w:val="000000" w:themeColor="text1"/>
              </w:rPr>
            </w:pPr>
          </w:p>
        </w:tc>
        <w:tc>
          <w:tcPr>
            <w:tcW w:w="1872" w:type="dxa"/>
            <w:tcMar/>
          </w:tcPr>
          <w:p w:rsidR="00515608" w:rsidP="19A940B9" w:rsidRDefault="00515608" w14:paraId="23738CD0" w14:textId="152EF64F">
            <w:pPr>
              <w:rPr>
                <w:rFonts w:ascii="Times New Roman" w:hAnsi="Times New Roman" w:eastAsia="Times New Roman" w:cs="Times New Roman"/>
                <w:color w:val="000000" w:themeColor="text1" w:themeTint="FF" w:themeShade="FF"/>
              </w:rPr>
            </w:pPr>
            <w:r w:rsidRPr="19A940B9" w:rsidR="17290C6B">
              <w:rPr>
                <w:rFonts w:ascii="Times New Roman" w:hAnsi="Times New Roman" w:eastAsia="Times New Roman" w:cs="Times New Roman"/>
                <w:color w:val="000000" w:themeColor="text1" w:themeTint="FF" w:themeShade="FF"/>
              </w:rPr>
              <w:t>75min</w:t>
            </w:r>
          </w:p>
          <w:p w:rsidR="00515608" w:rsidRDefault="00515608" w14:paraId="6C18A695" w14:textId="721CAEFA">
            <w:pPr>
              <w:rPr>
                <w:rFonts w:ascii="Times New Roman" w:hAnsi="Times New Roman" w:eastAsia="Times New Roman" w:cs="Times New Roman"/>
                <w:color w:val="000000" w:themeColor="text1"/>
              </w:rPr>
            </w:pPr>
          </w:p>
        </w:tc>
        <w:tc>
          <w:tcPr>
            <w:tcW w:w="1872" w:type="dxa"/>
            <w:tcMar/>
          </w:tcPr>
          <w:p w:rsidR="00515608" w:rsidP="19A940B9" w:rsidRDefault="00515608" w14:paraId="532F92B2" w14:textId="3BF83285">
            <w:pPr>
              <w:rPr>
                <w:rFonts w:ascii="Times New Roman" w:hAnsi="Times New Roman" w:eastAsia="Times New Roman" w:cs="Times New Roman"/>
                <w:color w:val="000000" w:themeColor="text1" w:themeTint="FF" w:themeShade="FF"/>
              </w:rPr>
            </w:pPr>
            <w:r w:rsidRPr="19A940B9" w:rsidR="17290C6B">
              <w:rPr>
                <w:rFonts w:ascii="Times New Roman" w:hAnsi="Times New Roman" w:eastAsia="Times New Roman" w:cs="Times New Roman"/>
                <w:color w:val="000000" w:themeColor="text1" w:themeTint="FF" w:themeShade="FF"/>
              </w:rPr>
              <w:t>75min</w:t>
            </w:r>
          </w:p>
          <w:p w:rsidR="00515608" w:rsidRDefault="00515608" w14:paraId="08BBA3FC" w14:textId="74830173">
            <w:pPr>
              <w:rPr>
                <w:rFonts w:ascii="Times New Roman" w:hAnsi="Times New Roman" w:eastAsia="Times New Roman" w:cs="Times New Roman"/>
                <w:color w:val="000000" w:themeColor="text1"/>
              </w:rPr>
            </w:pPr>
          </w:p>
        </w:tc>
        <w:tc>
          <w:tcPr>
            <w:tcW w:w="1872" w:type="dxa"/>
            <w:tcMar/>
          </w:tcPr>
          <w:p w:rsidR="00515608" w:rsidP="19A940B9" w:rsidRDefault="00515608" w14:paraId="20AA0E55" w14:textId="247DB783">
            <w:pPr>
              <w:rPr>
                <w:rFonts w:ascii="Times New Roman" w:hAnsi="Times New Roman" w:eastAsia="Times New Roman" w:cs="Times New Roman"/>
                <w:color w:val="000000" w:themeColor="text1" w:themeTint="FF" w:themeShade="FF"/>
              </w:rPr>
            </w:pPr>
            <w:r w:rsidRPr="19A940B9" w:rsidR="17290C6B">
              <w:rPr>
                <w:rFonts w:ascii="Times New Roman" w:hAnsi="Times New Roman" w:eastAsia="Times New Roman" w:cs="Times New Roman"/>
                <w:color w:val="000000" w:themeColor="text1" w:themeTint="FF" w:themeShade="FF"/>
              </w:rPr>
              <w:t>75min</w:t>
            </w:r>
          </w:p>
          <w:p w:rsidR="00515608" w:rsidRDefault="00515608" w14:paraId="218EA5C8" w14:textId="25C81A69">
            <w:pPr>
              <w:rPr>
                <w:rFonts w:ascii="Times New Roman" w:hAnsi="Times New Roman" w:eastAsia="Times New Roman" w:cs="Times New Roman"/>
                <w:color w:val="000000" w:themeColor="text1"/>
              </w:rPr>
            </w:pPr>
          </w:p>
        </w:tc>
        <w:tc>
          <w:tcPr>
            <w:tcW w:w="1872" w:type="dxa"/>
            <w:tcMar/>
          </w:tcPr>
          <w:p w:rsidR="00515608" w:rsidP="19A940B9" w:rsidRDefault="00515608" w14:paraId="1B5EAE0E" w14:textId="2DAD3808">
            <w:pPr>
              <w:rPr>
                <w:rFonts w:ascii="Times New Roman" w:hAnsi="Times New Roman" w:eastAsia="Times New Roman" w:cs="Times New Roman"/>
                <w:color w:val="000000" w:themeColor="text1" w:themeTint="FF" w:themeShade="FF"/>
              </w:rPr>
            </w:pPr>
            <w:r w:rsidRPr="19A940B9" w:rsidR="17290C6B">
              <w:rPr>
                <w:rFonts w:ascii="Times New Roman" w:hAnsi="Times New Roman" w:eastAsia="Times New Roman" w:cs="Times New Roman"/>
                <w:color w:val="000000" w:themeColor="text1" w:themeTint="FF" w:themeShade="FF"/>
              </w:rPr>
              <w:t>75min</w:t>
            </w:r>
          </w:p>
          <w:p w:rsidR="00515608" w:rsidRDefault="00515608" w14:paraId="787ABC13" w14:textId="4BD8F2E6">
            <w:pPr>
              <w:rPr>
                <w:rFonts w:ascii="Times New Roman" w:hAnsi="Times New Roman" w:eastAsia="Times New Roman" w:cs="Times New Roman"/>
                <w:color w:val="000000" w:themeColor="text1"/>
              </w:rPr>
            </w:pPr>
          </w:p>
        </w:tc>
      </w:tr>
      <w:tr w:rsidR="00515608" w:rsidTr="19A940B9" w14:paraId="762CCB57" w14:textId="77777777">
        <w:trPr>
          <w:trHeight w:val="300"/>
        </w:trPr>
        <w:tc>
          <w:tcPr>
            <w:tcW w:w="1872" w:type="dxa"/>
            <w:tcMar/>
          </w:tcPr>
          <w:p w:rsidR="00515608" w:rsidRDefault="00515608" w14:paraId="4212DB7D" w14:textId="77777777">
            <w:pPr>
              <w:rPr>
                <w:rFonts w:ascii="Times New Roman" w:hAnsi="Times New Roman" w:eastAsia="Times New Roman" w:cs="Times New Roman"/>
                <w:color w:val="000000" w:themeColor="text1"/>
              </w:rPr>
            </w:pPr>
          </w:p>
        </w:tc>
        <w:tc>
          <w:tcPr>
            <w:tcW w:w="1872" w:type="dxa"/>
            <w:tcMar/>
          </w:tcPr>
          <w:p w:rsidR="00515608" w:rsidRDefault="00515608" w14:paraId="687B20E0" w14:textId="05819F7E">
            <w:pPr>
              <w:rPr>
                <w:rFonts w:ascii="Times New Roman" w:hAnsi="Times New Roman" w:eastAsia="Times New Roman" w:cs="Times New Roman"/>
                <w:color w:val="000000" w:themeColor="text1"/>
              </w:rPr>
            </w:pPr>
          </w:p>
        </w:tc>
        <w:tc>
          <w:tcPr>
            <w:tcW w:w="1872" w:type="dxa"/>
            <w:tcMar/>
          </w:tcPr>
          <w:p w:rsidR="00515608" w:rsidRDefault="00515608" w14:paraId="56A922BE" w14:textId="77777777">
            <w:pPr>
              <w:rPr>
                <w:rFonts w:ascii="Times New Roman" w:hAnsi="Times New Roman" w:eastAsia="Times New Roman" w:cs="Times New Roman"/>
                <w:color w:val="000000" w:themeColor="text1"/>
              </w:rPr>
            </w:pPr>
          </w:p>
        </w:tc>
        <w:tc>
          <w:tcPr>
            <w:tcW w:w="1872" w:type="dxa"/>
            <w:tcMar/>
          </w:tcPr>
          <w:p w:rsidR="00515608" w:rsidRDefault="00515608" w14:paraId="31A6A60C" w14:textId="77777777">
            <w:pPr>
              <w:rPr>
                <w:rFonts w:ascii="Times New Roman" w:hAnsi="Times New Roman" w:eastAsia="Times New Roman" w:cs="Times New Roman"/>
                <w:color w:val="000000" w:themeColor="text1"/>
              </w:rPr>
            </w:pPr>
          </w:p>
        </w:tc>
        <w:tc>
          <w:tcPr>
            <w:tcW w:w="1872" w:type="dxa"/>
            <w:tcMar/>
          </w:tcPr>
          <w:p w:rsidR="00515608" w:rsidRDefault="00515608" w14:paraId="613CD7B9" w14:textId="77777777">
            <w:pPr>
              <w:rPr>
                <w:rFonts w:ascii="Times New Roman" w:hAnsi="Times New Roman" w:eastAsia="Times New Roman" w:cs="Times New Roman"/>
                <w:color w:val="000000" w:themeColor="text1"/>
              </w:rPr>
            </w:pPr>
          </w:p>
        </w:tc>
      </w:tr>
      <w:tr w:rsidR="000D40C5" w:rsidTr="19A940B9" w14:paraId="15DE4EAD" w14:textId="77777777">
        <w:trPr>
          <w:trHeight w:val="300"/>
        </w:trPr>
        <w:tc>
          <w:tcPr>
            <w:tcW w:w="1872" w:type="dxa"/>
            <w:tcMar/>
          </w:tcPr>
          <w:p w:rsidR="000D40C5" w:rsidRDefault="000D40C5" w14:paraId="1FFE1E1D" w14:textId="77777777">
            <w:pPr>
              <w:rPr>
                <w:rFonts w:ascii="Times New Roman" w:hAnsi="Times New Roman" w:eastAsia="Times New Roman" w:cs="Times New Roman"/>
                <w:color w:val="000000" w:themeColor="text1"/>
              </w:rPr>
            </w:pPr>
          </w:p>
        </w:tc>
        <w:tc>
          <w:tcPr>
            <w:tcW w:w="1872" w:type="dxa"/>
            <w:tcMar/>
          </w:tcPr>
          <w:p w:rsidR="000D40C5" w:rsidRDefault="000D40C5" w14:paraId="72D60DF5" w14:textId="77777777">
            <w:pPr>
              <w:rPr>
                <w:rFonts w:ascii="Times New Roman" w:hAnsi="Times New Roman" w:eastAsia="Times New Roman" w:cs="Times New Roman"/>
                <w:color w:val="000000" w:themeColor="text1"/>
              </w:rPr>
            </w:pPr>
          </w:p>
        </w:tc>
        <w:tc>
          <w:tcPr>
            <w:tcW w:w="1872" w:type="dxa"/>
            <w:tcMar/>
          </w:tcPr>
          <w:p w:rsidR="000D40C5" w:rsidRDefault="000D40C5" w14:paraId="18E25E87" w14:textId="77777777">
            <w:pPr>
              <w:rPr>
                <w:rFonts w:ascii="Times New Roman" w:hAnsi="Times New Roman" w:eastAsia="Times New Roman" w:cs="Times New Roman"/>
                <w:color w:val="000000" w:themeColor="text1"/>
              </w:rPr>
            </w:pPr>
          </w:p>
        </w:tc>
        <w:tc>
          <w:tcPr>
            <w:tcW w:w="1872" w:type="dxa"/>
            <w:tcMar/>
          </w:tcPr>
          <w:p w:rsidR="000D40C5" w:rsidRDefault="000D40C5" w14:paraId="3F511186" w14:textId="77777777">
            <w:pPr>
              <w:rPr>
                <w:rFonts w:ascii="Times New Roman" w:hAnsi="Times New Roman" w:eastAsia="Times New Roman" w:cs="Times New Roman"/>
                <w:color w:val="000000" w:themeColor="text1"/>
              </w:rPr>
            </w:pPr>
          </w:p>
        </w:tc>
        <w:tc>
          <w:tcPr>
            <w:tcW w:w="1872" w:type="dxa"/>
            <w:tcMar/>
          </w:tcPr>
          <w:p w:rsidR="000D40C5" w:rsidRDefault="000D40C5" w14:paraId="241A092A" w14:textId="77777777">
            <w:pPr>
              <w:rPr>
                <w:rFonts w:ascii="Times New Roman" w:hAnsi="Times New Roman" w:eastAsia="Times New Roman" w:cs="Times New Roman"/>
                <w:color w:val="000000" w:themeColor="text1"/>
              </w:rPr>
            </w:pPr>
          </w:p>
        </w:tc>
      </w:tr>
      <w:tr w:rsidR="00515608" w:rsidTr="19A940B9" w14:paraId="03281B2F" w14:textId="77777777">
        <w:trPr>
          <w:trHeight w:val="300"/>
        </w:trPr>
        <w:tc>
          <w:tcPr>
            <w:tcW w:w="1872" w:type="dxa"/>
            <w:tcMar/>
          </w:tcPr>
          <w:p w:rsidR="00515608" w:rsidRDefault="00515608" w14:paraId="2F81C177" w14:textId="77777777">
            <w:pPr>
              <w:rPr>
                <w:rFonts w:ascii="Times New Roman" w:hAnsi="Times New Roman" w:eastAsia="Times New Roman" w:cs="Times New Roman"/>
                <w:color w:val="000000" w:themeColor="text1"/>
              </w:rPr>
            </w:pPr>
          </w:p>
        </w:tc>
        <w:tc>
          <w:tcPr>
            <w:tcW w:w="1872" w:type="dxa"/>
            <w:tcMar/>
          </w:tcPr>
          <w:p w:rsidR="00515608" w:rsidRDefault="00515608" w14:paraId="1FE7CB9F" w14:textId="77777777">
            <w:pPr>
              <w:rPr>
                <w:rFonts w:ascii="Times New Roman" w:hAnsi="Times New Roman" w:eastAsia="Times New Roman" w:cs="Times New Roman"/>
                <w:color w:val="000000" w:themeColor="text1"/>
              </w:rPr>
            </w:pPr>
          </w:p>
        </w:tc>
        <w:tc>
          <w:tcPr>
            <w:tcW w:w="1872" w:type="dxa"/>
            <w:tcMar/>
          </w:tcPr>
          <w:p w:rsidR="00515608" w:rsidRDefault="00515608" w14:paraId="1A7B60FD" w14:textId="77777777">
            <w:pPr>
              <w:rPr>
                <w:rFonts w:ascii="Times New Roman" w:hAnsi="Times New Roman" w:eastAsia="Times New Roman" w:cs="Times New Roman"/>
                <w:color w:val="000000" w:themeColor="text1"/>
              </w:rPr>
            </w:pPr>
          </w:p>
        </w:tc>
        <w:tc>
          <w:tcPr>
            <w:tcW w:w="1872" w:type="dxa"/>
            <w:tcMar/>
          </w:tcPr>
          <w:p w:rsidR="00515608" w:rsidRDefault="00515608" w14:paraId="0A4495AB" w14:textId="77777777">
            <w:pPr>
              <w:rPr>
                <w:rFonts w:ascii="Times New Roman" w:hAnsi="Times New Roman" w:eastAsia="Times New Roman" w:cs="Times New Roman"/>
                <w:color w:val="000000" w:themeColor="text1"/>
              </w:rPr>
            </w:pPr>
          </w:p>
        </w:tc>
        <w:tc>
          <w:tcPr>
            <w:tcW w:w="1872" w:type="dxa"/>
            <w:tcMar/>
          </w:tcPr>
          <w:p w:rsidR="00515608" w:rsidRDefault="00515608" w14:paraId="042E66BD" w14:textId="77777777">
            <w:pPr>
              <w:rPr>
                <w:rFonts w:ascii="Times New Roman" w:hAnsi="Times New Roman" w:eastAsia="Times New Roman" w:cs="Times New Roman"/>
                <w:color w:val="000000" w:themeColor="text1"/>
              </w:rPr>
            </w:pPr>
          </w:p>
        </w:tc>
      </w:tr>
    </w:tbl>
    <w:p w:rsidR="00515608" w:rsidP="00515608" w:rsidRDefault="00515608" w14:paraId="34A7883B" w14:textId="77777777">
      <w:pPr>
        <w:rPr>
          <w:rFonts w:ascii="Times New Roman" w:hAnsi="Times New Roman" w:eastAsia="Times New Roman" w:cs="Times New Roman"/>
          <w:color w:val="000000" w:themeColor="text1"/>
        </w:rPr>
      </w:pPr>
    </w:p>
    <w:p w:rsidR="00E76AF1" w:rsidP="00515608" w:rsidRDefault="00E76AF1" w14:paraId="015B03D5" w14:textId="1401B17A">
      <w:pPr>
        <w:rPr>
          <w:rFonts w:ascii="Times New Roman" w:hAnsi="Times New Roman" w:eastAsia="Times New Roman" w:cs="Times New Roman"/>
          <w:color w:val="000000" w:themeColor="text1"/>
        </w:rPr>
      </w:pPr>
      <w:r w:rsidR="510B9701">
        <w:rPr>
          <w:rFonts w:ascii="Times New Roman" w:hAnsi="Times New Roman" w:eastAsia="Times New Roman" w:cs="Times New Roman"/>
          <w:color w:val="000000" w:themeColor="text1"/>
        </w:rPr>
        <w:t xml:space="preserve">Meeting time – </w:t>
      </w:r>
      <w:hyperlink w:history="1" r:id="R0782637e77784cef">
        <w:r w:rsidRPr="00EA60A3" w:rsidR="487481F5">
          <w:rPr>
            <w:rStyle w:val="Hyperlink"/>
            <w:rFonts w:ascii="Times New Roman" w:hAnsi="Times New Roman" w:eastAsia="Times New Roman" w:cs="Times New Roman"/>
          </w:rPr>
          <w:t>Meeting Link</w:t>
        </w:r>
      </w:hyperlink>
      <w:r w:rsidR="487481F5">
        <w:rPr>
          <w:rFonts w:ascii="Times New Roman" w:hAnsi="Times New Roman" w:eastAsia="Times New Roman" w:cs="Times New Roman"/>
          <w:color w:val="000000" w:themeColor="text1"/>
        </w:rPr>
        <w:t xml:space="preserve"> </w:t>
      </w:r>
      <w:r w:rsidRPr="00E76AF1" w:rsidR="4DCBBD6A">
        <w:rPr>
          <w:rFonts w:ascii="Times New Roman" w:hAnsi="Times New Roman" w:eastAsia="Times New Roman" w:cs="Times New Roman"/>
          <w:color w:val="000000" w:themeColor="text1"/>
        </w:rPr>
        <w:t>Thursday</w:t>
      </w:r>
      <w:r w:rsidR="4DCBBD6A">
        <w:rPr>
          <w:rFonts w:ascii="Times New Roman" w:hAnsi="Times New Roman" w:eastAsia="Times New Roman" w:cs="Times New Roman"/>
          <w:color w:val="000000" w:themeColor="text1"/>
        </w:rPr>
        <w:t xml:space="preserve">s </w:t>
      </w:r>
      <w:r w:rsidRPr="00E76AF1" w:rsidR="510B9701">
        <w:rPr>
          <w:rFonts w:ascii="Times New Roman" w:hAnsi="Times New Roman" w:eastAsia="Times New Roman" w:cs="Times New Roman"/>
          <w:color w:val="000000" w:themeColor="text1"/>
        </w:rPr>
        <w:t xml:space="preserve">5:00 PM – 6:00 </w:t>
      </w:r>
      <w:r w:rsidRPr="00E76AF1" w:rsidR="510B9701">
        <w:rPr>
          <w:rFonts w:ascii="Times New Roman" w:hAnsi="Times New Roman" w:eastAsia="Times New Roman" w:cs="Times New Roman"/>
          <w:color w:val="000000" w:themeColor="text1"/>
        </w:rPr>
        <w:t>PM</w:t>
      </w:r>
      <w:r w:rsidRPr="00E76AF1" w:rsidR="3934603F">
        <w:rPr>
          <w:rFonts w:ascii="Times New Roman" w:hAnsi="Times New Roman" w:eastAsia="Times New Roman" w:cs="Times New Roman"/>
          <w:color w:val="000000" w:themeColor="text1"/>
        </w:rPr>
        <w:t xml:space="preserve"> </w:t>
      </w:r>
      <w:r w:rsidR="173CDBF0">
        <w:rPr>
          <w:rFonts w:ascii="Times New Roman" w:hAnsi="Times New Roman" w:eastAsia="Times New Roman" w:cs="Times New Roman"/>
          <w:color w:val="000000" w:themeColor="text1"/>
        </w:rPr>
        <w:t>(</w:t>
      </w:r>
      <w:r w:rsidR="173CDBF0">
        <w:rPr>
          <w:rFonts w:ascii="Times New Roman" w:hAnsi="Times New Roman" w:eastAsia="Times New Roman" w:cs="Times New Roman"/>
          <w:color w:val="000000" w:themeColor="text1"/>
        </w:rPr>
        <w:t>Password:</w:t>
      </w:r>
      <w:r w:rsidRPr="005A156A" w:rsidR="173CDBF0">
        <w:rPr>
          <w:rFonts w:ascii="Times New Roman" w:hAnsi="Times New Roman" w:eastAsia="Times New Roman" w:cs="Times New Roman"/>
          <w:color w:val="242424"/>
          <w:kern w:val="0"/>
          <w:sz w:val="21"/>
          <w:szCs w:val="21"/>
          <w14:ligatures w14:val="none"/>
        </w:rPr>
        <w:t xml:space="preserve"> </w:t>
      </w:r>
      <w:r w:rsidRPr="005A156A" w:rsidR="173CDBF0">
        <w:rPr>
          <w:rFonts w:ascii="Times New Roman" w:hAnsi="Times New Roman" w:eastAsia="Times New Roman" w:cs="Times New Roman"/>
          <w:color w:val="000000" w:themeColor="text1"/>
        </w:rPr>
        <w:t>RK9VT2NL</w:t>
      </w:r>
      <w:r w:rsidR="173CDBF0">
        <w:rPr>
          <w:rFonts w:ascii="Times New Roman" w:hAnsi="Times New Roman" w:eastAsia="Times New Roman" w:cs="Times New Roman"/>
          <w:color w:val="000000" w:themeColor="text1"/>
        </w:rPr>
        <w:t>)</w:t>
      </w:r>
    </w:p>
    <w:p w:rsidR="00515608" w:rsidP="19A940B9" w:rsidRDefault="00515608" w14:paraId="1A221515" w14:textId="77777777" w14:noSpellErr="1">
      <w:pPr>
        <w:rPr>
          <w:rFonts w:ascii="Times New Roman" w:hAnsi="Times New Roman" w:eastAsia="Times New Roman" w:cs="Times New Roman"/>
          <w:b w:val="1"/>
          <w:bCs w:val="1"/>
          <w:color w:val="000000" w:themeColor="text1"/>
        </w:rPr>
      </w:pPr>
      <w:r w:rsidRPr="19A940B9" w:rsidR="15B47727">
        <w:rPr>
          <w:rFonts w:ascii="Times New Roman" w:hAnsi="Times New Roman" w:eastAsia="Times New Roman" w:cs="Times New Roman"/>
          <w:b w:val="1"/>
          <w:bCs w:val="1"/>
          <w:color w:val="000000" w:themeColor="text1" w:themeTint="FF" w:themeShade="FF"/>
        </w:rPr>
        <w:t>Deliverable 1(Action items):</w:t>
      </w:r>
    </w:p>
    <w:p w:rsidR="00515608" w:rsidP="00515608" w:rsidRDefault="00515608" w14:paraId="288F8259" w14:textId="28CB4832">
      <w:pPr>
        <w:rPr>
          <w:rFonts w:ascii="Times New Roman" w:hAnsi="Times New Roman" w:eastAsia="Times New Roman" w:cs="Times New Roman"/>
          <w:color w:val="000000" w:themeColor="text1"/>
        </w:rPr>
      </w:pPr>
      <w:r w:rsidRPr="19A940B9" w:rsidR="15B47727">
        <w:rPr>
          <w:rFonts w:ascii="Times New Roman" w:hAnsi="Times New Roman" w:eastAsia="Times New Roman" w:cs="Times New Roman"/>
          <w:color w:val="000000" w:themeColor="text1" w:themeTint="FF" w:themeShade="FF"/>
        </w:rPr>
        <w:t>Cody Beard</w:t>
      </w:r>
      <w:r w:rsidRPr="19A940B9" w:rsidR="4DCBBD6A">
        <w:rPr>
          <w:rFonts w:ascii="Times New Roman" w:hAnsi="Times New Roman" w:eastAsia="Times New Roman" w:cs="Times New Roman"/>
          <w:color w:val="000000" w:themeColor="text1" w:themeTint="FF" w:themeShade="FF"/>
        </w:rPr>
        <w:t xml:space="preserve"> </w:t>
      </w:r>
      <w:r w:rsidRPr="19A940B9" w:rsidR="74C66423">
        <w:rPr>
          <w:rFonts w:ascii="Times New Roman" w:hAnsi="Times New Roman" w:eastAsia="Times New Roman" w:cs="Times New Roman"/>
          <w:color w:val="000000" w:themeColor="text1" w:themeTint="FF" w:themeShade="FF"/>
        </w:rPr>
        <w:t>(Recorder)</w:t>
      </w:r>
      <w:r w:rsidRPr="19A940B9" w:rsidR="44575DDE">
        <w:rPr>
          <w:rFonts w:ascii="Times New Roman" w:hAnsi="Times New Roman" w:eastAsia="Times New Roman" w:cs="Times New Roman"/>
          <w:color w:val="000000" w:themeColor="text1" w:themeTint="FF" w:themeShade="FF"/>
        </w:rPr>
        <w:t xml:space="preserve"> –</w:t>
      </w:r>
      <w:r w:rsidRPr="19A940B9" w:rsidR="15B47727">
        <w:rPr>
          <w:rFonts w:ascii="Times New Roman" w:hAnsi="Times New Roman" w:eastAsia="Times New Roman" w:cs="Times New Roman"/>
          <w:color w:val="000000" w:themeColor="text1" w:themeTint="FF" w:themeShade="FF"/>
        </w:rPr>
        <w:t xml:space="preserve"> </w:t>
      </w:r>
      <w:r w:rsidRPr="19A940B9" w:rsidR="773E6C8F">
        <w:rPr>
          <w:rFonts w:ascii="Times New Roman" w:hAnsi="Times New Roman" w:eastAsia="Times New Roman" w:cs="Times New Roman"/>
          <w:color w:val="000000" w:themeColor="text1" w:themeTint="FF" w:themeShade="FF"/>
        </w:rPr>
        <w:t xml:space="preserve">Responsible for section </w:t>
      </w:r>
      <w:r w:rsidRPr="19A940B9" w:rsidR="15B47727">
        <w:rPr>
          <w:rFonts w:ascii="Times New Roman" w:hAnsi="Times New Roman" w:eastAsia="Times New Roman" w:cs="Times New Roman"/>
          <w:color w:val="000000" w:themeColor="text1" w:themeTint="FF" w:themeShade="FF"/>
        </w:rPr>
        <w:t>3</w:t>
      </w:r>
      <w:r w:rsidRPr="19A940B9" w:rsidR="44575DDE">
        <w:rPr>
          <w:rFonts w:ascii="Times New Roman" w:hAnsi="Times New Roman" w:eastAsia="Times New Roman" w:cs="Times New Roman"/>
          <w:color w:val="000000" w:themeColor="text1" w:themeTint="FF" w:themeShade="FF"/>
        </w:rPr>
        <w:t>.0</w:t>
      </w:r>
      <w:r w:rsidRPr="19A940B9" w:rsidR="15B47727">
        <w:rPr>
          <w:rFonts w:ascii="Times New Roman" w:hAnsi="Times New Roman" w:eastAsia="Times New Roman" w:cs="Times New Roman"/>
          <w:color w:val="000000" w:themeColor="text1" w:themeTint="FF" w:themeShade="FF"/>
        </w:rPr>
        <w:t>-3.2.4</w:t>
      </w:r>
      <w:r w:rsidRPr="19A940B9" w:rsidR="773E6C8F">
        <w:rPr>
          <w:rFonts w:ascii="Times New Roman" w:hAnsi="Times New Roman" w:eastAsia="Times New Roman" w:cs="Times New Roman"/>
          <w:color w:val="000000" w:themeColor="text1" w:themeTint="FF" w:themeShade="FF"/>
        </w:rPr>
        <w:t>. Also responsible for accounting minutes for each team member</w:t>
      </w:r>
    </w:p>
    <w:p w:rsidR="00515608" w:rsidP="00515608" w:rsidRDefault="000D40C5" w14:paraId="24886142" w14:textId="55FB1D0B">
      <w:pPr>
        <w:rPr>
          <w:rFonts w:ascii="Times New Roman" w:hAnsi="Times New Roman" w:eastAsia="Times New Roman" w:cs="Times New Roman"/>
          <w:color w:val="000000" w:themeColor="text1"/>
        </w:rPr>
      </w:pPr>
      <w:r w:rsidRPr="19A940B9" w:rsidR="44575DDE">
        <w:rPr>
          <w:rFonts w:ascii="Times New Roman" w:hAnsi="Times New Roman" w:eastAsia="Times New Roman" w:cs="Times New Roman"/>
          <w:color w:val="000000" w:themeColor="text1" w:themeTint="FF" w:themeShade="FF"/>
        </w:rPr>
        <w:t xml:space="preserve">Talal </w:t>
      </w:r>
      <w:r w:rsidRPr="19A940B9" w:rsidR="44575DDE">
        <w:rPr>
          <w:rFonts w:ascii="Times New Roman" w:hAnsi="Times New Roman" w:eastAsia="Times New Roman" w:cs="Times New Roman"/>
          <w:color w:val="000000" w:themeColor="text1" w:themeTint="FF" w:themeShade="FF"/>
        </w:rPr>
        <w:t>Alsmait</w:t>
      </w:r>
      <w:r w:rsidRPr="19A940B9" w:rsidR="44575DDE">
        <w:rPr>
          <w:rFonts w:ascii="Times New Roman" w:hAnsi="Times New Roman" w:eastAsia="Times New Roman" w:cs="Times New Roman"/>
          <w:color w:val="000000" w:themeColor="text1" w:themeTint="FF" w:themeShade="FF"/>
        </w:rPr>
        <w:t xml:space="preserve"> </w:t>
      </w:r>
      <w:r w:rsidRPr="19A940B9" w:rsidR="15B47727">
        <w:rPr>
          <w:rFonts w:ascii="Times New Roman" w:hAnsi="Times New Roman" w:eastAsia="Times New Roman" w:cs="Times New Roman"/>
          <w:color w:val="000000" w:themeColor="text1" w:themeTint="FF" w:themeShade="FF"/>
        </w:rPr>
        <w:t xml:space="preserve">- </w:t>
      </w:r>
      <w:r w:rsidRPr="19A940B9" w:rsidR="773E6C8F">
        <w:rPr>
          <w:rFonts w:ascii="Times New Roman" w:hAnsi="Times New Roman" w:eastAsia="Times New Roman" w:cs="Times New Roman"/>
          <w:color w:val="000000" w:themeColor="text1" w:themeTint="FF" w:themeShade="FF"/>
        </w:rPr>
        <w:t xml:space="preserve">Responsible for section </w:t>
      </w:r>
      <w:r w:rsidRPr="19A940B9" w:rsidR="773E6C8F">
        <w:rPr>
          <w:rFonts w:ascii="Times New Roman" w:hAnsi="Times New Roman" w:eastAsia="Times New Roman" w:cs="Times New Roman"/>
          <w:color w:val="000000" w:themeColor="text1" w:themeTint="FF" w:themeShade="FF"/>
        </w:rPr>
        <w:t>3</w:t>
      </w:r>
      <w:r w:rsidRPr="19A940B9" w:rsidR="773E6C8F">
        <w:rPr>
          <w:rFonts w:ascii="Times New Roman" w:hAnsi="Times New Roman" w:eastAsia="Times New Roman" w:cs="Times New Roman"/>
          <w:color w:val="000000" w:themeColor="text1" w:themeTint="FF" w:themeShade="FF"/>
        </w:rPr>
        <w:t>.3</w:t>
      </w:r>
      <w:r w:rsidRPr="19A940B9" w:rsidR="773E6C8F">
        <w:rPr>
          <w:rFonts w:ascii="Times New Roman" w:hAnsi="Times New Roman" w:eastAsia="Times New Roman" w:cs="Times New Roman"/>
          <w:color w:val="000000" w:themeColor="text1" w:themeTint="FF" w:themeShade="FF"/>
        </w:rPr>
        <w:t>-3.</w:t>
      </w:r>
      <w:r w:rsidRPr="19A940B9" w:rsidR="773E6C8F">
        <w:rPr>
          <w:rFonts w:ascii="Times New Roman" w:hAnsi="Times New Roman" w:eastAsia="Times New Roman" w:cs="Times New Roman"/>
          <w:color w:val="000000" w:themeColor="text1" w:themeTint="FF" w:themeShade="FF"/>
        </w:rPr>
        <w:t xml:space="preserve">6 </w:t>
      </w:r>
    </w:p>
    <w:p w:rsidR="004F3907" w:rsidP="004F3907" w:rsidRDefault="004F3907" w14:paraId="26F04693" w14:textId="7DD5ADA5">
      <w:pPr>
        <w:rPr>
          <w:rFonts w:ascii="Times New Roman" w:hAnsi="Times New Roman" w:eastAsia="Times New Roman" w:cs="Times New Roman"/>
          <w:color w:val="000000" w:themeColor="text1"/>
        </w:rPr>
      </w:pPr>
      <w:r w:rsidRPr="0EB8A000">
        <w:rPr>
          <w:rFonts w:ascii="Times New Roman" w:hAnsi="Times New Roman" w:eastAsia="Times New Roman" w:cs="Times New Roman"/>
          <w:color w:val="000000" w:themeColor="text1"/>
        </w:rPr>
        <w:t>Jacob Tsekhansky</w:t>
      </w:r>
      <w:r w:rsidR="002F7F11">
        <w:rPr>
          <w:rFonts w:ascii="Times New Roman" w:hAnsi="Times New Roman" w:eastAsia="Times New Roman" w:cs="Times New Roman"/>
          <w:color w:val="000000" w:themeColor="text1"/>
        </w:rPr>
        <w:t xml:space="preserve"> </w:t>
      </w:r>
      <w:r w:rsidRPr="0EB8A000">
        <w:rPr>
          <w:rFonts w:ascii="Times New Roman" w:hAnsi="Times New Roman" w:eastAsia="Times New Roman" w:cs="Times New Roman"/>
          <w:color w:val="000000" w:themeColor="text1"/>
        </w:rPr>
        <w:t>(Team Lead)</w:t>
      </w:r>
      <w:r>
        <w:rPr>
          <w:rFonts w:ascii="Times New Roman" w:hAnsi="Times New Roman" w:eastAsia="Times New Roman" w:cs="Times New Roman"/>
          <w:color w:val="000000" w:themeColor="text1"/>
        </w:rPr>
        <w:t xml:space="preserve"> </w:t>
      </w:r>
      <w:r w:rsidR="00E4755F">
        <w:rPr>
          <w:rFonts w:ascii="Times New Roman" w:hAnsi="Times New Roman" w:eastAsia="Times New Roman" w:cs="Times New Roman"/>
          <w:color w:val="000000" w:themeColor="text1"/>
        </w:rPr>
        <w:t>–</w:t>
      </w:r>
      <w:r>
        <w:rPr>
          <w:rFonts w:ascii="Times New Roman" w:hAnsi="Times New Roman" w:eastAsia="Times New Roman" w:cs="Times New Roman"/>
          <w:color w:val="000000" w:themeColor="text1"/>
        </w:rPr>
        <w:t xml:space="preserve"> </w:t>
      </w:r>
      <w:r w:rsidR="003F1D6C">
        <w:rPr>
          <w:rFonts w:ascii="Times New Roman" w:hAnsi="Times New Roman" w:eastAsia="Times New Roman" w:cs="Times New Roman"/>
          <w:color w:val="000000" w:themeColor="text1"/>
        </w:rPr>
        <w:t xml:space="preserve">Created </w:t>
      </w:r>
      <w:r w:rsidR="00E4755F">
        <w:rPr>
          <w:rFonts w:ascii="Times New Roman" w:hAnsi="Times New Roman" w:eastAsia="Times New Roman" w:cs="Times New Roman"/>
          <w:color w:val="000000" w:themeColor="text1"/>
        </w:rPr>
        <w:t xml:space="preserve">Outline for SRS Doc as well as </w:t>
      </w:r>
      <w:r w:rsidR="00510F59">
        <w:rPr>
          <w:rFonts w:ascii="Times New Roman" w:hAnsi="Times New Roman" w:eastAsia="Times New Roman" w:cs="Times New Roman"/>
          <w:color w:val="000000" w:themeColor="text1"/>
        </w:rPr>
        <w:t xml:space="preserve">took a part in </w:t>
      </w:r>
      <w:r w:rsidR="00E4755F">
        <w:rPr>
          <w:rFonts w:ascii="Times New Roman" w:hAnsi="Times New Roman" w:eastAsia="Times New Roman" w:cs="Times New Roman"/>
          <w:color w:val="000000" w:themeColor="text1"/>
        </w:rPr>
        <w:t>section</w:t>
      </w:r>
      <w:r w:rsidR="00510F59">
        <w:rPr>
          <w:rFonts w:ascii="Times New Roman" w:hAnsi="Times New Roman" w:eastAsia="Times New Roman" w:cs="Times New Roman"/>
          <w:color w:val="000000" w:themeColor="text1"/>
        </w:rPr>
        <w:t>s</w:t>
      </w:r>
      <w:r w:rsidR="00E4755F">
        <w:rPr>
          <w:rFonts w:ascii="Times New Roman" w:hAnsi="Times New Roman" w:eastAsia="Times New Roman" w:cs="Times New Roman"/>
          <w:color w:val="000000" w:themeColor="text1"/>
        </w:rPr>
        <w:t xml:space="preserve"> 1</w:t>
      </w:r>
      <w:r w:rsidR="00510F59">
        <w:rPr>
          <w:rFonts w:ascii="Times New Roman" w:hAnsi="Times New Roman" w:eastAsia="Times New Roman" w:cs="Times New Roman"/>
          <w:color w:val="000000" w:themeColor="text1"/>
        </w:rPr>
        <w:t>.0 -</w:t>
      </w:r>
      <w:r w:rsidR="00D81991">
        <w:rPr>
          <w:rFonts w:ascii="Times New Roman" w:hAnsi="Times New Roman" w:eastAsia="Times New Roman" w:cs="Times New Roman"/>
          <w:color w:val="000000" w:themeColor="text1"/>
        </w:rPr>
        <w:t xml:space="preserve"> </w:t>
      </w:r>
      <w:r w:rsidR="00510F59">
        <w:rPr>
          <w:rFonts w:ascii="Times New Roman" w:hAnsi="Times New Roman" w:eastAsia="Times New Roman" w:cs="Times New Roman"/>
          <w:color w:val="000000" w:themeColor="text1"/>
        </w:rPr>
        <w:t>2.</w:t>
      </w:r>
      <w:r w:rsidR="00D81991">
        <w:rPr>
          <w:rFonts w:ascii="Times New Roman" w:hAnsi="Times New Roman" w:eastAsia="Times New Roman" w:cs="Times New Roman"/>
          <w:color w:val="000000" w:themeColor="text1"/>
        </w:rPr>
        <w:t>5</w:t>
      </w:r>
    </w:p>
    <w:p w:rsidR="003F1D6C" w:rsidP="004F3907" w:rsidRDefault="003F1D6C" w14:paraId="6ADD87F9" w14:textId="0B817AF8">
      <w:pPr>
        <w:rPr>
          <w:rFonts w:ascii="Times New Roman" w:hAnsi="Times New Roman" w:eastAsia="Times New Roman" w:cs="Times New Roman"/>
          <w:color w:val="000000" w:themeColor="text1"/>
        </w:rPr>
      </w:pPr>
      <w:r w:rsidRPr="19A940B9" w:rsidR="6F298AF7">
        <w:rPr>
          <w:rFonts w:ascii="Times New Roman" w:hAnsi="Times New Roman" w:eastAsia="Times New Roman" w:cs="Times New Roman"/>
          <w:color w:val="000000" w:themeColor="text1" w:themeTint="FF" w:themeShade="FF"/>
        </w:rPr>
        <w:t>Evan Riddick</w:t>
      </w:r>
      <w:r w:rsidRPr="19A940B9" w:rsidR="79716023">
        <w:rPr>
          <w:rFonts w:ascii="Times New Roman" w:hAnsi="Times New Roman" w:eastAsia="Times New Roman" w:cs="Times New Roman"/>
          <w:color w:val="000000" w:themeColor="text1" w:themeTint="FF" w:themeShade="FF"/>
        </w:rPr>
        <w:t xml:space="preserve"> –</w:t>
      </w:r>
      <w:r w:rsidRPr="19A940B9" w:rsidR="773E6C8F">
        <w:rPr>
          <w:rFonts w:ascii="Times New Roman" w:hAnsi="Times New Roman" w:eastAsia="Times New Roman" w:cs="Times New Roman"/>
          <w:color w:val="000000" w:themeColor="text1" w:themeTint="FF" w:themeShade="FF"/>
        </w:rPr>
        <w:t xml:space="preserve"> </w:t>
      </w:r>
      <w:r w:rsidRPr="19A940B9" w:rsidR="773E6C8F">
        <w:rPr>
          <w:rFonts w:ascii="Times New Roman" w:hAnsi="Times New Roman" w:eastAsia="Times New Roman" w:cs="Times New Roman"/>
          <w:color w:val="000000" w:themeColor="text1" w:themeTint="FF" w:themeShade="FF"/>
        </w:rPr>
        <w:t>Responsible for</w:t>
      </w:r>
      <w:r w:rsidRPr="19A940B9" w:rsidR="58F5B5C0">
        <w:rPr>
          <w:rFonts w:ascii="Times New Roman" w:hAnsi="Times New Roman" w:eastAsia="Times New Roman" w:cs="Times New Roman"/>
          <w:color w:val="000000" w:themeColor="text1" w:themeTint="FF" w:themeShade="FF"/>
        </w:rPr>
        <w:t xml:space="preserve"> </w:t>
      </w:r>
      <w:r w:rsidRPr="19A940B9" w:rsidR="773E6C8F">
        <w:rPr>
          <w:rFonts w:ascii="Times New Roman" w:hAnsi="Times New Roman" w:eastAsia="Times New Roman" w:cs="Times New Roman"/>
          <w:color w:val="000000" w:themeColor="text1" w:themeTint="FF" w:themeShade="FF"/>
        </w:rPr>
        <w:t xml:space="preserve">section 2 </w:t>
      </w:r>
    </w:p>
    <w:p w:rsidR="00515608" w:rsidP="00515608" w:rsidRDefault="00515608" w14:paraId="538D811A" w14:textId="77777777">
      <w:pPr>
        <w:jc w:val="center"/>
      </w:pPr>
    </w:p>
    <w:p w:rsidR="2943298D" w:rsidRDefault="2943298D" w14:paraId="698785EC" w14:textId="04FEBD4E"/>
    <w:sectPr w:rsidR="294329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6cdaef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a9820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d28a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93814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978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d2b60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fe73a7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47C27"/>
    <w:multiLevelType w:val="hybridMultilevel"/>
    <w:tmpl w:val="6F5EF0C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0C0C5699"/>
    <w:multiLevelType w:val="hybridMultilevel"/>
    <w:tmpl w:val="DB60A5E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19505B06"/>
    <w:multiLevelType w:val="hybridMultilevel"/>
    <w:tmpl w:val="1E34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053F6"/>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37F2D"/>
    <w:multiLevelType w:val="hybridMultilevel"/>
    <w:tmpl w:val="634E24D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6DFA13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7DA7BF7"/>
    <w:multiLevelType w:val="hybridMultilevel"/>
    <w:tmpl w:val="BB38C2C6"/>
    <w:lvl w:ilvl="0" w:tplc="C3FC1748">
      <w:start w:val="1"/>
      <w:numFmt w:val="decimal"/>
      <w:lvlText w:val="%1."/>
      <w:lvlJc w:val="left"/>
      <w:pPr>
        <w:ind w:left="720" w:hanging="360"/>
      </w:pPr>
    </w:lvl>
    <w:lvl w:ilvl="1" w:tplc="85DA668A">
      <w:start w:val="1"/>
      <w:numFmt w:val="lowerLetter"/>
      <w:lvlText w:val="%2."/>
      <w:lvlJc w:val="left"/>
      <w:pPr>
        <w:ind w:left="1440" w:hanging="360"/>
      </w:pPr>
    </w:lvl>
    <w:lvl w:ilvl="2" w:tplc="26E0A4A8">
      <w:start w:val="1"/>
      <w:numFmt w:val="lowerRoman"/>
      <w:lvlText w:val="%3."/>
      <w:lvlJc w:val="right"/>
      <w:pPr>
        <w:ind w:left="2160" w:hanging="180"/>
      </w:pPr>
    </w:lvl>
    <w:lvl w:ilvl="3" w:tplc="74EE71CE">
      <w:start w:val="1"/>
      <w:numFmt w:val="decimal"/>
      <w:lvlText w:val="%4."/>
      <w:lvlJc w:val="left"/>
      <w:pPr>
        <w:ind w:left="2880" w:hanging="360"/>
      </w:pPr>
    </w:lvl>
    <w:lvl w:ilvl="4" w:tplc="72C6A83A">
      <w:start w:val="1"/>
      <w:numFmt w:val="lowerLetter"/>
      <w:lvlText w:val="%5."/>
      <w:lvlJc w:val="left"/>
      <w:pPr>
        <w:ind w:left="3600" w:hanging="360"/>
      </w:pPr>
    </w:lvl>
    <w:lvl w:ilvl="5" w:tplc="522831AE">
      <w:start w:val="1"/>
      <w:numFmt w:val="lowerRoman"/>
      <w:lvlText w:val="%6."/>
      <w:lvlJc w:val="right"/>
      <w:pPr>
        <w:ind w:left="4320" w:hanging="180"/>
      </w:pPr>
    </w:lvl>
    <w:lvl w:ilvl="6" w:tplc="3B0CA206">
      <w:start w:val="1"/>
      <w:numFmt w:val="decimal"/>
      <w:lvlText w:val="%7."/>
      <w:lvlJc w:val="left"/>
      <w:pPr>
        <w:ind w:left="5040" w:hanging="360"/>
      </w:pPr>
    </w:lvl>
    <w:lvl w:ilvl="7" w:tplc="442EE7A2">
      <w:start w:val="1"/>
      <w:numFmt w:val="lowerLetter"/>
      <w:lvlText w:val="%8."/>
      <w:lvlJc w:val="left"/>
      <w:pPr>
        <w:ind w:left="5760" w:hanging="360"/>
      </w:pPr>
    </w:lvl>
    <w:lvl w:ilvl="8" w:tplc="B6FA3256">
      <w:start w:val="1"/>
      <w:numFmt w:val="lowerRoman"/>
      <w:lvlText w:val="%9."/>
      <w:lvlJc w:val="right"/>
      <w:pPr>
        <w:ind w:left="6480" w:hanging="180"/>
      </w:pPr>
    </w:lvl>
  </w:abstractNum>
  <w:abstractNum w:abstractNumId="7" w15:restartNumberingAfterBreak="0">
    <w:nsid w:val="38EF6A3B"/>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04A59B"/>
    <w:multiLevelType w:val="hybridMultilevel"/>
    <w:tmpl w:val="FFFFFFFF"/>
    <w:lvl w:ilvl="0" w:tplc="09E01738">
      <w:start w:val="1"/>
      <w:numFmt w:val="bullet"/>
      <w:lvlText w:val=""/>
      <w:lvlJc w:val="left"/>
      <w:pPr>
        <w:ind w:left="720" w:hanging="360"/>
      </w:pPr>
      <w:rPr>
        <w:rFonts w:hint="default" w:ascii="Symbol" w:hAnsi="Symbol"/>
      </w:rPr>
    </w:lvl>
    <w:lvl w:ilvl="1" w:tplc="448ABBE8">
      <w:start w:val="1"/>
      <w:numFmt w:val="bullet"/>
      <w:lvlText w:val="o"/>
      <w:lvlJc w:val="left"/>
      <w:pPr>
        <w:ind w:left="1440" w:hanging="360"/>
      </w:pPr>
      <w:rPr>
        <w:rFonts w:hint="default" w:ascii="Courier New" w:hAnsi="Courier New"/>
      </w:rPr>
    </w:lvl>
    <w:lvl w:ilvl="2" w:tplc="29589072">
      <w:start w:val="1"/>
      <w:numFmt w:val="bullet"/>
      <w:lvlText w:val=""/>
      <w:lvlJc w:val="left"/>
      <w:pPr>
        <w:ind w:left="2160" w:hanging="360"/>
      </w:pPr>
      <w:rPr>
        <w:rFonts w:hint="default" w:ascii="Wingdings" w:hAnsi="Wingdings"/>
      </w:rPr>
    </w:lvl>
    <w:lvl w:ilvl="3" w:tplc="EE40A62C">
      <w:start w:val="1"/>
      <w:numFmt w:val="bullet"/>
      <w:lvlText w:val=""/>
      <w:lvlJc w:val="left"/>
      <w:pPr>
        <w:ind w:left="2880" w:hanging="360"/>
      </w:pPr>
      <w:rPr>
        <w:rFonts w:hint="default" w:ascii="Symbol" w:hAnsi="Symbol"/>
      </w:rPr>
    </w:lvl>
    <w:lvl w:ilvl="4" w:tplc="96C8EF00">
      <w:start w:val="1"/>
      <w:numFmt w:val="bullet"/>
      <w:lvlText w:val="o"/>
      <w:lvlJc w:val="left"/>
      <w:pPr>
        <w:ind w:left="3600" w:hanging="360"/>
      </w:pPr>
      <w:rPr>
        <w:rFonts w:hint="default" w:ascii="Courier New" w:hAnsi="Courier New"/>
      </w:rPr>
    </w:lvl>
    <w:lvl w:ilvl="5" w:tplc="71E860D2">
      <w:start w:val="1"/>
      <w:numFmt w:val="bullet"/>
      <w:lvlText w:val=""/>
      <w:lvlJc w:val="left"/>
      <w:pPr>
        <w:ind w:left="4320" w:hanging="360"/>
      </w:pPr>
      <w:rPr>
        <w:rFonts w:hint="default" w:ascii="Wingdings" w:hAnsi="Wingdings"/>
      </w:rPr>
    </w:lvl>
    <w:lvl w:ilvl="6" w:tplc="E49CEF66">
      <w:start w:val="1"/>
      <w:numFmt w:val="bullet"/>
      <w:lvlText w:val=""/>
      <w:lvlJc w:val="left"/>
      <w:pPr>
        <w:ind w:left="5040" w:hanging="360"/>
      </w:pPr>
      <w:rPr>
        <w:rFonts w:hint="default" w:ascii="Symbol" w:hAnsi="Symbol"/>
      </w:rPr>
    </w:lvl>
    <w:lvl w:ilvl="7" w:tplc="BF1664EA">
      <w:start w:val="1"/>
      <w:numFmt w:val="bullet"/>
      <w:lvlText w:val="o"/>
      <w:lvlJc w:val="left"/>
      <w:pPr>
        <w:ind w:left="5760" w:hanging="360"/>
      </w:pPr>
      <w:rPr>
        <w:rFonts w:hint="default" w:ascii="Courier New" w:hAnsi="Courier New"/>
      </w:rPr>
    </w:lvl>
    <w:lvl w:ilvl="8" w:tplc="CFA8032C">
      <w:start w:val="1"/>
      <w:numFmt w:val="bullet"/>
      <w:lvlText w:val=""/>
      <w:lvlJc w:val="left"/>
      <w:pPr>
        <w:ind w:left="6480" w:hanging="360"/>
      </w:pPr>
      <w:rPr>
        <w:rFonts w:hint="default" w:ascii="Wingdings" w:hAnsi="Wingdings"/>
      </w:rPr>
    </w:lvl>
  </w:abstractNum>
  <w:abstractNum w:abstractNumId="9" w15:restartNumberingAfterBreak="0">
    <w:nsid w:val="471A70FD"/>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427DDA"/>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576176"/>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4735F5"/>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424CA7"/>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00378C"/>
    <w:multiLevelType w:val="hybridMultilevel"/>
    <w:tmpl w:val="A6AE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A41C3"/>
    <w:multiLevelType w:val="hybridMultilevel"/>
    <w:tmpl w:val="A6AEE8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CF1EDD"/>
    <w:multiLevelType w:val="hybridMultilevel"/>
    <w:tmpl w:val="56764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951EF01"/>
    <w:multiLevelType w:val="hybridMultilevel"/>
    <w:tmpl w:val="FFFFFFFF"/>
    <w:lvl w:ilvl="0" w:tplc="B03C815C">
      <w:start w:val="1"/>
      <w:numFmt w:val="bullet"/>
      <w:lvlText w:val=""/>
      <w:lvlJc w:val="left"/>
      <w:pPr>
        <w:ind w:left="1080" w:hanging="360"/>
      </w:pPr>
      <w:rPr>
        <w:rFonts w:hint="default" w:ascii="Symbol" w:hAnsi="Symbol"/>
      </w:rPr>
    </w:lvl>
    <w:lvl w:ilvl="1" w:tplc="187E175C">
      <w:start w:val="1"/>
      <w:numFmt w:val="bullet"/>
      <w:lvlText w:val="o"/>
      <w:lvlJc w:val="left"/>
      <w:pPr>
        <w:ind w:left="1800" w:hanging="360"/>
      </w:pPr>
      <w:rPr>
        <w:rFonts w:hint="default" w:ascii="Courier New" w:hAnsi="Courier New"/>
      </w:rPr>
    </w:lvl>
    <w:lvl w:ilvl="2" w:tplc="8B98D4AC">
      <w:start w:val="1"/>
      <w:numFmt w:val="bullet"/>
      <w:lvlText w:val=""/>
      <w:lvlJc w:val="left"/>
      <w:pPr>
        <w:ind w:left="2520" w:hanging="360"/>
      </w:pPr>
      <w:rPr>
        <w:rFonts w:hint="default" w:ascii="Wingdings" w:hAnsi="Wingdings"/>
      </w:rPr>
    </w:lvl>
    <w:lvl w:ilvl="3" w:tplc="88A6F314">
      <w:start w:val="1"/>
      <w:numFmt w:val="bullet"/>
      <w:lvlText w:val=""/>
      <w:lvlJc w:val="left"/>
      <w:pPr>
        <w:ind w:left="3240" w:hanging="360"/>
      </w:pPr>
      <w:rPr>
        <w:rFonts w:hint="default" w:ascii="Symbol" w:hAnsi="Symbol"/>
      </w:rPr>
    </w:lvl>
    <w:lvl w:ilvl="4" w:tplc="1056FE10">
      <w:start w:val="1"/>
      <w:numFmt w:val="bullet"/>
      <w:lvlText w:val="o"/>
      <w:lvlJc w:val="left"/>
      <w:pPr>
        <w:ind w:left="3960" w:hanging="360"/>
      </w:pPr>
      <w:rPr>
        <w:rFonts w:hint="default" w:ascii="Courier New" w:hAnsi="Courier New"/>
      </w:rPr>
    </w:lvl>
    <w:lvl w:ilvl="5" w:tplc="4EEE4F2E">
      <w:start w:val="1"/>
      <w:numFmt w:val="bullet"/>
      <w:lvlText w:val=""/>
      <w:lvlJc w:val="left"/>
      <w:pPr>
        <w:ind w:left="4680" w:hanging="360"/>
      </w:pPr>
      <w:rPr>
        <w:rFonts w:hint="default" w:ascii="Wingdings" w:hAnsi="Wingdings"/>
      </w:rPr>
    </w:lvl>
    <w:lvl w:ilvl="6" w:tplc="FF5C3348">
      <w:start w:val="1"/>
      <w:numFmt w:val="bullet"/>
      <w:lvlText w:val=""/>
      <w:lvlJc w:val="left"/>
      <w:pPr>
        <w:ind w:left="5400" w:hanging="360"/>
      </w:pPr>
      <w:rPr>
        <w:rFonts w:hint="default" w:ascii="Symbol" w:hAnsi="Symbol"/>
      </w:rPr>
    </w:lvl>
    <w:lvl w:ilvl="7" w:tplc="BE6CC3EE">
      <w:start w:val="1"/>
      <w:numFmt w:val="bullet"/>
      <w:lvlText w:val="o"/>
      <w:lvlJc w:val="left"/>
      <w:pPr>
        <w:ind w:left="6120" w:hanging="360"/>
      </w:pPr>
      <w:rPr>
        <w:rFonts w:hint="default" w:ascii="Courier New" w:hAnsi="Courier New"/>
      </w:rPr>
    </w:lvl>
    <w:lvl w:ilvl="8" w:tplc="339A16E8">
      <w:start w:val="1"/>
      <w:numFmt w:val="bullet"/>
      <w:lvlText w:val=""/>
      <w:lvlJc w:val="left"/>
      <w:pPr>
        <w:ind w:left="684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357001657">
    <w:abstractNumId w:val="6"/>
  </w:num>
  <w:num w:numId="2" w16cid:durableId="1284770179">
    <w:abstractNumId w:val="2"/>
  </w:num>
  <w:num w:numId="3" w16cid:durableId="1010330656">
    <w:abstractNumId w:val="14"/>
  </w:num>
  <w:num w:numId="4" w16cid:durableId="1141456292">
    <w:abstractNumId w:val="3"/>
  </w:num>
  <w:num w:numId="5" w16cid:durableId="441192905">
    <w:abstractNumId w:val="7"/>
  </w:num>
  <w:num w:numId="6" w16cid:durableId="529341463">
    <w:abstractNumId w:val="15"/>
  </w:num>
  <w:num w:numId="7" w16cid:durableId="1057390159">
    <w:abstractNumId w:val="11"/>
  </w:num>
  <w:num w:numId="8" w16cid:durableId="1791315042">
    <w:abstractNumId w:val="9"/>
  </w:num>
  <w:num w:numId="9" w16cid:durableId="1044477916">
    <w:abstractNumId w:val="12"/>
  </w:num>
  <w:num w:numId="10" w16cid:durableId="1489175575">
    <w:abstractNumId w:val="10"/>
  </w:num>
  <w:num w:numId="11" w16cid:durableId="1967463803">
    <w:abstractNumId w:val="13"/>
  </w:num>
  <w:num w:numId="12" w16cid:durableId="1069301629">
    <w:abstractNumId w:val="5"/>
  </w:num>
  <w:num w:numId="13" w16cid:durableId="519592199">
    <w:abstractNumId w:val="8"/>
  </w:num>
  <w:num w:numId="14" w16cid:durableId="1232423103">
    <w:abstractNumId w:val="17"/>
  </w:num>
  <w:num w:numId="15" w16cid:durableId="972055808">
    <w:abstractNumId w:val="1"/>
  </w:num>
  <w:num w:numId="16" w16cid:durableId="1412849656">
    <w:abstractNumId w:val="16"/>
  </w:num>
  <w:num w:numId="17" w16cid:durableId="626277164">
    <w:abstractNumId w:val="4"/>
  </w:num>
  <w:num w:numId="18" w16cid:durableId="137161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EA"/>
    <w:rsid w:val="00007937"/>
    <w:rsid w:val="00025C3F"/>
    <w:rsid w:val="0005504F"/>
    <w:rsid w:val="00064C91"/>
    <w:rsid w:val="000D40C5"/>
    <w:rsid w:val="000E2B55"/>
    <w:rsid w:val="00117BEA"/>
    <w:rsid w:val="00126934"/>
    <w:rsid w:val="00171935"/>
    <w:rsid w:val="001A1970"/>
    <w:rsid w:val="001B4804"/>
    <w:rsid w:val="001E20D8"/>
    <w:rsid w:val="00227E66"/>
    <w:rsid w:val="002663A8"/>
    <w:rsid w:val="002D2BCB"/>
    <w:rsid w:val="002F7F11"/>
    <w:rsid w:val="003118BC"/>
    <w:rsid w:val="00337223"/>
    <w:rsid w:val="003599BC"/>
    <w:rsid w:val="003847DD"/>
    <w:rsid w:val="003B2560"/>
    <w:rsid w:val="003B3A31"/>
    <w:rsid w:val="003E0FB8"/>
    <w:rsid w:val="003F1D6C"/>
    <w:rsid w:val="003F7AA8"/>
    <w:rsid w:val="003F7FF4"/>
    <w:rsid w:val="00432CD1"/>
    <w:rsid w:val="00435464"/>
    <w:rsid w:val="004F3907"/>
    <w:rsid w:val="00510F59"/>
    <w:rsid w:val="00515608"/>
    <w:rsid w:val="0052048E"/>
    <w:rsid w:val="00530C84"/>
    <w:rsid w:val="00551686"/>
    <w:rsid w:val="00596929"/>
    <w:rsid w:val="005A156A"/>
    <w:rsid w:val="005A34D8"/>
    <w:rsid w:val="005A7AAF"/>
    <w:rsid w:val="005E1293"/>
    <w:rsid w:val="006004F1"/>
    <w:rsid w:val="0061489D"/>
    <w:rsid w:val="006D5D1C"/>
    <w:rsid w:val="00700AEA"/>
    <w:rsid w:val="00734EB1"/>
    <w:rsid w:val="007748BF"/>
    <w:rsid w:val="00774E54"/>
    <w:rsid w:val="00782954"/>
    <w:rsid w:val="007B6889"/>
    <w:rsid w:val="00822608"/>
    <w:rsid w:val="00832AA6"/>
    <w:rsid w:val="00877257"/>
    <w:rsid w:val="008A027A"/>
    <w:rsid w:val="008C3901"/>
    <w:rsid w:val="008C46ED"/>
    <w:rsid w:val="00945242"/>
    <w:rsid w:val="00A43090"/>
    <w:rsid w:val="00A439A0"/>
    <w:rsid w:val="00A80B44"/>
    <w:rsid w:val="00A8776F"/>
    <w:rsid w:val="00A91EBD"/>
    <w:rsid w:val="00A94219"/>
    <w:rsid w:val="00AA7924"/>
    <w:rsid w:val="00AD25B2"/>
    <w:rsid w:val="00AE5B61"/>
    <w:rsid w:val="00B644B3"/>
    <w:rsid w:val="00BA66D9"/>
    <w:rsid w:val="00BB0590"/>
    <w:rsid w:val="00BD4E29"/>
    <w:rsid w:val="00C4B67C"/>
    <w:rsid w:val="00C83364"/>
    <w:rsid w:val="00CB6E2C"/>
    <w:rsid w:val="00CD106A"/>
    <w:rsid w:val="00CD74B0"/>
    <w:rsid w:val="00CD7929"/>
    <w:rsid w:val="00CE4C40"/>
    <w:rsid w:val="00D001CE"/>
    <w:rsid w:val="00D01770"/>
    <w:rsid w:val="00D0448E"/>
    <w:rsid w:val="00D57E7F"/>
    <w:rsid w:val="00D61348"/>
    <w:rsid w:val="00D81991"/>
    <w:rsid w:val="00DC6BEF"/>
    <w:rsid w:val="00DD6CB5"/>
    <w:rsid w:val="00DF31D8"/>
    <w:rsid w:val="00E05E15"/>
    <w:rsid w:val="00E2449E"/>
    <w:rsid w:val="00E4755F"/>
    <w:rsid w:val="00E76AF1"/>
    <w:rsid w:val="00EA60A3"/>
    <w:rsid w:val="00EC0356"/>
    <w:rsid w:val="00EF13B9"/>
    <w:rsid w:val="00F202B7"/>
    <w:rsid w:val="00F24B26"/>
    <w:rsid w:val="00F33377"/>
    <w:rsid w:val="00F35D0F"/>
    <w:rsid w:val="00F4077F"/>
    <w:rsid w:val="00F41FC6"/>
    <w:rsid w:val="00F61DC7"/>
    <w:rsid w:val="00F7141F"/>
    <w:rsid w:val="00F765D8"/>
    <w:rsid w:val="00FD0DCC"/>
    <w:rsid w:val="00FE0037"/>
    <w:rsid w:val="00FF5ACC"/>
    <w:rsid w:val="019E0570"/>
    <w:rsid w:val="021954A4"/>
    <w:rsid w:val="0390E4A2"/>
    <w:rsid w:val="039F2B51"/>
    <w:rsid w:val="04638DD9"/>
    <w:rsid w:val="06F22EA1"/>
    <w:rsid w:val="0717AE20"/>
    <w:rsid w:val="075236C6"/>
    <w:rsid w:val="077F10F6"/>
    <w:rsid w:val="08B13CC8"/>
    <w:rsid w:val="094EE86A"/>
    <w:rsid w:val="0C9DA209"/>
    <w:rsid w:val="0CE034BB"/>
    <w:rsid w:val="0CE22E11"/>
    <w:rsid w:val="0D01C916"/>
    <w:rsid w:val="0D01E3DA"/>
    <w:rsid w:val="0DF0FB5F"/>
    <w:rsid w:val="0EA5BA31"/>
    <w:rsid w:val="0EC8D419"/>
    <w:rsid w:val="1011AB38"/>
    <w:rsid w:val="1068C0EC"/>
    <w:rsid w:val="11C5C6DD"/>
    <w:rsid w:val="123C6B0F"/>
    <w:rsid w:val="12DDE0D1"/>
    <w:rsid w:val="12E67314"/>
    <w:rsid w:val="1372E9AD"/>
    <w:rsid w:val="14BB2F59"/>
    <w:rsid w:val="15B47727"/>
    <w:rsid w:val="17290C6B"/>
    <w:rsid w:val="173CDBF0"/>
    <w:rsid w:val="183828BE"/>
    <w:rsid w:val="1877435E"/>
    <w:rsid w:val="19A940B9"/>
    <w:rsid w:val="1A0E52B9"/>
    <w:rsid w:val="1AD4BDDE"/>
    <w:rsid w:val="1AEED045"/>
    <w:rsid w:val="1B54AC28"/>
    <w:rsid w:val="1BBE2B38"/>
    <w:rsid w:val="1D27B43C"/>
    <w:rsid w:val="1E0DE3A8"/>
    <w:rsid w:val="1E6272EF"/>
    <w:rsid w:val="1E8DA58A"/>
    <w:rsid w:val="1F5CCEB5"/>
    <w:rsid w:val="20C82B35"/>
    <w:rsid w:val="20D07C6C"/>
    <w:rsid w:val="212571BD"/>
    <w:rsid w:val="21407F92"/>
    <w:rsid w:val="21C2B6D5"/>
    <w:rsid w:val="2343CAB8"/>
    <w:rsid w:val="236C3891"/>
    <w:rsid w:val="2443EBB8"/>
    <w:rsid w:val="24F8EDA7"/>
    <w:rsid w:val="251C556E"/>
    <w:rsid w:val="25F8A9BF"/>
    <w:rsid w:val="26D632A9"/>
    <w:rsid w:val="27FF57C1"/>
    <w:rsid w:val="284D60FF"/>
    <w:rsid w:val="286DD5EB"/>
    <w:rsid w:val="2943298D"/>
    <w:rsid w:val="29992C7D"/>
    <w:rsid w:val="29DDBFEB"/>
    <w:rsid w:val="2CB2C243"/>
    <w:rsid w:val="2CBE92A1"/>
    <w:rsid w:val="2CFD11CD"/>
    <w:rsid w:val="2F61E197"/>
    <w:rsid w:val="3034F1DD"/>
    <w:rsid w:val="329B4238"/>
    <w:rsid w:val="331EBEBB"/>
    <w:rsid w:val="34B72BFC"/>
    <w:rsid w:val="36C50B2A"/>
    <w:rsid w:val="36D564F5"/>
    <w:rsid w:val="3776CC54"/>
    <w:rsid w:val="38A8ECE6"/>
    <w:rsid w:val="3934603F"/>
    <w:rsid w:val="3B017505"/>
    <w:rsid w:val="3E34AC6E"/>
    <w:rsid w:val="3E532F57"/>
    <w:rsid w:val="3F92C813"/>
    <w:rsid w:val="428AAB5E"/>
    <w:rsid w:val="434ED0A9"/>
    <w:rsid w:val="4366540F"/>
    <w:rsid w:val="43E1710F"/>
    <w:rsid w:val="43E46E13"/>
    <w:rsid w:val="44575DDE"/>
    <w:rsid w:val="4530892E"/>
    <w:rsid w:val="45BAE9C1"/>
    <w:rsid w:val="45F96E30"/>
    <w:rsid w:val="46B2E8D8"/>
    <w:rsid w:val="470C9DCD"/>
    <w:rsid w:val="47F54BB1"/>
    <w:rsid w:val="48226AAA"/>
    <w:rsid w:val="487481F5"/>
    <w:rsid w:val="492040E6"/>
    <w:rsid w:val="4AECF3EE"/>
    <w:rsid w:val="4C494BD6"/>
    <w:rsid w:val="4CEADCB4"/>
    <w:rsid w:val="4D70EC22"/>
    <w:rsid w:val="4DCBBD6A"/>
    <w:rsid w:val="5017C7D8"/>
    <w:rsid w:val="50945C82"/>
    <w:rsid w:val="510B9701"/>
    <w:rsid w:val="518B21EC"/>
    <w:rsid w:val="51B17468"/>
    <w:rsid w:val="5296A9FB"/>
    <w:rsid w:val="5318ACBF"/>
    <w:rsid w:val="539A7148"/>
    <w:rsid w:val="54E3DAF9"/>
    <w:rsid w:val="5642036C"/>
    <w:rsid w:val="58F5B5C0"/>
    <w:rsid w:val="597FCA50"/>
    <w:rsid w:val="5C30818D"/>
    <w:rsid w:val="5CAD3BDA"/>
    <w:rsid w:val="5D9FC20F"/>
    <w:rsid w:val="5F9F1F80"/>
    <w:rsid w:val="60158422"/>
    <w:rsid w:val="6054F71C"/>
    <w:rsid w:val="611CA244"/>
    <w:rsid w:val="61E3F557"/>
    <w:rsid w:val="63104DFB"/>
    <w:rsid w:val="644A96B1"/>
    <w:rsid w:val="6498738E"/>
    <w:rsid w:val="6577A76F"/>
    <w:rsid w:val="68B4F60D"/>
    <w:rsid w:val="68F82EFA"/>
    <w:rsid w:val="6960BAC2"/>
    <w:rsid w:val="69AADBC4"/>
    <w:rsid w:val="6ABD1201"/>
    <w:rsid w:val="6B10E8E2"/>
    <w:rsid w:val="6BAED1B3"/>
    <w:rsid w:val="6BFBED3A"/>
    <w:rsid w:val="6C356468"/>
    <w:rsid w:val="6CE165D5"/>
    <w:rsid w:val="6CED4AAB"/>
    <w:rsid w:val="6DA1896F"/>
    <w:rsid w:val="6DA3E72D"/>
    <w:rsid w:val="6E88A162"/>
    <w:rsid w:val="6F298AF7"/>
    <w:rsid w:val="72002635"/>
    <w:rsid w:val="7216807F"/>
    <w:rsid w:val="729420B4"/>
    <w:rsid w:val="72C8B7B4"/>
    <w:rsid w:val="735A7C93"/>
    <w:rsid w:val="748AF24E"/>
    <w:rsid w:val="74B34D03"/>
    <w:rsid w:val="74C66423"/>
    <w:rsid w:val="75A36800"/>
    <w:rsid w:val="75B4E2D6"/>
    <w:rsid w:val="75FC95C0"/>
    <w:rsid w:val="767785A6"/>
    <w:rsid w:val="76E7B442"/>
    <w:rsid w:val="773E6C8F"/>
    <w:rsid w:val="77BCB79E"/>
    <w:rsid w:val="77C8D174"/>
    <w:rsid w:val="78A57BCE"/>
    <w:rsid w:val="78C51CF5"/>
    <w:rsid w:val="79716023"/>
    <w:rsid w:val="79774AF0"/>
    <w:rsid w:val="79BB172B"/>
    <w:rsid w:val="7ADDACEC"/>
    <w:rsid w:val="7B59BCBA"/>
    <w:rsid w:val="7B9527E8"/>
    <w:rsid w:val="7B98C491"/>
    <w:rsid w:val="7BC1E316"/>
    <w:rsid w:val="7C36697D"/>
    <w:rsid w:val="7C892753"/>
    <w:rsid w:val="7D385251"/>
    <w:rsid w:val="7DDFAD71"/>
    <w:rsid w:val="7F62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04A2"/>
  <w15:chartTrackingRefBased/>
  <w15:docId w15:val="{E38B976C-5AE5-4736-932C-99654DE9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17B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B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B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17B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17B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17B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17B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17BE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17B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17B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17B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17BEA"/>
    <w:rPr>
      <w:rFonts w:eastAsiaTheme="majorEastAsia" w:cstheme="majorBidi"/>
      <w:color w:val="272727" w:themeColor="text1" w:themeTint="D8"/>
    </w:rPr>
  </w:style>
  <w:style w:type="paragraph" w:styleId="Title">
    <w:name w:val="Title"/>
    <w:basedOn w:val="Normal"/>
    <w:next w:val="Normal"/>
    <w:link w:val="TitleChar"/>
    <w:uiPriority w:val="10"/>
    <w:qFormat/>
    <w:rsid w:val="00117B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17B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17B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1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BEA"/>
    <w:pPr>
      <w:spacing w:before="160"/>
      <w:jc w:val="center"/>
    </w:pPr>
    <w:rPr>
      <w:i/>
      <w:iCs/>
      <w:color w:val="404040" w:themeColor="text1" w:themeTint="BF"/>
    </w:rPr>
  </w:style>
  <w:style w:type="character" w:styleId="QuoteChar" w:customStyle="1">
    <w:name w:val="Quote Char"/>
    <w:basedOn w:val="DefaultParagraphFont"/>
    <w:link w:val="Quote"/>
    <w:uiPriority w:val="29"/>
    <w:rsid w:val="00117BEA"/>
    <w:rPr>
      <w:i/>
      <w:iCs/>
      <w:color w:val="404040" w:themeColor="text1" w:themeTint="BF"/>
    </w:rPr>
  </w:style>
  <w:style w:type="paragraph" w:styleId="ListParagraph">
    <w:name w:val="List Paragraph"/>
    <w:basedOn w:val="Normal"/>
    <w:uiPriority w:val="34"/>
    <w:qFormat/>
    <w:rsid w:val="00117BEA"/>
    <w:pPr>
      <w:ind w:left="720"/>
      <w:contextualSpacing/>
    </w:pPr>
  </w:style>
  <w:style w:type="character" w:styleId="IntenseEmphasis">
    <w:name w:val="Intense Emphasis"/>
    <w:basedOn w:val="DefaultParagraphFont"/>
    <w:uiPriority w:val="21"/>
    <w:qFormat/>
    <w:rsid w:val="00117BEA"/>
    <w:rPr>
      <w:i/>
      <w:iCs/>
      <w:color w:val="0F4761" w:themeColor="accent1" w:themeShade="BF"/>
    </w:rPr>
  </w:style>
  <w:style w:type="paragraph" w:styleId="IntenseQuote">
    <w:name w:val="Intense Quote"/>
    <w:basedOn w:val="Normal"/>
    <w:next w:val="Normal"/>
    <w:link w:val="IntenseQuoteChar"/>
    <w:uiPriority w:val="30"/>
    <w:qFormat/>
    <w:rsid w:val="00117B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17BEA"/>
    <w:rPr>
      <w:i/>
      <w:iCs/>
      <w:color w:val="0F4761" w:themeColor="accent1" w:themeShade="BF"/>
    </w:rPr>
  </w:style>
  <w:style w:type="character" w:styleId="IntenseReference">
    <w:name w:val="Intense Reference"/>
    <w:basedOn w:val="DefaultParagraphFont"/>
    <w:uiPriority w:val="32"/>
    <w:qFormat/>
    <w:rsid w:val="00117BEA"/>
    <w:rPr>
      <w:b/>
      <w:bCs/>
      <w:smallCaps/>
      <w:color w:val="0F4761" w:themeColor="accent1" w:themeShade="BF"/>
      <w:spacing w:val="5"/>
    </w:rPr>
  </w:style>
  <w:style w:type="table" w:styleId="TableGrid">
    <w:name w:val="Table Grid"/>
    <w:basedOn w:val="TableNormal"/>
    <w:uiPriority w:val="59"/>
    <w:rsid w:val="008C39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A60A3"/>
    <w:rPr>
      <w:color w:val="467886" w:themeColor="hyperlink"/>
      <w:u w:val="single"/>
    </w:rPr>
  </w:style>
  <w:style w:type="character" w:styleId="UnresolvedMention">
    <w:name w:val="Unresolved Mention"/>
    <w:basedOn w:val="DefaultParagraphFont"/>
    <w:uiPriority w:val="99"/>
    <w:semiHidden/>
    <w:unhideWhenUsed/>
    <w:rsid w:val="00EA6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0387">
      <w:bodyDiv w:val="1"/>
      <w:marLeft w:val="0"/>
      <w:marRight w:val="0"/>
      <w:marTop w:val="0"/>
      <w:marBottom w:val="0"/>
      <w:divBdr>
        <w:top w:val="none" w:sz="0" w:space="0" w:color="auto"/>
        <w:left w:val="none" w:sz="0" w:space="0" w:color="auto"/>
        <w:bottom w:val="none" w:sz="0" w:space="0" w:color="auto"/>
        <w:right w:val="none" w:sz="0" w:space="0" w:color="auto"/>
      </w:divBdr>
    </w:div>
    <w:div w:id="181481434">
      <w:bodyDiv w:val="1"/>
      <w:marLeft w:val="0"/>
      <w:marRight w:val="0"/>
      <w:marTop w:val="0"/>
      <w:marBottom w:val="0"/>
      <w:divBdr>
        <w:top w:val="none" w:sz="0" w:space="0" w:color="auto"/>
        <w:left w:val="none" w:sz="0" w:space="0" w:color="auto"/>
        <w:bottom w:val="none" w:sz="0" w:space="0" w:color="auto"/>
        <w:right w:val="none" w:sz="0" w:space="0" w:color="auto"/>
      </w:divBdr>
    </w:div>
    <w:div w:id="338235206">
      <w:bodyDiv w:val="1"/>
      <w:marLeft w:val="0"/>
      <w:marRight w:val="0"/>
      <w:marTop w:val="0"/>
      <w:marBottom w:val="0"/>
      <w:divBdr>
        <w:top w:val="none" w:sz="0" w:space="0" w:color="auto"/>
        <w:left w:val="none" w:sz="0" w:space="0" w:color="auto"/>
        <w:bottom w:val="none" w:sz="0" w:space="0" w:color="auto"/>
        <w:right w:val="none" w:sz="0" w:space="0" w:color="auto"/>
      </w:divBdr>
    </w:div>
    <w:div w:id="341862585">
      <w:bodyDiv w:val="1"/>
      <w:marLeft w:val="0"/>
      <w:marRight w:val="0"/>
      <w:marTop w:val="0"/>
      <w:marBottom w:val="0"/>
      <w:divBdr>
        <w:top w:val="none" w:sz="0" w:space="0" w:color="auto"/>
        <w:left w:val="none" w:sz="0" w:space="0" w:color="auto"/>
        <w:bottom w:val="none" w:sz="0" w:space="0" w:color="auto"/>
        <w:right w:val="none" w:sz="0" w:space="0" w:color="auto"/>
      </w:divBdr>
    </w:div>
    <w:div w:id="367994399">
      <w:bodyDiv w:val="1"/>
      <w:marLeft w:val="0"/>
      <w:marRight w:val="0"/>
      <w:marTop w:val="0"/>
      <w:marBottom w:val="0"/>
      <w:divBdr>
        <w:top w:val="none" w:sz="0" w:space="0" w:color="auto"/>
        <w:left w:val="none" w:sz="0" w:space="0" w:color="auto"/>
        <w:bottom w:val="none" w:sz="0" w:space="0" w:color="auto"/>
        <w:right w:val="none" w:sz="0" w:space="0" w:color="auto"/>
      </w:divBdr>
    </w:div>
    <w:div w:id="468280746">
      <w:bodyDiv w:val="1"/>
      <w:marLeft w:val="0"/>
      <w:marRight w:val="0"/>
      <w:marTop w:val="0"/>
      <w:marBottom w:val="0"/>
      <w:divBdr>
        <w:top w:val="none" w:sz="0" w:space="0" w:color="auto"/>
        <w:left w:val="none" w:sz="0" w:space="0" w:color="auto"/>
        <w:bottom w:val="none" w:sz="0" w:space="0" w:color="auto"/>
        <w:right w:val="none" w:sz="0" w:space="0" w:color="auto"/>
      </w:divBdr>
    </w:div>
    <w:div w:id="727268766">
      <w:bodyDiv w:val="1"/>
      <w:marLeft w:val="0"/>
      <w:marRight w:val="0"/>
      <w:marTop w:val="0"/>
      <w:marBottom w:val="0"/>
      <w:divBdr>
        <w:top w:val="none" w:sz="0" w:space="0" w:color="auto"/>
        <w:left w:val="none" w:sz="0" w:space="0" w:color="auto"/>
        <w:bottom w:val="none" w:sz="0" w:space="0" w:color="auto"/>
        <w:right w:val="none" w:sz="0" w:space="0" w:color="auto"/>
      </w:divBdr>
    </w:div>
    <w:div w:id="934020961">
      <w:bodyDiv w:val="1"/>
      <w:marLeft w:val="0"/>
      <w:marRight w:val="0"/>
      <w:marTop w:val="0"/>
      <w:marBottom w:val="0"/>
      <w:divBdr>
        <w:top w:val="none" w:sz="0" w:space="0" w:color="auto"/>
        <w:left w:val="none" w:sz="0" w:space="0" w:color="auto"/>
        <w:bottom w:val="none" w:sz="0" w:space="0" w:color="auto"/>
        <w:right w:val="none" w:sz="0" w:space="0" w:color="auto"/>
      </w:divBdr>
    </w:div>
    <w:div w:id="1365714932">
      <w:bodyDiv w:val="1"/>
      <w:marLeft w:val="0"/>
      <w:marRight w:val="0"/>
      <w:marTop w:val="0"/>
      <w:marBottom w:val="0"/>
      <w:divBdr>
        <w:top w:val="none" w:sz="0" w:space="0" w:color="auto"/>
        <w:left w:val="none" w:sz="0" w:space="0" w:color="auto"/>
        <w:bottom w:val="none" w:sz="0" w:space="0" w:color="auto"/>
        <w:right w:val="none" w:sz="0" w:space="0" w:color="auto"/>
      </w:divBdr>
    </w:div>
    <w:div w:id="1469279960">
      <w:bodyDiv w:val="1"/>
      <w:marLeft w:val="0"/>
      <w:marRight w:val="0"/>
      <w:marTop w:val="0"/>
      <w:marBottom w:val="0"/>
      <w:divBdr>
        <w:top w:val="none" w:sz="0" w:space="0" w:color="auto"/>
        <w:left w:val="none" w:sz="0" w:space="0" w:color="auto"/>
        <w:bottom w:val="none" w:sz="0" w:space="0" w:color="auto"/>
        <w:right w:val="none" w:sz="0" w:space="0" w:color="auto"/>
      </w:divBdr>
    </w:div>
    <w:div w:id="1688560346">
      <w:bodyDiv w:val="1"/>
      <w:marLeft w:val="0"/>
      <w:marRight w:val="0"/>
      <w:marTop w:val="0"/>
      <w:marBottom w:val="0"/>
      <w:divBdr>
        <w:top w:val="none" w:sz="0" w:space="0" w:color="auto"/>
        <w:left w:val="none" w:sz="0" w:space="0" w:color="auto"/>
        <w:bottom w:val="none" w:sz="0" w:space="0" w:color="auto"/>
        <w:right w:val="none" w:sz="0" w:space="0" w:color="auto"/>
      </w:divBdr>
    </w:div>
    <w:div w:id="1892767362">
      <w:bodyDiv w:val="1"/>
      <w:marLeft w:val="0"/>
      <w:marRight w:val="0"/>
      <w:marTop w:val="0"/>
      <w:marBottom w:val="0"/>
      <w:divBdr>
        <w:top w:val="none" w:sz="0" w:space="0" w:color="auto"/>
        <w:left w:val="none" w:sz="0" w:space="0" w:color="auto"/>
        <w:bottom w:val="none" w:sz="0" w:space="0" w:color="auto"/>
        <w:right w:val="none" w:sz="0" w:space="0" w:color="auto"/>
      </w:divBdr>
    </w:div>
    <w:div w:id="1955093229">
      <w:bodyDiv w:val="1"/>
      <w:marLeft w:val="0"/>
      <w:marRight w:val="0"/>
      <w:marTop w:val="0"/>
      <w:marBottom w:val="0"/>
      <w:divBdr>
        <w:top w:val="none" w:sz="0" w:space="0" w:color="auto"/>
        <w:left w:val="none" w:sz="0" w:space="0" w:color="auto"/>
        <w:bottom w:val="none" w:sz="0" w:space="0" w:color="auto"/>
        <w:right w:val="none" w:sz="0" w:space="0" w:color="auto"/>
      </w:divBdr>
    </w:div>
    <w:div w:id="21025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teams.microsoft.com/l/meetup-join/19%3ameeting_NGQyODM0ZDMtYWZlZS00OGQ1LTkzZjktNTkwOWM2NTExM2Yw%40thread.v2/0?context=%7b%22Tid%22%3a%22b78b91e8-428e-422f-a5b4-a8f6cab07104%22%2c%22Oid%22%3a%227e4de901-523d-47e0-bf0c-eeac27174d39%22%7d" TargetMode="External" Id="R0782637e77784c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7AC725DE7F3E439AD17B6DD4026732" ma:contentTypeVersion="4" ma:contentTypeDescription="Create a new document." ma:contentTypeScope="" ma:versionID="f5dda2c837b8e0707b782173c627914f">
  <xsd:schema xmlns:xsd="http://www.w3.org/2001/XMLSchema" xmlns:xs="http://www.w3.org/2001/XMLSchema" xmlns:p="http://schemas.microsoft.com/office/2006/metadata/properties" xmlns:ns2="ac4bf115-e9ad-471e-843f-72dc5bc13bdd" targetNamespace="http://schemas.microsoft.com/office/2006/metadata/properties" ma:root="true" ma:fieldsID="d6a58f85dde5d21737c6f3a86e655cd5" ns2:_="">
    <xsd:import namespace="ac4bf115-e9ad-471e-843f-72dc5bc13b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bf115-e9ad-471e-843f-72dc5bc13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C9947-0E88-47B7-AF42-8DC506E88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bf115-e9ad-471e-843f-72dc5bc13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C0DDB-DE05-41C4-B659-88299A29591B}">
  <ds:schemaRefs>
    <ds:schemaRef ds:uri="http://schemas.microsoft.com/sharepoint/v3/contenttype/forms"/>
  </ds:schemaRefs>
</ds:datastoreItem>
</file>

<file path=customXml/itemProps3.xml><?xml version="1.0" encoding="utf-8"?>
<ds:datastoreItem xmlns:ds="http://schemas.openxmlformats.org/officeDocument/2006/customXml" ds:itemID="{024CC1DC-1356-435E-96B5-6FD214E7035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Tsekhansky, Alex</dc:creator>
  <keywords/>
  <dc:description/>
  <lastModifiedBy>Riddick, Evan</lastModifiedBy>
  <revision>77</revision>
  <dcterms:created xsi:type="dcterms:W3CDTF">2025-01-29T23:04:00.0000000Z</dcterms:created>
  <dcterms:modified xsi:type="dcterms:W3CDTF">2025-02-05T13:56:59.0619984Z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0x0101009E7AC725DE7F3E439AD17B6DD4026732</vt:lpwstr>
  </property>
</Properties>
</file>