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31A2" w14:textId="29051B40" w:rsidR="002B7E2B" w:rsidRPr="0037470F" w:rsidRDefault="006B2E48">
      <w:pPr>
        <w:rPr>
          <w:b/>
          <w:bCs/>
        </w:rPr>
      </w:pPr>
      <w:r w:rsidRPr="0037470F">
        <w:rPr>
          <w:b/>
          <w:bCs/>
        </w:rPr>
        <w:t xml:space="preserve">What </w:t>
      </w:r>
      <w:proofErr w:type="gramStart"/>
      <w:r w:rsidRPr="0037470F">
        <w:rPr>
          <w:b/>
          <w:bCs/>
        </w:rPr>
        <w:t>is</w:t>
      </w:r>
      <w:proofErr w:type="gramEnd"/>
      <w:r w:rsidRPr="0037470F">
        <w:rPr>
          <w:b/>
          <w:bCs/>
        </w:rPr>
        <w:t xml:space="preserve"> Dungeons and Dragons?</w:t>
      </w:r>
    </w:p>
    <w:p w14:paraId="43F3221E" w14:textId="5E16F5E5" w:rsidR="006B2E48" w:rsidRDefault="006B2E48"/>
    <w:p w14:paraId="31E4444F" w14:textId="52673CAB" w:rsidR="006B2E48" w:rsidRDefault="006B2E48">
      <w:r>
        <w:t xml:space="preserve">Dungeons and Dragons is a storytelling tabletop game that started back in 1970s. The core of the game is storytelling. You and your friends come together, build heroes, create a world, and battle deadly foes throughout your world. The game can be as simple as collecting treasure to something much greater by becoming rulers or even legendary heroes. </w:t>
      </w:r>
    </w:p>
    <w:p w14:paraId="53C45EE0" w14:textId="77777777" w:rsidR="006B2E48" w:rsidRDefault="006B2E48"/>
    <w:p w14:paraId="3C4665AB" w14:textId="0A6BBD81" w:rsidR="006B2E48" w:rsidRPr="0037470F" w:rsidRDefault="006B2E48">
      <w:pPr>
        <w:rPr>
          <w:b/>
          <w:bCs/>
        </w:rPr>
      </w:pPr>
      <w:r w:rsidRPr="0037470F">
        <w:rPr>
          <w:b/>
          <w:bCs/>
        </w:rPr>
        <w:t>How do you play?</w:t>
      </w:r>
    </w:p>
    <w:p w14:paraId="6251A9EB" w14:textId="71F09514" w:rsidR="006B2E48" w:rsidRDefault="006B2E48"/>
    <w:p w14:paraId="6A443821" w14:textId="09176ADF" w:rsidR="006B2E48" w:rsidRDefault="006B2E48" w:rsidP="006B2E48">
      <w:r>
        <w:t xml:space="preserve">To play this game you need a Dungeon Master (DM) and a few friends who want to play the game. </w:t>
      </w:r>
    </w:p>
    <w:p w14:paraId="626B9911" w14:textId="77777777" w:rsidR="0028765F" w:rsidRDefault="0028765F" w:rsidP="006B2E48"/>
    <w:p w14:paraId="27B4AD9C" w14:textId="54DC19E2" w:rsidR="006B2E48" w:rsidRDefault="006B2E48" w:rsidP="006B2E48">
      <w:r>
        <w:t xml:space="preserve">A DM’s job is important. They are the ones behind the scenes that help the players tell the story. In a way they are moderators that make sure the game runs smoothly. They give you the monster’s and so much more. </w:t>
      </w:r>
    </w:p>
    <w:p w14:paraId="1AD9E4D8" w14:textId="77777777" w:rsidR="0028765F" w:rsidRDefault="0028765F" w:rsidP="006B2E48"/>
    <w:p w14:paraId="68CA6E36" w14:textId="342D01F8" w:rsidR="006B2E48" w:rsidRDefault="006B2E48" w:rsidP="006B2E48">
      <w:r>
        <w:t>The players are also important to the DM because they are the ones that help build the story. Players create their own characters to throw in the campaign. A campaign is</w:t>
      </w:r>
      <w:r w:rsidR="0037470F">
        <w:t xml:space="preserve"> a connected battle, adventure, or scenarios that characters play in. </w:t>
      </w:r>
    </w:p>
    <w:p w14:paraId="3DB15638" w14:textId="77777777" w:rsidR="0028765F" w:rsidRDefault="0028765F" w:rsidP="006B2E48"/>
    <w:p w14:paraId="6290CC8F" w14:textId="0E665072" w:rsidR="0037470F" w:rsidRDefault="0037470F" w:rsidP="006B2E48">
      <w:r>
        <w:t xml:space="preserve">Once you’ve created the characters on a character sheet. The DM can start the session through world building. There are pre-set games that a DM may choose to bring in, especially if they are new to </w:t>
      </w:r>
      <w:proofErr w:type="spellStart"/>
      <w:r>
        <w:t>DMing</w:t>
      </w:r>
      <w:proofErr w:type="spellEnd"/>
      <w:r>
        <w:t xml:space="preserve">, or they can create their own vast world from scratch. </w:t>
      </w:r>
    </w:p>
    <w:p w14:paraId="57B4D19C" w14:textId="4EDA44A8" w:rsidR="0037470F" w:rsidRDefault="0037470F" w:rsidP="006B2E48"/>
    <w:p w14:paraId="2688CBF5" w14:textId="2A698A2B" w:rsidR="0037470F" w:rsidRDefault="0037470F" w:rsidP="006B2E48">
      <w:pPr>
        <w:rPr>
          <w:b/>
          <w:bCs/>
        </w:rPr>
      </w:pPr>
      <w:r w:rsidRPr="0037470F">
        <w:rPr>
          <w:b/>
          <w:bCs/>
        </w:rPr>
        <w:t xml:space="preserve">The Essentials </w:t>
      </w:r>
    </w:p>
    <w:p w14:paraId="2DE64B42" w14:textId="77777777" w:rsidR="0037470F" w:rsidRPr="0037470F" w:rsidRDefault="0037470F" w:rsidP="006B2E48">
      <w:pPr>
        <w:rPr>
          <w:b/>
          <w:bCs/>
        </w:rPr>
      </w:pPr>
    </w:p>
    <w:p w14:paraId="76E1E493" w14:textId="77777777" w:rsidR="0037470F" w:rsidRDefault="0037470F" w:rsidP="0037470F">
      <w:r>
        <w:t xml:space="preserve">There are a few essentials for this game that can make it run smoothly. </w:t>
      </w:r>
    </w:p>
    <w:p w14:paraId="530AC96F" w14:textId="102F7149" w:rsidR="0037470F" w:rsidRDefault="0037470F" w:rsidP="0037470F"/>
    <w:p w14:paraId="5FDE8A74" w14:textId="58BC5B75" w:rsidR="0037470F" w:rsidRDefault="0037470F" w:rsidP="0028765F">
      <w:pPr>
        <w:pStyle w:val="ListParagraph"/>
      </w:pPr>
      <w:r>
        <w:t>Core books: Dungeon Master Manual, Player Handguide, Monster Manual</w:t>
      </w:r>
    </w:p>
    <w:p w14:paraId="777269E4" w14:textId="0092F968" w:rsidR="0037470F" w:rsidRDefault="0028765F" w:rsidP="0028765F">
      <w:pPr>
        <w:pStyle w:val="ListParagraph"/>
      </w:pPr>
      <w:r>
        <w:t>S</w:t>
      </w:r>
      <w:r w:rsidR="0037470F">
        <w:t xml:space="preserve">pecial Dice </w:t>
      </w:r>
      <w:proofErr w:type="gramStart"/>
      <w:r w:rsidR="0037470F">
        <w:t>( 1</w:t>
      </w:r>
      <w:proofErr w:type="gramEnd"/>
      <w:r w:rsidR="0037470F">
        <w:t>d4, 1d6, 1d8, 2d10, 1d20, etc.)</w:t>
      </w:r>
    </w:p>
    <w:p w14:paraId="7B55434A" w14:textId="48CC4E6A" w:rsidR="0037470F" w:rsidRDefault="0037470F" w:rsidP="0028765F">
      <w:pPr>
        <w:pStyle w:val="ListParagraph"/>
      </w:pPr>
      <w:r>
        <w:t xml:space="preserve">A tabletop </w:t>
      </w:r>
      <w:proofErr w:type="gramStart"/>
      <w:r>
        <w:t>map</w:t>
      </w:r>
      <w:proofErr w:type="gramEnd"/>
    </w:p>
    <w:p w14:paraId="11036AA4" w14:textId="6C1D2552" w:rsidR="0037470F" w:rsidRDefault="0037470F" w:rsidP="0028765F">
      <w:pPr>
        <w:pStyle w:val="ListParagraph"/>
      </w:pPr>
      <w:r>
        <w:t>Small figurines to fit on the map</w:t>
      </w:r>
      <w:r w:rsidR="0028765F">
        <w:t xml:space="preserve"> </w:t>
      </w:r>
    </w:p>
    <w:p w14:paraId="4B1ED9B0" w14:textId="37D71645" w:rsidR="0037470F" w:rsidRDefault="0037470F" w:rsidP="0028765F">
      <w:pPr>
        <w:pStyle w:val="ListParagraph"/>
      </w:pPr>
      <w:r>
        <w:t>Markers, pencils, notebooks</w:t>
      </w:r>
    </w:p>
    <w:p w14:paraId="7992130B" w14:textId="121F050A" w:rsidR="0037470F" w:rsidRDefault="0037470F" w:rsidP="0028765F">
      <w:pPr>
        <w:pStyle w:val="ListParagraph"/>
      </w:pPr>
      <w:r>
        <w:t>And your friends</w:t>
      </w:r>
    </w:p>
    <w:p w14:paraId="77A430C9" w14:textId="32D406EB" w:rsidR="0028765F" w:rsidRDefault="0028765F" w:rsidP="0028765F"/>
    <w:p w14:paraId="5DBC00B0" w14:textId="73F19297" w:rsidR="0037470F" w:rsidRDefault="0037470F" w:rsidP="006B2E48"/>
    <w:p w14:paraId="1591A5F7" w14:textId="05F3CF52" w:rsidR="0037470F" w:rsidRDefault="0037470F" w:rsidP="006B2E48">
      <w:r>
        <w:t>More Information Can Be Found Here</w:t>
      </w:r>
    </w:p>
    <w:p w14:paraId="75653DC0" w14:textId="17281ABD" w:rsidR="0037470F" w:rsidRDefault="0037470F" w:rsidP="006B2E48">
      <w:r w:rsidRPr="0037470F">
        <w:t>https://dnd.wizards.com/</w:t>
      </w:r>
    </w:p>
    <w:p w14:paraId="31708277" w14:textId="095FDC5B" w:rsidR="0037470F" w:rsidRDefault="0037470F" w:rsidP="006B2E48"/>
    <w:p w14:paraId="4B56F1DB" w14:textId="61892AC2" w:rsidR="0037470F" w:rsidRDefault="0037470F" w:rsidP="006B2E48"/>
    <w:p w14:paraId="663A4A43" w14:textId="77777777" w:rsidR="0037470F" w:rsidRDefault="0037470F" w:rsidP="006B2E48"/>
    <w:sectPr w:rsidR="0037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7440B"/>
    <w:multiLevelType w:val="hybridMultilevel"/>
    <w:tmpl w:val="D4D8F4A4"/>
    <w:lvl w:ilvl="0" w:tplc="F8125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8"/>
    <w:rsid w:val="0028765F"/>
    <w:rsid w:val="0032351B"/>
    <w:rsid w:val="0037470F"/>
    <w:rsid w:val="006B2E48"/>
    <w:rsid w:val="00760311"/>
    <w:rsid w:val="008E5154"/>
    <w:rsid w:val="00F8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88B6"/>
  <w15:chartTrackingRefBased/>
  <w15:docId w15:val="{03664E15-7374-7E46-AC66-45235B9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Belland</dc:creator>
  <cp:keywords/>
  <dc:description/>
  <cp:lastModifiedBy>Chelsea Belland</cp:lastModifiedBy>
  <cp:revision>2</cp:revision>
  <dcterms:created xsi:type="dcterms:W3CDTF">2021-02-12T17:56:00Z</dcterms:created>
  <dcterms:modified xsi:type="dcterms:W3CDTF">2021-02-12T19:00:00Z</dcterms:modified>
</cp:coreProperties>
</file>