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F04CA" w14:textId="10DA702B" w:rsidR="00426A0B" w:rsidRDefault="00AC06AD" w:rsidP="00AC06AD">
      <w:pPr>
        <w:pStyle w:val="1"/>
      </w:pPr>
      <w:r>
        <w:rPr>
          <w:rFonts w:hint="eastAsia"/>
        </w:rPr>
        <w:t>生成测试覆盖率报告</w:t>
      </w:r>
    </w:p>
    <w:p w14:paraId="270DCD4E" w14:textId="5789FF34" w:rsidR="005003A4" w:rsidRDefault="005003A4" w:rsidP="005003A4"/>
    <w:p w14:paraId="64104DDF" w14:textId="6081660B" w:rsidR="005003A4" w:rsidRPr="005003A4" w:rsidRDefault="005003A4" w:rsidP="005003A4">
      <w:pPr>
        <w:pStyle w:val="2"/>
      </w:pPr>
      <w:r>
        <w:rPr>
          <w:rFonts w:hint="eastAsia"/>
        </w:rPr>
        <w:t>整个项目覆盖率报告</w:t>
      </w:r>
    </w:p>
    <w:p w14:paraId="73334CA7" w14:textId="46773176" w:rsidR="00AC06AD" w:rsidRDefault="00A40188" w:rsidP="00AC06AD">
      <w:r>
        <w:rPr>
          <w:noProof/>
        </w:rPr>
        <w:drawing>
          <wp:inline distT="0" distB="0" distL="0" distR="0" wp14:anchorId="303DF019" wp14:editId="375B5922">
            <wp:extent cx="5274310" cy="35477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70E81" w14:textId="13CD7AED" w:rsidR="00A40188" w:rsidRDefault="00A40188" w:rsidP="00AC06AD">
      <w:r>
        <w:rPr>
          <w:rFonts w:hint="eastAsia"/>
        </w:rPr>
        <w:t>运行 mvn</w:t>
      </w:r>
      <w:r>
        <w:t xml:space="preserve"> test</w:t>
      </w:r>
    </w:p>
    <w:p w14:paraId="4CF192DD" w14:textId="5F349254" w:rsidR="00D23F0A" w:rsidRDefault="00D23F0A" w:rsidP="00AC06AD">
      <w:r>
        <w:rPr>
          <w:noProof/>
        </w:rPr>
        <w:drawing>
          <wp:inline distT="0" distB="0" distL="0" distR="0" wp14:anchorId="3AD8A0CC" wp14:editId="6951800C">
            <wp:extent cx="5274310" cy="20662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E94A7" w14:textId="3BF9B956" w:rsidR="005003A4" w:rsidRDefault="005003A4" w:rsidP="00AC06AD"/>
    <w:p w14:paraId="7647FD05" w14:textId="5D56A6C9" w:rsidR="005003A4" w:rsidRDefault="005003A4" w:rsidP="005003A4">
      <w:pPr>
        <w:pStyle w:val="2"/>
      </w:pPr>
      <w:r>
        <w:rPr>
          <w:rFonts w:hint="eastAsia"/>
        </w:rPr>
        <w:lastRenderedPageBreak/>
        <w:t>单个文件覆盖率报告</w:t>
      </w:r>
    </w:p>
    <w:p w14:paraId="3A0B8415" w14:textId="77777777" w:rsidR="005003A4" w:rsidRDefault="005003A4" w:rsidP="005003A4">
      <w:r>
        <w:t>-ea</w:t>
      </w:r>
    </w:p>
    <w:p w14:paraId="66D6F138" w14:textId="77777777" w:rsidR="005003A4" w:rsidRDefault="005003A4" w:rsidP="005003A4">
      <w:r>
        <w:t>-javaagent:D:/m2/repository/org/jmockit/jmockit/1.36/jmockit-1.36.jar=coverage</w:t>
      </w:r>
    </w:p>
    <w:p w14:paraId="5EF0D825" w14:textId="77777777" w:rsidR="005003A4" w:rsidRDefault="005003A4" w:rsidP="005003A4">
      <w:r>
        <w:t>-Dcoverage-output=html</w:t>
      </w:r>
    </w:p>
    <w:p w14:paraId="58A0E55F" w14:textId="77777777" w:rsidR="005003A4" w:rsidRDefault="005003A4" w:rsidP="005003A4">
      <w:r>
        <w:t>-Dcoverage-metrics=all</w:t>
      </w:r>
    </w:p>
    <w:p w14:paraId="2F8C56DD" w14:textId="77777777" w:rsidR="005003A4" w:rsidRDefault="005003A4" w:rsidP="005003A4">
      <w:r>
        <w:t>-Dcoverage-classes=*</w:t>
      </w:r>
    </w:p>
    <w:p w14:paraId="604952D8" w14:textId="725328AC" w:rsidR="005003A4" w:rsidRDefault="005003A4" w:rsidP="005003A4">
      <w:r>
        <w:t>-Dcoverage-outputDir=target/coverage-report</w:t>
      </w:r>
    </w:p>
    <w:p w14:paraId="7B4C4A0A" w14:textId="38C14FB4" w:rsidR="000771BD" w:rsidRDefault="000771BD" w:rsidP="005003A4"/>
    <w:p w14:paraId="6B1B7FC9" w14:textId="69B3FF05" w:rsidR="000771BD" w:rsidRDefault="000771BD" w:rsidP="000771BD">
      <w:pPr>
        <w:pStyle w:val="1"/>
      </w:pPr>
      <w:r>
        <w:rPr>
          <w:rFonts w:hint="eastAsia"/>
        </w:rPr>
        <w:t>问题</w:t>
      </w:r>
    </w:p>
    <w:p w14:paraId="394B4A4B" w14:textId="2A03C62D" w:rsidR="000771BD" w:rsidRDefault="000771BD" w:rsidP="000771BD">
      <w:pPr>
        <w:pStyle w:val="2"/>
      </w:pPr>
      <w:r w:rsidRPr="000771BD">
        <w:t>Missing 1 invocation</w:t>
      </w:r>
    </w:p>
    <w:p w14:paraId="6DD687FC" w14:textId="6780AECF" w:rsidR="000771BD" w:rsidRDefault="000771BD" w:rsidP="000771BD">
      <w:r>
        <w:rPr>
          <w:noProof/>
        </w:rPr>
        <w:drawing>
          <wp:inline distT="0" distB="0" distL="0" distR="0" wp14:anchorId="650CE823" wp14:editId="572CA9F3">
            <wp:extent cx="5274310" cy="11963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F2BBE" w14:textId="4F0F56D3" w:rsidR="000771BD" w:rsidRDefault="004D77F2" w:rsidP="000771BD">
      <w:r>
        <w:rPr>
          <w:rFonts w:hint="eastAsia"/>
        </w:rPr>
        <w:t>原因</w:t>
      </w:r>
    </w:p>
    <w:p w14:paraId="1F8AF7EB" w14:textId="1A82CCAC" w:rsidR="000771BD" w:rsidRDefault="000771BD" w:rsidP="000771BD">
      <w:r>
        <w:rPr>
          <w:noProof/>
        </w:rPr>
        <w:drawing>
          <wp:inline distT="0" distB="0" distL="0" distR="0" wp14:anchorId="690A5E67" wp14:editId="4080C1A4">
            <wp:extent cx="5274310" cy="14325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AE690" w14:textId="77777777" w:rsidR="004D77F2" w:rsidRDefault="004D77F2" w:rsidP="000771BD">
      <w:r>
        <w:rPr>
          <w:rFonts w:hint="eastAsia"/>
        </w:rPr>
        <w:t>总结：</w:t>
      </w:r>
    </w:p>
    <w:p w14:paraId="26F2AB2B" w14:textId="3B2A5AB9" w:rsidR="004D77F2" w:rsidRPr="000771BD" w:rsidRDefault="004D77F2" w:rsidP="004D77F2">
      <w:pPr>
        <w:ind w:firstLine="420"/>
        <w:rPr>
          <w:rFonts w:hint="eastAsia"/>
        </w:rPr>
      </w:pPr>
      <w:r>
        <w:rPr>
          <w:rFonts w:hint="eastAsia"/>
        </w:rPr>
        <w:t>如果你在E</w:t>
      </w:r>
      <w:r>
        <w:t>xpectations</w:t>
      </w:r>
      <w:r>
        <w:rPr>
          <w:rFonts w:hint="eastAsia"/>
        </w:rPr>
        <w:t>中，mock了某个类，但在调用中没有使用，会报这个错，</w:t>
      </w:r>
      <w:r w:rsidR="00D85E00">
        <w:rPr>
          <w:rFonts w:hint="eastAsia"/>
        </w:rPr>
        <w:t>代码能正式执行。</w:t>
      </w:r>
      <w:bookmarkStart w:id="0" w:name="_GoBack"/>
      <w:bookmarkEnd w:id="0"/>
    </w:p>
    <w:sectPr w:rsidR="004D77F2" w:rsidRPr="000771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CB3570" w14:textId="77777777" w:rsidR="00EE667C" w:rsidRDefault="00EE667C" w:rsidP="00AC06AD">
      <w:r>
        <w:separator/>
      </w:r>
    </w:p>
  </w:endnote>
  <w:endnote w:type="continuationSeparator" w:id="0">
    <w:p w14:paraId="08430A63" w14:textId="77777777" w:rsidR="00EE667C" w:rsidRDefault="00EE667C" w:rsidP="00AC0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6D583A" w14:textId="77777777" w:rsidR="00EE667C" w:rsidRDefault="00EE667C" w:rsidP="00AC06AD">
      <w:r>
        <w:separator/>
      </w:r>
    </w:p>
  </w:footnote>
  <w:footnote w:type="continuationSeparator" w:id="0">
    <w:p w14:paraId="089AD98F" w14:textId="77777777" w:rsidR="00EE667C" w:rsidRDefault="00EE667C" w:rsidP="00AC0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2D126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0CC"/>
    <w:rsid w:val="000771BD"/>
    <w:rsid w:val="00085322"/>
    <w:rsid w:val="000927C3"/>
    <w:rsid w:val="00201AE6"/>
    <w:rsid w:val="00426A0B"/>
    <w:rsid w:val="004D77F2"/>
    <w:rsid w:val="005003A4"/>
    <w:rsid w:val="00A40188"/>
    <w:rsid w:val="00A730CC"/>
    <w:rsid w:val="00AC06AD"/>
    <w:rsid w:val="00D23F0A"/>
    <w:rsid w:val="00D85E00"/>
    <w:rsid w:val="00EE6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A84769"/>
  <w15:chartTrackingRefBased/>
  <w15:docId w15:val="{56AA5734-97C9-4F9B-A84C-C70278A0E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06A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06A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06A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06A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06A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06A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06A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06A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06A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06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06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06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06A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C06A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C06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AC06A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C06A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C06A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C06A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AC06A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C06A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AC06AD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2017-12-04T10:20:00Z</dcterms:created>
  <dcterms:modified xsi:type="dcterms:W3CDTF">2018-01-26T09:44:00Z</dcterms:modified>
</cp:coreProperties>
</file>