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276 pool words (tiers 2–5) + 104 place-switchers · 73 drill sentences · 272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(20)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nothing, together, brother, throughout, author, theory, therefore, weather, northern, southern,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anything, everything, thinking, themselves, otherwise, authority, healthy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throughout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district, described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published, global, clearly, closed,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(107)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program, project, present, training, brother, property, practice, professional, provided, agree, degree, secret, greater, professor, broken, prices, primary, produced, truly, freedom, traffic, agreed, critical, profile,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control, probably, problems, production, countries, central, increase, district, products, treatment, described, extra, product, secretary, growing, approach, protect, address, congress, driving, programs, agreement, library, protection, traditional, previously, african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(23)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starting, specific, standard, student, stories, stupid, status, species, stopped, scale,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statement, speaking, standing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(132)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different, almost, himself, project, account, perfect, event, present, result, questions, amount, itself, perhaps, difficult, systems, towards, percent, recent, respect, standard, effect, except, network, student, expect, western, content, husband, contact, levels, movement, happens, biggest, reasons, weekend, latest, details, direct, largest, records, reports, comment, officers, highest, accept, northern, demand, southern, agent, adult, artist, nations, remains,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government, president, important, understand, development, students, department, results, parents, problems, interest, management, events, district, products, treatment, conditions, significant, statement, subject, product, impact, protect, patients, programs, effects, agreement, characters, equipment, comments, operations, politics, seconds, attempt, animals, benefits,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80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72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