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STUDENT DATABASE APPLICATION</w:t>
      </w:r>
    </w:p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This is an application which links up to a SQL database. The homepage shows a list of all students in the database with below attributes:</w:t>
      </w:r>
    </w:p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Student ID (a serial integer)</w:t>
      </w:r>
    </w:p>
    <w:p w:rsidR="00D02DE8" w:rsidRPr="00D02DE8" w:rsidRDefault="00D02DE8" w:rsidP="00D02DE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DE8">
        <w:rPr>
          <w:rFonts w:ascii="Lato" w:eastAsia="Times New Roman" w:hAnsi="Lato" w:cs="Times New Roman"/>
          <w:color w:val="2D3B45"/>
          <w:sz w:val="24"/>
          <w:szCs w:val="24"/>
        </w:rPr>
        <w:t>Name</w:t>
      </w:r>
    </w:p>
    <w:p w:rsidR="00D02DE8" w:rsidRPr="00D02DE8" w:rsidRDefault="00D02DE8" w:rsidP="00D02DE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DE8">
        <w:rPr>
          <w:rFonts w:ascii="Lato" w:eastAsia="Times New Roman" w:hAnsi="Lato" w:cs="Times New Roman"/>
          <w:color w:val="2D3B45"/>
          <w:sz w:val="24"/>
          <w:szCs w:val="24"/>
        </w:rPr>
        <w:t>Height</w:t>
      </w:r>
    </w:p>
    <w:p w:rsidR="00D02DE8" w:rsidRPr="00D02DE8" w:rsidRDefault="00D02DE8" w:rsidP="00D02DE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DE8">
        <w:rPr>
          <w:rFonts w:ascii="Lato" w:eastAsia="Times New Roman" w:hAnsi="Lato" w:cs="Times New Roman"/>
          <w:color w:val="2D3B45"/>
          <w:sz w:val="24"/>
          <w:szCs w:val="24"/>
        </w:rPr>
        <w:t xml:space="preserve">Weight </w:t>
      </w:r>
    </w:p>
    <w:p w:rsidR="00D02DE8" w:rsidRPr="00D02DE8" w:rsidRDefault="00D02DE8" w:rsidP="00D02DE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DE8">
        <w:rPr>
          <w:rFonts w:ascii="Lato" w:eastAsia="Times New Roman" w:hAnsi="Lato" w:cs="Times New Roman"/>
          <w:color w:val="2D3B45"/>
          <w:sz w:val="24"/>
          <w:szCs w:val="24"/>
        </w:rPr>
        <w:t xml:space="preserve">Hair Color </w:t>
      </w:r>
    </w:p>
    <w:p w:rsidR="00D02DE8" w:rsidRPr="00D02DE8" w:rsidRDefault="00D02DE8" w:rsidP="00D02DE8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DE8">
        <w:rPr>
          <w:rFonts w:ascii="Lato" w:eastAsia="Times New Roman" w:hAnsi="Lato" w:cs="Times New Roman"/>
          <w:color w:val="2D3B45"/>
          <w:sz w:val="24"/>
          <w:szCs w:val="24"/>
        </w:rPr>
        <w:t>GPA</w:t>
      </w:r>
    </w:p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The list will be shown as student icons with different sizes (height = student height/2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pt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; width = weight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pt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).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Also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the text color = Hair Color. Name and GPA will be displayed inside the icon</w:t>
      </w:r>
    </w:p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This application can maintain the student records via create, update and delete operations.</w:t>
      </w:r>
    </w:p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Create</w:t>
      </w:r>
    </w:p>
    <w:p w:rsidR="00D02DE8" w:rsidRDefault="00D02DE8" w:rsidP="00D02DE8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Click “Add a student” button to launch the form to be filled in</w:t>
      </w:r>
    </w:p>
    <w:p w:rsidR="00D02DE8" w:rsidRDefault="00D02DE8" w:rsidP="00D02DE8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Fill in student information and click “Create” </w:t>
      </w:r>
    </w:p>
    <w:p w:rsidR="00D02DE8" w:rsidRDefault="00D02DE8" w:rsidP="00D02DE8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Go back to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Home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page without saving by pressing “Back Home without update”</w:t>
      </w:r>
    </w:p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Update/Delete</w:t>
      </w:r>
    </w:p>
    <w:p w:rsidR="00D02DE8" w:rsidRDefault="00D02DE8" w:rsidP="00D02DE8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Click on student icon to be updated or deleted</w:t>
      </w:r>
    </w:p>
    <w:p w:rsidR="00D02DE8" w:rsidRDefault="00D02DE8" w:rsidP="00D02DE8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Click the “Show Details” button to navigate to the student detail page</w:t>
      </w:r>
    </w:p>
    <w:p w:rsidR="00D02DE8" w:rsidRDefault="000F7D24" w:rsidP="00D02DE8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For Update, change the values and press “Update” button</w:t>
      </w:r>
    </w:p>
    <w:p w:rsidR="000F7D24" w:rsidRDefault="000F7D24" w:rsidP="00D02DE8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For Delete, press delete button</w:t>
      </w:r>
    </w:p>
    <w:p w:rsidR="000F7D24" w:rsidRPr="00D02DE8" w:rsidRDefault="000F7D24" w:rsidP="00D02DE8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Press “Back home without update” to go back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Home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page without saving</w:t>
      </w:r>
    </w:p>
    <w:p w:rsidR="00D02DE8" w:rsidRDefault="00D02DE8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:rsidR="000F7D24" w:rsidRDefault="000F7D24" w:rsidP="00D02DE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Validation</w:t>
      </w:r>
    </w:p>
    <w:p w:rsidR="000F7D24" w:rsidRPr="000F7D24" w:rsidRDefault="000F7D24" w:rsidP="000F7D24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>Name :</w:t>
      </w:r>
      <w:proofErr w:type="gramEnd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 xml:space="preserve"> cannot be blank</w:t>
      </w:r>
    </w:p>
    <w:p w:rsidR="000F7D24" w:rsidRPr="000F7D24" w:rsidRDefault="000F7D24" w:rsidP="000F7D24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>Height :</w:t>
      </w:r>
      <w:proofErr w:type="gramEnd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 xml:space="preserve"> only integer allowed</w:t>
      </w:r>
    </w:p>
    <w:p w:rsidR="000F7D24" w:rsidRPr="000F7D24" w:rsidRDefault="000F7D24" w:rsidP="000F7D24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>Weight :</w:t>
      </w:r>
      <w:proofErr w:type="gramEnd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 xml:space="preserve"> only integer allowed</w:t>
      </w:r>
    </w:p>
    <w:p w:rsidR="000F7D24" w:rsidRPr="000F7D24" w:rsidRDefault="000F7D24" w:rsidP="000F7D24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 xml:space="preserve">Hair </w:t>
      </w:r>
      <w:proofErr w:type="gramStart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>Color :</w:t>
      </w:r>
      <w:proofErr w:type="gramEnd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 xml:space="preserve"> only pre-selected options can be selected</w:t>
      </w:r>
    </w:p>
    <w:p w:rsidR="000F7D24" w:rsidRDefault="000F7D24" w:rsidP="000F7D24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>GPA :</w:t>
      </w:r>
      <w:proofErr w:type="gramEnd"/>
      <w:r w:rsidRPr="000F7D24">
        <w:rPr>
          <w:rFonts w:ascii="Lato" w:eastAsia="Times New Roman" w:hAnsi="Lato" w:cs="Times New Roman"/>
          <w:color w:val="2D3B45"/>
          <w:sz w:val="24"/>
          <w:szCs w:val="24"/>
        </w:rPr>
        <w:t xml:space="preserve"> numeric between 0 to 4.33</w:t>
      </w:r>
    </w:p>
    <w:p w:rsidR="000F7D24" w:rsidRPr="000F7D24" w:rsidRDefault="000F7D24" w:rsidP="000F7D2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System will prompt message and ask users to correct if the input doesn’t follow the rule</w:t>
      </w:r>
    </w:p>
    <w:sectPr w:rsidR="000F7D24" w:rsidRPr="000F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106"/>
    <w:multiLevelType w:val="hybridMultilevel"/>
    <w:tmpl w:val="C24C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4A5E"/>
    <w:multiLevelType w:val="hybridMultilevel"/>
    <w:tmpl w:val="727E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42597"/>
    <w:multiLevelType w:val="multilevel"/>
    <w:tmpl w:val="BB24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074BE"/>
    <w:multiLevelType w:val="hybridMultilevel"/>
    <w:tmpl w:val="0B06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480162">
    <w:abstractNumId w:val="2"/>
  </w:num>
  <w:num w:numId="2" w16cid:durableId="652219639">
    <w:abstractNumId w:val="0"/>
  </w:num>
  <w:num w:numId="3" w16cid:durableId="784928067">
    <w:abstractNumId w:val="3"/>
  </w:num>
  <w:num w:numId="4" w16cid:durableId="151665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E8"/>
    <w:rsid w:val="000F7D24"/>
    <w:rsid w:val="00D02DE8"/>
    <w:rsid w:val="00D6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DD0F"/>
  <w15:chartTrackingRefBased/>
  <w15:docId w15:val="{F7A0A9CC-9E47-4D85-ACCA-CF4AB182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DE8"/>
    <w:rPr>
      <w:b/>
      <w:bCs/>
    </w:rPr>
  </w:style>
  <w:style w:type="paragraph" w:styleId="ListParagraph">
    <w:name w:val="List Paragraph"/>
    <w:basedOn w:val="Normal"/>
    <w:uiPriority w:val="34"/>
    <w:qFormat/>
    <w:rsid w:val="00D0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Chan</dc:creator>
  <cp:keywords/>
  <dc:description/>
  <cp:lastModifiedBy>Kenneth Chan</cp:lastModifiedBy>
  <cp:revision>1</cp:revision>
  <dcterms:created xsi:type="dcterms:W3CDTF">2023-06-15T02:48:00Z</dcterms:created>
  <dcterms:modified xsi:type="dcterms:W3CDTF">2023-06-15T03:04:00Z</dcterms:modified>
</cp:coreProperties>
</file>