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5E3" w:rsidRDefault="00546046">
      <w:r>
        <w:t xml:space="preserve">Linking to </w:t>
      </w:r>
      <w:proofErr w:type="spellStart"/>
      <w:r>
        <w:t>Gateware</w:t>
      </w:r>
      <w:proofErr w:type="spellEnd"/>
      <w:r>
        <w:t xml:space="preserve"> Libraries</w:t>
      </w:r>
    </w:p>
    <w:p w:rsidR="00546046" w:rsidRDefault="00546046">
      <w:r>
        <w:t xml:space="preserve">NOTE: </w:t>
      </w:r>
      <w:proofErr w:type="spellStart"/>
      <w:r>
        <w:t>Gateware</w:t>
      </w:r>
      <w:proofErr w:type="spellEnd"/>
      <w:r>
        <w:t xml:space="preserve"> is currently in BETA build. It is subject to minor interface changes and minor bugs.</w:t>
      </w:r>
    </w:p>
    <w:p w:rsidR="00546046" w:rsidRDefault="00546046"/>
    <w:p w:rsidR="00546046" w:rsidRDefault="00546046">
      <w:r>
        <w:t>In Visual Studios, right click on your project and go to properties.</w:t>
      </w:r>
      <w:r>
        <w:br/>
        <w:t xml:space="preserve">In the properties panel, click on VC++ Directories (on the </w:t>
      </w:r>
      <w:r w:rsidR="00E339A4">
        <w:t>left-hand</w:t>
      </w:r>
      <w:r>
        <w:t xml:space="preserve"> side).</w:t>
      </w:r>
    </w:p>
    <w:p w:rsidR="00546046" w:rsidRDefault="00546046"/>
    <w:p w:rsidR="00521184" w:rsidRDefault="00546046">
      <w:r>
        <w:t>Make sure you are on All Configurations and All Platforms</w:t>
      </w:r>
      <w:r>
        <w:br/>
        <w:t>In the include directories option, Edit the options and add in the path to the header file.</w:t>
      </w:r>
      <w:r>
        <w:br/>
        <w:t xml:space="preserve">Then in the </w:t>
      </w:r>
      <w:r w:rsidR="00521184">
        <w:t>Archive</w:t>
      </w:r>
      <w:r>
        <w:t xml:space="preserve"> Director</w:t>
      </w:r>
      <w:r w:rsidR="00521184">
        <w:t>y</w:t>
      </w:r>
      <w:r>
        <w:t>, set the path to the folder containing the libraries.</w:t>
      </w:r>
    </w:p>
    <w:p w:rsidR="00546046" w:rsidRDefault="00546046">
      <w:r>
        <w:br/>
        <w:t>Go to Linker/Input</w:t>
      </w:r>
      <w:r>
        <w:br/>
        <w:t xml:space="preserve">In Additional dependencies, add the library for </w:t>
      </w:r>
      <w:r w:rsidR="00521184">
        <w:t>your current build configuration.</w:t>
      </w:r>
      <w:r>
        <w:t xml:space="preserve"> Example (release/x64/GLog.lib).</w:t>
      </w:r>
      <w:r>
        <w:br/>
        <w:t>Do this for each different build setting.</w:t>
      </w:r>
    </w:p>
    <w:p w:rsidR="00E339A4" w:rsidRDefault="00546046">
      <w:r>
        <w:t xml:space="preserve">You should now be good to go. Just #include the </w:t>
      </w:r>
      <w:r w:rsidR="00521184">
        <w:t xml:space="preserve">associated </w:t>
      </w:r>
      <w:r>
        <w:t>header</w:t>
      </w:r>
      <w:r w:rsidR="00521184">
        <w:t xml:space="preserve"> in the Interface folder(Ex: “</w:t>
      </w:r>
      <w:proofErr w:type="spellStart"/>
      <w:r w:rsidR="00521184">
        <w:t>GLog.h</w:t>
      </w:r>
      <w:proofErr w:type="spellEnd"/>
      <w:r w:rsidR="00521184">
        <w:t>”)</w:t>
      </w:r>
      <w:r>
        <w:t xml:space="preserve"> </w:t>
      </w:r>
      <w:bookmarkStart w:id="0" w:name="_GoBack"/>
      <w:bookmarkEnd w:id="0"/>
      <w:r>
        <w:t>and start working</w:t>
      </w:r>
      <w:r w:rsidR="00521184">
        <w:t>!</w:t>
      </w:r>
    </w:p>
    <w:p w:rsidR="00E339A4" w:rsidRDefault="00E339A4"/>
    <w:sectPr w:rsidR="00E3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46"/>
    <w:rsid w:val="001A44EA"/>
    <w:rsid w:val="002D166C"/>
    <w:rsid w:val="00521184"/>
    <w:rsid w:val="00546046"/>
    <w:rsid w:val="00716502"/>
    <w:rsid w:val="007452CD"/>
    <w:rsid w:val="007F5463"/>
    <w:rsid w:val="00827F2E"/>
    <w:rsid w:val="00926559"/>
    <w:rsid w:val="009556B2"/>
    <w:rsid w:val="00AF0B13"/>
    <w:rsid w:val="00B16BD6"/>
    <w:rsid w:val="00BC6803"/>
    <w:rsid w:val="00BC7A94"/>
    <w:rsid w:val="00DA5288"/>
    <w:rsid w:val="00E339A4"/>
    <w:rsid w:val="00E9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EBD4"/>
  <w15:chartTrackingRefBased/>
  <w15:docId w15:val="{3DAE75DA-E52A-4F8F-A66A-8AAFEF54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Andre Reid</cp:lastModifiedBy>
  <cp:revision>3</cp:revision>
  <dcterms:created xsi:type="dcterms:W3CDTF">2016-11-21T18:13:00Z</dcterms:created>
  <dcterms:modified xsi:type="dcterms:W3CDTF">2017-11-20T21:59:00Z</dcterms:modified>
</cp:coreProperties>
</file>