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8B6E" w14:textId="77777777" w:rsidR="00D25267" w:rsidRPr="001251CF" w:rsidRDefault="00D25267" w:rsidP="00D25267">
      <w:pPr>
        <w:widowControl w:val="0"/>
        <w:autoSpaceDE w:val="0"/>
        <w:autoSpaceDN w:val="0"/>
        <w:spacing w:before="19" w:after="0" w:line="240" w:lineRule="auto"/>
        <w:ind w:left="3"/>
        <w:jc w:val="center"/>
        <w:rPr>
          <w:rFonts w:ascii="Calibri" w:eastAsia="Calibri" w:hAnsi="Calibri" w:cs="Calibri"/>
          <w:b/>
          <w:kern w:val="0"/>
          <w:sz w:val="28"/>
          <w:lang w:val="es-ES"/>
          <w14:ligatures w14:val="none"/>
        </w:rPr>
      </w:pPr>
      <w:r w:rsidRPr="001251CF">
        <w:rPr>
          <w:rFonts w:ascii="Calibri" w:eastAsia="Calibri" w:hAnsi="Calibri" w:cs="Calibri"/>
          <w:b/>
          <w:kern w:val="0"/>
          <w:sz w:val="28"/>
          <w:lang w:val="es-ES"/>
          <w14:ligatures w14:val="none"/>
        </w:rPr>
        <w:t>Ficha</w:t>
      </w:r>
      <w:r w:rsidRPr="001251CF">
        <w:rPr>
          <w:rFonts w:ascii="Calibri" w:eastAsia="Calibri" w:hAnsi="Calibri" w:cs="Calibri"/>
          <w:b/>
          <w:spacing w:val="-2"/>
          <w:kern w:val="0"/>
          <w:sz w:val="28"/>
          <w:lang w:val="es-ES"/>
          <w14:ligatures w14:val="none"/>
        </w:rPr>
        <w:t xml:space="preserve"> informativa</w:t>
      </w:r>
    </w:p>
    <w:p w14:paraId="7512D3F9" w14:textId="77777777" w:rsidR="00D25267" w:rsidRPr="001251CF" w:rsidRDefault="00D25267" w:rsidP="00D25267">
      <w:pPr>
        <w:widowControl w:val="0"/>
        <w:autoSpaceDE w:val="0"/>
        <w:autoSpaceDN w:val="0"/>
        <w:spacing w:before="4" w:after="0" w:line="240" w:lineRule="auto"/>
        <w:rPr>
          <w:rFonts w:ascii="Calibri" w:eastAsia="Calibri" w:hAnsi="Calibri" w:cs="Calibri"/>
          <w:b/>
          <w:kern w:val="0"/>
          <w:sz w:val="15"/>
          <w:lang w:val="es-ES"/>
          <w14:ligatures w14:val="none"/>
        </w:rPr>
      </w:pPr>
    </w:p>
    <w:tbl>
      <w:tblPr>
        <w:tblStyle w:val="TableNormal1"/>
        <w:tblW w:w="10773" w:type="dxa"/>
        <w:jc w:val="center"/>
        <w:tblBorders>
          <w:top w:val="single" w:sz="24" w:space="0" w:color="2D74B5"/>
          <w:left w:val="single" w:sz="24" w:space="0" w:color="2D74B5"/>
          <w:bottom w:val="single" w:sz="24" w:space="0" w:color="2D74B5"/>
          <w:right w:val="single" w:sz="24" w:space="0" w:color="2D74B5"/>
          <w:insideH w:val="single" w:sz="24" w:space="0" w:color="2D74B5"/>
          <w:insideV w:val="single" w:sz="24" w:space="0" w:color="2D74B5"/>
        </w:tblBorders>
        <w:tblLayout w:type="fixed"/>
        <w:tblLook w:val="01E0" w:firstRow="1" w:lastRow="1" w:firstColumn="1" w:lastColumn="1" w:noHBand="0" w:noVBand="0"/>
      </w:tblPr>
      <w:tblGrid>
        <w:gridCol w:w="3968"/>
        <w:gridCol w:w="3657"/>
        <w:gridCol w:w="1092"/>
        <w:gridCol w:w="514"/>
        <w:gridCol w:w="1542"/>
      </w:tblGrid>
      <w:tr w:rsidR="00D25267" w:rsidRPr="001251CF" w14:paraId="327DF952" w14:textId="77777777" w:rsidTr="00995605">
        <w:trPr>
          <w:trHeight w:val="451"/>
          <w:jc w:val="center"/>
        </w:trPr>
        <w:tc>
          <w:tcPr>
            <w:tcW w:w="3968" w:type="dxa"/>
            <w:shd w:val="clear" w:color="auto" w:fill="E1EED9"/>
          </w:tcPr>
          <w:p w14:paraId="6E5AEF91" w14:textId="77777777" w:rsidR="00D25267" w:rsidRPr="001251CF" w:rsidRDefault="00D25267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>Tipo</w:t>
            </w:r>
            <w:r w:rsidRPr="001251CF">
              <w:rPr>
                <w:rFonts w:ascii="Calibri" w:eastAsia="Calibri" w:hAnsi="Calibri" w:cs="Calibri"/>
                <w:b/>
                <w:spacing w:val="-3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de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 xml:space="preserve"> producto:</w:t>
            </w:r>
          </w:p>
        </w:tc>
        <w:tc>
          <w:tcPr>
            <w:tcW w:w="6805" w:type="dxa"/>
            <w:gridSpan w:val="4"/>
          </w:tcPr>
          <w:p w14:paraId="31A56E1C" w14:textId="77777777" w:rsidR="00D25267" w:rsidRPr="001251CF" w:rsidRDefault="00D25267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>Planeación</w:t>
            </w:r>
            <w:r w:rsidRPr="001251CF">
              <w:rPr>
                <w:rFonts w:ascii="Calibri" w:eastAsia="Calibri" w:hAnsi="Calibri" w:cs="Calibri"/>
                <w:b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de</w:t>
            </w:r>
            <w:r w:rsidRPr="001251CF">
              <w:rPr>
                <w:rFonts w:ascii="Calibri" w:eastAsia="Calibri" w:hAnsi="Calibri" w:cs="Calibri"/>
                <w:b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los</w:t>
            </w:r>
            <w:r w:rsidRPr="001251CF">
              <w:rPr>
                <w:rFonts w:ascii="Calibri" w:eastAsia="Calibri" w:hAnsi="Calibri" w:cs="Calibri"/>
                <w:b/>
                <w:spacing w:val="-4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aprendizajes</w:t>
            </w:r>
          </w:p>
        </w:tc>
      </w:tr>
      <w:tr w:rsidR="00D25267" w:rsidRPr="001251CF" w14:paraId="121A4624" w14:textId="77777777" w:rsidTr="00995605">
        <w:trPr>
          <w:trHeight w:val="288"/>
          <w:jc w:val="center"/>
        </w:trPr>
        <w:tc>
          <w:tcPr>
            <w:tcW w:w="3968" w:type="dxa"/>
            <w:shd w:val="clear" w:color="auto" w:fill="E1EED9"/>
          </w:tcPr>
          <w:p w14:paraId="25D28DC4" w14:textId="57E03FD8" w:rsidR="00D25267" w:rsidRPr="001251CF" w:rsidRDefault="00D25267" w:rsidP="00397AD1">
            <w:pPr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>Nombre</w:t>
            </w:r>
            <w:r w:rsidRPr="001251CF">
              <w:rPr>
                <w:rFonts w:ascii="Calibri" w:eastAsia="Calibri" w:hAnsi="Calibri" w:cs="Calibri"/>
                <w:b/>
                <w:spacing w:val="-13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d</w:t>
            </w:r>
            <w:r w:rsidR="00142AD6">
              <w:rPr>
                <w:rFonts w:ascii="Calibri" w:eastAsia="Calibri" w:hAnsi="Calibri" w:cs="Calibri"/>
                <w:b/>
                <w:lang w:val="es-ES"/>
              </w:rPr>
              <w:t>el producto</w:t>
            </w:r>
          </w:p>
        </w:tc>
        <w:tc>
          <w:tcPr>
            <w:tcW w:w="6805" w:type="dxa"/>
            <w:gridSpan w:val="4"/>
          </w:tcPr>
          <w:p w14:paraId="19955CEA" w14:textId="0700C12A" w:rsidR="00D25267" w:rsidRPr="001251CF" w:rsidRDefault="00406904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Planeación didáctica</w:t>
            </w:r>
          </w:p>
        </w:tc>
      </w:tr>
      <w:tr w:rsidR="00D25267" w:rsidRPr="001251CF" w14:paraId="25EB98A0" w14:textId="77777777" w:rsidTr="00995605">
        <w:trPr>
          <w:trHeight w:val="201"/>
          <w:jc w:val="center"/>
        </w:trPr>
        <w:tc>
          <w:tcPr>
            <w:tcW w:w="3968" w:type="dxa"/>
            <w:shd w:val="clear" w:color="auto" w:fill="E1EED9"/>
          </w:tcPr>
          <w:p w14:paraId="15019159" w14:textId="77777777" w:rsidR="00D25267" w:rsidRPr="001251CF" w:rsidRDefault="00D25267" w:rsidP="00397AD1">
            <w:pPr>
              <w:ind w:left="109" w:right="473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 xml:space="preserve">Área de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conocimiento</w:t>
            </w:r>
          </w:p>
        </w:tc>
        <w:tc>
          <w:tcPr>
            <w:tcW w:w="6805" w:type="dxa"/>
            <w:gridSpan w:val="4"/>
          </w:tcPr>
          <w:p w14:paraId="7831B4A2" w14:textId="395BC53C" w:rsidR="00D25267" w:rsidRPr="001251CF" w:rsidRDefault="00406904" w:rsidP="00406904">
            <w:pPr>
              <w:spacing w:line="268" w:lineRule="exact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  Academia de Fenómenos Colectivos</w:t>
            </w:r>
          </w:p>
        </w:tc>
      </w:tr>
      <w:tr w:rsidR="00995605" w:rsidRPr="001251CF" w14:paraId="18E5DAE3" w14:textId="010D8326" w:rsidTr="00C75E8A">
        <w:trPr>
          <w:trHeight w:val="326"/>
          <w:jc w:val="center"/>
        </w:trPr>
        <w:tc>
          <w:tcPr>
            <w:tcW w:w="3968" w:type="dxa"/>
            <w:shd w:val="clear" w:color="auto" w:fill="E1EED9"/>
          </w:tcPr>
          <w:p w14:paraId="5A4AE9A5" w14:textId="77777777" w:rsidR="00995605" w:rsidRPr="001251CF" w:rsidRDefault="00995605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Experiencia</w:t>
            </w:r>
            <w:r>
              <w:rPr>
                <w:rFonts w:ascii="Calibri" w:eastAsia="Calibri" w:hAnsi="Calibri" w:cs="Calibri"/>
                <w:b/>
                <w:spacing w:val="-2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educativa:</w:t>
            </w:r>
          </w:p>
        </w:tc>
        <w:tc>
          <w:tcPr>
            <w:tcW w:w="3657" w:type="dxa"/>
            <w:tcBorders>
              <w:right w:val="single" w:sz="4" w:space="0" w:color="auto"/>
            </w:tcBorders>
          </w:tcPr>
          <w:p w14:paraId="06F24FA3" w14:textId="5BEF5E27" w:rsidR="00995605" w:rsidRPr="001251CF" w:rsidRDefault="006472A3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Física Estadística</w:t>
            </w:r>
          </w:p>
        </w:tc>
        <w:tc>
          <w:tcPr>
            <w:tcW w:w="1092" w:type="dxa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17E81216" w14:textId="63E22B0B" w:rsidR="00995605" w:rsidRPr="001251CF" w:rsidRDefault="00995605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NRC</w:t>
            </w:r>
          </w:p>
        </w:tc>
        <w:tc>
          <w:tcPr>
            <w:tcW w:w="2056" w:type="dxa"/>
            <w:gridSpan w:val="2"/>
            <w:tcBorders>
              <w:left w:val="single" w:sz="4" w:space="0" w:color="auto"/>
            </w:tcBorders>
          </w:tcPr>
          <w:p w14:paraId="7E6D0498" w14:textId="023BB3D4" w:rsidR="00995605" w:rsidRPr="001251CF" w:rsidRDefault="006472A3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13922</w:t>
            </w:r>
          </w:p>
        </w:tc>
      </w:tr>
      <w:tr w:rsidR="00D25267" w:rsidRPr="001251CF" w14:paraId="4F131CA0" w14:textId="77777777" w:rsidTr="00995605">
        <w:trPr>
          <w:trHeight w:val="1738"/>
          <w:jc w:val="center"/>
        </w:trPr>
        <w:tc>
          <w:tcPr>
            <w:tcW w:w="3968" w:type="dxa"/>
            <w:shd w:val="clear" w:color="auto" w:fill="E1EED9"/>
          </w:tcPr>
          <w:p w14:paraId="450AF28F" w14:textId="77777777" w:rsidR="00D25267" w:rsidRPr="001251CF" w:rsidRDefault="00D25267" w:rsidP="00397AD1">
            <w:pPr>
              <w:spacing w:line="256" w:lineRule="auto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 xml:space="preserve">Unidad de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competencia</w:t>
            </w:r>
          </w:p>
        </w:tc>
        <w:tc>
          <w:tcPr>
            <w:tcW w:w="6805" w:type="dxa"/>
            <w:gridSpan w:val="4"/>
          </w:tcPr>
          <w:p w14:paraId="4B62ADE2" w14:textId="68C29352" w:rsidR="002B580D" w:rsidRPr="002B580D" w:rsidRDefault="002B580D" w:rsidP="00EE33BF">
            <w:pPr>
              <w:spacing w:line="266" w:lineRule="exact"/>
              <w:ind w:left="109"/>
              <w:jc w:val="both"/>
              <w:rPr>
                <w:lang/>
              </w:rPr>
            </w:pPr>
            <w:r w:rsidRPr="002B580D">
              <w:rPr>
                <w:lang/>
              </w:rPr>
              <w:t>Esta experiencia educativa introduce a las y los estudiantes los fundamentos de la Física</w:t>
            </w:r>
            <w:r w:rsidRPr="002B580D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Estadística (FE). La FE se desarrolla y se aplica en diversas áreas de la Física, la Química, la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Biología, la Inteligencia Artificial, las Ciencias Sociales y la Economía, constituyéndose entonces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como una ciencia Multidisciplinaria, Interdisciplinaria y Transdisciplinaria. La FE ha impactado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en el desarrollo de métodos matemáticos, teorías de campo, el entendimiento de materiales y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sistemas cuánticos, en el desarrollo de la física biológica, de la materia condensada dura y blanda,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del aprendizaje de máquina, las redes neuronales y el procesamiento de información, entre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muchos otros campos de la ciencia y la tecnología. Todo ello justifica la necesidad de la FE en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el currículo de cualquier estudiante de física. Aunado a ello, las tecnologías que derivan de la FE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han contribuido y contribuirán al desarrollo de un mundo más sustentable. La relación entre la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unidad de competencia, los saberes, las estrategias generales y la evaluación integral del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aprendizaje, radica en desarrollar el pensamiento crítico, establecer límites físicos,</w:t>
            </w:r>
          </w:p>
          <w:p w14:paraId="638DB985" w14:textId="11C2C762" w:rsidR="00D25267" w:rsidRPr="006472A3" w:rsidRDefault="002B580D" w:rsidP="00EE33BF">
            <w:pPr>
              <w:spacing w:line="266" w:lineRule="exact"/>
              <w:ind w:left="109"/>
              <w:jc w:val="both"/>
              <w:rPr>
                <w:lang/>
              </w:rPr>
            </w:pPr>
            <w:r w:rsidRPr="002B580D">
              <w:rPr>
                <w:lang/>
              </w:rPr>
              <w:t>macroscópicos y microscópicos, de manera honesta y responsable. Para acreditar esta EE, el/la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estudiante debe cumplir con actividades en clase y fuera de clase exámenes parciales y/o</w:t>
            </w:r>
            <w:r w:rsidR="00EE33BF" w:rsidRPr="00EE33BF">
              <w:rPr>
                <w:lang w:val="es-MX"/>
              </w:rPr>
              <w:t xml:space="preserve"> </w:t>
            </w:r>
            <w:r w:rsidRPr="002B580D">
              <w:rPr>
                <w:lang/>
              </w:rPr>
              <w:t>examen ordinario y un proyecto integrador.</w:t>
            </w:r>
          </w:p>
        </w:tc>
      </w:tr>
      <w:tr w:rsidR="00995605" w:rsidRPr="001251CF" w14:paraId="287F028C" w14:textId="3F3B8D78" w:rsidTr="00C75E8A">
        <w:trPr>
          <w:trHeight w:val="400"/>
          <w:jc w:val="center"/>
        </w:trPr>
        <w:tc>
          <w:tcPr>
            <w:tcW w:w="3968" w:type="dxa"/>
            <w:shd w:val="clear" w:color="auto" w:fill="E1EED9"/>
          </w:tcPr>
          <w:p w14:paraId="2B3E02E3" w14:textId="77777777" w:rsidR="00995605" w:rsidRPr="001251CF" w:rsidRDefault="00995605" w:rsidP="00397AD1">
            <w:pPr>
              <w:ind w:left="109" w:right="473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>Profesor (es) responsable</w:t>
            </w:r>
            <w:r w:rsidRPr="001251CF">
              <w:rPr>
                <w:rFonts w:ascii="Calibri" w:eastAsia="Calibri" w:hAnsi="Calibri" w:cs="Calibri"/>
                <w:b/>
                <w:spacing w:val="-13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(s):</w:t>
            </w:r>
          </w:p>
        </w:tc>
        <w:tc>
          <w:tcPr>
            <w:tcW w:w="3657" w:type="dxa"/>
            <w:tcBorders>
              <w:right w:val="single" w:sz="4" w:space="0" w:color="auto"/>
            </w:tcBorders>
          </w:tcPr>
          <w:p w14:paraId="0501935D" w14:textId="4CCB95C7" w:rsidR="00995605" w:rsidRPr="001251CF" w:rsidRDefault="00FD3B60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Dr. Claudio Contreras Aburto</w:t>
            </w:r>
          </w:p>
        </w:tc>
        <w:tc>
          <w:tcPr>
            <w:tcW w:w="160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48344844" w14:textId="3740036B" w:rsidR="00995605" w:rsidRPr="001251CF" w:rsidRDefault="00995605" w:rsidP="00C75E8A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No de</w:t>
            </w:r>
            <w:r w:rsidR="00C75E8A">
              <w:rPr>
                <w:rFonts w:ascii="Calibri" w:eastAsia="Calibri" w:hAnsi="Calibri" w:cs="Calibri"/>
                <w:lang w:val="es-ES"/>
              </w:rPr>
              <w:t xml:space="preserve"> </w:t>
            </w:r>
            <w:r>
              <w:rPr>
                <w:rFonts w:ascii="Calibri" w:eastAsia="Calibri" w:hAnsi="Calibri" w:cs="Calibri"/>
                <w:lang w:val="es-ES"/>
              </w:rPr>
              <w:t>personal</w:t>
            </w:r>
          </w:p>
        </w:tc>
        <w:tc>
          <w:tcPr>
            <w:tcW w:w="1542" w:type="dxa"/>
            <w:tcBorders>
              <w:left w:val="single" w:sz="4" w:space="0" w:color="auto"/>
            </w:tcBorders>
          </w:tcPr>
          <w:p w14:paraId="6AAEFF4C" w14:textId="177FD2B0" w:rsidR="00995605" w:rsidRPr="001251CF" w:rsidRDefault="00FD3B60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54367</w:t>
            </w:r>
          </w:p>
        </w:tc>
      </w:tr>
      <w:tr w:rsidR="00D25267" w:rsidRPr="001251CF" w14:paraId="26318207" w14:textId="77777777" w:rsidTr="00995605">
        <w:trPr>
          <w:trHeight w:val="580"/>
          <w:jc w:val="center"/>
        </w:trPr>
        <w:tc>
          <w:tcPr>
            <w:tcW w:w="3968" w:type="dxa"/>
            <w:shd w:val="clear" w:color="auto" w:fill="E1EED9"/>
          </w:tcPr>
          <w:p w14:paraId="2B916B55" w14:textId="77777777" w:rsidR="00D25267" w:rsidRPr="001251CF" w:rsidRDefault="00D25267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lastRenderedPageBreak/>
              <w:t>Fecha</w:t>
            </w:r>
            <w:r w:rsidRPr="001251CF">
              <w:rPr>
                <w:rFonts w:ascii="Calibri" w:eastAsia="Calibri" w:hAnsi="Calibri" w:cs="Calibri"/>
                <w:b/>
                <w:spacing w:val="-4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spacing w:val="-5"/>
                <w:lang w:val="es-ES"/>
              </w:rPr>
              <w:t>de</w:t>
            </w:r>
            <w:r>
              <w:rPr>
                <w:rFonts w:ascii="Calibri" w:eastAsia="Calibri" w:hAnsi="Calibri" w:cs="Calibri"/>
                <w:b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elaboración:</w:t>
            </w:r>
          </w:p>
        </w:tc>
        <w:tc>
          <w:tcPr>
            <w:tcW w:w="6805" w:type="dxa"/>
            <w:gridSpan w:val="4"/>
          </w:tcPr>
          <w:p w14:paraId="04CF77BF" w14:textId="07FA97EE" w:rsidR="00D25267" w:rsidRPr="001251CF" w:rsidRDefault="006472A3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1</w:t>
            </w:r>
            <w:r w:rsidR="00EE33BF">
              <w:rPr>
                <w:rFonts w:ascii="Calibri" w:eastAsia="Calibri" w:hAnsi="Calibri" w:cs="Calibri"/>
                <w:lang w:val="es-ES"/>
              </w:rPr>
              <w:t>7</w:t>
            </w:r>
            <w:r w:rsidR="00C75E8A">
              <w:rPr>
                <w:rFonts w:ascii="Calibri" w:eastAsia="Calibri" w:hAnsi="Calibri" w:cs="Calibri"/>
                <w:lang w:val="es-ES"/>
              </w:rPr>
              <w:t>/</w:t>
            </w:r>
            <w:r w:rsidR="00FD3B60">
              <w:rPr>
                <w:rFonts w:ascii="Calibri" w:eastAsia="Calibri" w:hAnsi="Calibri" w:cs="Calibri"/>
                <w:lang w:val="es-ES"/>
              </w:rPr>
              <w:t>0</w:t>
            </w:r>
            <w:r>
              <w:rPr>
                <w:rFonts w:ascii="Calibri" w:eastAsia="Calibri" w:hAnsi="Calibri" w:cs="Calibri"/>
                <w:lang w:val="es-ES"/>
              </w:rPr>
              <w:t>8</w:t>
            </w:r>
            <w:r w:rsidR="00C75E8A">
              <w:rPr>
                <w:rFonts w:ascii="Calibri" w:eastAsia="Calibri" w:hAnsi="Calibri" w:cs="Calibri"/>
                <w:lang w:val="es-ES"/>
              </w:rPr>
              <w:t>/</w:t>
            </w:r>
            <w:r w:rsidR="00FD3B60">
              <w:rPr>
                <w:rFonts w:ascii="Calibri" w:eastAsia="Calibri" w:hAnsi="Calibri" w:cs="Calibri"/>
                <w:lang w:val="es-ES"/>
              </w:rPr>
              <w:t>202</w:t>
            </w:r>
            <w:r w:rsidR="00EE33BF">
              <w:rPr>
                <w:rFonts w:ascii="Calibri" w:eastAsia="Calibri" w:hAnsi="Calibri" w:cs="Calibri"/>
                <w:lang w:val="es-ES"/>
              </w:rPr>
              <w:t>6</w:t>
            </w:r>
          </w:p>
        </w:tc>
      </w:tr>
      <w:tr w:rsidR="00D25267" w:rsidRPr="001251CF" w14:paraId="0C0728E2" w14:textId="77777777" w:rsidTr="00995605">
        <w:trPr>
          <w:trHeight w:val="448"/>
          <w:jc w:val="center"/>
        </w:trPr>
        <w:tc>
          <w:tcPr>
            <w:tcW w:w="3968" w:type="dxa"/>
            <w:shd w:val="clear" w:color="auto" w:fill="E1EED9"/>
          </w:tcPr>
          <w:p w14:paraId="5455FD64" w14:textId="77777777" w:rsidR="00D25267" w:rsidRPr="001251CF" w:rsidRDefault="00D25267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lang w:val="es-ES"/>
              </w:rPr>
              <w:t>Fecha</w:t>
            </w:r>
            <w:r w:rsidRPr="001251CF">
              <w:rPr>
                <w:rFonts w:ascii="Calibri" w:eastAsia="Calibri" w:hAnsi="Calibri" w:cs="Calibri"/>
                <w:b/>
                <w:spacing w:val="-4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lang w:val="es-ES"/>
              </w:rPr>
              <w:t>de</w:t>
            </w:r>
            <w:r w:rsidRPr="001251CF">
              <w:rPr>
                <w:rFonts w:ascii="Calibri" w:eastAsia="Calibri" w:hAnsi="Calibri" w:cs="Calibri"/>
                <w:b/>
                <w:spacing w:val="-3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aplicación</w:t>
            </w:r>
          </w:p>
        </w:tc>
        <w:tc>
          <w:tcPr>
            <w:tcW w:w="6805" w:type="dxa"/>
            <w:gridSpan w:val="4"/>
          </w:tcPr>
          <w:p w14:paraId="01E6BDAC" w14:textId="190852A3" w:rsidR="00D25267" w:rsidRPr="001251CF" w:rsidRDefault="00FD3B60" w:rsidP="00397AD1">
            <w:pPr>
              <w:spacing w:line="268" w:lineRule="exact"/>
              <w:ind w:left="109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0</w:t>
            </w:r>
            <w:r w:rsidR="00EE33BF">
              <w:rPr>
                <w:rFonts w:ascii="Calibri" w:eastAsia="Calibri" w:hAnsi="Calibri" w:cs="Calibri"/>
                <w:lang w:val="es-ES"/>
              </w:rPr>
              <w:t>2</w:t>
            </w:r>
            <w:r w:rsidR="00C75E8A">
              <w:rPr>
                <w:rFonts w:ascii="Calibri" w:eastAsia="Calibri" w:hAnsi="Calibri" w:cs="Calibri"/>
                <w:lang w:val="es-ES"/>
              </w:rPr>
              <w:t>/</w:t>
            </w:r>
            <w:r w:rsidR="00FD0488">
              <w:rPr>
                <w:rFonts w:ascii="Calibri" w:eastAsia="Calibri" w:hAnsi="Calibri" w:cs="Calibri"/>
                <w:lang w:val="es-ES"/>
              </w:rPr>
              <w:t>12</w:t>
            </w:r>
            <w:r w:rsidR="00C75E8A">
              <w:rPr>
                <w:rFonts w:ascii="Calibri" w:eastAsia="Calibri" w:hAnsi="Calibri" w:cs="Calibri"/>
                <w:lang w:val="es-ES"/>
              </w:rPr>
              <w:t>/</w:t>
            </w:r>
            <w:r>
              <w:rPr>
                <w:rFonts w:ascii="Calibri" w:eastAsia="Calibri" w:hAnsi="Calibri" w:cs="Calibri"/>
                <w:lang w:val="es-ES"/>
              </w:rPr>
              <w:t>2024</w:t>
            </w:r>
          </w:p>
        </w:tc>
      </w:tr>
      <w:tr w:rsidR="00D25267" w:rsidRPr="001251CF" w14:paraId="0661F6BE" w14:textId="77777777" w:rsidTr="00995605">
        <w:trPr>
          <w:trHeight w:val="1610"/>
          <w:jc w:val="center"/>
        </w:trPr>
        <w:tc>
          <w:tcPr>
            <w:tcW w:w="3968" w:type="dxa"/>
            <w:shd w:val="clear" w:color="auto" w:fill="E1EED9"/>
          </w:tcPr>
          <w:p w14:paraId="09B81ED4" w14:textId="77777777" w:rsidR="00D25267" w:rsidRPr="001251CF" w:rsidRDefault="00D25267" w:rsidP="00397AD1">
            <w:pPr>
              <w:spacing w:line="268" w:lineRule="exact"/>
              <w:ind w:left="109"/>
              <w:rPr>
                <w:rFonts w:ascii="Calibri" w:eastAsia="Calibri" w:hAnsi="Calibri" w:cs="Calibri"/>
                <w:b/>
                <w:lang w:val="es-ES"/>
              </w:rPr>
            </w:pPr>
            <w:r w:rsidRPr="001251CF">
              <w:rPr>
                <w:rFonts w:ascii="Calibri" w:eastAsia="Calibri" w:hAnsi="Calibri" w:cs="Calibri"/>
                <w:b/>
                <w:spacing w:val="-2"/>
                <w:lang w:val="es-ES"/>
              </w:rPr>
              <w:t>Descripción</w:t>
            </w:r>
          </w:p>
        </w:tc>
        <w:tc>
          <w:tcPr>
            <w:tcW w:w="6805" w:type="dxa"/>
            <w:gridSpan w:val="4"/>
          </w:tcPr>
          <w:p w14:paraId="77836260" w14:textId="77777777" w:rsidR="00D25267" w:rsidRPr="001251CF" w:rsidRDefault="00D25267" w:rsidP="00397AD1">
            <w:pPr>
              <w:ind w:left="109" w:right="65"/>
              <w:rPr>
                <w:rFonts w:ascii="Calibri" w:eastAsia="Calibri" w:hAnsi="Calibri" w:cs="Calibri"/>
                <w:lang w:val="es-ES"/>
              </w:rPr>
            </w:pPr>
            <w:r w:rsidRPr="001251CF">
              <w:rPr>
                <w:rFonts w:ascii="Calibri" w:eastAsia="Calibri" w:hAnsi="Calibri" w:cs="Calibri"/>
                <w:lang w:val="es-ES"/>
              </w:rPr>
              <w:t>El documento se presenta como un formato de planeación didáctica semestral en donde se distribuyen, por semanas de trabajo correspondientes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al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periodo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escolar,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los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saberes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del</w:t>
            </w:r>
            <w:r w:rsidRPr="001251CF">
              <w:rPr>
                <w:rFonts w:ascii="Calibri" w:eastAsia="Calibri" w:hAnsi="Calibri" w:cs="Calibri"/>
                <w:spacing w:val="-8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Currículo</w:t>
            </w:r>
            <w:r w:rsidRPr="001251CF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1251CF">
              <w:rPr>
                <w:rFonts w:ascii="Calibri" w:eastAsia="Calibri" w:hAnsi="Calibri" w:cs="Calibri"/>
                <w:lang w:val="es-ES"/>
              </w:rPr>
              <w:t>formal; estableciendo además las estrategias, herramientas, formas de evaluación y desempeños esperados.</w:t>
            </w:r>
          </w:p>
        </w:tc>
      </w:tr>
    </w:tbl>
    <w:p w14:paraId="7658380F" w14:textId="316B82E6" w:rsidR="00FD3B60" w:rsidRDefault="00FD3B60">
      <w:pPr>
        <w:rPr>
          <w:b/>
          <w:bCs/>
          <w:sz w:val="32"/>
          <w:szCs w:val="32"/>
        </w:rPr>
      </w:pPr>
    </w:p>
    <w:p w14:paraId="04897751" w14:textId="28B31606" w:rsidR="00FD3B60" w:rsidRDefault="00FD3B60">
      <w:pPr>
        <w:rPr>
          <w:b/>
          <w:bCs/>
          <w:sz w:val="32"/>
          <w:szCs w:val="32"/>
        </w:rPr>
      </w:pPr>
    </w:p>
    <w:p w14:paraId="7960B579" w14:textId="77777777" w:rsidR="00FD3B60" w:rsidRDefault="00FD3B60" w:rsidP="00FD3B60">
      <w:pPr>
        <w:ind w:left="-426"/>
        <w:rPr>
          <w:b/>
          <w:bCs/>
          <w:sz w:val="32"/>
          <w:szCs w:val="32"/>
        </w:rPr>
      </w:pPr>
    </w:p>
    <w:p w14:paraId="082366B7" w14:textId="77777777" w:rsidR="00FD3B60" w:rsidRPr="004B3070" w:rsidRDefault="00FD3B60" w:rsidP="00FD3B60">
      <w:pPr>
        <w:rPr>
          <w:b/>
          <w:bCs/>
        </w:rPr>
      </w:pPr>
      <w:r w:rsidRPr="004B3070">
        <w:rPr>
          <w:b/>
          <w:bCs/>
        </w:rPr>
        <w:t xml:space="preserve">Planeación didáctica </w:t>
      </w:r>
    </w:p>
    <w:tbl>
      <w:tblPr>
        <w:tblStyle w:val="TableGrid"/>
        <w:tblW w:w="14329" w:type="dxa"/>
        <w:tblLook w:val="04A0" w:firstRow="1" w:lastRow="0" w:firstColumn="1" w:lastColumn="0" w:noHBand="0" w:noVBand="1"/>
      </w:tblPr>
      <w:tblGrid>
        <w:gridCol w:w="734"/>
        <w:gridCol w:w="1320"/>
        <w:gridCol w:w="1228"/>
        <w:gridCol w:w="2605"/>
        <w:gridCol w:w="1626"/>
        <w:gridCol w:w="1579"/>
        <w:gridCol w:w="1205"/>
        <w:gridCol w:w="1110"/>
        <w:gridCol w:w="782"/>
        <w:gridCol w:w="1507"/>
        <w:gridCol w:w="633"/>
      </w:tblGrid>
      <w:tr w:rsidR="00B94E2C" w:rsidRPr="004B3070" w14:paraId="521C3279" w14:textId="77777777" w:rsidTr="0008088B">
        <w:tc>
          <w:tcPr>
            <w:tcW w:w="734" w:type="dxa"/>
            <w:vMerge w:val="restart"/>
            <w:shd w:val="clear" w:color="auto" w:fill="FFFFFF" w:themeFill="background1"/>
          </w:tcPr>
          <w:p w14:paraId="512832C0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bookmarkStart w:id="0" w:name="_Hlk155974129"/>
          </w:p>
          <w:p w14:paraId="0E2FD967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EE.</w:t>
            </w:r>
          </w:p>
        </w:tc>
        <w:tc>
          <w:tcPr>
            <w:tcW w:w="5153" w:type="dxa"/>
            <w:gridSpan w:val="3"/>
            <w:vMerge w:val="restart"/>
            <w:shd w:val="clear" w:color="auto" w:fill="47D459" w:themeFill="accent3" w:themeFillTint="99"/>
            <w:vAlign w:val="center"/>
          </w:tcPr>
          <w:p w14:paraId="5CB3FC3D" w14:textId="0253A09F" w:rsidR="00FD3B60" w:rsidRPr="004B3070" w:rsidRDefault="00FD0488" w:rsidP="00FD1C1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Física Estadística</w:t>
            </w:r>
          </w:p>
        </w:tc>
        <w:tc>
          <w:tcPr>
            <w:tcW w:w="1626" w:type="dxa"/>
            <w:shd w:val="clear" w:color="auto" w:fill="FFFFFF" w:themeFill="background1"/>
          </w:tcPr>
          <w:p w14:paraId="7FE0965C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Periodo escolar</w:t>
            </w:r>
          </w:p>
        </w:tc>
        <w:tc>
          <w:tcPr>
            <w:tcW w:w="2784" w:type="dxa"/>
            <w:gridSpan w:val="2"/>
            <w:shd w:val="clear" w:color="auto" w:fill="47D459" w:themeFill="accent3" w:themeFillTint="99"/>
          </w:tcPr>
          <w:p w14:paraId="65F53E55" w14:textId="485E6AB7" w:rsidR="00FD3B60" w:rsidRPr="004B3070" w:rsidRDefault="00FD0488" w:rsidP="00FD1C1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Agosto 202</w:t>
            </w:r>
            <w:r w:rsidR="00EE33BF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 w:rsidR="00FD3B60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Enero</w:t>
            </w:r>
            <w:proofErr w:type="gramEnd"/>
            <w:r w:rsidR="00FD3B60">
              <w:rPr>
                <w:b/>
                <w:bCs/>
              </w:rPr>
              <w:t xml:space="preserve"> 202</w:t>
            </w:r>
            <w:r w:rsidR="00EE33BF">
              <w:rPr>
                <w:b/>
                <w:bCs/>
              </w:rPr>
              <w:t>7</w:t>
            </w:r>
          </w:p>
        </w:tc>
        <w:tc>
          <w:tcPr>
            <w:tcW w:w="1892" w:type="dxa"/>
            <w:gridSpan w:val="2"/>
            <w:shd w:val="clear" w:color="auto" w:fill="FFFFFF" w:themeFill="background1"/>
          </w:tcPr>
          <w:p w14:paraId="0C6526E9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Profesor</w:t>
            </w:r>
          </w:p>
        </w:tc>
        <w:tc>
          <w:tcPr>
            <w:tcW w:w="2140" w:type="dxa"/>
            <w:gridSpan w:val="2"/>
            <w:shd w:val="clear" w:color="auto" w:fill="47D459" w:themeFill="accent3" w:themeFillTint="99"/>
          </w:tcPr>
          <w:p w14:paraId="1F927EEE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Dr. Claudio Contreras Aburto</w:t>
            </w:r>
          </w:p>
        </w:tc>
      </w:tr>
      <w:tr w:rsidR="00B94E2C" w:rsidRPr="004B3070" w14:paraId="0F373B2E" w14:textId="77777777" w:rsidTr="0008088B">
        <w:tc>
          <w:tcPr>
            <w:tcW w:w="734" w:type="dxa"/>
            <w:vMerge/>
            <w:shd w:val="clear" w:color="auto" w:fill="FFFFFF" w:themeFill="background1"/>
          </w:tcPr>
          <w:p w14:paraId="1EC926C6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5153" w:type="dxa"/>
            <w:gridSpan w:val="3"/>
            <w:vMerge/>
            <w:shd w:val="clear" w:color="auto" w:fill="47D459" w:themeFill="accent3" w:themeFillTint="99"/>
          </w:tcPr>
          <w:p w14:paraId="25E1331A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626" w:type="dxa"/>
            <w:shd w:val="clear" w:color="auto" w:fill="FFFFFF" w:themeFill="background1"/>
          </w:tcPr>
          <w:p w14:paraId="4B7236A0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Fecha elaboración</w:t>
            </w:r>
          </w:p>
        </w:tc>
        <w:tc>
          <w:tcPr>
            <w:tcW w:w="2784" w:type="dxa"/>
            <w:gridSpan w:val="2"/>
            <w:shd w:val="clear" w:color="auto" w:fill="47D459" w:themeFill="accent3" w:themeFillTint="99"/>
          </w:tcPr>
          <w:p w14:paraId="77A66B38" w14:textId="6EC1772A" w:rsidR="00FD3B60" w:rsidRPr="004B3070" w:rsidRDefault="00FD0488" w:rsidP="00FD1C1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E33BF">
              <w:rPr>
                <w:b/>
                <w:bCs/>
              </w:rPr>
              <w:t>7</w:t>
            </w:r>
            <w:r w:rsidR="00FD3B60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agosto</w:t>
            </w:r>
            <w:r w:rsidR="00FD3B60">
              <w:rPr>
                <w:b/>
                <w:bCs/>
              </w:rPr>
              <w:t xml:space="preserve"> de 202</w:t>
            </w:r>
            <w:r w:rsidR="00EE33BF">
              <w:rPr>
                <w:b/>
                <w:bCs/>
              </w:rPr>
              <w:t>6</w:t>
            </w:r>
          </w:p>
        </w:tc>
        <w:tc>
          <w:tcPr>
            <w:tcW w:w="1892" w:type="dxa"/>
            <w:gridSpan w:val="2"/>
            <w:shd w:val="clear" w:color="auto" w:fill="FFFFFF" w:themeFill="background1"/>
          </w:tcPr>
          <w:p w14:paraId="466C2E0B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Fecha de aplicación</w:t>
            </w:r>
          </w:p>
        </w:tc>
        <w:tc>
          <w:tcPr>
            <w:tcW w:w="2140" w:type="dxa"/>
            <w:gridSpan w:val="2"/>
            <w:shd w:val="clear" w:color="auto" w:fill="47D459" w:themeFill="accent3" w:themeFillTint="99"/>
          </w:tcPr>
          <w:p w14:paraId="3F2F28A6" w14:textId="286A05E8" w:rsidR="0037254C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E33BF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de </w:t>
            </w:r>
            <w:r w:rsidR="00FD0488">
              <w:rPr>
                <w:b/>
                <w:bCs/>
              </w:rPr>
              <w:t>diciembre de</w:t>
            </w:r>
            <w:r>
              <w:rPr>
                <w:b/>
                <w:bCs/>
              </w:rPr>
              <w:t xml:space="preserve"> 202</w:t>
            </w:r>
            <w:r w:rsidR="00EE33BF">
              <w:rPr>
                <w:b/>
                <w:bCs/>
              </w:rPr>
              <w:t>6</w:t>
            </w:r>
          </w:p>
        </w:tc>
      </w:tr>
      <w:tr w:rsidR="00FD3B60" w:rsidRPr="004B3070" w14:paraId="17135519" w14:textId="77777777" w:rsidTr="00FD1C17">
        <w:tc>
          <w:tcPr>
            <w:tcW w:w="14329" w:type="dxa"/>
            <w:gridSpan w:val="11"/>
            <w:shd w:val="clear" w:color="auto" w:fill="47D459" w:themeFill="accent3" w:themeFillTint="99"/>
          </w:tcPr>
          <w:p w14:paraId="54E60324" w14:textId="77777777" w:rsidR="00FD3B60" w:rsidRPr="004B3070" w:rsidRDefault="00FD3B60" w:rsidP="00FD1C17">
            <w:pPr>
              <w:spacing w:after="160" w:line="259" w:lineRule="auto"/>
            </w:pPr>
          </w:p>
        </w:tc>
      </w:tr>
      <w:tr w:rsidR="00E459EF" w:rsidRPr="004B3070" w14:paraId="577A0731" w14:textId="77777777" w:rsidTr="0008088B">
        <w:tc>
          <w:tcPr>
            <w:tcW w:w="734" w:type="dxa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5BB44B77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Sem.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2EBFF497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Mes</w:t>
            </w:r>
          </w:p>
        </w:tc>
        <w:tc>
          <w:tcPr>
            <w:tcW w:w="1228" w:type="dxa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15170EF6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Fecha</w:t>
            </w:r>
          </w:p>
        </w:tc>
        <w:tc>
          <w:tcPr>
            <w:tcW w:w="2605" w:type="dxa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30A5BF7F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Saberes</w:t>
            </w:r>
          </w:p>
        </w:tc>
        <w:tc>
          <w:tcPr>
            <w:tcW w:w="3205" w:type="dxa"/>
            <w:gridSpan w:val="2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61B03397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Estrategia de enseñanza-aprendizaje</w:t>
            </w:r>
          </w:p>
        </w:tc>
        <w:tc>
          <w:tcPr>
            <w:tcW w:w="2315" w:type="dxa"/>
            <w:gridSpan w:val="2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3FB81A7F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Recursos/materiales</w:t>
            </w:r>
          </w:p>
        </w:tc>
        <w:tc>
          <w:tcPr>
            <w:tcW w:w="2289" w:type="dxa"/>
            <w:gridSpan w:val="2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14DD5088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Evidencia de aprendizaje</w:t>
            </w:r>
          </w:p>
        </w:tc>
        <w:tc>
          <w:tcPr>
            <w:tcW w:w="633" w:type="dxa"/>
            <w:tcBorders>
              <w:bottom w:val="single" w:sz="4" w:space="0" w:color="auto"/>
            </w:tcBorders>
            <w:shd w:val="clear" w:color="auto" w:fill="95DCF7" w:themeFill="accent4" w:themeFillTint="66"/>
          </w:tcPr>
          <w:p w14:paraId="09673572" w14:textId="77777777" w:rsidR="00FD3B60" w:rsidRPr="004B3070" w:rsidRDefault="00FD3B60" w:rsidP="00FD1C17">
            <w:pPr>
              <w:spacing w:after="160" w:line="259" w:lineRule="auto"/>
              <w:rPr>
                <w:b/>
                <w:bCs/>
              </w:rPr>
            </w:pPr>
            <w:r w:rsidRPr="004B3070">
              <w:rPr>
                <w:b/>
                <w:bCs/>
              </w:rPr>
              <w:t>%</w:t>
            </w:r>
          </w:p>
        </w:tc>
      </w:tr>
      <w:tr w:rsidR="008D1E80" w:rsidRPr="004B3070" w14:paraId="354EC31E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7F72C627" w14:textId="77777777" w:rsidR="008D1E80" w:rsidRPr="004B3070" w:rsidRDefault="008D1E80" w:rsidP="00FD1C17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7128C0D3" w14:textId="7E52163C" w:rsidR="008D1E80" w:rsidRPr="004B3070" w:rsidRDefault="008D1E80" w:rsidP="00FD1C17">
            <w:pPr>
              <w:spacing w:line="259" w:lineRule="auto"/>
            </w:pPr>
            <w:r>
              <w:t>Agosto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437A45D4" w14:textId="194D3EC8" w:rsidR="008D1E80" w:rsidRPr="004B3070" w:rsidRDefault="00EE33BF" w:rsidP="00FD1C17">
            <w:pPr>
              <w:spacing w:line="259" w:lineRule="auto"/>
            </w:pPr>
            <w:r>
              <w:t>17-20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44D5B480" w14:textId="77777777" w:rsidR="008D1E80" w:rsidRDefault="008D1E80" w:rsidP="00CF2675">
            <w:pPr>
              <w:pStyle w:val="ListParagraph"/>
              <w:numPr>
                <w:ilvl w:val="0"/>
                <w:numId w:val="1"/>
              </w:numPr>
            </w:pPr>
            <w:r>
              <w:t xml:space="preserve">Presentación del curso y las formas de </w:t>
            </w:r>
            <w:r>
              <w:lastRenderedPageBreak/>
              <w:t>evaluación al desempeño.</w:t>
            </w:r>
          </w:p>
          <w:p w14:paraId="585E265E" w14:textId="0DCC88FD" w:rsidR="008D1E80" w:rsidRPr="004B3070" w:rsidRDefault="008D1E80" w:rsidP="00E51EEF">
            <w:pPr>
              <w:pStyle w:val="ListParagraph"/>
              <w:numPr>
                <w:ilvl w:val="0"/>
                <w:numId w:val="1"/>
              </w:numPr>
            </w:pPr>
            <w:r>
              <w:t>El problema del caminante aleatorio como un paradigma que ilustra el método de la física estadística</w:t>
            </w: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2EF2CAF4" w14:textId="77777777" w:rsidR="008D1E80" w:rsidRDefault="008D1E80" w:rsidP="00FD1C17">
            <w:pPr>
              <w:pStyle w:val="ListParagraph"/>
              <w:ind w:left="360"/>
            </w:pPr>
          </w:p>
          <w:p w14:paraId="3360AE36" w14:textId="77777777" w:rsidR="008D1E80" w:rsidRDefault="008D1E80" w:rsidP="00FD1C17">
            <w:pPr>
              <w:pStyle w:val="ListParagraph"/>
              <w:ind w:left="360"/>
            </w:pPr>
          </w:p>
          <w:p w14:paraId="1371CCA0" w14:textId="77777777" w:rsidR="008D1E80" w:rsidRDefault="008D1E80" w:rsidP="00E459EF"/>
          <w:p w14:paraId="0FC3C017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Encuadre</w:t>
            </w:r>
          </w:p>
          <w:p w14:paraId="63ACDB0A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795C00AC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5992B1DB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6BBE03A2" w14:textId="77777777" w:rsidR="008D1E80" w:rsidRDefault="008D1E80" w:rsidP="00FD1C17">
            <w:pPr>
              <w:pStyle w:val="ListParagraph"/>
              <w:ind w:left="360"/>
            </w:pPr>
          </w:p>
          <w:p w14:paraId="739E5F53" w14:textId="77777777" w:rsidR="008D1E80" w:rsidRPr="004B3070" w:rsidRDefault="008D1E80" w:rsidP="00FD1C17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1DBBEE90" w14:textId="77777777" w:rsidR="008D1E80" w:rsidRDefault="008D1E80" w:rsidP="00FD1C17">
            <w:pPr>
              <w:pStyle w:val="ListParagraph"/>
              <w:ind w:left="360"/>
            </w:pPr>
          </w:p>
          <w:p w14:paraId="4DBBC415" w14:textId="77777777" w:rsidR="008D1E80" w:rsidRDefault="008D1E80" w:rsidP="00FD1C17">
            <w:pPr>
              <w:pStyle w:val="ListParagraph"/>
              <w:ind w:left="360"/>
            </w:pPr>
          </w:p>
          <w:p w14:paraId="375E3531" w14:textId="77777777" w:rsidR="008D1E80" w:rsidRDefault="008D1E80" w:rsidP="00FD1C17">
            <w:pPr>
              <w:pStyle w:val="ListParagraph"/>
              <w:ind w:left="360"/>
            </w:pPr>
          </w:p>
          <w:p w14:paraId="342B714B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Material bibliográfico</w:t>
            </w:r>
          </w:p>
          <w:p w14:paraId="01A61195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5AFD319B" w14:textId="0F3810C2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74E78A69" w14:textId="77B407B3" w:rsidR="00E459EF" w:rsidRDefault="00E459EF" w:rsidP="00FD3B60">
            <w:pPr>
              <w:pStyle w:val="ListParagraph"/>
              <w:numPr>
                <w:ilvl w:val="0"/>
                <w:numId w:val="1"/>
              </w:numPr>
            </w:pPr>
            <w:r>
              <w:t>Código de simulación computacional</w:t>
            </w:r>
          </w:p>
          <w:p w14:paraId="3E64F528" w14:textId="77777777" w:rsidR="008D1E80" w:rsidRPr="004B3070" w:rsidRDefault="008D1E80" w:rsidP="00FD1C17">
            <w:pPr>
              <w:pStyle w:val="ListParagraph"/>
              <w:ind w:left="360"/>
            </w:pPr>
          </w:p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421DC969" w14:textId="77777777" w:rsidR="008D1E80" w:rsidRDefault="008D1E80" w:rsidP="00FD1C17">
            <w:pPr>
              <w:pStyle w:val="ListParagraph"/>
              <w:ind w:left="360"/>
            </w:pPr>
          </w:p>
          <w:p w14:paraId="0BC49EBC" w14:textId="77777777" w:rsidR="008D1E80" w:rsidRDefault="008D1E80" w:rsidP="00FD1C17">
            <w:pPr>
              <w:pStyle w:val="ListParagraph"/>
              <w:ind w:left="360"/>
            </w:pPr>
          </w:p>
          <w:p w14:paraId="110A40C1" w14:textId="77777777" w:rsidR="008D1E80" w:rsidRDefault="008D1E80" w:rsidP="00FD1C17">
            <w:pPr>
              <w:pStyle w:val="ListParagraph"/>
              <w:ind w:left="360"/>
            </w:pPr>
          </w:p>
          <w:p w14:paraId="5162F744" w14:textId="59AFAC45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Entrega de </w:t>
            </w:r>
            <w:r w:rsidR="00E459EF">
              <w:t>código de simulación propio</w:t>
            </w:r>
          </w:p>
          <w:p w14:paraId="5CB4CCA9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1F1C4AE2" w14:textId="77777777" w:rsidR="008D1E80" w:rsidRPr="004B3070" w:rsidRDefault="008D1E80" w:rsidP="00FD1C17">
            <w:pPr>
              <w:pStyle w:val="ListParagraph"/>
              <w:ind w:left="360"/>
            </w:pPr>
          </w:p>
        </w:tc>
        <w:tc>
          <w:tcPr>
            <w:tcW w:w="633" w:type="dxa"/>
            <w:vMerge w:val="restart"/>
            <w:shd w:val="clear" w:color="auto" w:fill="F2F2F2" w:themeFill="background1" w:themeFillShade="F2"/>
          </w:tcPr>
          <w:p w14:paraId="58737451" w14:textId="77777777" w:rsidR="008D1E80" w:rsidRDefault="008D1E80" w:rsidP="00FD1C17">
            <w:pPr>
              <w:spacing w:line="259" w:lineRule="auto"/>
            </w:pPr>
          </w:p>
          <w:p w14:paraId="1B7191A0" w14:textId="1FECBF4B" w:rsidR="008D1E80" w:rsidRDefault="008D1E80" w:rsidP="00FD1C17">
            <w:pPr>
              <w:spacing w:line="259" w:lineRule="auto"/>
            </w:pPr>
            <w:r>
              <w:t>33%</w:t>
            </w:r>
          </w:p>
          <w:p w14:paraId="6EEC7293" w14:textId="77777777" w:rsidR="008D1E80" w:rsidRDefault="008D1E80" w:rsidP="00FD1C17">
            <w:pPr>
              <w:spacing w:line="259" w:lineRule="auto"/>
            </w:pPr>
          </w:p>
          <w:p w14:paraId="7FF46E3B" w14:textId="77777777" w:rsidR="008D1E80" w:rsidRDefault="008D1E80" w:rsidP="00FD1C17">
            <w:pPr>
              <w:spacing w:line="259" w:lineRule="auto"/>
            </w:pPr>
          </w:p>
          <w:p w14:paraId="5F35BEF3" w14:textId="29B36E10" w:rsidR="008D1E80" w:rsidRDefault="008D1E80" w:rsidP="00FD1C17">
            <w:pPr>
              <w:spacing w:line="259" w:lineRule="auto"/>
            </w:pPr>
          </w:p>
          <w:p w14:paraId="63921654" w14:textId="766F8F65" w:rsidR="008D1E80" w:rsidRDefault="008D1E80" w:rsidP="00FD1C17">
            <w:pPr>
              <w:spacing w:line="259" w:lineRule="auto"/>
            </w:pPr>
          </w:p>
          <w:p w14:paraId="30DD11B3" w14:textId="2BFCCB2F" w:rsidR="008D1E80" w:rsidRDefault="008D1E80" w:rsidP="00FD1C17">
            <w:pPr>
              <w:spacing w:line="259" w:lineRule="auto"/>
            </w:pPr>
          </w:p>
          <w:p w14:paraId="1C0B84AC" w14:textId="00ED6F9D" w:rsidR="008D1E80" w:rsidRDefault="008D1E80" w:rsidP="00FD1C17">
            <w:pPr>
              <w:spacing w:line="259" w:lineRule="auto"/>
            </w:pPr>
          </w:p>
          <w:p w14:paraId="2FDF8532" w14:textId="2D059A9F" w:rsidR="008D1E80" w:rsidRDefault="008D1E80" w:rsidP="00FD1C17">
            <w:pPr>
              <w:spacing w:line="259" w:lineRule="auto"/>
            </w:pPr>
          </w:p>
          <w:p w14:paraId="4B09815E" w14:textId="46B4CCCD" w:rsidR="008D1E80" w:rsidRDefault="008D1E80" w:rsidP="00FD1C17">
            <w:pPr>
              <w:spacing w:line="259" w:lineRule="auto"/>
            </w:pPr>
          </w:p>
          <w:p w14:paraId="2121A7F2" w14:textId="2334AFBB" w:rsidR="008D1E80" w:rsidRDefault="008D1E80" w:rsidP="00FD1C17">
            <w:pPr>
              <w:spacing w:line="259" w:lineRule="auto"/>
            </w:pPr>
          </w:p>
          <w:p w14:paraId="374650FB" w14:textId="1F9D81EE" w:rsidR="008D1E80" w:rsidRDefault="008D1E80" w:rsidP="00FD1C17">
            <w:pPr>
              <w:spacing w:line="259" w:lineRule="auto"/>
            </w:pPr>
          </w:p>
          <w:p w14:paraId="788E4BA4" w14:textId="05F8DE06" w:rsidR="008D1E80" w:rsidRDefault="008D1E80" w:rsidP="00FD1C17">
            <w:pPr>
              <w:spacing w:line="259" w:lineRule="auto"/>
            </w:pPr>
          </w:p>
          <w:p w14:paraId="376A4101" w14:textId="024C9F61" w:rsidR="008D1E80" w:rsidRDefault="008D1E80" w:rsidP="00FD1C17">
            <w:pPr>
              <w:spacing w:line="259" w:lineRule="auto"/>
            </w:pPr>
          </w:p>
          <w:p w14:paraId="508B01D0" w14:textId="7FD15D88" w:rsidR="008D1E80" w:rsidRDefault="008D1E80" w:rsidP="00FD1C17">
            <w:pPr>
              <w:spacing w:line="259" w:lineRule="auto"/>
            </w:pPr>
          </w:p>
          <w:p w14:paraId="1DFE1A80" w14:textId="384B7026" w:rsidR="008D1E80" w:rsidRDefault="008D1E80" w:rsidP="00FD1C17">
            <w:pPr>
              <w:spacing w:line="259" w:lineRule="auto"/>
            </w:pPr>
          </w:p>
          <w:p w14:paraId="411A3EDE" w14:textId="26EA950E" w:rsidR="008D1E80" w:rsidRDefault="008D1E80" w:rsidP="00FD1C17">
            <w:pPr>
              <w:spacing w:line="259" w:lineRule="auto"/>
            </w:pPr>
          </w:p>
          <w:p w14:paraId="1064FBBA" w14:textId="0D19C68C" w:rsidR="008D1E80" w:rsidRDefault="008D1E80" w:rsidP="00FD1C17">
            <w:pPr>
              <w:spacing w:line="259" w:lineRule="auto"/>
            </w:pPr>
          </w:p>
          <w:p w14:paraId="30E29046" w14:textId="7EC595BB" w:rsidR="008D1E80" w:rsidRDefault="008D1E80" w:rsidP="00FD1C17">
            <w:pPr>
              <w:spacing w:line="259" w:lineRule="auto"/>
            </w:pPr>
          </w:p>
          <w:p w14:paraId="7D0E31FF" w14:textId="24A108A3" w:rsidR="008D1E80" w:rsidRDefault="008D1E80" w:rsidP="00FD1C17">
            <w:pPr>
              <w:spacing w:line="259" w:lineRule="auto"/>
            </w:pPr>
          </w:p>
          <w:p w14:paraId="50D51893" w14:textId="1A1CA48F" w:rsidR="008D1E80" w:rsidRDefault="008D1E80" w:rsidP="00FD1C17">
            <w:pPr>
              <w:spacing w:line="259" w:lineRule="auto"/>
            </w:pPr>
          </w:p>
          <w:p w14:paraId="57E1BDAA" w14:textId="0A361A0C" w:rsidR="008D1E80" w:rsidRDefault="008D1E80" w:rsidP="00FD1C17">
            <w:pPr>
              <w:spacing w:line="259" w:lineRule="auto"/>
            </w:pPr>
          </w:p>
          <w:p w14:paraId="5891F86D" w14:textId="72F46508" w:rsidR="008D1E80" w:rsidRDefault="008D1E80" w:rsidP="00FD1C17">
            <w:pPr>
              <w:spacing w:line="259" w:lineRule="auto"/>
            </w:pPr>
          </w:p>
          <w:p w14:paraId="24D4D247" w14:textId="1393B6B4" w:rsidR="008D1E80" w:rsidRDefault="008D1E80" w:rsidP="00FD1C17">
            <w:pPr>
              <w:spacing w:line="259" w:lineRule="auto"/>
            </w:pPr>
          </w:p>
          <w:p w14:paraId="24D4C0C1" w14:textId="10F369C8" w:rsidR="008D1E80" w:rsidRDefault="008D1E80" w:rsidP="00FD1C17">
            <w:pPr>
              <w:spacing w:line="259" w:lineRule="auto"/>
            </w:pPr>
          </w:p>
          <w:p w14:paraId="652DE3F0" w14:textId="2C8E5690" w:rsidR="008D1E80" w:rsidRDefault="008D1E80" w:rsidP="00FD1C17">
            <w:pPr>
              <w:spacing w:line="259" w:lineRule="auto"/>
            </w:pPr>
          </w:p>
          <w:p w14:paraId="6B9BAD20" w14:textId="4E4D8428" w:rsidR="008D1E80" w:rsidRDefault="008D1E80" w:rsidP="00FD1C17">
            <w:pPr>
              <w:spacing w:line="259" w:lineRule="auto"/>
            </w:pPr>
          </w:p>
          <w:p w14:paraId="0ED3E327" w14:textId="71BE02DE" w:rsidR="008D1E80" w:rsidRDefault="008D1E80" w:rsidP="00FD1C17">
            <w:pPr>
              <w:spacing w:line="259" w:lineRule="auto"/>
            </w:pPr>
          </w:p>
          <w:p w14:paraId="2180E53A" w14:textId="68E6AF2B" w:rsidR="008D1E80" w:rsidRDefault="008D1E80" w:rsidP="00FD1C17">
            <w:pPr>
              <w:spacing w:line="259" w:lineRule="auto"/>
            </w:pPr>
          </w:p>
          <w:p w14:paraId="74DB014D" w14:textId="10CDCA68" w:rsidR="008D1E80" w:rsidRDefault="008D1E80" w:rsidP="00FD1C17">
            <w:pPr>
              <w:spacing w:line="259" w:lineRule="auto"/>
            </w:pPr>
          </w:p>
          <w:p w14:paraId="41DAACC1" w14:textId="7D22520F" w:rsidR="008D1E80" w:rsidRDefault="008D1E80" w:rsidP="00FD1C17">
            <w:pPr>
              <w:spacing w:line="259" w:lineRule="auto"/>
            </w:pPr>
          </w:p>
          <w:p w14:paraId="28B30382" w14:textId="769A6804" w:rsidR="008D1E80" w:rsidRDefault="008D1E80" w:rsidP="00FD1C17">
            <w:pPr>
              <w:spacing w:line="259" w:lineRule="auto"/>
            </w:pPr>
          </w:p>
          <w:p w14:paraId="1C9560D5" w14:textId="29B09D21" w:rsidR="008D1E80" w:rsidRDefault="008D1E80" w:rsidP="00FD1C17">
            <w:pPr>
              <w:spacing w:line="259" w:lineRule="auto"/>
            </w:pPr>
          </w:p>
          <w:p w14:paraId="7788B4FB" w14:textId="5293F1A6" w:rsidR="008D1E80" w:rsidRDefault="008D1E80" w:rsidP="00FD1C17">
            <w:pPr>
              <w:spacing w:line="259" w:lineRule="auto"/>
            </w:pPr>
          </w:p>
          <w:p w14:paraId="10AA5FE0" w14:textId="732CBD6F" w:rsidR="008D1E80" w:rsidRDefault="008D1E80" w:rsidP="00FD1C17">
            <w:pPr>
              <w:spacing w:line="259" w:lineRule="auto"/>
            </w:pPr>
          </w:p>
          <w:p w14:paraId="166C39D9" w14:textId="50F3EA4F" w:rsidR="008D1E80" w:rsidRDefault="008D1E80" w:rsidP="00FD1C17">
            <w:pPr>
              <w:spacing w:line="259" w:lineRule="auto"/>
            </w:pPr>
          </w:p>
          <w:p w14:paraId="3870C68B" w14:textId="597DA746" w:rsidR="008D1E80" w:rsidRDefault="008D1E80" w:rsidP="00FD1C17">
            <w:pPr>
              <w:spacing w:line="259" w:lineRule="auto"/>
            </w:pPr>
          </w:p>
          <w:p w14:paraId="44870E08" w14:textId="0C322E70" w:rsidR="008D1E80" w:rsidRDefault="008D1E80" w:rsidP="00FD1C17">
            <w:pPr>
              <w:spacing w:line="259" w:lineRule="auto"/>
            </w:pPr>
          </w:p>
          <w:p w14:paraId="7C2C36E1" w14:textId="47425EC8" w:rsidR="008D1E80" w:rsidRDefault="008D1E80" w:rsidP="00FD1C17">
            <w:pPr>
              <w:spacing w:line="259" w:lineRule="auto"/>
            </w:pPr>
          </w:p>
          <w:p w14:paraId="583B0109" w14:textId="6AA3A310" w:rsidR="008D1E80" w:rsidRDefault="008D1E80" w:rsidP="00FD1C17">
            <w:pPr>
              <w:spacing w:line="259" w:lineRule="auto"/>
            </w:pPr>
          </w:p>
          <w:p w14:paraId="22B39320" w14:textId="5E200532" w:rsidR="008D1E80" w:rsidRDefault="008D1E80" w:rsidP="00FD1C17">
            <w:pPr>
              <w:spacing w:line="259" w:lineRule="auto"/>
            </w:pPr>
          </w:p>
          <w:p w14:paraId="0D742F73" w14:textId="3D4D11EA" w:rsidR="008D1E80" w:rsidRDefault="008D1E80" w:rsidP="00FD1C17">
            <w:pPr>
              <w:spacing w:line="259" w:lineRule="auto"/>
            </w:pPr>
          </w:p>
          <w:p w14:paraId="50B50E41" w14:textId="4CF0C20F" w:rsidR="008D1E80" w:rsidRDefault="008D1E80" w:rsidP="00FD1C17">
            <w:pPr>
              <w:spacing w:line="259" w:lineRule="auto"/>
            </w:pPr>
          </w:p>
          <w:p w14:paraId="4B51893F" w14:textId="120B20E3" w:rsidR="008D1E80" w:rsidRDefault="008D1E80" w:rsidP="00FD1C17">
            <w:pPr>
              <w:spacing w:line="259" w:lineRule="auto"/>
            </w:pPr>
          </w:p>
          <w:p w14:paraId="4FF966A0" w14:textId="2DE2F0E0" w:rsidR="008D1E80" w:rsidRDefault="008D1E80" w:rsidP="00FD1C17">
            <w:pPr>
              <w:spacing w:line="259" w:lineRule="auto"/>
            </w:pPr>
          </w:p>
          <w:p w14:paraId="763F98AA" w14:textId="00D0A30E" w:rsidR="008D1E80" w:rsidRDefault="008D1E80" w:rsidP="00FD1C17">
            <w:pPr>
              <w:spacing w:line="259" w:lineRule="auto"/>
            </w:pPr>
          </w:p>
          <w:p w14:paraId="5F0BF5C6" w14:textId="68E094C7" w:rsidR="008D1E80" w:rsidRDefault="008D1E80" w:rsidP="00FD1C17">
            <w:pPr>
              <w:spacing w:line="259" w:lineRule="auto"/>
            </w:pPr>
          </w:p>
          <w:p w14:paraId="0AB89886" w14:textId="66BFF451" w:rsidR="008D1E80" w:rsidRDefault="008D1E80" w:rsidP="00FD1C17">
            <w:pPr>
              <w:spacing w:line="259" w:lineRule="auto"/>
            </w:pPr>
          </w:p>
          <w:p w14:paraId="6D0CA4A2" w14:textId="1914D98F" w:rsidR="008D1E80" w:rsidRDefault="008D1E80" w:rsidP="00FD1C17">
            <w:pPr>
              <w:spacing w:line="259" w:lineRule="auto"/>
            </w:pPr>
          </w:p>
          <w:p w14:paraId="4FEAFC6B" w14:textId="04E27AED" w:rsidR="008D1E80" w:rsidRDefault="008D1E80" w:rsidP="00FD1C17">
            <w:pPr>
              <w:spacing w:line="259" w:lineRule="auto"/>
            </w:pPr>
          </w:p>
          <w:p w14:paraId="7F9298B5" w14:textId="35F943F4" w:rsidR="008D1E80" w:rsidRDefault="008D1E80" w:rsidP="00FD1C17">
            <w:pPr>
              <w:spacing w:line="259" w:lineRule="auto"/>
            </w:pPr>
          </w:p>
          <w:p w14:paraId="36B0A635" w14:textId="31E50C6E" w:rsidR="008D1E80" w:rsidRDefault="008D1E80" w:rsidP="00FD1C17">
            <w:pPr>
              <w:spacing w:line="259" w:lineRule="auto"/>
            </w:pPr>
          </w:p>
          <w:p w14:paraId="3B1AB53F" w14:textId="0AA81133" w:rsidR="008D1E80" w:rsidRDefault="008D1E80" w:rsidP="00FD1C17">
            <w:pPr>
              <w:spacing w:line="259" w:lineRule="auto"/>
            </w:pPr>
          </w:p>
          <w:p w14:paraId="6CA886CD" w14:textId="184845EF" w:rsidR="008D1E80" w:rsidRDefault="008D1E80" w:rsidP="00FD1C17">
            <w:pPr>
              <w:spacing w:line="259" w:lineRule="auto"/>
            </w:pPr>
          </w:p>
          <w:p w14:paraId="27AFA530" w14:textId="1860E13B" w:rsidR="008D1E80" w:rsidRDefault="008D1E80" w:rsidP="00FD1C17">
            <w:pPr>
              <w:spacing w:line="259" w:lineRule="auto"/>
            </w:pPr>
          </w:p>
          <w:p w14:paraId="57AD5026" w14:textId="2EE8B918" w:rsidR="008D1E80" w:rsidRDefault="008D1E80" w:rsidP="00FD1C17">
            <w:pPr>
              <w:spacing w:line="259" w:lineRule="auto"/>
            </w:pPr>
          </w:p>
          <w:p w14:paraId="311187CA" w14:textId="08932175" w:rsidR="008D1E80" w:rsidRDefault="008D1E80" w:rsidP="00FD1C17">
            <w:pPr>
              <w:spacing w:line="259" w:lineRule="auto"/>
            </w:pPr>
          </w:p>
          <w:p w14:paraId="0F774D83" w14:textId="6EE5636B" w:rsidR="008D1E80" w:rsidRDefault="008D1E80" w:rsidP="00FD1C17">
            <w:pPr>
              <w:spacing w:line="259" w:lineRule="auto"/>
            </w:pPr>
          </w:p>
          <w:p w14:paraId="7123EEFD" w14:textId="0A944824" w:rsidR="008D1E80" w:rsidRDefault="008D1E80" w:rsidP="00FD1C17">
            <w:pPr>
              <w:spacing w:line="259" w:lineRule="auto"/>
            </w:pPr>
          </w:p>
          <w:p w14:paraId="75A033AA" w14:textId="1DEAEF81" w:rsidR="008D1E80" w:rsidRDefault="008D1E80" w:rsidP="00FD1C17">
            <w:pPr>
              <w:spacing w:line="259" w:lineRule="auto"/>
            </w:pPr>
          </w:p>
          <w:p w14:paraId="58F2ED52" w14:textId="7A874B3C" w:rsidR="008D1E80" w:rsidRDefault="008D1E80" w:rsidP="00FD1C17">
            <w:pPr>
              <w:spacing w:line="259" w:lineRule="auto"/>
            </w:pPr>
          </w:p>
          <w:p w14:paraId="335E44F1" w14:textId="4287AD0A" w:rsidR="008D1E80" w:rsidRDefault="008D1E80" w:rsidP="00FD1C17">
            <w:pPr>
              <w:spacing w:line="259" w:lineRule="auto"/>
            </w:pPr>
          </w:p>
          <w:p w14:paraId="6A062A27" w14:textId="098C0BFD" w:rsidR="008D1E80" w:rsidRDefault="008D1E80" w:rsidP="00FD1C17">
            <w:pPr>
              <w:spacing w:line="259" w:lineRule="auto"/>
            </w:pPr>
          </w:p>
          <w:p w14:paraId="5CB49903" w14:textId="175EF976" w:rsidR="008D1E80" w:rsidRDefault="008D1E80" w:rsidP="00FD1C17">
            <w:pPr>
              <w:spacing w:line="259" w:lineRule="auto"/>
            </w:pPr>
          </w:p>
          <w:p w14:paraId="3194D087" w14:textId="35108869" w:rsidR="008D1E80" w:rsidRDefault="008D1E80" w:rsidP="00FD1C17">
            <w:pPr>
              <w:spacing w:line="259" w:lineRule="auto"/>
            </w:pPr>
          </w:p>
          <w:p w14:paraId="564DF4EB" w14:textId="07B9ADDF" w:rsidR="008D1E80" w:rsidRDefault="008D1E80" w:rsidP="00FD1C17">
            <w:pPr>
              <w:spacing w:line="259" w:lineRule="auto"/>
            </w:pPr>
          </w:p>
          <w:p w14:paraId="794FF6F6" w14:textId="0BC228FE" w:rsidR="008D1E80" w:rsidRDefault="008D1E80" w:rsidP="00FD1C17">
            <w:pPr>
              <w:spacing w:line="259" w:lineRule="auto"/>
            </w:pPr>
          </w:p>
          <w:p w14:paraId="32AB41DC" w14:textId="6F0A677E" w:rsidR="008D1E80" w:rsidRDefault="008D1E80" w:rsidP="00FD1C17">
            <w:pPr>
              <w:spacing w:line="259" w:lineRule="auto"/>
            </w:pPr>
          </w:p>
          <w:p w14:paraId="7D312D0E" w14:textId="629A5BA8" w:rsidR="008D1E80" w:rsidRDefault="008D1E80" w:rsidP="00FD1C17">
            <w:pPr>
              <w:spacing w:line="259" w:lineRule="auto"/>
            </w:pPr>
          </w:p>
          <w:p w14:paraId="56BB39AF" w14:textId="67A0DFDD" w:rsidR="008D1E80" w:rsidRDefault="008D1E80" w:rsidP="00FD1C17">
            <w:pPr>
              <w:spacing w:line="259" w:lineRule="auto"/>
            </w:pPr>
          </w:p>
          <w:p w14:paraId="21B913B4" w14:textId="5435A1E1" w:rsidR="008D1E80" w:rsidRDefault="008D1E80" w:rsidP="00FD1C17">
            <w:pPr>
              <w:spacing w:line="259" w:lineRule="auto"/>
            </w:pPr>
          </w:p>
          <w:p w14:paraId="28900523" w14:textId="3821E5BC" w:rsidR="008D1E80" w:rsidRDefault="008D1E80" w:rsidP="00FD1C17">
            <w:pPr>
              <w:spacing w:line="259" w:lineRule="auto"/>
            </w:pPr>
          </w:p>
          <w:p w14:paraId="077724DB" w14:textId="00CDAAF2" w:rsidR="008D1E80" w:rsidRDefault="008D1E80" w:rsidP="00FD1C17">
            <w:pPr>
              <w:spacing w:line="259" w:lineRule="auto"/>
            </w:pPr>
          </w:p>
          <w:p w14:paraId="6D23C108" w14:textId="0FB135D0" w:rsidR="008D1E80" w:rsidRDefault="008D1E80" w:rsidP="00FD1C17">
            <w:pPr>
              <w:spacing w:line="259" w:lineRule="auto"/>
            </w:pPr>
          </w:p>
          <w:p w14:paraId="1C6A2CC7" w14:textId="30449B52" w:rsidR="008D1E80" w:rsidRDefault="008D1E80" w:rsidP="00FD1C17">
            <w:pPr>
              <w:spacing w:line="259" w:lineRule="auto"/>
            </w:pPr>
          </w:p>
          <w:p w14:paraId="53076823" w14:textId="5E32EE44" w:rsidR="008D1E80" w:rsidRDefault="008D1E80" w:rsidP="00FD1C17">
            <w:pPr>
              <w:spacing w:line="259" w:lineRule="auto"/>
            </w:pPr>
          </w:p>
          <w:p w14:paraId="62EB8197" w14:textId="7FD7645B" w:rsidR="008D1E80" w:rsidRDefault="008D1E80" w:rsidP="00FD1C17">
            <w:pPr>
              <w:spacing w:line="259" w:lineRule="auto"/>
            </w:pPr>
          </w:p>
          <w:p w14:paraId="0531E37C" w14:textId="65F0B93A" w:rsidR="008D1E80" w:rsidRDefault="008D1E80" w:rsidP="00FD1C17">
            <w:pPr>
              <w:spacing w:line="259" w:lineRule="auto"/>
            </w:pPr>
          </w:p>
          <w:p w14:paraId="5EFED437" w14:textId="71201C44" w:rsidR="008D1E80" w:rsidRDefault="008D1E80" w:rsidP="00FD1C17">
            <w:pPr>
              <w:spacing w:line="259" w:lineRule="auto"/>
            </w:pPr>
          </w:p>
          <w:p w14:paraId="77E9582F" w14:textId="4DE8EA1A" w:rsidR="008D1E80" w:rsidRDefault="008D1E80" w:rsidP="00FD1C17">
            <w:pPr>
              <w:spacing w:line="259" w:lineRule="auto"/>
            </w:pPr>
          </w:p>
          <w:p w14:paraId="7B69B7FD" w14:textId="21C46F3B" w:rsidR="008D1E80" w:rsidRDefault="008D1E80" w:rsidP="00FD1C17">
            <w:pPr>
              <w:spacing w:line="259" w:lineRule="auto"/>
            </w:pPr>
          </w:p>
          <w:p w14:paraId="07EBE9E7" w14:textId="0078F0A1" w:rsidR="008D1E80" w:rsidRDefault="008D1E80" w:rsidP="00FD1C17">
            <w:pPr>
              <w:spacing w:line="259" w:lineRule="auto"/>
            </w:pPr>
          </w:p>
          <w:p w14:paraId="3AB3FC52" w14:textId="77777777" w:rsidR="008D1E80" w:rsidRDefault="008D1E80" w:rsidP="00FD1C17">
            <w:pPr>
              <w:spacing w:line="259" w:lineRule="auto"/>
            </w:pPr>
          </w:p>
          <w:p w14:paraId="2BEB5150" w14:textId="77777777" w:rsidR="008D1E80" w:rsidRDefault="008D1E80" w:rsidP="00FD1C17">
            <w:pPr>
              <w:spacing w:line="259" w:lineRule="auto"/>
            </w:pPr>
          </w:p>
          <w:p w14:paraId="7D9B2627" w14:textId="77777777" w:rsidR="008D1E80" w:rsidRDefault="008D1E80" w:rsidP="00FD1C17">
            <w:pPr>
              <w:spacing w:line="259" w:lineRule="auto"/>
            </w:pPr>
          </w:p>
          <w:p w14:paraId="441399EF" w14:textId="77777777" w:rsidR="008D1E80" w:rsidRDefault="008D1E80" w:rsidP="00FD1C17">
            <w:pPr>
              <w:spacing w:line="259" w:lineRule="auto"/>
            </w:pPr>
          </w:p>
          <w:p w14:paraId="3F0531BA" w14:textId="77777777" w:rsidR="008D1E80" w:rsidRDefault="008D1E80" w:rsidP="00FD1C17">
            <w:pPr>
              <w:spacing w:line="259" w:lineRule="auto"/>
            </w:pPr>
          </w:p>
          <w:p w14:paraId="4551867C" w14:textId="77777777" w:rsidR="008D1E80" w:rsidRDefault="008D1E80" w:rsidP="00FD1C17">
            <w:pPr>
              <w:spacing w:line="259" w:lineRule="auto"/>
            </w:pPr>
          </w:p>
          <w:p w14:paraId="63A11BAF" w14:textId="77777777" w:rsidR="008D1E80" w:rsidRDefault="008D1E80" w:rsidP="00FD1C17">
            <w:pPr>
              <w:spacing w:line="259" w:lineRule="auto"/>
            </w:pPr>
          </w:p>
          <w:p w14:paraId="36B00435" w14:textId="77777777" w:rsidR="008D1E80" w:rsidRDefault="008D1E80" w:rsidP="00FD1C17">
            <w:pPr>
              <w:spacing w:line="259" w:lineRule="auto"/>
            </w:pPr>
          </w:p>
          <w:p w14:paraId="199E33DB" w14:textId="77777777" w:rsidR="008D1E80" w:rsidRDefault="008D1E80" w:rsidP="00FD1C17">
            <w:pPr>
              <w:spacing w:line="259" w:lineRule="auto"/>
            </w:pPr>
          </w:p>
          <w:p w14:paraId="32A811D5" w14:textId="77777777" w:rsidR="008D1E80" w:rsidRDefault="008D1E80" w:rsidP="00994E69"/>
          <w:p w14:paraId="74C0F1FE" w14:textId="77777777" w:rsidR="008D1E80" w:rsidRDefault="008D1E80" w:rsidP="00994E69"/>
          <w:p w14:paraId="29108068" w14:textId="77777777" w:rsidR="008D1E80" w:rsidRDefault="008D1E80" w:rsidP="00994E69"/>
          <w:p w14:paraId="791AD53E" w14:textId="77777777" w:rsidR="008D1E80" w:rsidRDefault="008D1E80" w:rsidP="00994E69"/>
          <w:p w14:paraId="1573A5F6" w14:textId="77777777" w:rsidR="008D1E80" w:rsidRDefault="008D1E80" w:rsidP="00994E69"/>
          <w:p w14:paraId="10B27A5A" w14:textId="77777777" w:rsidR="008D1E80" w:rsidRDefault="008D1E80" w:rsidP="00994E69"/>
          <w:p w14:paraId="2A0C9A13" w14:textId="77777777" w:rsidR="008D1E80" w:rsidRDefault="008D1E80" w:rsidP="00994E69"/>
          <w:p w14:paraId="407F9A67" w14:textId="77777777" w:rsidR="008D1E80" w:rsidRDefault="008D1E80" w:rsidP="00994E69"/>
          <w:p w14:paraId="7A53308A" w14:textId="77777777" w:rsidR="008D1E80" w:rsidRDefault="008D1E80" w:rsidP="00994E69"/>
          <w:p w14:paraId="647A1724" w14:textId="77777777" w:rsidR="008D1E80" w:rsidRDefault="008D1E80" w:rsidP="00994E69"/>
          <w:p w14:paraId="3AD6A768" w14:textId="77777777" w:rsidR="008D1E80" w:rsidRDefault="008D1E80" w:rsidP="00994E69"/>
          <w:p w14:paraId="57E106C3" w14:textId="77777777" w:rsidR="008D1E80" w:rsidRDefault="008D1E80" w:rsidP="00994E69"/>
          <w:p w14:paraId="6ECD59B4" w14:textId="77777777" w:rsidR="008D1E80" w:rsidRDefault="008D1E80" w:rsidP="00994E69"/>
          <w:p w14:paraId="56F739B0" w14:textId="77777777" w:rsidR="008D1E80" w:rsidRDefault="008D1E80" w:rsidP="00994E69"/>
          <w:p w14:paraId="656CF2F8" w14:textId="77777777" w:rsidR="008D1E80" w:rsidRDefault="008D1E80" w:rsidP="00994E69"/>
          <w:p w14:paraId="1FB212BA" w14:textId="77777777" w:rsidR="008D1E80" w:rsidRDefault="008D1E80" w:rsidP="00994E69"/>
          <w:p w14:paraId="0D851C00" w14:textId="77777777" w:rsidR="008D1E80" w:rsidRDefault="008D1E80" w:rsidP="00994E69"/>
          <w:p w14:paraId="468FE8D7" w14:textId="77777777" w:rsidR="008D1E80" w:rsidRDefault="008D1E80" w:rsidP="00994E69"/>
          <w:p w14:paraId="19E46CD4" w14:textId="77777777" w:rsidR="008D1E80" w:rsidRDefault="008D1E80" w:rsidP="00994E69"/>
          <w:p w14:paraId="6B2FC9FE" w14:textId="77777777" w:rsidR="008D1E80" w:rsidRDefault="008D1E80" w:rsidP="00994E69"/>
          <w:p w14:paraId="23651255" w14:textId="77777777" w:rsidR="008D1E80" w:rsidRDefault="008D1E80" w:rsidP="00994E69"/>
          <w:p w14:paraId="777D007F" w14:textId="77777777" w:rsidR="008D1E80" w:rsidRDefault="008D1E80" w:rsidP="00994E69"/>
          <w:p w14:paraId="1188FC21" w14:textId="77777777" w:rsidR="008D1E80" w:rsidRDefault="008D1E80" w:rsidP="00994E69"/>
          <w:p w14:paraId="4F3D385B" w14:textId="77777777" w:rsidR="008D1E80" w:rsidRDefault="008D1E80" w:rsidP="00994E69"/>
          <w:p w14:paraId="7AA7E800" w14:textId="77777777" w:rsidR="008D1E80" w:rsidRDefault="008D1E80" w:rsidP="00994E69"/>
          <w:p w14:paraId="167C4C40" w14:textId="77777777" w:rsidR="008D1E80" w:rsidRDefault="008D1E80" w:rsidP="00994E69"/>
          <w:p w14:paraId="3985FDA8" w14:textId="77777777" w:rsidR="008D1E80" w:rsidRDefault="008D1E80" w:rsidP="00994E69"/>
          <w:p w14:paraId="6460D7AB" w14:textId="77777777" w:rsidR="008D1E80" w:rsidRDefault="008D1E80" w:rsidP="00994E69"/>
          <w:p w14:paraId="723E9974" w14:textId="77777777" w:rsidR="008D1E80" w:rsidRDefault="008D1E80" w:rsidP="00994E69"/>
          <w:p w14:paraId="6691EB47" w14:textId="77777777" w:rsidR="008D1E80" w:rsidRDefault="008D1E80" w:rsidP="00994E69"/>
          <w:p w14:paraId="06FBF19E" w14:textId="77777777" w:rsidR="008D1E80" w:rsidRDefault="008D1E80" w:rsidP="00994E69"/>
          <w:p w14:paraId="0A70E051" w14:textId="77777777" w:rsidR="008D1E80" w:rsidRDefault="008D1E80" w:rsidP="00994E69"/>
          <w:p w14:paraId="275A3375" w14:textId="77777777" w:rsidR="008D1E80" w:rsidRDefault="008D1E80" w:rsidP="00994E69"/>
          <w:p w14:paraId="4A74D38A" w14:textId="77777777" w:rsidR="008D1E80" w:rsidRDefault="008D1E80" w:rsidP="00994E69"/>
          <w:p w14:paraId="7EE42C45" w14:textId="77777777" w:rsidR="008D1E80" w:rsidRDefault="008D1E80" w:rsidP="00994E69"/>
          <w:p w14:paraId="12835CCA" w14:textId="77777777" w:rsidR="008D1E80" w:rsidRDefault="008D1E80" w:rsidP="00994E69"/>
          <w:p w14:paraId="548B5F76" w14:textId="77777777" w:rsidR="008D1E80" w:rsidRDefault="008D1E80" w:rsidP="00994E69"/>
          <w:p w14:paraId="01DA26E9" w14:textId="77777777" w:rsidR="008D1E80" w:rsidRDefault="008D1E80" w:rsidP="00994E69"/>
          <w:p w14:paraId="2913617B" w14:textId="77777777" w:rsidR="008D1E80" w:rsidRDefault="008D1E80" w:rsidP="00994E69"/>
          <w:p w14:paraId="678F854C" w14:textId="77777777" w:rsidR="008D1E80" w:rsidRDefault="008D1E80" w:rsidP="00994E69"/>
          <w:p w14:paraId="07F9AEBF" w14:textId="77777777" w:rsidR="008D1E80" w:rsidRDefault="008D1E80" w:rsidP="00994E69"/>
          <w:p w14:paraId="10B18BB7" w14:textId="77777777" w:rsidR="008D1E80" w:rsidRDefault="008D1E80" w:rsidP="00994E69"/>
          <w:p w14:paraId="0649930C" w14:textId="77777777" w:rsidR="008D1E80" w:rsidRDefault="008D1E80" w:rsidP="00994E69"/>
          <w:p w14:paraId="4F9AE33D" w14:textId="77777777" w:rsidR="008D1E80" w:rsidRDefault="008D1E80" w:rsidP="00994E69"/>
          <w:p w14:paraId="040C77A0" w14:textId="77777777" w:rsidR="008D1E80" w:rsidRDefault="008D1E80" w:rsidP="00994E69"/>
          <w:p w14:paraId="6D55EE25" w14:textId="77777777" w:rsidR="008D1E80" w:rsidRDefault="008D1E80" w:rsidP="00994E69"/>
          <w:p w14:paraId="149DE40D" w14:textId="77777777" w:rsidR="008D1E80" w:rsidRDefault="008D1E80" w:rsidP="00994E69"/>
          <w:p w14:paraId="08427BB3" w14:textId="77777777" w:rsidR="008D1E80" w:rsidRDefault="008D1E80" w:rsidP="00994E69"/>
          <w:p w14:paraId="7990459C" w14:textId="77777777" w:rsidR="008D1E80" w:rsidRDefault="008D1E80" w:rsidP="00994E69"/>
          <w:p w14:paraId="2ECB6BBB" w14:textId="77777777" w:rsidR="008D1E80" w:rsidRDefault="008D1E80" w:rsidP="00994E69"/>
          <w:p w14:paraId="4CF0BABA" w14:textId="77777777" w:rsidR="008D1E80" w:rsidRDefault="008D1E80" w:rsidP="00994E69"/>
          <w:p w14:paraId="4A384A96" w14:textId="77777777" w:rsidR="008D1E80" w:rsidRDefault="008D1E80" w:rsidP="00994E69"/>
          <w:p w14:paraId="6C922E3D" w14:textId="77777777" w:rsidR="008D1E80" w:rsidRDefault="008D1E80" w:rsidP="00994E69"/>
          <w:p w14:paraId="3F04BA85" w14:textId="77777777" w:rsidR="008D1E80" w:rsidRDefault="008D1E80" w:rsidP="00994E69"/>
          <w:p w14:paraId="33744A92" w14:textId="77777777" w:rsidR="008D1E80" w:rsidRDefault="008D1E80" w:rsidP="00994E69"/>
          <w:p w14:paraId="24DCEAD9" w14:textId="77777777" w:rsidR="008D1E80" w:rsidRDefault="008D1E80" w:rsidP="00994E69"/>
          <w:p w14:paraId="55334A85" w14:textId="77777777" w:rsidR="008D1E80" w:rsidRDefault="008D1E80" w:rsidP="00994E69"/>
          <w:p w14:paraId="4DF7022B" w14:textId="77777777" w:rsidR="008D1E80" w:rsidRDefault="008D1E80" w:rsidP="00994E69"/>
          <w:p w14:paraId="5DC4A786" w14:textId="77777777" w:rsidR="008D1E80" w:rsidRDefault="008D1E80" w:rsidP="00994E69"/>
          <w:p w14:paraId="428D446F" w14:textId="77777777" w:rsidR="008D1E80" w:rsidRDefault="008D1E80" w:rsidP="00994E69"/>
          <w:p w14:paraId="1EAE3D27" w14:textId="77777777" w:rsidR="008D1E80" w:rsidRDefault="008D1E80" w:rsidP="00994E69"/>
          <w:p w14:paraId="736E3528" w14:textId="77777777" w:rsidR="008D1E80" w:rsidRDefault="008D1E80" w:rsidP="00994E69"/>
          <w:p w14:paraId="492A468C" w14:textId="77777777" w:rsidR="008D1E80" w:rsidRDefault="008D1E80" w:rsidP="00994E69"/>
          <w:p w14:paraId="5FA2E95C" w14:textId="77777777" w:rsidR="008D1E80" w:rsidRDefault="008D1E80" w:rsidP="00994E69"/>
          <w:p w14:paraId="1D6AF26D" w14:textId="77777777" w:rsidR="008D1E80" w:rsidRDefault="008D1E80" w:rsidP="00994E69"/>
          <w:p w14:paraId="61C1987C" w14:textId="77777777" w:rsidR="008D1E80" w:rsidRDefault="008D1E80" w:rsidP="00994E69"/>
          <w:p w14:paraId="37009A4F" w14:textId="77777777" w:rsidR="008D1E80" w:rsidRDefault="008D1E80" w:rsidP="00994E69"/>
          <w:p w14:paraId="2361A572" w14:textId="77777777" w:rsidR="008D1E80" w:rsidRDefault="008D1E80" w:rsidP="00994E69"/>
          <w:p w14:paraId="5DF2060C" w14:textId="77777777" w:rsidR="008D1E80" w:rsidRDefault="008D1E80" w:rsidP="00994E69"/>
          <w:p w14:paraId="06EA00EE" w14:textId="77777777" w:rsidR="008D1E80" w:rsidRDefault="008D1E80" w:rsidP="00994E69"/>
          <w:p w14:paraId="56D7EE0D" w14:textId="77777777" w:rsidR="008D1E80" w:rsidRDefault="008D1E80" w:rsidP="00994E69"/>
          <w:p w14:paraId="50604515" w14:textId="77777777" w:rsidR="008D1E80" w:rsidRDefault="008D1E80" w:rsidP="00994E69"/>
          <w:p w14:paraId="7D043296" w14:textId="77777777" w:rsidR="008D1E80" w:rsidRDefault="008D1E80" w:rsidP="00994E69"/>
          <w:p w14:paraId="47B5B0EE" w14:textId="77777777" w:rsidR="008D1E80" w:rsidRDefault="008D1E80" w:rsidP="00994E69"/>
          <w:p w14:paraId="72E6FD1D" w14:textId="77777777" w:rsidR="008D1E80" w:rsidRDefault="008D1E80" w:rsidP="00994E69"/>
          <w:p w14:paraId="02AF4F3F" w14:textId="77777777" w:rsidR="008D1E80" w:rsidRDefault="008D1E80" w:rsidP="00994E69"/>
          <w:p w14:paraId="362AF450" w14:textId="77777777" w:rsidR="008D1E80" w:rsidRDefault="008D1E80" w:rsidP="00994E69"/>
          <w:p w14:paraId="6BCE4D7C" w14:textId="77777777" w:rsidR="008D1E80" w:rsidRDefault="008D1E80" w:rsidP="00994E69"/>
          <w:p w14:paraId="0BC34789" w14:textId="77777777" w:rsidR="008D1E80" w:rsidRDefault="008D1E80" w:rsidP="00994E69"/>
          <w:p w14:paraId="4726BF5C" w14:textId="77777777" w:rsidR="008D1E80" w:rsidRDefault="008D1E80" w:rsidP="00994E69"/>
          <w:p w14:paraId="5FAD3DCC" w14:textId="77777777" w:rsidR="008D1E80" w:rsidRDefault="008D1E80" w:rsidP="00994E69"/>
          <w:p w14:paraId="7656C3E2" w14:textId="77777777" w:rsidR="008D1E80" w:rsidRDefault="008D1E80" w:rsidP="00994E69"/>
          <w:p w14:paraId="634EF87F" w14:textId="77777777" w:rsidR="008D1E80" w:rsidRDefault="008D1E80" w:rsidP="00994E69"/>
          <w:p w14:paraId="653820CA" w14:textId="79A5A8F0" w:rsidR="008D1E80" w:rsidRPr="004B3070" w:rsidRDefault="008D1E80" w:rsidP="00994E69"/>
        </w:tc>
      </w:tr>
      <w:tr w:rsidR="008D1E80" w:rsidRPr="004B3070" w14:paraId="02C67958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29A038A8" w14:textId="77777777" w:rsidR="008D1E80" w:rsidRDefault="008D1E80" w:rsidP="00FD1C17">
            <w:pPr>
              <w:jc w:val="center"/>
            </w:pPr>
            <w:r>
              <w:lastRenderedPageBreak/>
              <w:t>2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02AA47F2" w14:textId="5E4EE163" w:rsidR="008D1E80" w:rsidRPr="004B3070" w:rsidRDefault="008D1E80" w:rsidP="00FD1C17">
            <w:r>
              <w:t>Agosto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5996CA42" w14:textId="0C5403D7" w:rsidR="008D1E80" w:rsidRPr="004B3070" w:rsidRDefault="00EE33BF" w:rsidP="00FD1C17">
            <w:r>
              <w:t>24-27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24364B2E" w14:textId="77777777" w:rsidR="008D1E80" w:rsidRDefault="008D1E80" w:rsidP="00E51EEF">
            <w:pPr>
              <w:pStyle w:val="ListParagraph"/>
              <w:numPr>
                <w:ilvl w:val="0"/>
                <w:numId w:val="14"/>
              </w:numPr>
            </w:pPr>
            <w:r>
              <w:t>Probabilidad cumulativa, densidad de probabilidad y función característica</w:t>
            </w:r>
          </w:p>
          <w:p w14:paraId="51EEF3A9" w14:textId="77777777" w:rsidR="008D1E80" w:rsidRDefault="008D1E80" w:rsidP="00E51EEF">
            <w:pPr>
              <w:pStyle w:val="ListParagraph"/>
              <w:numPr>
                <w:ilvl w:val="0"/>
                <w:numId w:val="2"/>
              </w:numPr>
            </w:pPr>
            <w:r>
              <w:t>Probabilidad incondicional, condicional y el teorema de Bayes.</w:t>
            </w:r>
          </w:p>
          <w:p w14:paraId="57066CF7" w14:textId="77777777" w:rsidR="008D1E80" w:rsidRDefault="008D1E80" w:rsidP="00E51EEF">
            <w:pPr>
              <w:pStyle w:val="ListParagraph"/>
              <w:numPr>
                <w:ilvl w:val="0"/>
                <w:numId w:val="2"/>
              </w:numPr>
            </w:pPr>
            <w:r>
              <w:t>Función generadora de momentos y cumulantes y las relaciones entre momentos y cumulantes</w:t>
            </w:r>
          </w:p>
          <w:p w14:paraId="2C8F2004" w14:textId="77777777" w:rsidR="008D1E80" w:rsidRDefault="008D1E80" w:rsidP="00E51EEF">
            <w:pPr>
              <w:pStyle w:val="ListParagraph"/>
              <w:numPr>
                <w:ilvl w:val="0"/>
                <w:numId w:val="2"/>
              </w:numPr>
            </w:pPr>
            <w:r>
              <w:t xml:space="preserve">Las propiedades estadísticas mas importantes de las densidades de probabilidad: </w:t>
            </w:r>
            <w:r>
              <w:lastRenderedPageBreak/>
              <w:t>promedio, varianza, asimetría y curtosis.</w:t>
            </w:r>
          </w:p>
          <w:p w14:paraId="09CBFC98" w14:textId="77777777" w:rsidR="008D1E80" w:rsidRDefault="008D1E80" w:rsidP="00E51EEF">
            <w:pPr>
              <w:pStyle w:val="ListParagraph"/>
              <w:numPr>
                <w:ilvl w:val="0"/>
                <w:numId w:val="2"/>
              </w:numPr>
            </w:pPr>
            <w:r>
              <w:t>Propiedades estadísticas de las distribuciones normal y mutinomial</w:t>
            </w:r>
          </w:p>
          <w:p w14:paraId="0B5B24D1" w14:textId="556F88A9" w:rsidR="008D1E80" w:rsidRPr="004B3070" w:rsidRDefault="008D1E80" w:rsidP="00B94E2C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42A01581" w14:textId="77777777" w:rsidR="008D1E80" w:rsidRDefault="008D1E80" w:rsidP="00FD1C17"/>
          <w:p w14:paraId="1265DCD1" w14:textId="77777777" w:rsidR="008D1E80" w:rsidRDefault="008D1E80" w:rsidP="00FD1C17"/>
          <w:p w14:paraId="68D5076E" w14:textId="77777777" w:rsidR="008D1E80" w:rsidRDefault="008D1E80" w:rsidP="00FD1C17"/>
          <w:p w14:paraId="4F8AE811" w14:textId="77777777" w:rsidR="008D1E80" w:rsidRDefault="008D1E80" w:rsidP="00FD1C17"/>
          <w:p w14:paraId="1EF5BD9A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54778639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08652B47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2C39EBDB" w14:textId="77777777" w:rsidR="008D1E80" w:rsidRPr="004B3070" w:rsidRDefault="008D1E80" w:rsidP="00FD1C17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4519F8B7" w14:textId="77777777" w:rsidR="008D1E80" w:rsidRDefault="008D1E80" w:rsidP="00FD1C17"/>
          <w:p w14:paraId="10675B40" w14:textId="77777777" w:rsidR="008D1E80" w:rsidRDefault="008D1E80" w:rsidP="00FD1C17"/>
          <w:p w14:paraId="682466C3" w14:textId="77777777" w:rsidR="008D1E80" w:rsidRDefault="008D1E80" w:rsidP="00FD1C17"/>
          <w:p w14:paraId="57872FBD" w14:textId="77777777" w:rsidR="008D1E80" w:rsidRDefault="008D1E80" w:rsidP="00FD1C17"/>
          <w:p w14:paraId="783F4AE3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2F28CF84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4BADC7E7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64DAD7A9" w14:textId="77777777" w:rsidR="008D1E80" w:rsidRPr="004B3070" w:rsidRDefault="008D1E80" w:rsidP="00FD1C17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3A905A11" w14:textId="77777777" w:rsidR="008D1E80" w:rsidRDefault="008D1E80" w:rsidP="00FD1C17"/>
          <w:p w14:paraId="4EDC18B0" w14:textId="77777777" w:rsidR="008D1E80" w:rsidRDefault="008D1E80" w:rsidP="00FD1C17"/>
          <w:p w14:paraId="6CAC01F5" w14:textId="77777777" w:rsidR="008D1E80" w:rsidRDefault="008D1E80" w:rsidP="00FD1C17"/>
          <w:p w14:paraId="1DD41508" w14:textId="77777777" w:rsidR="008D1E80" w:rsidRDefault="008D1E80" w:rsidP="00FD1C17"/>
          <w:p w14:paraId="6C37A5A7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2DDAD807" w14:textId="77777777" w:rsidR="008D1E80" w:rsidRDefault="008D1E80" w:rsidP="00FD3B60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3741C22D" w14:textId="77777777" w:rsidR="008D1E80" w:rsidRPr="004B3070" w:rsidRDefault="008D1E80" w:rsidP="008922D9"/>
        </w:tc>
        <w:tc>
          <w:tcPr>
            <w:tcW w:w="633" w:type="dxa"/>
            <w:vMerge/>
          </w:tcPr>
          <w:p w14:paraId="70C2F88F" w14:textId="77777777" w:rsidR="008D1E80" w:rsidRPr="004B3070" w:rsidRDefault="008D1E80" w:rsidP="00994E69"/>
        </w:tc>
      </w:tr>
      <w:tr w:rsidR="008D1E80" w:rsidRPr="004B3070" w14:paraId="414BAEE6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15A7A0C5" w14:textId="7A63259C" w:rsidR="008D1E80" w:rsidRDefault="008D1E80" w:rsidP="00994E69">
            <w:pPr>
              <w:jc w:val="center"/>
            </w:pPr>
            <w:r>
              <w:t>3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5ACF6208" w14:textId="55501D7A" w:rsidR="008D1E80" w:rsidRDefault="00EE33BF" w:rsidP="00994E69">
            <w:r>
              <w:t xml:space="preserve">Agosto, </w:t>
            </w:r>
            <w:r w:rsidR="008D1E80">
              <w:t>Septiembre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60F0BD26" w14:textId="03880D6C" w:rsidR="008D1E80" w:rsidRDefault="00EE33BF" w:rsidP="00994E69">
            <w:r>
              <w:t>31, 1-3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0AD4A4B3" w14:textId="7493DC9E" w:rsidR="008D1E80" w:rsidRDefault="008D1E80" w:rsidP="00B94E2C">
            <w:pPr>
              <w:pStyle w:val="ListParagraph"/>
              <w:numPr>
                <w:ilvl w:val="0"/>
                <w:numId w:val="13"/>
              </w:numPr>
            </w:pPr>
            <w:r>
              <w:t>Densidades de probabiblidad y funciones generadoras de momentos y cumulantes en el caso multivariado.</w:t>
            </w:r>
          </w:p>
          <w:p w14:paraId="1ABF14D0" w14:textId="77777777" w:rsidR="008D1E80" w:rsidRDefault="008D1E80" w:rsidP="00B94E2C">
            <w:pPr>
              <w:pStyle w:val="ListParagraph"/>
              <w:numPr>
                <w:ilvl w:val="0"/>
                <w:numId w:val="13"/>
              </w:numPr>
            </w:pPr>
            <w:r>
              <w:t>Suma de variables aleatorias y el teorema del límite central.</w:t>
            </w:r>
          </w:p>
          <w:p w14:paraId="2F8E225D" w14:textId="77777777" w:rsidR="008D1E80" w:rsidRDefault="008D1E80" w:rsidP="00B94E2C">
            <w:pPr>
              <w:pStyle w:val="ListParagraph"/>
              <w:numPr>
                <w:ilvl w:val="0"/>
                <w:numId w:val="13"/>
              </w:numPr>
            </w:pPr>
            <w:r>
              <w:t xml:space="preserve">Reglas de números grandes y el método del punto de silla para evaluar integrales </w:t>
            </w:r>
          </w:p>
          <w:p w14:paraId="7AC92977" w14:textId="241371B5" w:rsidR="008D1E80" w:rsidRDefault="00E459EF" w:rsidP="00B94E2C">
            <w:pPr>
              <w:pStyle w:val="ListParagraph"/>
              <w:numPr>
                <w:ilvl w:val="0"/>
                <w:numId w:val="13"/>
              </w:numPr>
            </w:pPr>
            <w:r>
              <w:t xml:space="preserve">Obtención de la </w:t>
            </w:r>
            <w:r w:rsidR="008D1E80">
              <w:t>fórmula de Stirling</w:t>
            </w:r>
          </w:p>
          <w:p w14:paraId="0E953865" w14:textId="2711A9A7" w:rsidR="008D1E80" w:rsidRDefault="008D1E80" w:rsidP="00B94E2C"/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31312FD5" w14:textId="77777777" w:rsidR="008D1E80" w:rsidRDefault="008D1E80" w:rsidP="00994E69"/>
          <w:p w14:paraId="4704C616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1D300D51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577B8F4D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0DA12926" w14:textId="77777777" w:rsidR="008D1E80" w:rsidRDefault="008D1E80" w:rsidP="00994E69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2D3BC51F" w14:textId="77777777" w:rsidR="008D1E80" w:rsidRDefault="008D1E80" w:rsidP="00994E69"/>
          <w:p w14:paraId="6906017D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26740056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4B3DBA9C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7AB461F4" w14:textId="77777777" w:rsidR="008D1E80" w:rsidRDefault="008D1E80" w:rsidP="00994E69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7192FE51" w14:textId="77777777" w:rsidR="008D1E80" w:rsidRDefault="008D1E80" w:rsidP="00994E69"/>
          <w:p w14:paraId="2F335CAB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6076CDAF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751ED4F5" w14:textId="77777777" w:rsidR="008D1E80" w:rsidRDefault="008D1E80" w:rsidP="00994E69"/>
        </w:tc>
        <w:tc>
          <w:tcPr>
            <w:tcW w:w="633" w:type="dxa"/>
            <w:vMerge/>
          </w:tcPr>
          <w:p w14:paraId="3ADCBD01" w14:textId="62BA669C" w:rsidR="008D1E80" w:rsidRPr="004B3070" w:rsidRDefault="008D1E80" w:rsidP="00994E69"/>
        </w:tc>
      </w:tr>
      <w:tr w:rsidR="008D1E80" w:rsidRPr="004B3070" w14:paraId="34501276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284DAD1F" w14:textId="61DD3841" w:rsidR="008D1E80" w:rsidRDefault="008D1E80" w:rsidP="00994E69">
            <w:pPr>
              <w:jc w:val="center"/>
            </w:pPr>
            <w:r>
              <w:t>4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46F74F69" w14:textId="37A66AED" w:rsidR="008D1E80" w:rsidRDefault="008D1E80" w:rsidP="00994E69"/>
        </w:tc>
        <w:tc>
          <w:tcPr>
            <w:tcW w:w="1228" w:type="dxa"/>
            <w:shd w:val="clear" w:color="auto" w:fill="F2F2F2" w:themeFill="background1" w:themeFillShade="F2"/>
          </w:tcPr>
          <w:p w14:paraId="18AE3E1F" w14:textId="0660DBD2" w:rsidR="008D1E80" w:rsidRDefault="008D1E80" w:rsidP="00994E69"/>
        </w:tc>
        <w:tc>
          <w:tcPr>
            <w:tcW w:w="2605" w:type="dxa"/>
            <w:shd w:val="clear" w:color="auto" w:fill="F2F2F2" w:themeFill="background1" w:themeFillShade="F2"/>
          </w:tcPr>
          <w:p w14:paraId="5BA86651" w14:textId="5F64BF89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 xml:space="preserve">Forma diferencial de la primera ley y las relaciones diferenciales entre fuerzas, desplazamientos y </w:t>
            </w:r>
            <w:r>
              <w:lastRenderedPageBreak/>
              <w:t>potenciales termodinámicos.</w:t>
            </w:r>
          </w:p>
          <w:p w14:paraId="0F304B01" w14:textId="3300E3C2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Principios extremos de la termodinámica</w:t>
            </w:r>
          </w:p>
          <w:p w14:paraId="3D370F89" w14:textId="6D8E55A1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Número de microestados, entropía y equilibrio termodinámico</w:t>
            </w:r>
          </w:p>
          <w:p w14:paraId="62AAC701" w14:textId="68D78189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Ensamble estadístico y la entropía de Gibbs.</w:t>
            </w:r>
          </w:p>
          <w:p w14:paraId="41B936B4" w14:textId="77777777" w:rsidR="008D1E80" w:rsidRDefault="008D1E80" w:rsidP="00B94E2C">
            <w:pPr>
              <w:pStyle w:val="ListParagraph"/>
              <w:ind w:left="360"/>
            </w:pPr>
          </w:p>
          <w:p w14:paraId="6F91EFF8" w14:textId="442E5D2C" w:rsidR="00E459EF" w:rsidRDefault="00E459EF" w:rsidP="00B94E2C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52D9E230" w14:textId="77777777" w:rsidR="008D1E80" w:rsidRDefault="008D1E80" w:rsidP="00994E69"/>
          <w:p w14:paraId="0BC72A1B" w14:textId="77777777" w:rsidR="008D1E80" w:rsidRDefault="008D1E80" w:rsidP="00994E69"/>
          <w:p w14:paraId="72A6F225" w14:textId="77777777" w:rsidR="008D1E80" w:rsidRDefault="008D1E80" w:rsidP="00994E69"/>
          <w:p w14:paraId="09A47952" w14:textId="77777777" w:rsidR="008D1E80" w:rsidRDefault="008D1E80" w:rsidP="00994E69"/>
          <w:p w14:paraId="05CEE648" w14:textId="77777777" w:rsidR="008D1E80" w:rsidRDefault="008D1E80" w:rsidP="00994E69"/>
          <w:p w14:paraId="6D650111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56E6C9C2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Mapas conceptuales y redes semánticas</w:t>
            </w:r>
          </w:p>
          <w:p w14:paraId="6ED6F68F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4CAFEC96" w14:textId="77777777" w:rsidR="008D1E80" w:rsidRDefault="008D1E80" w:rsidP="00994E69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47BDB90B" w14:textId="77777777" w:rsidR="008D1E80" w:rsidRDefault="008D1E80" w:rsidP="00994E69"/>
          <w:p w14:paraId="5470C6D1" w14:textId="77777777" w:rsidR="008D1E80" w:rsidRDefault="008D1E80" w:rsidP="00994E69"/>
          <w:p w14:paraId="05882861" w14:textId="77777777" w:rsidR="008D1E80" w:rsidRDefault="008D1E80" w:rsidP="00994E69"/>
          <w:p w14:paraId="5381CCA8" w14:textId="77777777" w:rsidR="008D1E80" w:rsidRDefault="008D1E80" w:rsidP="00994E69"/>
          <w:p w14:paraId="35952472" w14:textId="77777777" w:rsidR="008D1E80" w:rsidRDefault="008D1E80" w:rsidP="00994E69"/>
          <w:p w14:paraId="35A3F3F8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Material bibliográfico</w:t>
            </w:r>
          </w:p>
          <w:p w14:paraId="6DD340AA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5C64B636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14141B20" w14:textId="77777777" w:rsidR="008D1E80" w:rsidRDefault="008D1E80" w:rsidP="00994E69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1EAF2A95" w14:textId="77777777" w:rsidR="008D1E80" w:rsidRDefault="008D1E80" w:rsidP="00994E69"/>
          <w:p w14:paraId="41015E5C" w14:textId="77777777" w:rsidR="008D1E80" w:rsidRDefault="008D1E80" w:rsidP="00994E69"/>
          <w:p w14:paraId="6C8DCD28" w14:textId="77777777" w:rsidR="008D1E80" w:rsidRDefault="008D1E80" w:rsidP="00994E69"/>
          <w:p w14:paraId="17045A4A" w14:textId="77777777" w:rsidR="008D1E80" w:rsidRDefault="008D1E80" w:rsidP="00994E69"/>
          <w:p w14:paraId="1D088BF2" w14:textId="77777777" w:rsidR="008D1E80" w:rsidRDefault="008D1E80" w:rsidP="00994E69"/>
          <w:p w14:paraId="6BED8C31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Entrega de tarea escrita</w:t>
            </w:r>
          </w:p>
          <w:p w14:paraId="1328265F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62614BED" w14:textId="77777777" w:rsidR="008D1E80" w:rsidRDefault="008D1E80" w:rsidP="00994E69"/>
        </w:tc>
        <w:tc>
          <w:tcPr>
            <w:tcW w:w="633" w:type="dxa"/>
            <w:vMerge/>
          </w:tcPr>
          <w:p w14:paraId="49AAB0DE" w14:textId="77777777" w:rsidR="008D1E80" w:rsidRPr="004B3070" w:rsidRDefault="008D1E80" w:rsidP="00994E69"/>
        </w:tc>
      </w:tr>
      <w:tr w:rsidR="008D1E80" w:rsidRPr="004B3070" w14:paraId="569CBCE6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689C279A" w14:textId="040ACE5A" w:rsidR="008D1E80" w:rsidRDefault="008D1E80" w:rsidP="00994E69">
            <w:pPr>
              <w:jc w:val="center"/>
            </w:pPr>
            <w:r>
              <w:t>5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49A8285F" w14:textId="00E0DC93" w:rsidR="008D1E80" w:rsidRDefault="008D1E80" w:rsidP="00994E69"/>
        </w:tc>
        <w:tc>
          <w:tcPr>
            <w:tcW w:w="1228" w:type="dxa"/>
            <w:shd w:val="clear" w:color="auto" w:fill="F2F2F2" w:themeFill="background1" w:themeFillShade="F2"/>
          </w:tcPr>
          <w:p w14:paraId="53218DCA" w14:textId="739A489E" w:rsidR="008D1E80" w:rsidRDefault="008D1E80" w:rsidP="00994E69"/>
        </w:tc>
        <w:tc>
          <w:tcPr>
            <w:tcW w:w="2605" w:type="dxa"/>
            <w:shd w:val="clear" w:color="auto" w:fill="F2F2F2" w:themeFill="background1" w:themeFillShade="F2"/>
          </w:tcPr>
          <w:p w14:paraId="521493AF" w14:textId="77777777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Colectivo microcanónico</w:t>
            </w:r>
          </w:p>
          <w:p w14:paraId="7A728FA7" w14:textId="77B901B6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 xml:space="preserve">El sistema de dos niveles </w:t>
            </w:r>
            <w:r w:rsidR="00E459EF">
              <w:t xml:space="preserve">de energía </w:t>
            </w:r>
            <w:r>
              <w:t>en el colectivo microcanónico y temperaturas negativas</w:t>
            </w:r>
          </w:p>
          <w:p w14:paraId="17FDF18E" w14:textId="77777777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El volumen de una hiperesfera 3N dimensional</w:t>
            </w:r>
          </w:p>
          <w:p w14:paraId="0428A00B" w14:textId="77777777" w:rsidR="008D1E80" w:rsidRDefault="008D1E80" w:rsidP="00B94E2C">
            <w:pPr>
              <w:pStyle w:val="ListParagraph"/>
              <w:numPr>
                <w:ilvl w:val="0"/>
                <w:numId w:val="3"/>
              </w:numPr>
            </w:pPr>
            <w:r>
              <w:t>El gas ideal clásico en el colectivo microcanónico</w:t>
            </w:r>
          </w:p>
          <w:p w14:paraId="76236C39" w14:textId="77777777" w:rsidR="008D1E80" w:rsidRDefault="008D1E80" w:rsidP="008D1E80">
            <w:pPr>
              <w:pStyle w:val="ListParagraph"/>
              <w:numPr>
                <w:ilvl w:val="0"/>
                <w:numId w:val="3"/>
              </w:numPr>
            </w:pPr>
            <w:r>
              <w:t>La distribución de Maxwell-Boltzmann de momentos.</w:t>
            </w:r>
          </w:p>
          <w:p w14:paraId="494970F3" w14:textId="59E660FB" w:rsidR="008D1E80" w:rsidRDefault="008D1E80" w:rsidP="008D1E80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7409536A" w14:textId="77777777" w:rsidR="008D1E80" w:rsidRDefault="008D1E80" w:rsidP="00994E69"/>
          <w:p w14:paraId="24D1ED64" w14:textId="77777777" w:rsidR="008D1E80" w:rsidRDefault="008D1E80" w:rsidP="00994E69"/>
          <w:p w14:paraId="248CE4AE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4C2DA866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0EA22BF2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217EE9B4" w14:textId="77777777" w:rsidR="008D1E80" w:rsidRDefault="008D1E80" w:rsidP="00994E69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7E7CA30D" w14:textId="77777777" w:rsidR="008D1E80" w:rsidRDefault="008D1E80" w:rsidP="00994E69"/>
          <w:p w14:paraId="0E881626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15C65CFD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75EA1DB0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1CD8668D" w14:textId="77777777" w:rsidR="008D1E80" w:rsidRDefault="008D1E80" w:rsidP="00994E69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3181E997" w14:textId="77777777" w:rsidR="008D1E80" w:rsidRDefault="008D1E80" w:rsidP="00994E69"/>
          <w:p w14:paraId="5FEB1B0C" w14:textId="77777777" w:rsidR="008D1E80" w:rsidRDefault="008D1E80" w:rsidP="00994E69"/>
          <w:p w14:paraId="5979895A" w14:textId="77777777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2697346A" w14:textId="1560D506" w:rsidR="008D1E80" w:rsidRDefault="008D1E80" w:rsidP="00994E69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34E2DFA1" w14:textId="77777777" w:rsidR="008D1E80" w:rsidRDefault="008D1E80" w:rsidP="0024153F">
            <w:pPr>
              <w:pStyle w:val="ListParagraph"/>
              <w:ind w:left="360"/>
            </w:pPr>
          </w:p>
        </w:tc>
        <w:tc>
          <w:tcPr>
            <w:tcW w:w="633" w:type="dxa"/>
            <w:vMerge/>
          </w:tcPr>
          <w:p w14:paraId="7EA9E3FF" w14:textId="77777777" w:rsidR="008D1E80" w:rsidRPr="004B3070" w:rsidRDefault="008D1E80" w:rsidP="00994E69"/>
        </w:tc>
      </w:tr>
      <w:tr w:rsidR="008D1E80" w:rsidRPr="004B3070" w14:paraId="4E6FBF82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629D753B" w14:textId="437CC975" w:rsidR="008D1E80" w:rsidRDefault="008D1E80" w:rsidP="0024153F">
            <w:pPr>
              <w:jc w:val="center"/>
            </w:pPr>
            <w:r>
              <w:t>6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4DA74142" w14:textId="2549580F" w:rsidR="008D1E80" w:rsidRDefault="008D1E80" w:rsidP="0024153F">
            <w:r>
              <w:t>Septiembre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247F5F3D" w14:textId="2D317245" w:rsidR="008D1E80" w:rsidRDefault="008D1E80" w:rsidP="0024153F">
            <w:r>
              <w:t>24,26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010643EB" w14:textId="77777777" w:rsidR="008D1E80" w:rsidRDefault="008D1E80" w:rsidP="008D1E80">
            <w:pPr>
              <w:pStyle w:val="ListParagraph"/>
              <w:numPr>
                <w:ilvl w:val="0"/>
                <w:numId w:val="15"/>
              </w:numPr>
            </w:pPr>
            <w:r>
              <w:t>La paradoja de Gibbs</w:t>
            </w:r>
          </w:p>
          <w:p w14:paraId="68683448" w14:textId="77777777" w:rsidR="008D1E80" w:rsidRDefault="008D1E80" w:rsidP="008D1E80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Enumeración correcta de los microestados y el carácter aproximado del factor de corrección de Gibbs.</w:t>
            </w:r>
          </w:p>
          <w:p w14:paraId="00AAAAEB" w14:textId="77777777" w:rsidR="008D1E80" w:rsidRDefault="008D1E80" w:rsidP="008D1E80">
            <w:pPr>
              <w:pStyle w:val="ListParagraph"/>
              <w:numPr>
                <w:ilvl w:val="0"/>
                <w:numId w:val="3"/>
              </w:numPr>
            </w:pPr>
            <w:r>
              <w:t>Sistema en contacto con un reservorio térmico y la distribución canónica.</w:t>
            </w:r>
          </w:p>
          <w:p w14:paraId="2E6BA282" w14:textId="6BD4B3A0" w:rsidR="008D1E80" w:rsidRDefault="008D1E80" w:rsidP="008D1E80">
            <w:pPr>
              <w:pStyle w:val="ListParagraph"/>
              <w:numPr>
                <w:ilvl w:val="0"/>
                <w:numId w:val="3"/>
              </w:numPr>
            </w:pPr>
            <w:r>
              <w:t>El ensamble canónico</w:t>
            </w:r>
          </w:p>
          <w:p w14:paraId="45756DF8" w14:textId="334FA5B2" w:rsidR="008D1E80" w:rsidRDefault="008D1E80" w:rsidP="008D1E80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2E87F090" w14:textId="77777777" w:rsidR="008D1E80" w:rsidRDefault="008D1E80" w:rsidP="0024153F"/>
          <w:p w14:paraId="30248055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Lectura y participación</w:t>
            </w:r>
          </w:p>
          <w:p w14:paraId="035C0351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7BF7E402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45088F85" w14:textId="77777777" w:rsidR="008D1E80" w:rsidRDefault="008D1E80" w:rsidP="0024153F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6FF319A9" w14:textId="77777777" w:rsidR="008D1E80" w:rsidRDefault="008D1E80" w:rsidP="0024153F"/>
          <w:p w14:paraId="5C2C48D3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Material bibliográfico</w:t>
            </w:r>
          </w:p>
          <w:p w14:paraId="29F2BE2A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6076203B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7476C5A4" w14:textId="77777777" w:rsidR="008D1E80" w:rsidRDefault="008D1E80" w:rsidP="0024153F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2EBF6282" w14:textId="77777777" w:rsidR="008D1E80" w:rsidRDefault="008D1E80" w:rsidP="0024153F"/>
          <w:p w14:paraId="7F32DE5A" w14:textId="77777777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Entrega de tarea escrita</w:t>
            </w:r>
          </w:p>
          <w:p w14:paraId="5D892DB0" w14:textId="43E46D50" w:rsidR="008D1E80" w:rsidRDefault="008D1E80" w:rsidP="0024153F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0B892D1A" w14:textId="77777777" w:rsidR="008D1E80" w:rsidRDefault="008D1E80" w:rsidP="0024153F"/>
        </w:tc>
        <w:tc>
          <w:tcPr>
            <w:tcW w:w="633" w:type="dxa"/>
            <w:vMerge/>
          </w:tcPr>
          <w:p w14:paraId="2893F020" w14:textId="77777777" w:rsidR="008D1E80" w:rsidRPr="004B3070" w:rsidRDefault="008D1E80" w:rsidP="0024153F"/>
        </w:tc>
      </w:tr>
      <w:tr w:rsidR="00485945" w:rsidRPr="004B3070" w14:paraId="0043110D" w14:textId="77777777" w:rsidTr="003F15E6">
        <w:tc>
          <w:tcPr>
            <w:tcW w:w="734" w:type="dxa"/>
            <w:shd w:val="clear" w:color="auto" w:fill="F2F2F2" w:themeFill="background1" w:themeFillShade="F2"/>
          </w:tcPr>
          <w:p w14:paraId="79F7ED60" w14:textId="27F1CEC8" w:rsidR="00485945" w:rsidRDefault="00485945" w:rsidP="0024153F">
            <w:pPr>
              <w:jc w:val="center"/>
            </w:pPr>
            <w:r>
              <w:t>6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375A7A48" w14:textId="0992279B" w:rsidR="00485945" w:rsidRDefault="00485945" w:rsidP="0024153F">
            <w:r>
              <w:t>Septiembre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2511E01E" w14:textId="50EE9D4F" w:rsidR="00485945" w:rsidRDefault="00485945" w:rsidP="0024153F">
            <w:r>
              <w:t>30</w:t>
            </w:r>
          </w:p>
        </w:tc>
        <w:tc>
          <w:tcPr>
            <w:tcW w:w="10414" w:type="dxa"/>
            <w:gridSpan w:val="7"/>
            <w:shd w:val="clear" w:color="auto" w:fill="F2F2F2" w:themeFill="background1" w:themeFillShade="F2"/>
          </w:tcPr>
          <w:p w14:paraId="35E21523" w14:textId="3FA6DE19" w:rsidR="00485945" w:rsidRPr="00485945" w:rsidRDefault="00485945" w:rsidP="00485945">
            <w:pPr>
              <w:jc w:val="center"/>
              <w:rPr>
                <w:b/>
                <w:bCs/>
              </w:rPr>
            </w:pPr>
            <w:r w:rsidRPr="00485945">
              <w:rPr>
                <w:b/>
                <w:bCs/>
              </w:rPr>
              <w:t>PRIMERA EVALUACIÓN PARCIAL</w:t>
            </w:r>
          </w:p>
        </w:tc>
        <w:tc>
          <w:tcPr>
            <w:tcW w:w="633" w:type="dxa"/>
            <w:vMerge/>
          </w:tcPr>
          <w:p w14:paraId="3D51A566" w14:textId="77777777" w:rsidR="00485945" w:rsidRPr="004B3070" w:rsidRDefault="00485945" w:rsidP="0024153F"/>
        </w:tc>
      </w:tr>
      <w:tr w:rsidR="00485945" w:rsidRPr="004B3070" w14:paraId="508A983B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5948F285" w14:textId="7A5EAD59" w:rsidR="00485945" w:rsidRDefault="00485945" w:rsidP="00485945">
            <w:pPr>
              <w:jc w:val="center"/>
            </w:pPr>
            <w:r>
              <w:t>7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5E8CC70F" w14:textId="5FC0B411" w:rsidR="00485945" w:rsidRDefault="00485945" w:rsidP="00485945">
            <w:r>
              <w:t>Octubre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59BD761F" w14:textId="122BBFD1" w:rsidR="00485945" w:rsidRDefault="00485945" w:rsidP="00485945">
            <w:r>
              <w:t>3,7,8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034714C1" w14:textId="77777777" w:rsidR="00485945" w:rsidRDefault="00485945" w:rsidP="00485945">
            <w:pPr>
              <w:pStyle w:val="ListParagraph"/>
              <w:numPr>
                <w:ilvl w:val="0"/>
                <w:numId w:val="16"/>
              </w:numPr>
            </w:pPr>
            <w:r>
              <w:t>El método de la distribución mas probable para obtener la distribución canónica.</w:t>
            </w:r>
          </w:p>
          <w:p w14:paraId="58F3D175" w14:textId="0F839922" w:rsidR="00485945" w:rsidRDefault="00485945" w:rsidP="00485945">
            <w:pPr>
              <w:pStyle w:val="ListParagraph"/>
              <w:numPr>
                <w:ilvl w:val="0"/>
                <w:numId w:val="3"/>
              </w:numPr>
            </w:pPr>
            <w:r>
              <w:t>La función de partición</w:t>
            </w:r>
            <w:r w:rsidR="00E459EF">
              <w:t xml:space="preserve"> </w:t>
            </w:r>
            <w:r>
              <w:t>canónica y las propiedades termodinámicas en el marco de la termoestadística canónica.</w:t>
            </w:r>
          </w:p>
          <w:p w14:paraId="1CB748D4" w14:textId="316D60CF" w:rsidR="00485945" w:rsidRDefault="00485945" w:rsidP="00485945">
            <w:pPr>
              <w:pStyle w:val="ListParagraph"/>
              <w:numPr>
                <w:ilvl w:val="0"/>
                <w:numId w:val="3"/>
              </w:numPr>
            </w:pPr>
            <w:r>
              <w:t>El sistema de partículas con dos niveles de energía en el ensable canónico.</w:t>
            </w:r>
          </w:p>
          <w:p w14:paraId="54695DC6" w14:textId="5528E21E" w:rsidR="00485945" w:rsidRDefault="00485945" w:rsidP="00485945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5578280C" w14:textId="77777777" w:rsidR="00485945" w:rsidRDefault="00485945" w:rsidP="00485945"/>
          <w:p w14:paraId="7DA544E6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4851250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6C05CEDC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693F5EF3" w14:textId="77777777" w:rsidR="00485945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35DDC7E8" w14:textId="77777777" w:rsidR="00485945" w:rsidRDefault="00485945" w:rsidP="00485945"/>
          <w:p w14:paraId="184ADE09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0B34AF14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7F2D4164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3F2A914E" w14:textId="77777777" w:rsidR="00485945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0632A333" w14:textId="77777777" w:rsidR="00485945" w:rsidRDefault="00485945" w:rsidP="00485945"/>
          <w:p w14:paraId="5FAB9765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54DBDC8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5F152EEE" w14:textId="77777777" w:rsidR="00485945" w:rsidRDefault="00485945" w:rsidP="00485945"/>
        </w:tc>
        <w:tc>
          <w:tcPr>
            <w:tcW w:w="633" w:type="dxa"/>
            <w:vMerge/>
          </w:tcPr>
          <w:p w14:paraId="4AB6593F" w14:textId="77777777" w:rsidR="00485945" w:rsidRPr="004B3070" w:rsidRDefault="00485945" w:rsidP="00485945"/>
        </w:tc>
      </w:tr>
      <w:tr w:rsidR="00485945" w:rsidRPr="004B3070" w14:paraId="1B9FA1BC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79216CEA" w14:textId="784B27E2" w:rsidR="00485945" w:rsidRDefault="00485945" w:rsidP="00485945">
            <w:pPr>
              <w:jc w:val="center"/>
            </w:pPr>
            <w:r>
              <w:t>8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125C3469" w14:textId="48EA0142" w:rsidR="00485945" w:rsidRDefault="00485945" w:rsidP="00485945">
            <w:r>
              <w:t>Octubre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76536D18" w14:textId="017B3D17" w:rsidR="00485945" w:rsidRDefault="00485945" w:rsidP="00485945">
            <w:r>
              <w:t>10,14,15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7FC4027F" w14:textId="77777777" w:rsidR="00485945" w:rsidRDefault="00485945" w:rsidP="00485945">
            <w:pPr>
              <w:pStyle w:val="ListParagraph"/>
              <w:numPr>
                <w:ilvl w:val="0"/>
                <w:numId w:val="17"/>
              </w:numPr>
            </w:pPr>
            <w:r>
              <w:t>El gas ideal en el ensamble canónico.</w:t>
            </w:r>
          </w:p>
          <w:p w14:paraId="38A5F3E0" w14:textId="187640FB" w:rsidR="00485945" w:rsidRDefault="00485945" w:rsidP="00485945">
            <w:pPr>
              <w:pStyle w:val="ListParagraph"/>
              <w:numPr>
                <w:ilvl w:val="0"/>
                <w:numId w:val="3"/>
              </w:numPr>
            </w:pPr>
            <w:r>
              <w:t>Fluctuaciones de energía en el ensable canónico y la equivalencia estadística con el ensamble microcanónico.</w:t>
            </w:r>
          </w:p>
          <w:p w14:paraId="128BF100" w14:textId="77777777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Potencial químico</w:t>
            </w:r>
          </w:p>
          <w:p w14:paraId="798D2076" w14:textId="46966420" w:rsidR="00E459EF" w:rsidRDefault="00E459EF" w:rsidP="00E459EF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36233AB1" w14:textId="77777777" w:rsidR="00485945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008F5A77" w14:textId="77777777" w:rsidR="00485945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168E499F" w14:textId="77777777" w:rsidR="00485945" w:rsidRDefault="00485945" w:rsidP="00485945"/>
        </w:tc>
        <w:tc>
          <w:tcPr>
            <w:tcW w:w="633" w:type="dxa"/>
            <w:vMerge/>
          </w:tcPr>
          <w:p w14:paraId="6BAB09B0" w14:textId="77777777" w:rsidR="00485945" w:rsidRPr="004B3070" w:rsidRDefault="00485945" w:rsidP="00485945"/>
        </w:tc>
      </w:tr>
      <w:tr w:rsidR="00485945" w:rsidRPr="004B3070" w14:paraId="095CC54C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522934B2" w14:textId="30F91960" w:rsidR="00485945" w:rsidRDefault="00485945" w:rsidP="00485945">
            <w:pPr>
              <w:jc w:val="center"/>
            </w:pPr>
            <w:r>
              <w:t>9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11D7626A" w14:textId="56FE06DA" w:rsidR="00485945" w:rsidRDefault="00485945" w:rsidP="00485945">
            <w:r>
              <w:t>Octubre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0EE73681" w14:textId="06162B03" w:rsidR="00485945" w:rsidRDefault="00485945" w:rsidP="00485945">
            <w:r>
              <w:t>17,21,22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09A2DEFC" w14:textId="77777777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Sistema en contacto con un reservorio térmico y un reservorio químico y la distribución gran canónica.</w:t>
            </w:r>
          </w:p>
          <w:p w14:paraId="485122CB" w14:textId="77777777" w:rsidR="00485945" w:rsidRDefault="00485945" w:rsidP="00485945">
            <w:pPr>
              <w:pStyle w:val="ListParagraph"/>
              <w:numPr>
                <w:ilvl w:val="0"/>
                <w:numId w:val="3"/>
              </w:numPr>
            </w:pPr>
            <w:r>
              <w:t>El método de la distribución mas probable para obtener la distribución gran canónica</w:t>
            </w:r>
          </w:p>
          <w:p w14:paraId="5722BCF7" w14:textId="46050277" w:rsidR="00485945" w:rsidRDefault="00485945" w:rsidP="00485945">
            <w:pPr>
              <w:pStyle w:val="ListParagraph"/>
              <w:numPr>
                <w:ilvl w:val="0"/>
                <w:numId w:val="3"/>
              </w:numPr>
            </w:pPr>
            <w:r>
              <w:t>La gran función de partición y las propiedades termodinámicas en el marco de la termoestadística gran canónica.</w:t>
            </w: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58961569" w14:textId="77777777" w:rsidR="00485945" w:rsidRDefault="00485945" w:rsidP="00485945"/>
          <w:p w14:paraId="10C0356A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38CDD5EF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4B95150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6AB84238" w14:textId="77777777" w:rsidR="00485945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31549A44" w14:textId="77777777" w:rsidR="00485945" w:rsidRDefault="00485945" w:rsidP="00485945"/>
          <w:p w14:paraId="15AEEBB0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72946F4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437D639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39D14D2A" w14:textId="77777777" w:rsidR="00485945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3C6344B1" w14:textId="77777777" w:rsidR="00485945" w:rsidRDefault="00485945" w:rsidP="00485945"/>
          <w:p w14:paraId="474F1F2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416B07B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2D8A1089" w14:textId="77777777" w:rsidR="00485945" w:rsidRDefault="00485945" w:rsidP="00485945"/>
        </w:tc>
        <w:tc>
          <w:tcPr>
            <w:tcW w:w="633" w:type="dxa"/>
            <w:vMerge/>
          </w:tcPr>
          <w:p w14:paraId="24A92E2A" w14:textId="77777777" w:rsidR="00485945" w:rsidRPr="004B3070" w:rsidRDefault="00485945" w:rsidP="00485945"/>
        </w:tc>
      </w:tr>
      <w:tr w:rsidR="00485945" w:rsidRPr="004B3070" w14:paraId="06EA4977" w14:textId="77777777" w:rsidTr="008922D9">
        <w:tc>
          <w:tcPr>
            <w:tcW w:w="734" w:type="dxa"/>
            <w:shd w:val="clear" w:color="auto" w:fill="F2F2F2" w:themeFill="background1" w:themeFillShade="F2"/>
          </w:tcPr>
          <w:p w14:paraId="1ADA2AB4" w14:textId="1A1DD3BB" w:rsidR="00485945" w:rsidRDefault="00485945" w:rsidP="00485945">
            <w:pPr>
              <w:jc w:val="center"/>
            </w:pPr>
            <w:r>
              <w:lastRenderedPageBreak/>
              <w:t>10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3EA4EC18" w14:textId="1D2C547D" w:rsidR="00485945" w:rsidRDefault="00485945" w:rsidP="00485945">
            <w:r>
              <w:t>Octubre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5802311B" w14:textId="2864E0DD" w:rsidR="00485945" w:rsidRDefault="00485945" w:rsidP="00485945">
            <w:r>
              <w:t>24,28,29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5BC0397C" w14:textId="7800D377" w:rsidR="00485945" w:rsidRDefault="00485945" w:rsidP="00485945">
            <w:pPr>
              <w:pStyle w:val="ListParagraph"/>
              <w:numPr>
                <w:ilvl w:val="0"/>
                <w:numId w:val="18"/>
              </w:numPr>
            </w:pPr>
            <w:r>
              <w:t xml:space="preserve">El sistemas de dos niveles </w:t>
            </w:r>
            <w:r w:rsidR="00991A46">
              <w:t xml:space="preserve">de energía </w:t>
            </w:r>
            <w:r>
              <w:t>en el ensambre gran canónico</w:t>
            </w:r>
          </w:p>
          <w:p w14:paraId="786A20A9" w14:textId="77777777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El gas ideal en el ensable gran canónico</w:t>
            </w:r>
          </w:p>
          <w:p w14:paraId="6722B139" w14:textId="1A73F2B3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Fluctuaciones en el ensamble gran canónico y su equivalencia estadística con los ensambles canónico y microcanónico</w:t>
            </w: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38F5BE6F" w14:textId="77777777" w:rsidR="00485945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46978349" w14:textId="77777777" w:rsidR="00485945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3D9474FE" w14:textId="77777777" w:rsidR="00485945" w:rsidRDefault="00485945" w:rsidP="00485945"/>
        </w:tc>
        <w:tc>
          <w:tcPr>
            <w:tcW w:w="633" w:type="dxa"/>
            <w:vMerge/>
          </w:tcPr>
          <w:p w14:paraId="0358F637" w14:textId="77777777" w:rsidR="00485945" w:rsidRPr="004B3070" w:rsidRDefault="00485945" w:rsidP="00485945"/>
        </w:tc>
      </w:tr>
      <w:tr w:rsidR="00485945" w:rsidRPr="004B3070" w14:paraId="2FC50A29" w14:textId="77777777" w:rsidTr="00BF7FEC">
        <w:tc>
          <w:tcPr>
            <w:tcW w:w="734" w:type="dxa"/>
            <w:shd w:val="clear" w:color="auto" w:fill="F2F2F2" w:themeFill="background1" w:themeFillShade="F2"/>
          </w:tcPr>
          <w:p w14:paraId="4A1F4066" w14:textId="453C1E8E" w:rsidR="00485945" w:rsidRDefault="00485945" w:rsidP="00485945">
            <w:pPr>
              <w:jc w:val="center"/>
            </w:pPr>
            <w:r>
              <w:t>11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2BF665BE" w14:textId="2DDC809C" w:rsidR="00485945" w:rsidRDefault="00485945" w:rsidP="00485945">
            <w:r>
              <w:t>Octubre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26A9F7F3" w14:textId="2E6CF7C4" w:rsidR="00485945" w:rsidRDefault="00485945" w:rsidP="00485945">
            <w:r>
              <w:t>31</w:t>
            </w:r>
          </w:p>
        </w:tc>
        <w:tc>
          <w:tcPr>
            <w:tcW w:w="11047" w:type="dxa"/>
            <w:gridSpan w:val="8"/>
            <w:shd w:val="clear" w:color="auto" w:fill="F2F2F2" w:themeFill="background1" w:themeFillShade="F2"/>
          </w:tcPr>
          <w:p w14:paraId="494D2659" w14:textId="5019DAD1" w:rsidR="00485945" w:rsidRPr="004B3070" w:rsidRDefault="00485945" w:rsidP="00485945">
            <w:pPr>
              <w:jc w:val="center"/>
            </w:pPr>
            <w:r>
              <w:rPr>
                <w:b/>
                <w:bCs/>
              </w:rPr>
              <w:t>SEGUNDA</w:t>
            </w:r>
            <w:r w:rsidRPr="00991105">
              <w:rPr>
                <w:b/>
                <w:bCs/>
              </w:rPr>
              <w:t xml:space="preserve"> EVALUACION PARCIAL DEL CURSO</w:t>
            </w:r>
          </w:p>
        </w:tc>
      </w:tr>
      <w:tr w:rsidR="00485945" w:rsidRPr="004B3070" w14:paraId="78DF24F7" w14:textId="77777777" w:rsidTr="00E459EF">
        <w:tc>
          <w:tcPr>
            <w:tcW w:w="734" w:type="dxa"/>
            <w:shd w:val="clear" w:color="auto" w:fill="F2F2F2" w:themeFill="background1" w:themeFillShade="F2"/>
          </w:tcPr>
          <w:p w14:paraId="0D98E5C3" w14:textId="75A50E59" w:rsidR="00485945" w:rsidRDefault="00485945" w:rsidP="00485945">
            <w:pPr>
              <w:jc w:val="center"/>
            </w:pPr>
            <w:r>
              <w:t>11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3DB32C4D" w14:textId="1DF18807" w:rsidR="00485945" w:rsidRDefault="00485945" w:rsidP="00485945">
            <w:r>
              <w:t>Noviembre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1DB7643C" w14:textId="432AC342" w:rsidR="00485945" w:rsidRDefault="00485945" w:rsidP="00485945">
            <w:r>
              <w:t>4,5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25CA7FF1" w14:textId="5EF7792D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El Hamiltoniano y los eigenestados de un sistema de partículas independientes.</w:t>
            </w:r>
          </w:p>
          <w:p w14:paraId="56F08C70" w14:textId="7B0527B3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Simetría de los eigenestados y el teorema espín-estadística.</w:t>
            </w:r>
          </w:p>
          <w:p w14:paraId="2FD16BDA" w14:textId="77777777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Construcción de eigentestados de sistemas de partículas indistinguibles y el determinante de Slater</w:t>
            </w:r>
          </w:p>
          <w:p w14:paraId="40CF49E2" w14:textId="1168B366" w:rsidR="00485945" w:rsidRDefault="00485945" w:rsidP="00485945">
            <w:pPr>
              <w:pStyle w:val="ListParagraph"/>
              <w:numPr>
                <w:ilvl w:val="0"/>
                <w:numId w:val="5"/>
              </w:numPr>
            </w:pPr>
            <w:r>
              <w:t>Segunda discusión sobre el conteo correcto de los eigenestados</w:t>
            </w:r>
          </w:p>
          <w:p w14:paraId="1F8D189B" w14:textId="5ED1C2BA" w:rsidR="00485945" w:rsidRDefault="00485945" w:rsidP="00485945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385637B9" w14:textId="77777777" w:rsidR="00485945" w:rsidRDefault="00485945" w:rsidP="00485945"/>
          <w:p w14:paraId="5EA47FE2" w14:textId="77777777" w:rsidR="00485945" w:rsidRDefault="00485945" w:rsidP="00485945"/>
          <w:p w14:paraId="67CAEC79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6EDEC2F5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72EA2B82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02F5BEBD" w14:textId="77777777" w:rsidR="00485945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1C9419D5" w14:textId="77777777" w:rsidR="00485945" w:rsidRDefault="00485945" w:rsidP="00485945"/>
          <w:p w14:paraId="78AFC0B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098213F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5E45982A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28A316A1" w14:textId="77777777" w:rsidR="00485945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2EEB797F" w14:textId="77777777" w:rsidR="00485945" w:rsidRDefault="00485945" w:rsidP="00485945"/>
          <w:p w14:paraId="1AA0C8BE" w14:textId="77777777" w:rsidR="00485945" w:rsidRDefault="00485945" w:rsidP="00485945"/>
          <w:p w14:paraId="2541DF11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6B1751EF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13A7DA49" w14:textId="77777777" w:rsidR="00485945" w:rsidRDefault="00485945" w:rsidP="00485945"/>
        </w:tc>
        <w:tc>
          <w:tcPr>
            <w:tcW w:w="633" w:type="dxa"/>
            <w:vMerge w:val="restart"/>
            <w:shd w:val="clear" w:color="auto" w:fill="F2F2F2" w:themeFill="background1" w:themeFillShade="F2"/>
          </w:tcPr>
          <w:p w14:paraId="296DEB0D" w14:textId="77777777" w:rsidR="00485945" w:rsidRDefault="00485945" w:rsidP="00485945"/>
        </w:tc>
      </w:tr>
      <w:tr w:rsidR="00485945" w:rsidRPr="004B3070" w14:paraId="06D86D8A" w14:textId="77777777" w:rsidTr="00E459EF">
        <w:tc>
          <w:tcPr>
            <w:tcW w:w="734" w:type="dxa"/>
            <w:shd w:val="clear" w:color="auto" w:fill="F2F2F2" w:themeFill="background1" w:themeFillShade="F2"/>
          </w:tcPr>
          <w:p w14:paraId="1937FAD5" w14:textId="34C8C553" w:rsidR="00485945" w:rsidRDefault="00485945" w:rsidP="00485945">
            <w:pPr>
              <w:jc w:val="center"/>
            </w:pPr>
            <w:r>
              <w:t>12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139E7E58" w14:textId="5AA25010" w:rsidR="00485945" w:rsidRPr="004B3070" w:rsidRDefault="00485945" w:rsidP="00485945">
            <w:r>
              <w:t>Noviembre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4261BBF4" w14:textId="65F158A4" w:rsidR="00485945" w:rsidRPr="004B3070" w:rsidRDefault="00485945" w:rsidP="00485945">
            <w:r>
              <w:t>7,11,12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2F1A690E" w14:textId="77777777" w:rsidR="00485945" w:rsidRDefault="00485945" w:rsidP="00485945">
            <w:pPr>
              <w:pStyle w:val="ListParagraph"/>
              <w:numPr>
                <w:ilvl w:val="0"/>
                <w:numId w:val="6"/>
              </w:numPr>
            </w:pPr>
            <w:r>
              <w:t>Función de partición gran canónica de Bosones y Fermiones</w:t>
            </w:r>
          </w:p>
          <w:p w14:paraId="1EF2B6E2" w14:textId="233D0917" w:rsidR="00485945" w:rsidRDefault="00485945" w:rsidP="00485945">
            <w:pPr>
              <w:pStyle w:val="ListParagraph"/>
              <w:numPr>
                <w:ilvl w:val="0"/>
                <w:numId w:val="6"/>
              </w:numPr>
            </w:pPr>
            <w:r>
              <w:t>Distribuciones de Bose-Einstein, Fermi-Dirac y Maxwell-Boltzmann.</w:t>
            </w:r>
          </w:p>
          <w:p w14:paraId="025C1970" w14:textId="139D3EEB" w:rsidR="00485945" w:rsidRPr="004B3070" w:rsidRDefault="00485945" w:rsidP="00485945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22489A88" w14:textId="77777777" w:rsidR="00485945" w:rsidRDefault="00485945" w:rsidP="00485945"/>
          <w:p w14:paraId="565D19C4" w14:textId="77777777" w:rsidR="00485945" w:rsidRDefault="00485945" w:rsidP="00485945"/>
          <w:p w14:paraId="4CB25430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70548310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7534DD8B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08240A85" w14:textId="77777777" w:rsidR="00485945" w:rsidRPr="004B3070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69B44EE1" w14:textId="77777777" w:rsidR="00485945" w:rsidRDefault="00485945" w:rsidP="00485945"/>
          <w:p w14:paraId="4543014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3694DE14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08188494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2FA2D70A" w14:textId="77777777" w:rsidR="00485945" w:rsidRPr="004B3070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15207A18" w14:textId="77777777" w:rsidR="00485945" w:rsidRDefault="00485945" w:rsidP="00485945"/>
          <w:p w14:paraId="19F8ADEF" w14:textId="77777777" w:rsidR="00485945" w:rsidRDefault="00485945" w:rsidP="00485945"/>
          <w:p w14:paraId="74355AA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3DE4892C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036F2D3D" w14:textId="77777777" w:rsidR="00485945" w:rsidRPr="004B3070" w:rsidRDefault="00485945" w:rsidP="00485945"/>
        </w:tc>
        <w:tc>
          <w:tcPr>
            <w:tcW w:w="633" w:type="dxa"/>
            <w:vMerge/>
            <w:shd w:val="clear" w:color="auto" w:fill="F2F2F2" w:themeFill="background1" w:themeFillShade="F2"/>
          </w:tcPr>
          <w:p w14:paraId="5B271EE0" w14:textId="77777777" w:rsidR="00485945" w:rsidRPr="004B3070" w:rsidRDefault="00485945" w:rsidP="00485945"/>
        </w:tc>
      </w:tr>
      <w:tr w:rsidR="00485945" w:rsidRPr="004B3070" w14:paraId="731F7749" w14:textId="77777777" w:rsidTr="00E459EF">
        <w:tc>
          <w:tcPr>
            <w:tcW w:w="734" w:type="dxa"/>
            <w:shd w:val="clear" w:color="auto" w:fill="F2F2F2" w:themeFill="background1" w:themeFillShade="F2"/>
          </w:tcPr>
          <w:p w14:paraId="37EF0BC5" w14:textId="25F7A3C5" w:rsidR="00485945" w:rsidRDefault="00485945" w:rsidP="00485945">
            <w:pPr>
              <w:jc w:val="center"/>
            </w:pPr>
            <w:r>
              <w:t>13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68A346BA" w14:textId="7FEE6D27" w:rsidR="00485945" w:rsidRPr="004B3070" w:rsidRDefault="00485945" w:rsidP="00485945">
            <w:r>
              <w:t>Noviembre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5ADD3652" w14:textId="087F3D89" w:rsidR="00485945" w:rsidRPr="004B3070" w:rsidRDefault="00485945" w:rsidP="00485945">
            <w:r>
              <w:t>14,19,21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4073C2A2" w14:textId="77777777" w:rsidR="00485945" w:rsidRDefault="00485945" w:rsidP="00485945">
            <w:pPr>
              <w:pStyle w:val="ListParagraph"/>
              <w:numPr>
                <w:ilvl w:val="0"/>
                <w:numId w:val="7"/>
              </w:numPr>
            </w:pPr>
            <w:r>
              <w:t>Potencial químico de los fermiones y la expansión de Somerfeld</w:t>
            </w:r>
          </w:p>
          <w:p w14:paraId="33FE89AF" w14:textId="77777777" w:rsidR="00485945" w:rsidRDefault="00485945" w:rsidP="00485945">
            <w:pPr>
              <w:pStyle w:val="ListParagraph"/>
              <w:numPr>
                <w:ilvl w:val="0"/>
                <w:numId w:val="7"/>
              </w:numPr>
            </w:pPr>
            <w:r>
              <w:t>Propiedades termodinámicas del gas ideal de Fermi</w:t>
            </w:r>
          </w:p>
          <w:p w14:paraId="5889FB1F" w14:textId="7A76D409" w:rsidR="00485945" w:rsidRDefault="00485945" w:rsidP="00485945">
            <w:pPr>
              <w:pStyle w:val="ListParagraph"/>
              <w:numPr>
                <w:ilvl w:val="0"/>
                <w:numId w:val="7"/>
              </w:numPr>
            </w:pPr>
            <w:r>
              <w:t xml:space="preserve">Aplicaciones de la estadística de Fermi-Dirac: Metales, enanas blancas y </w:t>
            </w:r>
            <w:r>
              <w:lastRenderedPageBreak/>
              <w:t xml:space="preserve">estrellas de neutrones. </w:t>
            </w:r>
          </w:p>
          <w:p w14:paraId="6BED3BB7" w14:textId="5A37B1B4" w:rsidR="00485945" w:rsidRPr="004B3070" w:rsidRDefault="00485945" w:rsidP="00485945">
            <w:pPr>
              <w:pStyle w:val="ListParagraph"/>
              <w:ind w:left="360"/>
            </w:pP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0718C73B" w14:textId="77777777" w:rsidR="00485945" w:rsidRDefault="00485945" w:rsidP="00485945"/>
          <w:p w14:paraId="5C9FDDB3" w14:textId="77777777" w:rsidR="00485945" w:rsidRDefault="00485945" w:rsidP="00485945"/>
          <w:p w14:paraId="7C090FDD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02B28A7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16760651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48DD0F2B" w14:textId="77777777" w:rsidR="00485945" w:rsidRPr="004B3070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639BC8E0" w14:textId="77777777" w:rsidR="00485945" w:rsidRDefault="00485945" w:rsidP="00485945"/>
          <w:p w14:paraId="6A76148F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4EFFB45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42B5B01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4F313753" w14:textId="77777777" w:rsidR="00485945" w:rsidRPr="004B3070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2E24443E" w14:textId="77777777" w:rsidR="00485945" w:rsidRDefault="00485945" w:rsidP="00485945"/>
          <w:p w14:paraId="405AD73D" w14:textId="77777777" w:rsidR="00485945" w:rsidRDefault="00485945" w:rsidP="00485945"/>
          <w:p w14:paraId="78001B65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3727E289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102A6A87" w14:textId="77777777" w:rsidR="00485945" w:rsidRPr="004B3070" w:rsidRDefault="00485945" w:rsidP="00485945"/>
        </w:tc>
        <w:tc>
          <w:tcPr>
            <w:tcW w:w="633" w:type="dxa"/>
            <w:vMerge/>
            <w:shd w:val="clear" w:color="auto" w:fill="F2F2F2" w:themeFill="background1" w:themeFillShade="F2"/>
          </w:tcPr>
          <w:p w14:paraId="46457ED4" w14:textId="77777777" w:rsidR="00485945" w:rsidRPr="004B3070" w:rsidRDefault="00485945" w:rsidP="00485945"/>
        </w:tc>
      </w:tr>
      <w:tr w:rsidR="00485945" w:rsidRPr="004B3070" w14:paraId="63ED790F" w14:textId="77777777" w:rsidTr="00E459EF">
        <w:tc>
          <w:tcPr>
            <w:tcW w:w="734" w:type="dxa"/>
            <w:shd w:val="clear" w:color="auto" w:fill="F2F2F2" w:themeFill="background1" w:themeFillShade="F2"/>
          </w:tcPr>
          <w:p w14:paraId="1930176B" w14:textId="777B121C" w:rsidR="00485945" w:rsidRDefault="00485945" w:rsidP="00485945">
            <w:pPr>
              <w:jc w:val="center"/>
            </w:pPr>
            <w:r>
              <w:t>14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64FF2CED" w14:textId="15EB550F" w:rsidR="00485945" w:rsidRPr="004B3070" w:rsidRDefault="00485945" w:rsidP="00485945">
            <w:r>
              <w:t>Noviembre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2C6B5DC2" w14:textId="06E2D355" w:rsidR="00485945" w:rsidRPr="004B3070" w:rsidRDefault="00485945" w:rsidP="00485945">
            <w:r>
              <w:t>25,26,28</w:t>
            </w:r>
          </w:p>
        </w:tc>
        <w:tc>
          <w:tcPr>
            <w:tcW w:w="2605" w:type="dxa"/>
            <w:shd w:val="clear" w:color="auto" w:fill="F2F2F2" w:themeFill="background1" w:themeFillShade="F2"/>
          </w:tcPr>
          <w:p w14:paraId="7C2DEB17" w14:textId="77777777" w:rsidR="00485945" w:rsidRDefault="00485945" w:rsidP="00485945">
            <w:pPr>
              <w:pStyle w:val="ListParagraph"/>
              <w:numPr>
                <w:ilvl w:val="0"/>
                <w:numId w:val="8"/>
              </w:numPr>
            </w:pPr>
            <w:r>
              <w:t>Fotones y la radiación del cuerpo negro.</w:t>
            </w:r>
          </w:p>
          <w:p w14:paraId="1B8D77A2" w14:textId="46733C78" w:rsidR="00485945" w:rsidRPr="004B3070" w:rsidRDefault="00485945" w:rsidP="00E459EF">
            <w:pPr>
              <w:pStyle w:val="ListParagraph"/>
              <w:numPr>
                <w:ilvl w:val="0"/>
                <w:numId w:val="8"/>
              </w:numPr>
            </w:pPr>
            <w:r>
              <w:t>Condensación de Bose-Einstein</w:t>
            </w:r>
          </w:p>
        </w:tc>
        <w:tc>
          <w:tcPr>
            <w:tcW w:w="3205" w:type="dxa"/>
            <w:gridSpan w:val="2"/>
            <w:shd w:val="clear" w:color="auto" w:fill="F2F2F2" w:themeFill="background1" w:themeFillShade="F2"/>
          </w:tcPr>
          <w:p w14:paraId="5049CC6C" w14:textId="77777777" w:rsidR="00485945" w:rsidRDefault="00485945" w:rsidP="00485945"/>
          <w:p w14:paraId="3A341890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Lectura y participación</w:t>
            </w:r>
          </w:p>
          <w:p w14:paraId="7B9F112B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Mapas conceptuales y redes semánticas</w:t>
            </w:r>
          </w:p>
          <w:p w14:paraId="20629C0E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Solución de problemas</w:t>
            </w:r>
          </w:p>
          <w:p w14:paraId="02097B4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Simulación computaconal</w:t>
            </w:r>
          </w:p>
          <w:p w14:paraId="40CA7954" w14:textId="77777777" w:rsidR="00485945" w:rsidRPr="004B3070" w:rsidRDefault="00485945" w:rsidP="00485945"/>
        </w:tc>
        <w:tc>
          <w:tcPr>
            <w:tcW w:w="2315" w:type="dxa"/>
            <w:gridSpan w:val="2"/>
            <w:shd w:val="clear" w:color="auto" w:fill="F2F2F2" w:themeFill="background1" w:themeFillShade="F2"/>
          </w:tcPr>
          <w:p w14:paraId="329D6A01" w14:textId="77777777" w:rsidR="00485945" w:rsidRDefault="00485945" w:rsidP="00485945"/>
          <w:p w14:paraId="5BF874B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bibliográfico</w:t>
            </w:r>
          </w:p>
          <w:p w14:paraId="65A26DD7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Material audiovisual</w:t>
            </w:r>
          </w:p>
          <w:p w14:paraId="235CB762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Proyector, gis y pizzarrón</w:t>
            </w:r>
          </w:p>
          <w:p w14:paraId="36F4021E" w14:textId="77777777" w:rsidR="00485945" w:rsidRPr="004B3070" w:rsidRDefault="00485945" w:rsidP="00485945"/>
        </w:tc>
        <w:tc>
          <w:tcPr>
            <w:tcW w:w="2289" w:type="dxa"/>
            <w:gridSpan w:val="2"/>
            <w:shd w:val="clear" w:color="auto" w:fill="F2F2F2" w:themeFill="background1" w:themeFillShade="F2"/>
          </w:tcPr>
          <w:p w14:paraId="4A0218BB" w14:textId="77777777" w:rsidR="00485945" w:rsidRDefault="00485945" w:rsidP="00485945"/>
          <w:p w14:paraId="4D7BA3FC" w14:textId="77777777" w:rsidR="00485945" w:rsidRDefault="00485945" w:rsidP="00485945"/>
          <w:p w14:paraId="1B4EE386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Entrega de tarea escrita</w:t>
            </w:r>
          </w:p>
          <w:p w14:paraId="3C7B5183" w14:textId="77777777" w:rsidR="00485945" w:rsidRDefault="00485945" w:rsidP="00485945">
            <w:pPr>
              <w:pStyle w:val="ListParagraph"/>
              <w:numPr>
                <w:ilvl w:val="0"/>
                <w:numId w:val="1"/>
              </w:numPr>
            </w:pPr>
            <w:r>
              <w:t>Evaluación de tarea escrita</w:t>
            </w:r>
          </w:p>
          <w:p w14:paraId="61F2F384" w14:textId="77777777" w:rsidR="00485945" w:rsidRPr="004B3070" w:rsidRDefault="00485945" w:rsidP="00485945"/>
        </w:tc>
        <w:tc>
          <w:tcPr>
            <w:tcW w:w="633" w:type="dxa"/>
            <w:vMerge/>
            <w:shd w:val="clear" w:color="auto" w:fill="F2F2F2" w:themeFill="background1" w:themeFillShade="F2"/>
          </w:tcPr>
          <w:p w14:paraId="4075027E" w14:textId="77777777" w:rsidR="00485945" w:rsidRPr="004B3070" w:rsidRDefault="00485945" w:rsidP="00485945"/>
        </w:tc>
      </w:tr>
      <w:tr w:rsidR="004D5079" w:rsidRPr="004B3070" w14:paraId="7911B5F7" w14:textId="77777777" w:rsidTr="00D554DD">
        <w:tc>
          <w:tcPr>
            <w:tcW w:w="734" w:type="dxa"/>
            <w:shd w:val="clear" w:color="auto" w:fill="F2F2F2" w:themeFill="background1" w:themeFillShade="F2"/>
          </w:tcPr>
          <w:p w14:paraId="56CF0346" w14:textId="77777777" w:rsidR="004D5079" w:rsidRDefault="004D5079" w:rsidP="00485945">
            <w:pPr>
              <w:jc w:val="center"/>
            </w:pPr>
          </w:p>
          <w:p w14:paraId="284A13C3" w14:textId="549AEEFB" w:rsidR="004D5079" w:rsidRDefault="004D5079" w:rsidP="00485945">
            <w:pPr>
              <w:jc w:val="center"/>
            </w:pPr>
            <w:r>
              <w:t>15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2874EE1D" w14:textId="77777777" w:rsidR="004D5079" w:rsidRDefault="004D5079" w:rsidP="00485945"/>
          <w:p w14:paraId="3CE4D51D" w14:textId="5EBD8A71" w:rsidR="004D5079" w:rsidRPr="004B3070" w:rsidRDefault="004D5079" w:rsidP="00485945">
            <w:r>
              <w:t>Diciembre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24FB1731" w14:textId="77777777" w:rsidR="004D5079" w:rsidRDefault="004D5079" w:rsidP="00485945"/>
          <w:p w14:paraId="31D098FF" w14:textId="28DF98F1" w:rsidR="004D5079" w:rsidRPr="004B3070" w:rsidRDefault="004D5079" w:rsidP="00485945">
            <w:r>
              <w:t>2</w:t>
            </w:r>
          </w:p>
        </w:tc>
        <w:tc>
          <w:tcPr>
            <w:tcW w:w="10414" w:type="dxa"/>
            <w:gridSpan w:val="7"/>
            <w:shd w:val="clear" w:color="auto" w:fill="F2F2F2" w:themeFill="background1" w:themeFillShade="F2"/>
          </w:tcPr>
          <w:p w14:paraId="043E3273" w14:textId="64D3C89A" w:rsidR="004D5079" w:rsidRDefault="004D5079" w:rsidP="004D5079">
            <w:pPr>
              <w:jc w:val="center"/>
              <w:rPr>
                <w:b/>
                <w:bCs/>
              </w:rPr>
            </w:pPr>
          </w:p>
          <w:p w14:paraId="2BC3A0E0" w14:textId="42626A75" w:rsidR="004D5079" w:rsidRPr="004D5079" w:rsidRDefault="004D5079" w:rsidP="004D5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PRESENTACION DE LOS PROYECTOS INTEGRADORES</w:t>
            </w:r>
          </w:p>
          <w:p w14:paraId="205757D8" w14:textId="77777777" w:rsidR="004D5079" w:rsidRPr="004B3070" w:rsidRDefault="004D5079" w:rsidP="004D5079"/>
        </w:tc>
        <w:tc>
          <w:tcPr>
            <w:tcW w:w="633" w:type="dxa"/>
            <w:vMerge/>
            <w:shd w:val="clear" w:color="auto" w:fill="F2F2F2" w:themeFill="background1" w:themeFillShade="F2"/>
          </w:tcPr>
          <w:p w14:paraId="51D1CF7C" w14:textId="77777777" w:rsidR="004D5079" w:rsidRPr="004B3070" w:rsidRDefault="004D5079" w:rsidP="00485945"/>
        </w:tc>
      </w:tr>
      <w:tr w:rsidR="00E459EF" w:rsidRPr="004B3070" w14:paraId="7B95E347" w14:textId="77777777" w:rsidTr="00D008A4">
        <w:tc>
          <w:tcPr>
            <w:tcW w:w="734" w:type="dxa"/>
            <w:shd w:val="clear" w:color="auto" w:fill="F2F2F2" w:themeFill="background1" w:themeFillShade="F2"/>
          </w:tcPr>
          <w:p w14:paraId="2AC1BBF0" w14:textId="4E4B79CF" w:rsidR="00E459EF" w:rsidRDefault="00E459EF" w:rsidP="00485945">
            <w:pPr>
              <w:jc w:val="center"/>
            </w:pPr>
            <w:r>
              <w:t>15</w:t>
            </w:r>
          </w:p>
        </w:tc>
        <w:tc>
          <w:tcPr>
            <w:tcW w:w="1320" w:type="dxa"/>
            <w:shd w:val="clear" w:color="auto" w:fill="F2F2F2" w:themeFill="background1" w:themeFillShade="F2"/>
          </w:tcPr>
          <w:p w14:paraId="6553B024" w14:textId="5AD7BD5C" w:rsidR="00E459EF" w:rsidRDefault="00E459EF" w:rsidP="00485945">
            <w:r>
              <w:t xml:space="preserve">Diciembre </w:t>
            </w:r>
          </w:p>
        </w:tc>
        <w:tc>
          <w:tcPr>
            <w:tcW w:w="1228" w:type="dxa"/>
            <w:shd w:val="clear" w:color="auto" w:fill="F2F2F2" w:themeFill="background1" w:themeFillShade="F2"/>
          </w:tcPr>
          <w:p w14:paraId="569939A1" w14:textId="21885CE6" w:rsidR="00E459EF" w:rsidRDefault="00E459EF" w:rsidP="00485945">
            <w:r>
              <w:t>3</w:t>
            </w:r>
          </w:p>
        </w:tc>
        <w:tc>
          <w:tcPr>
            <w:tcW w:w="10414" w:type="dxa"/>
            <w:gridSpan w:val="7"/>
            <w:shd w:val="clear" w:color="auto" w:fill="F2F2F2" w:themeFill="background1" w:themeFillShade="F2"/>
          </w:tcPr>
          <w:p w14:paraId="03FC7753" w14:textId="6973DE0E" w:rsidR="00E459EF" w:rsidRDefault="00E459EF" w:rsidP="00E459EF">
            <w:pPr>
              <w:jc w:val="center"/>
            </w:pPr>
            <w:r>
              <w:rPr>
                <w:b/>
                <w:bCs/>
              </w:rPr>
              <w:t xml:space="preserve">TERCERA </w:t>
            </w:r>
            <w:r w:rsidRPr="00991105">
              <w:rPr>
                <w:b/>
                <w:bCs/>
              </w:rPr>
              <w:t>EVALUACION PARCIAL DEL CURSO</w:t>
            </w:r>
          </w:p>
        </w:tc>
        <w:tc>
          <w:tcPr>
            <w:tcW w:w="633" w:type="dxa"/>
            <w:shd w:val="clear" w:color="auto" w:fill="F2F2F2" w:themeFill="background1" w:themeFillShade="F2"/>
          </w:tcPr>
          <w:p w14:paraId="077A5830" w14:textId="77777777" w:rsidR="00E459EF" w:rsidRPr="004B3070" w:rsidRDefault="00E459EF" w:rsidP="00485945"/>
        </w:tc>
      </w:tr>
      <w:tr w:rsidR="00485945" w:rsidRPr="004B3070" w14:paraId="2CFBDAB0" w14:textId="77777777" w:rsidTr="00FD1C17">
        <w:tc>
          <w:tcPr>
            <w:tcW w:w="14329" w:type="dxa"/>
            <w:gridSpan w:val="11"/>
          </w:tcPr>
          <w:p w14:paraId="3636426E" w14:textId="77777777" w:rsidR="00485945" w:rsidRDefault="00485945" w:rsidP="00485945">
            <w:pPr>
              <w:spacing w:after="160" w:line="259" w:lineRule="auto"/>
              <w:rPr>
                <w:b/>
                <w:bCs/>
              </w:rPr>
            </w:pPr>
          </w:p>
          <w:p w14:paraId="5A9F5139" w14:textId="77777777" w:rsidR="00485945" w:rsidRPr="004B3070" w:rsidRDefault="00485945" w:rsidP="0048594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Dr. Claudio Contreras Aburto</w:t>
            </w:r>
          </w:p>
        </w:tc>
      </w:tr>
    </w:tbl>
    <w:bookmarkEnd w:id="0"/>
    <w:p w14:paraId="20C0C604" w14:textId="69570259" w:rsidR="00FD3B60" w:rsidRPr="00F34201" w:rsidRDefault="00FD3B60">
      <w:r w:rsidRPr="004B3070">
        <w:t xml:space="preserve"> </w:t>
      </w:r>
    </w:p>
    <w:sectPr w:rsidR="00FD3B60" w:rsidRPr="00F34201" w:rsidSect="00FD3B60">
      <w:pgSz w:w="15840" w:h="12240" w:orient="landscape"/>
      <w:pgMar w:top="1701" w:right="1417" w:bottom="1701" w:left="9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FF6"/>
    <w:multiLevelType w:val="hybridMultilevel"/>
    <w:tmpl w:val="436CE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322B9"/>
    <w:multiLevelType w:val="hybridMultilevel"/>
    <w:tmpl w:val="8708B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B84ABF"/>
    <w:multiLevelType w:val="hybridMultilevel"/>
    <w:tmpl w:val="72C21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5E1138"/>
    <w:multiLevelType w:val="hybridMultilevel"/>
    <w:tmpl w:val="9600E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C320CF"/>
    <w:multiLevelType w:val="hybridMultilevel"/>
    <w:tmpl w:val="DA48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F72F3A"/>
    <w:multiLevelType w:val="hybridMultilevel"/>
    <w:tmpl w:val="E30CC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2E4B57"/>
    <w:multiLevelType w:val="hybridMultilevel"/>
    <w:tmpl w:val="72546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104B5F"/>
    <w:multiLevelType w:val="hybridMultilevel"/>
    <w:tmpl w:val="66121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9225C7"/>
    <w:multiLevelType w:val="hybridMultilevel"/>
    <w:tmpl w:val="1DC8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FE7C63"/>
    <w:multiLevelType w:val="hybridMultilevel"/>
    <w:tmpl w:val="91760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08553D"/>
    <w:multiLevelType w:val="hybridMultilevel"/>
    <w:tmpl w:val="77EAA6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C93667"/>
    <w:multiLevelType w:val="hybridMultilevel"/>
    <w:tmpl w:val="88CC9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C273C5"/>
    <w:multiLevelType w:val="hybridMultilevel"/>
    <w:tmpl w:val="280A9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6C1CFF"/>
    <w:multiLevelType w:val="hybridMultilevel"/>
    <w:tmpl w:val="25DCD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D21776"/>
    <w:multiLevelType w:val="hybridMultilevel"/>
    <w:tmpl w:val="5AE0A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2D1300"/>
    <w:multiLevelType w:val="hybridMultilevel"/>
    <w:tmpl w:val="58065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F006CC"/>
    <w:multiLevelType w:val="hybridMultilevel"/>
    <w:tmpl w:val="C1927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160B13"/>
    <w:multiLevelType w:val="hybridMultilevel"/>
    <w:tmpl w:val="135AC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7690335">
    <w:abstractNumId w:val="6"/>
  </w:num>
  <w:num w:numId="2" w16cid:durableId="1782726731">
    <w:abstractNumId w:val="17"/>
  </w:num>
  <w:num w:numId="3" w16cid:durableId="934943528">
    <w:abstractNumId w:val="14"/>
  </w:num>
  <w:num w:numId="4" w16cid:durableId="373425516">
    <w:abstractNumId w:val="13"/>
  </w:num>
  <w:num w:numId="5" w16cid:durableId="809712625">
    <w:abstractNumId w:val="3"/>
  </w:num>
  <w:num w:numId="6" w16cid:durableId="1570773748">
    <w:abstractNumId w:val="5"/>
  </w:num>
  <w:num w:numId="7" w16cid:durableId="651443959">
    <w:abstractNumId w:val="1"/>
  </w:num>
  <w:num w:numId="8" w16cid:durableId="1501581764">
    <w:abstractNumId w:val="7"/>
  </w:num>
  <w:num w:numId="9" w16cid:durableId="3674427">
    <w:abstractNumId w:val="0"/>
  </w:num>
  <w:num w:numId="10" w16cid:durableId="1235626353">
    <w:abstractNumId w:val="8"/>
  </w:num>
  <w:num w:numId="11" w16cid:durableId="554391079">
    <w:abstractNumId w:val="15"/>
  </w:num>
  <w:num w:numId="12" w16cid:durableId="1583879099">
    <w:abstractNumId w:val="9"/>
  </w:num>
  <w:num w:numId="13" w16cid:durableId="654648702">
    <w:abstractNumId w:val="11"/>
  </w:num>
  <w:num w:numId="14" w16cid:durableId="45422109">
    <w:abstractNumId w:val="4"/>
  </w:num>
  <w:num w:numId="15" w16cid:durableId="636571631">
    <w:abstractNumId w:val="10"/>
  </w:num>
  <w:num w:numId="16" w16cid:durableId="1781148343">
    <w:abstractNumId w:val="16"/>
  </w:num>
  <w:num w:numId="17" w16cid:durableId="1034620415">
    <w:abstractNumId w:val="2"/>
  </w:num>
  <w:num w:numId="18" w16cid:durableId="9156272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67"/>
    <w:rsid w:val="000169FE"/>
    <w:rsid w:val="00066819"/>
    <w:rsid w:val="0008088B"/>
    <w:rsid w:val="001141EC"/>
    <w:rsid w:val="00142AD6"/>
    <w:rsid w:val="00152C22"/>
    <w:rsid w:val="00165EE2"/>
    <w:rsid w:val="0024153F"/>
    <w:rsid w:val="002B580D"/>
    <w:rsid w:val="00313A93"/>
    <w:rsid w:val="0037254C"/>
    <w:rsid w:val="003C35F2"/>
    <w:rsid w:val="003F723A"/>
    <w:rsid w:val="00406904"/>
    <w:rsid w:val="00451D53"/>
    <w:rsid w:val="00485945"/>
    <w:rsid w:val="004D5079"/>
    <w:rsid w:val="006472A3"/>
    <w:rsid w:val="008922D9"/>
    <w:rsid w:val="008B100B"/>
    <w:rsid w:val="008C48C5"/>
    <w:rsid w:val="008D1E80"/>
    <w:rsid w:val="009660F1"/>
    <w:rsid w:val="00991105"/>
    <w:rsid w:val="00991A46"/>
    <w:rsid w:val="00994E69"/>
    <w:rsid w:val="00995605"/>
    <w:rsid w:val="009D2D64"/>
    <w:rsid w:val="009D5591"/>
    <w:rsid w:val="00A772FB"/>
    <w:rsid w:val="00AD1EF9"/>
    <w:rsid w:val="00B51884"/>
    <w:rsid w:val="00B918ED"/>
    <w:rsid w:val="00B94E2C"/>
    <w:rsid w:val="00C75E8A"/>
    <w:rsid w:val="00CF2675"/>
    <w:rsid w:val="00D0740E"/>
    <w:rsid w:val="00D25267"/>
    <w:rsid w:val="00D80A67"/>
    <w:rsid w:val="00E459EF"/>
    <w:rsid w:val="00E51EB6"/>
    <w:rsid w:val="00E51EEF"/>
    <w:rsid w:val="00EE33BF"/>
    <w:rsid w:val="00F34201"/>
    <w:rsid w:val="00FD0488"/>
    <w:rsid w:val="00FD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82B6"/>
  <w15:chartTrackingRefBased/>
  <w15:docId w15:val="{7E3D1099-18F1-458A-8D12-E8C22CDA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26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67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D2526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FD3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2603</TotalTime>
  <Pages>1</Pages>
  <Words>1394</Words>
  <Characters>7670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Grappin Navarro Silvia Ivette</dc:creator>
  <cp:keywords/>
  <dc:description/>
  <cp:lastModifiedBy>Contreras Aburto Claudio</cp:lastModifiedBy>
  <cp:revision>6</cp:revision>
  <dcterms:created xsi:type="dcterms:W3CDTF">2025-02-27T04:13:00Z</dcterms:created>
  <dcterms:modified xsi:type="dcterms:W3CDTF">2026-08-19T15:01:00Z</dcterms:modified>
</cp:coreProperties>
</file>