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16D44" w14:textId="77777777" w:rsidR="00D841C1" w:rsidRDefault="00D841C1" w:rsidP="00D841C1">
      <w:pPr>
        <w:rPr>
          <w:b/>
          <w:u w:val="single"/>
        </w:rPr>
      </w:pPr>
      <w:r>
        <w:rPr>
          <w:b/>
          <w:u w:val="single"/>
        </w:rPr>
        <w:t>Assumptions List:</w:t>
      </w:r>
    </w:p>
    <w:p w14:paraId="133998D5" w14:textId="77777777" w:rsidR="00D841C1" w:rsidRDefault="00D841C1" w:rsidP="00D841C1"/>
    <w:p w14:paraId="23A8CFAA" w14:textId="77777777" w:rsidR="00D841C1" w:rsidRDefault="00D841C1" w:rsidP="00D841C1">
      <w:r>
        <w:t>Events</w:t>
      </w:r>
    </w:p>
    <w:p w14:paraId="1E336DA6" w14:textId="77777777" w:rsidR="00D841C1" w:rsidRDefault="00D841C1" w:rsidP="00D841C1">
      <w:pPr>
        <w:pStyle w:val="ListParagraph"/>
        <w:numPr>
          <w:ilvl w:val="0"/>
          <w:numId w:val="3"/>
        </w:numPr>
      </w:pPr>
      <w:r>
        <w:t>An event cannot share the same name, place, and date with another event</w:t>
      </w:r>
    </w:p>
    <w:p w14:paraId="36023852" w14:textId="77777777" w:rsidR="00D841C1" w:rsidRDefault="00D841C1" w:rsidP="00D841C1">
      <w:pPr>
        <w:pStyle w:val="ListParagraph"/>
        <w:numPr>
          <w:ilvl w:val="0"/>
          <w:numId w:val="3"/>
        </w:numPr>
      </w:pPr>
      <w:r>
        <w:t>An event CAN have the same name as another event</w:t>
      </w:r>
    </w:p>
    <w:p w14:paraId="0E37726A" w14:textId="77777777" w:rsidR="00D841C1" w:rsidRDefault="00D841C1" w:rsidP="00D841C1">
      <w:pPr>
        <w:pStyle w:val="ListParagraph"/>
        <w:numPr>
          <w:ilvl w:val="0"/>
          <w:numId w:val="3"/>
        </w:numPr>
      </w:pPr>
      <w:r>
        <w:t>An event must have an id, a name, a city, a state, and a date but it does not HAVE to have a description</w:t>
      </w:r>
    </w:p>
    <w:p w14:paraId="39E5B5B2" w14:textId="3C783825" w:rsidR="00335B7B" w:rsidRDefault="00335B7B" w:rsidP="00D841C1">
      <w:pPr>
        <w:pStyle w:val="ListParagraph"/>
        <w:numPr>
          <w:ilvl w:val="0"/>
          <w:numId w:val="3"/>
        </w:numPr>
      </w:pPr>
      <w:r>
        <w:t>When a user clicks on an event, all races corresponding with that event will be shown</w:t>
      </w:r>
    </w:p>
    <w:p w14:paraId="002D1112" w14:textId="77777777" w:rsidR="00D841C1" w:rsidRDefault="00D841C1" w:rsidP="00D841C1">
      <w:r>
        <w:t>Races</w:t>
      </w:r>
    </w:p>
    <w:p w14:paraId="5BF49ABB" w14:textId="77777777" w:rsidR="00D841C1" w:rsidRDefault="00D841C1" w:rsidP="00D841C1">
      <w:pPr>
        <w:pStyle w:val="ListParagraph"/>
        <w:numPr>
          <w:ilvl w:val="0"/>
          <w:numId w:val="2"/>
        </w:numPr>
      </w:pPr>
      <w:r>
        <w:t>A race cannot have both the same name and the same event</w:t>
      </w:r>
    </w:p>
    <w:p w14:paraId="51E0E4CE" w14:textId="77777777" w:rsidR="00D841C1" w:rsidRDefault="00D841C1" w:rsidP="00D841C1">
      <w:pPr>
        <w:pStyle w:val="ListParagraph"/>
        <w:numPr>
          <w:ilvl w:val="0"/>
          <w:numId w:val="2"/>
        </w:numPr>
      </w:pPr>
      <w:r>
        <w:t>A race cannot have the same ID</w:t>
      </w:r>
    </w:p>
    <w:p w14:paraId="3BB69824" w14:textId="77777777" w:rsidR="00D841C1" w:rsidRDefault="00D841C1" w:rsidP="00D841C1">
      <w:pPr>
        <w:pStyle w:val="ListParagraph"/>
        <w:numPr>
          <w:ilvl w:val="0"/>
          <w:numId w:val="2"/>
        </w:numPr>
      </w:pPr>
      <w:r>
        <w:t>A race must have an id, a name, and an event that it corresponds with. But it does not HAVE to have a type or a description.</w:t>
      </w:r>
    </w:p>
    <w:p w14:paraId="66F766BB" w14:textId="48171DF9" w:rsidR="00D841C1" w:rsidRDefault="00D841C1" w:rsidP="00D841C1">
      <w:pPr>
        <w:pStyle w:val="ListParagraph"/>
        <w:numPr>
          <w:ilvl w:val="0"/>
          <w:numId w:val="2"/>
        </w:numPr>
      </w:pPr>
      <w:r>
        <w:t>The start_time will be recorded by the ha</w:t>
      </w:r>
      <w:r w:rsidR="00335B7B">
        <w:t>rdware</w:t>
      </w:r>
    </w:p>
    <w:p w14:paraId="6B0EAC0B" w14:textId="0E034F9D" w:rsidR="00335B7B" w:rsidRDefault="00335B7B" w:rsidP="00D841C1">
      <w:pPr>
        <w:pStyle w:val="ListParagraph"/>
        <w:numPr>
          <w:ilvl w:val="0"/>
          <w:numId w:val="2"/>
        </w:numPr>
      </w:pPr>
      <w:r>
        <w:t>When a user clicks on a race, all participants of that race will be shown with their race times</w:t>
      </w:r>
    </w:p>
    <w:p w14:paraId="3C2D02FA" w14:textId="77777777" w:rsidR="00D841C1" w:rsidRDefault="00D841C1" w:rsidP="00D841C1">
      <w:r>
        <w:t>Participant</w:t>
      </w:r>
    </w:p>
    <w:p w14:paraId="25D81201" w14:textId="77777777" w:rsidR="00D841C1" w:rsidRDefault="00D841C1" w:rsidP="00D841C1">
      <w:pPr>
        <w:pStyle w:val="ListParagraph"/>
        <w:numPr>
          <w:ilvl w:val="0"/>
          <w:numId w:val="4"/>
        </w:numPr>
      </w:pPr>
      <w:r>
        <w:t>A participant cannot share the same bib number or RFID tag with another participant</w:t>
      </w:r>
    </w:p>
    <w:p w14:paraId="6D377A64" w14:textId="77777777" w:rsidR="00D841C1" w:rsidRDefault="00D841C1" w:rsidP="00D841C1">
      <w:pPr>
        <w:pStyle w:val="ListParagraph"/>
        <w:numPr>
          <w:ilvl w:val="0"/>
          <w:numId w:val="4"/>
        </w:numPr>
      </w:pPr>
      <w:r>
        <w:t>A participant CAN have the same name as another participant</w:t>
      </w:r>
    </w:p>
    <w:p w14:paraId="539A2F8D" w14:textId="5D1F1F5E" w:rsidR="00335B7B" w:rsidRDefault="00335B7B" w:rsidP="00D841C1">
      <w:pPr>
        <w:pStyle w:val="ListParagraph"/>
        <w:numPr>
          <w:ilvl w:val="0"/>
          <w:numId w:val="4"/>
        </w:numPr>
      </w:pPr>
      <w:r>
        <w:t>When a user clicks on a participant, an individual page with all stats will be shown</w:t>
      </w:r>
    </w:p>
    <w:p w14:paraId="1D51CB7D" w14:textId="77777777" w:rsidR="00785495" w:rsidRDefault="00785495" w:rsidP="00785495"/>
    <w:p w14:paraId="67857869" w14:textId="77777777" w:rsidR="00785495" w:rsidRDefault="00785495" w:rsidP="00785495"/>
    <w:p w14:paraId="066931F5" w14:textId="3A008401" w:rsidR="00785495" w:rsidRPr="00D841C1" w:rsidRDefault="00785495" w:rsidP="00785495">
      <w:r>
        <w:t xml:space="preserve">Within an event, </w:t>
      </w:r>
      <w:r w:rsidR="00F370AC">
        <w:t>throw an error if two participants have the same bib or the same rfid_tag</w:t>
      </w:r>
      <w:bookmarkStart w:id="0" w:name="_GoBack"/>
      <w:bookmarkEnd w:id="0"/>
    </w:p>
    <w:sectPr w:rsidR="00785495" w:rsidRPr="00D841C1" w:rsidSect="00BF1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0A14"/>
    <w:multiLevelType w:val="hybridMultilevel"/>
    <w:tmpl w:val="A7F2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56310"/>
    <w:multiLevelType w:val="hybridMultilevel"/>
    <w:tmpl w:val="42E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046EF"/>
    <w:multiLevelType w:val="hybridMultilevel"/>
    <w:tmpl w:val="134A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646F9"/>
    <w:multiLevelType w:val="hybridMultilevel"/>
    <w:tmpl w:val="F6F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D9B"/>
    <w:rsid w:val="00335B7B"/>
    <w:rsid w:val="006E7A58"/>
    <w:rsid w:val="00785495"/>
    <w:rsid w:val="009F1F5B"/>
    <w:rsid w:val="00BF1CED"/>
    <w:rsid w:val="00D841C1"/>
    <w:rsid w:val="00E26D9B"/>
    <w:rsid w:val="00F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B2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Crawford</dc:creator>
  <cp:keywords/>
  <dc:description/>
  <cp:lastModifiedBy>Cole Crawford</cp:lastModifiedBy>
  <cp:revision>4</cp:revision>
  <dcterms:created xsi:type="dcterms:W3CDTF">2017-06-16T17:35:00Z</dcterms:created>
  <dcterms:modified xsi:type="dcterms:W3CDTF">2017-06-21T19:18:00Z</dcterms:modified>
</cp:coreProperties>
</file>