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545" w:rsidRPr="007F6545" w:rsidRDefault="007F6545">
      <w:pPr>
        <w:rPr>
          <w:b/>
          <w:sz w:val="24"/>
          <w:szCs w:val="24"/>
        </w:rPr>
      </w:pPr>
      <w:r w:rsidRPr="007F6545">
        <w:rPr>
          <w:b/>
          <w:sz w:val="24"/>
          <w:szCs w:val="24"/>
        </w:rPr>
        <w:t>DCC Import Process Log Files</w:t>
      </w:r>
      <w:r w:rsidR="004D0663">
        <w:rPr>
          <w:b/>
          <w:sz w:val="24"/>
          <w:szCs w:val="24"/>
        </w:rPr>
        <w:t xml:space="preserve"> Application</w:t>
      </w:r>
    </w:p>
    <w:p w:rsidR="007F6545" w:rsidRDefault="007F6545">
      <w:pPr>
        <w:rPr>
          <w:b/>
        </w:rPr>
      </w:pPr>
    </w:p>
    <w:p w:rsidR="007F6545" w:rsidRDefault="004D0663">
      <w:r w:rsidRPr="007F6545">
        <w:rPr>
          <w:b/>
        </w:rPr>
        <w:t>Description</w:t>
      </w:r>
      <w:r w:rsidR="007F6545">
        <w:t>:</w:t>
      </w:r>
    </w:p>
    <w:p w:rsidR="007F6545" w:rsidRDefault="00460812">
      <w:r>
        <w:t xml:space="preserve">Application pulls DCC </w:t>
      </w:r>
      <w:r w:rsidR="00662D30">
        <w:t xml:space="preserve">process </w:t>
      </w:r>
      <w:r>
        <w:t xml:space="preserve">log file data </w:t>
      </w:r>
      <w:r w:rsidR="00801D56">
        <w:t>into application</w:t>
      </w:r>
      <w:r w:rsidR="004D0663">
        <w:t xml:space="preserve"> to parse ISBN number, process date, process name, publication file name and exception</w:t>
      </w:r>
      <w:r w:rsidR="007F6545">
        <w:t xml:space="preserve"> data</w:t>
      </w:r>
      <w:r w:rsidR="004D0663">
        <w:t xml:space="preserve"> from each log file</w:t>
      </w:r>
      <w:r w:rsidR="004F5446">
        <w:t xml:space="preserve"> into an object</w:t>
      </w:r>
      <w:r w:rsidR="004D0663">
        <w:t xml:space="preserve"> for</w:t>
      </w:r>
      <w:r>
        <w:t xml:space="preserve"> </w:t>
      </w:r>
      <w:r w:rsidR="00662D30">
        <w:t>import into SQL database table</w:t>
      </w:r>
      <w:r w:rsidR="004D0663">
        <w:t xml:space="preserve">, while creating </w:t>
      </w:r>
      <w:r w:rsidR="00662D30">
        <w:t>its own log file</w:t>
      </w:r>
      <w:r w:rsidR="004D0663">
        <w:t xml:space="preserve"> after each event</w:t>
      </w:r>
      <w:r w:rsidR="00662D30">
        <w:t>.</w:t>
      </w:r>
      <w:r w:rsidR="00A72E8A">
        <w:t xml:space="preserve"> Once processing is complete the application automatically archives log files and exception files in a zip file based on the respective date of the files.</w:t>
      </w:r>
    </w:p>
    <w:p w:rsidR="007F6545" w:rsidRDefault="004D0663">
      <w:r>
        <w:rPr>
          <w:b/>
        </w:rPr>
        <w:t xml:space="preserve">Installation </w:t>
      </w:r>
      <w:r w:rsidR="007F6545" w:rsidRPr="007F6545">
        <w:rPr>
          <w:b/>
        </w:rPr>
        <w:t>Steps</w:t>
      </w:r>
      <w:r w:rsidR="007F6545">
        <w:t>:</w:t>
      </w:r>
    </w:p>
    <w:p w:rsidR="007F6545" w:rsidRDefault="004D0663" w:rsidP="007F6545">
      <w:pPr>
        <w:pStyle w:val="ListParagraph"/>
        <w:numPr>
          <w:ilvl w:val="0"/>
          <w:numId w:val="1"/>
        </w:numPr>
      </w:pPr>
      <w:r>
        <w:t xml:space="preserve">Create </w:t>
      </w:r>
      <w:r w:rsidR="003229AB">
        <w:t>database and associated tables using script provided in the project solution.</w:t>
      </w:r>
    </w:p>
    <w:p w:rsidR="004D0663" w:rsidRDefault="004D0663" w:rsidP="007F6545">
      <w:pPr>
        <w:pStyle w:val="ListParagraph"/>
        <w:numPr>
          <w:ilvl w:val="0"/>
          <w:numId w:val="1"/>
        </w:numPr>
      </w:pPr>
      <w:r>
        <w:t xml:space="preserve">Update </w:t>
      </w:r>
      <w:r w:rsidR="003229AB">
        <w:t xml:space="preserve">database connection string and </w:t>
      </w:r>
      <w:r>
        <w:t>URL location of log files in App.config file.</w:t>
      </w:r>
    </w:p>
    <w:p w:rsidR="004D0663" w:rsidRDefault="004D0663" w:rsidP="004D0663">
      <w:pPr>
        <w:pStyle w:val="ListParagraph"/>
        <w:numPr>
          <w:ilvl w:val="0"/>
          <w:numId w:val="1"/>
        </w:numPr>
      </w:pPr>
      <w:r>
        <w:t xml:space="preserve">Import application to Azure and schedule execution. </w:t>
      </w:r>
    </w:p>
    <w:p w:rsidR="004D0663" w:rsidRPr="004D0663" w:rsidRDefault="00801D56" w:rsidP="004D0663">
      <w:pPr>
        <w:rPr>
          <w:b/>
        </w:rPr>
      </w:pPr>
      <w:r>
        <w:rPr>
          <w:b/>
        </w:rPr>
        <w:t xml:space="preserve">Manual </w:t>
      </w:r>
      <w:r w:rsidR="004D0663" w:rsidRPr="004D0663">
        <w:rPr>
          <w:b/>
        </w:rPr>
        <w:t>Operational Instructions</w:t>
      </w:r>
      <w:r w:rsidR="00DF1B7F">
        <w:rPr>
          <w:b/>
        </w:rPr>
        <w:t>:</w:t>
      </w:r>
    </w:p>
    <w:p w:rsidR="007F6545" w:rsidRDefault="004D0663" w:rsidP="004D0663">
      <w:pPr>
        <w:pStyle w:val="ListParagraph"/>
        <w:numPr>
          <w:ilvl w:val="0"/>
          <w:numId w:val="2"/>
        </w:numPr>
      </w:pPr>
      <w:r>
        <w:t>Launch application</w:t>
      </w:r>
      <w:r w:rsidR="003229AB">
        <w:t xml:space="preserve"> by double clicking executable file</w:t>
      </w:r>
      <w:r>
        <w:t>.</w:t>
      </w:r>
    </w:p>
    <w:p w:rsidR="004D0663" w:rsidRDefault="004D0663" w:rsidP="004D0663">
      <w:pPr>
        <w:pStyle w:val="ListParagraph"/>
        <w:numPr>
          <w:ilvl w:val="0"/>
          <w:numId w:val="2"/>
        </w:numPr>
      </w:pPr>
      <w:r>
        <w:t>Click start button</w:t>
      </w:r>
      <w:r w:rsidR="003229AB">
        <w:t xml:space="preserve"> on main form</w:t>
      </w:r>
      <w:r>
        <w:t>.</w:t>
      </w:r>
    </w:p>
    <w:p w:rsidR="003229AB" w:rsidRDefault="003229AB" w:rsidP="004D0663">
      <w:pPr>
        <w:pStyle w:val="ListParagraph"/>
        <w:numPr>
          <w:ilvl w:val="0"/>
          <w:numId w:val="2"/>
        </w:numPr>
      </w:pPr>
      <w:r>
        <w:t xml:space="preserve">Application </w:t>
      </w:r>
      <w:r w:rsidR="00B47C16">
        <w:t xml:space="preserve">processing </w:t>
      </w:r>
      <w:r>
        <w:t xml:space="preserve">is </w:t>
      </w:r>
      <w:r w:rsidR="00B47C16">
        <w:t>completed</w:t>
      </w:r>
      <w:r>
        <w:t xml:space="preserve"> once progress bars are </w:t>
      </w:r>
      <w:r w:rsidR="00B47C16">
        <w:t>at 100%</w:t>
      </w:r>
      <w:r w:rsidR="003C6369">
        <w:t xml:space="preserve"> and </w:t>
      </w:r>
      <w:r w:rsidR="00B47C16">
        <w:t>“</w:t>
      </w:r>
      <w:r w:rsidR="003C6369">
        <w:t>Results</w:t>
      </w:r>
      <w:r w:rsidR="00B47C16">
        <w:t>”</w:t>
      </w:r>
      <w:r w:rsidR="003C6369">
        <w:t xml:space="preserve"> </w:t>
      </w:r>
      <w:r w:rsidR="00B47C16">
        <w:t>display</w:t>
      </w:r>
      <w:r w:rsidR="003C6369">
        <w:t xml:space="preserve"> total number of </w:t>
      </w:r>
      <w:r w:rsidR="00B47C16">
        <w:t xml:space="preserve">files </w:t>
      </w:r>
      <w:r w:rsidR="003C6369">
        <w:t>successfully processed and</w:t>
      </w:r>
      <w:r w:rsidR="00B47C16">
        <w:t xml:space="preserve"> total number of files that failed</w:t>
      </w:r>
      <w:r>
        <w:t xml:space="preserve">. </w:t>
      </w:r>
    </w:p>
    <w:p w:rsidR="003229AB" w:rsidRDefault="003229AB" w:rsidP="004D0663">
      <w:pPr>
        <w:pStyle w:val="ListParagraph"/>
        <w:numPr>
          <w:ilvl w:val="0"/>
          <w:numId w:val="2"/>
        </w:numPr>
      </w:pPr>
      <w:r>
        <w:t xml:space="preserve">Verify application operation by checking SQL database for </w:t>
      </w:r>
      <w:r w:rsidR="00B47C16">
        <w:t xml:space="preserve">new </w:t>
      </w:r>
      <w:r w:rsidR="00A72E8A">
        <w:t xml:space="preserve">records, checking </w:t>
      </w:r>
      <w:r>
        <w:t>application log file</w:t>
      </w:r>
      <w:r w:rsidR="00A72E8A">
        <w:t xml:space="preserve"> for entries or checking the parent folder for archived files</w:t>
      </w:r>
      <w:r>
        <w:t>.</w:t>
      </w:r>
      <w:r w:rsidR="00A72E8A">
        <w:t xml:space="preserve"> </w:t>
      </w:r>
    </w:p>
    <w:p w:rsidR="007F6545" w:rsidRPr="00801D56" w:rsidRDefault="00801D56">
      <w:pPr>
        <w:rPr>
          <w:b/>
        </w:rPr>
      </w:pPr>
      <w:r w:rsidRPr="00801D56">
        <w:rPr>
          <w:b/>
        </w:rPr>
        <w:t>Command Line Operational Instructions</w:t>
      </w:r>
      <w:r w:rsidR="00DF1B7F">
        <w:rPr>
          <w:b/>
        </w:rPr>
        <w:t>:</w:t>
      </w:r>
      <w:bookmarkStart w:id="0" w:name="_GoBack"/>
      <w:bookmarkEnd w:id="0"/>
    </w:p>
    <w:p w:rsidR="00801D56" w:rsidRDefault="00801D56" w:rsidP="00801D56">
      <w:pPr>
        <w:pStyle w:val="ListParagraph"/>
        <w:numPr>
          <w:ilvl w:val="0"/>
          <w:numId w:val="3"/>
        </w:numPr>
      </w:pPr>
      <w:r>
        <w:t>Open command line and navigate to directory which holds the application.</w:t>
      </w:r>
    </w:p>
    <w:p w:rsidR="00801D56" w:rsidRDefault="00801D56" w:rsidP="00801D56">
      <w:pPr>
        <w:pStyle w:val="ListParagraph"/>
        <w:numPr>
          <w:ilvl w:val="0"/>
          <w:numId w:val="3"/>
        </w:numPr>
      </w:pPr>
      <w:r>
        <w:t>To only launch the application run “dcc log importer.exe” at the command line.</w:t>
      </w:r>
    </w:p>
    <w:p w:rsidR="00801D56" w:rsidRDefault="00801D56" w:rsidP="00801D56">
      <w:pPr>
        <w:pStyle w:val="ListParagraph"/>
        <w:numPr>
          <w:ilvl w:val="0"/>
          <w:numId w:val="3"/>
        </w:numPr>
      </w:pPr>
      <w:r>
        <w:t>To launch and run the application automatically run “dcc log importer.exe” /Start  at the command line</w:t>
      </w:r>
    </w:p>
    <w:p w:rsidR="007F6545" w:rsidRPr="00F77DA5" w:rsidRDefault="00F77DA5">
      <w:pPr>
        <w:rPr>
          <w:b/>
        </w:rPr>
      </w:pPr>
      <w:r w:rsidRPr="00F77DA5">
        <w:rPr>
          <w:b/>
        </w:rPr>
        <w:t>Completion</w:t>
      </w:r>
    </w:p>
    <w:p w:rsidR="00F77DA5" w:rsidRDefault="00F77DA5">
      <w:r>
        <w:t>Check the “DCC_Imports” database in the “Log_Files” table to verify completion</w:t>
      </w:r>
    </w:p>
    <w:sectPr w:rsidR="00F7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4B90"/>
    <w:multiLevelType w:val="hybridMultilevel"/>
    <w:tmpl w:val="18FCC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D0070"/>
    <w:multiLevelType w:val="hybridMultilevel"/>
    <w:tmpl w:val="EA5A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B58B1"/>
    <w:multiLevelType w:val="hybridMultilevel"/>
    <w:tmpl w:val="B73E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545"/>
    <w:rsid w:val="00065956"/>
    <w:rsid w:val="002925B3"/>
    <w:rsid w:val="003229AB"/>
    <w:rsid w:val="003C6369"/>
    <w:rsid w:val="00460812"/>
    <w:rsid w:val="004D0663"/>
    <w:rsid w:val="004F5446"/>
    <w:rsid w:val="005A4503"/>
    <w:rsid w:val="00662D30"/>
    <w:rsid w:val="007F6545"/>
    <w:rsid w:val="00801D56"/>
    <w:rsid w:val="009039CA"/>
    <w:rsid w:val="00A72E8A"/>
    <w:rsid w:val="00B47C16"/>
    <w:rsid w:val="00DF1B7F"/>
    <w:rsid w:val="00F77DA5"/>
    <w:rsid w:val="00F9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 Walker</dc:creator>
  <cp:lastModifiedBy>Duan Walker</cp:lastModifiedBy>
  <cp:revision>10</cp:revision>
  <dcterms:created xsi:type="dcterms:W3CDTF">2017-03-08T17:11:00Z</dcterms:created>
  <dcterms:modified xsi:type="dcterms:W3CDTF">2017-06-19T16:39:00Z</dcterms:modified>
</cp:coreProperties>
</file>