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BF2D" w14:textId="09E2D8F2" w:rsidR="00304B19" w:rsidRDefault="00705AC1">
      <w:r>
        <w:t>Placing Forward or Backward tiles:</w:t>
      </w:r>
    </w:p>
    <w:p w14:paraId="5EA97E13" w14:textId="46059B28" w:rsidR="00705AC1" w:rsidRDefault="00705AC1" w:rsidP="00705AC1">
      <w:pPr>
        <w:rPr>
          <w:b/>
        </w:rPr>
      </w:pPr>
      <w:r>
        <w:rPr>
          <w:b/>
        </w:rPr>
        <w:t>Objective:</w:t>
      </w:r>
    </w:p>
    <w:p w14:paraId="601E2E43" w14:textId="66C6D6C6" w:rsidR="00705AC1" w:rsidRDefault="00705AC1" w:rsidP="00705AC1">
      <w:r>
        <w:rPr>
          <w:b/>
        </w:rPr>
        <w:tab/>
      </w:r>
      <w:r>
        <w:t>To maximize money and position by the end of the moment</w:t>
      </w:r>
    </w:p>
    <w:p w14:paraId="752A61D0" w14:textId="4D517AEB" w:rsidR="00705AC1" w:rsidRDefault="00705AC1" w:rsidP="00705AC1">
      <w:pPr>
        <w:ind w:left="1440"/>
      </w:pPr>
      <w:r>
        <w:t>If these don’t go hand in hand, determine what amount of position is worth what amount of money.</w:t>
      </w:r>
    </w:p>
    <w:p w14:paraId="49E55AF8" w14:textId="7EDFAE83" w:rsidR="00705AC1" w:rsidRDefault="00705AC1" w:rsidP="00705AC1"/>
    <w:p w14:paraId="6636D04C" w14:textId="329E202E" w:rsidR="00705AC1" w:rsidRDefault="00705AC1" w:rsidP="00705AC1"/>
    <w:p w14:paraId="774557CE" w14:textId="573284DD" w:rsidR="00705AC1" w:rsidRDefault="00705AC1" w:rsidP="00705AC1">
      <w:pPr>
        <w:rPr>
          <w:b/>
        </w:rPr>
      </w:pPr>
      <w:r>
        <w:rPr>
          <w:b/>
        </w:rPr>
        <w:t>Maximizing Money</w:t>
      </w:r>
    </w:p>
    <w:p w14:paraId="482001EE" w14:textId="04A1F8D5" w:rsidR="00705AC1" w:rsidRDefault="00705AC1" w:rsidP="00705AC1">
      <w:pPr>
        <w:ind w:left="720"/>
      </w:pPr>
      <w:r>
        <w:t xml:space="preserve">If many individuals are going to land on a space, it can be financially advantageous to place the </w:t>
      </w:r>
      <w:r w:rsidR="00093AEB">
        <w:t>desert</w:t>
      </w:r>
      <w:r>
        <w:t xml:space="preserve"> tiles on that space.</w:t>
      </w:r>
    </w:p>
    <w:p w14:paraId="5CF96EF2" w14:textId="68222702" w:rsidR="00705AC1" w:rsidRDefault="00705AC1" w:rsidP="00705AC1">
      <w:pPr>
        <w:ind w:left="720"/>
      </w:pPr>
    </w:p>
    <w:p w14:paraId="013F638D" w14:textId="343B7387" w:rsidR="00705AC1" w:rsidRDefault="00705AC1" w:rsidP="00705AC1">
      <w:pPr>
        <w:ind w:left="720"/>
      </w:pPr>
      <w:r>
        <w:t>More money is made by placing the tiles backwards facing, for by being backwards they allow camels to hit the same spot multiple times</w:t>
      </w:r>
    </w:p>
    <w:p w14:paraId="6D5E281C" w14:textId="318A7288" w:rsidR="00705AC1" w:rsidRDefault="00705AC1" w:rsidP="00705AC1">
      <w:r>
        <w:tab/>
      </w:r>
    </w:p>
    <w:p w14:paraId="7F4C13D0" w14:textId="77777777" w:rsidR="00705AC1" w:rsidRDefault="00705AC1" w:rsidP="00705AC1">
      <w:pPr>
        <w:ind w:left="720"/>
      </w:pPr>
      <w:r>
        <w:rPr>
          <w:b/>
        </w:rPr>
        <w:t xml:space="preserve">Solution: </w:t>
      </w:r>
    </w:p>
    <w:p w14:paraId="27588DA5" w14:textId="668B7C9C" w:rsidR="00705AC1" w:rsidRDefault="00705AC1" w:rsidP="00705AC1">
      <w:pPr>
        <w:ind w:left="1440"/>
      </w:pPr>
      <w:r>
        <w:t xml:space="preserve">We should calculate the estimated value (Non-deterministically) if you place a forwards </w:t>
      </w:r>
      <w:r w:rsidR="001666B8">
        <w:t xml:space="preserve">desert </w:t>
      </w:r>
      <w:r>
        <w:t xml:space="preserve">tile on a square vs if you place a backwards </w:t>
      </w:r>
      <w:r w:rsidR="001666B8">
        <w:t xml:space="preserve">desert </w:t>
      </w:r>
      <w:bookmarkStart w:id="0" w:name="_GoBack"/>
      <w:bookmarkEnd w:id="0"/>
      <w:r>
        <w:t>tile.</w:t>
      </w:r>
    </w:p>
    <w:p w14:paraId="0C7770D8" w14:textId="5D30C670" w:rsidR="00705AC1" w:rsidRDefault="00705AC1" w:rsidP="00705AC1">
      <w:pPr>
        <w:ind w:left="1440"/>
      </w:pPr>
    </w:p>
    <w:p w14:paraId="3339AAD4" w14:textId="29A4C930" w:rsidR="00705AC1" w:rsidRDefault="00705AC1" w:rsidP="00705AC1">
      <w:pPr>
        <w:ind w:left="1440"/>
      </w:pPr>
      <w:r>
        <w:t>However, this is not an easy problem, for by adding forwards and backwards tiles, the odds that different squares are touched are changed</w:t>
      </w:r>
    </w:p>
    <w:p w14:paraId="31C6F3F4" w14:textId="3889B65A" w:rsidR="00705AC1" w:rsidRDefault="00705AC1" w:rsidP="00705AC1">
      <w:pPr>
        <w:ind w:left="1440"/>
      </w:pPr>
    </w:p>
    <w:p w14:paraId="162564F4" w14:textId="538DF06E" w:rsidR="00705AC1" w:rsidRDefault="00705AC1" w:rsidP="00705AC1">
      <w:pPr>
        <w:ind w:left="1440"/>
        <w:rPr>
          <w:b/>
        </w:rPr>
      </w:pPr>
      <w:r>
        <w:rPr>
          <w:b/>
        </w:rPr>
        <w:t xml:space="preserve">Solution: </w:t>
      </w:r>
    </w:p>
    <w:p w14:paraId="074D7D43" w14:textId="16901A1F" w:rsidR="00705AC1" w:rsidRDefault="00705AC1" w:rsidP="00705AC1">
      <w:pPr>
        <w:ind w:left="1440"/>
      </w:pPr>
      <w:r>
        <w:tab/>
        <w:t>Calculate the squares with the largest odds of getting landed on</w:t>
      </w:r>
    </w:p>
    <w:p w14:paraId="3146D54E" w14:textId="4852F5FF" w:rsidR="00705AC1" w:rsidRDefault="00705AC1" w:rsidP="00705AC1">
      <w:pPr>
        <w:ind w:left="1440"/>
      </w:pPr>
      <w:r>
        <w:tab/>
        <w:t>Place on all squares for forwards</w:t>
      </w:r>
      <w:r w:rsidR="00D43DD0">
        <w:t xml:space="preserve"> and calculate estimated value</w:t>
      </w:r>
    </w:p>
    <w:p w14:paraId="5AD82BB3" w14:textId="4CAD54AC" w:rsidR="00705AC1" w:rsidRDefault="00705AC1" w:rsidP="00705AC1">
      <w:pPr>
        <w:ind w:left="1440"/>
      </w:pPr>
      <w:r>
        <w:tab/>
        <w:t>Place on all squares for backwards</w:t>
      </w:r>
      <w:r w:rsidR="00D43DD0">
        <w:t xml:space="preserve"> and calculate estimated value</w:t>
      </w:r>
    </w:p>
    <w:p w14:paraId="309619FC" w14:textId="1B804422" w:rsidR="00D43DD0" w:rsidRDefault="00D43DD0" w:rsidP="00705AC1">
      <w:pPr>
        <w:ind w:left="1440"/>
      </w:pPr>
      <w:r>
        <w:tab/>
      </w:r>
    </w:p>
    <w:p w14:paraId="22C28D3E" w14:textId="223B2F22" w:rsidR="00D43DD0" w:rsidRPr="00705AC1" w:rsidRDefault="00D43DD0" w:rsidP="00705AC1">
      <w:pPr>
        <w:ind w:left="1440"/>
      </w:pPr>
      <w:r>
        <w:tab/>
        <w:t>Determine which square is best</w:t>
      </w:r>
    </w:p>
    <w:sectPr w:rsidR="00D43DD0" w:rsidRPr="0070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C7BD7"/>
    <w:multiLevelType w:val="hybridMultilevel"/>
    <w:tmpl w:val="6E145EF8"/>
    <w:lvl w:ilvl="0" w:tplc="A64EA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1"/>
    <w:rsid w:val="00067F0F"/>
    <w:rsid w:val="00093AEB"/>
    <w:rsid w:val="001666B8"/>
    <w:rsid w:val="00631877"/>
    <w:rsid w:val="00705AC1"/>
    <w:rsid w:val="00D27F36"/>
    <w:rsid w:val="00D43DD0"/>
    <w:rsid w:val="00F3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C99"/>
  <w15:chartTrackingRefBased/>
  <w15:docId w15:val="{E2310255-EBC6-4170-ADEB-2EB9D1D7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Delahanty</dc:creator>
  <cp:keywords/>
  <dc:description/>
  <cp:lastModifiedBy>Conner Delahanty</cp:lastModifiedBy>
  <cp:revision>4</cp:revision>
  <dcterms:created xsi:type="dcterms:W3CDTF">2018-09-23T18:40:00Z</dcterms:created>
  <dcterms:modified xsi:type="dcterms:W3CDTF">2018-09-23T18:53:00Z</dcterms:modified>
</cp:coreProperties>
</file>