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F8B7" w14:textId="4F60A3C5" w:rsidR="00C409F8" w:rsidRDefault="00C409F8" w:rsidP="00C409F8">
      <w:pPr>
        <w:pStyle w:val="Title"/>
        <w:rPr>
          <w:b/>
          <w:bCs/>
          <w:i/>
          <w:iCs/>
        </w:rPr>
      </w:pPr>
      <w:r w:rsidRPr="00C409F8">
        <w:rPr>
          <w:b/>
          <w:bCs/>
          <w:i/>
          <w:iCs/>
        </w:rPr>
        <w:t xml:space="preserve">Research </w:t>
      </w:r>
      <w:proofErr w:type="spellStart"/>
      <w:proofErr w:type="gramStart"/>
      <w:r w:rsidRPr="00C409F8">
        <w:rPr>
          <w:b/>
          <w:bCs/>
          <w:i/>
          <w:iCs/>
        </w:rPr>
        <w:t>comsci</w:t>
      </w:r>
      <w:proofErr w:type="spellEnd"/>
      <w:proofErr w:type="gramEnd"/>
    </w:p>
    <w:p w14:paraId="41819BDC" w14:textId="77777777" w:rsidR="00C409F8" w:rsidRDefault="00C409F8" w:rsidP="00C409F8"/>
    <w:p w14:paraId="58AFEBDA" w14:textId="7496DE1D" w:rsidR="00C409F8" w:rsidRDefault="00C409F8" w:rsidP="00C409F8">
      <w:r>
        <w:t xml:space="preserve">Initial ideas </w:t>
      </w:r>
    </w:p>
    <w:p w14:paraId="10F4B504" w14:textId="4EFAF28F" w:rsidR="00C409F8" w:rsidRDefault="00B65234" w:rsidP="00C409F8">
      <w:pPr>
        <w:pStyle w:val="ListParagraph"/>
        <w:numPr>
          <w:ilvl w:val="0"/>
          <w:numId w:val="1"/>
        </w:numPr>
      </w:pPr>
      <w:hyperlink r:id="rId5" w:history="1">
        <w:r w:rsidRPr="00B65234">
          <w:rPr>
            <w:rStyle w:val="Hyperlink"/>
          </w:rPr>
          <w:t>Marriage, birth &amp;</w:t>
        </w:r>
        <w:r w:rsidR="00C409F8" w:rsidRPr="00B65234">
          <w:rPr>
            <w:rStyle w:val="Hyperlink"/>
          </w:rPr>
          <w:t xml:space="preserve"> death rates in Ireland</w:t>
        </w:r>
      </w:hyperlink>
    </w:p>
    <w:p w14:paraId="594DDA7F" w14:textId="30849010" w:rsidR="00B65234" w:rsidRDefault="00B65234" w:rsidP="00C409F8">
      <w:pPr>
        <w:pStyle w:val="ListParagraph"/>
        <w:numPr>
          <w:ilvl w:val="0"/>
          <w:numId w:val="1"/>
        </w:numPr>
      </w:pPr>
      <w:hyperlink r:id="rId6" w:history="1">
        <w:r w:rsidRPr="00B65234">
          <w:rPr>
            <w:rStyle w:val="Hyperlink"/>
          </w:rPr>
          <w:t>Gym member exercise data</w:t>
        </w:r>
      </w:hyperlink>
    </w:p>
    <w:p w14:paraId="59E4EFAF" w14:textId="36C9CB81" w:rsidR="00B65234" w:rsidRDefault="00B65234" w:rsidP="00C409F8">
      <w:pPr>
        <w:pStyle w:val="ListParagraph"/>
        <w:numPr>
          <w:ilvl w:val="0"/>
          <w:numId w:val="1"/>
        </w:numPr>
      </w:pPr>
      <w:hyperlink r:id="rId7" w:history="1">
        <w:r w:rsidRPr="00B65234">
          <w:rPr>
            <w:rStyle w:val="Hyperlink"/>
          </w:rPr>
          <w:t xml:space="preserve">Most streamed </w:t>
        </w:r>
        <w:proofErr w:type="spellStart"/>
        <w:r w:rsidRPr="00B65234">
          <w:rPr>
            <w:rStyle w:val="Hyperlink"/>
          </w:rPr>
          <w:t>spotify</w:t>
        </w:r>
        <w:proofErr w:type="spellEnd"/>
        <w:r w:rsidRPr="00B65234">
          <w:rPr>
            <w:rStyle w:val="Hyperlink"/>
          </w:rPr>
          <w:t xml:space="preserve"> songs 2023</w:t>
        </w:r>
      </w:hyperlink>
    </w:p>
    <w:p w14:paraId="6251D0D9" w14:textId="1CC32722" w:rsidR="00C409F8" w:rsidRDefault="00B65234" w:rsidP="00C409F8">
      <w:pPr>
        <w:pStyle w:val="ListParagraph"/>
        <w:numPr>
          <w:ilvl w:val="0"/>
          <w:numId w:val="1"/>
        </w:numPr>
      </w:pPr>
      <w:hyperlink r:id="rId8" w:history="1">
        <w:r w:rsidR="00C409F8" w:rsidRPr="00B65234">
          <w:rPr>
            <w:rStyle w:val="Hyperlink"/>
          </w:rPr>
          <w:t>UFC fighter statistics</w:t>
        </w:r>
      </w:hyperlink>
    </w:p>
    <w:p w14:paraId="26E21903" w14:textId="37F51173" w:rsidR="00B65234" w:rsidRDefault="00B65234" w:rsidP="00C409F8">
      <w:r>
        <w:t>Initially I was planning on doing marriage, birth and death rates in Ireland, but I realised there is not much data to display on graphs, and it really isn’t interesting to me at all.</w:t>
      </w:r>
    </w:p>
    <w:p w14:paraId="16C7C1E6" w14:textId="3E0D7F86" w:rsidR="00C409F8" w:rsidRDefault="00B65234" w:rsidP="00C409F8">
      <w:r>
        <w:t>I finally decided on the dataset of UFC fighter statistics as it is what interests me the most as I am a fan of the sport, there is also a plethora of different types of data to display, along with a list of over 4000 fighters dating back to the year 1993.</w:t>
      </w:r>
    </w:p>
    <w:p w14:paraId="7A5B03FA" w14:textId="52C377DC" w:rsidR="00F00519" w:rsidRPr="00C409F8" w:rsidRDefault="00F00519" w:rsidP="00C409F8">
      <w:r>
        <w:t xml:space="preserve">The target demographic of my interactive information system will be UFC &amp; MMA fans, those who may wonder which fighters and weight classes have the best statistics in a given </w:t>
      </w:r>
      <w:proofErr w:type="spellStart"/>
      <w:proofErr w:type="gramStart"/>
      <w:r>
        <w:t>fiel</w:t>
      </w:r>
      <w:proofErr w:type="spellEnd"/>
      <w:r>
        <w:t>;</w:t>
      </w:r>
      <w:proofErr w:type="gramEnd"/>
      <w:r>
        <w:t xml:space="preserve"> e.g. “Which fighter has the highest takedown accuracy percentage?” or “Which weight class has the most knockout finishes?”. </w:t>
      </w:r>
    </w:p>
    <w:sectPr w:rsidR="00F00519" w:rsidRPr="00C4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824F7"/>
    <w:multiLevelType w:val="hybridMultilevel"/>
    <w:tmpl w:val="B3A2CF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23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F8"/>
    <w:rsid w:val="00B65234"/>
    <w:rsid w:val="00C409F8"/>
    <w:rsid w:val="00F0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82F2"/>
  <w15:chartTrackingRefBased/>
  <w15:docId w15:val="{ADCAF21E-0FEA-43F1-A4C3-EF23E157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0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aronfriasr/ufc-fighters-statistics?resource=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elgiriyewithana/top-spotify-songs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valakhorasani/gym-members-exercise-dataset" TargetMode="External"/><Relationship Id="rId5" Type="http://schemas.openxmlformats.org/officeDocument/2006/relationships/hyperlink" Target="https://data.gov.ie/dataset/cepha01-marriages-births-death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19RMcClean.ACC</dc:creator>
  <cp:keywords/>
  <dc:description/>
  <cp:lastModifiedBy>19RMcClean.ACC</cp:lastModifiedBy>
  <cp:revision>3</cp:revision>
  <dcterms:created xsi:type="dcterms:W3CDTF">2024-12-10T11:31:00Z</dcterms:created>
  <dcterms:modified xsi:type="dcterms:W3CDTF">2024-12-10T12:00:00Z</dcterms:modified>
</cp:coreProperties>
</file>