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838"/>
        <w:gridCol w:w="7512"/>
      </w:tblGrid>
      <w:tr w:rsidR="005923F5" w14:paraId="19FEF766" w14:textId="77777777">
        <w:tc>
          <w:tcPr>
            <w:tcW w:w="1838" w:type="dxa"/>
          </w:tcPr>
          <w:p w14:paraId="653FCE9A" w14:textId="77777777" w:rsidR="005923F5" w:rsidRDefault="00000000">
            <w:pPr>
              <w:spacing w:after="0" w:line="240" w:lineRule="auto"/>
            </w:pPr>
            <w:r>
              <w:t>Proposed Title</w:t>
            </w:r>
          </w:p>
        </w:tc>
        <w:tc>
          <w:tcPr>
            <w:tcW w:w="7512" w:type="dxa"/>
          </w:tcPr>
          <w:p w14:paraId="5BE5CD39" w14:textId="77777777" w:rsidR="005923F5" w:rsidRDefault="00000000">
            <w:pPr>
              <w:spacing w:after="0" w:line="240" w:lineRule="auto"/>
            </w:pPr>
            <w:r>
              <w:rPr>
                <w:lang w:val="en-US"/>
              </w:rPr>
              <w:t xml:space="preserve">A Mobile App for </w:t>
            </w:r>
            <w:r>
              <w:t>Vehicle Rental</w:t>
            </w:r>
          </w:p>
        </w:tc>
      </w:tr>
      <w:tr w:rsidR="005923F5" w14:paraId="1179054B" w14:textId="77777777">
        <w:tc>
          <w:tcPr>
            <w:tcW w:w="1838" w:type="dxa"/>
          </w:tcPr>
          <w:p w14:paraId="6565C8E9" w14:textId="77777777" w:rsidR="005923F5" w:rsidRDefault="00000000">
            <w:pPr>
              <w:spacing w:after="0" w:line="240" w:lineRule="auto"/>
            </w:pPr>
            <w:r>
              <w:t>Proponents</w:t>
            </w:r>
          </w:p>
        </w:tc>
        <w:tc>
          <w:tcPr>
            <w:tcW w:w="7512" w:type="dxa"/>
          </w:tcPr>
          <w:p w14:paraId="0CD99014" w14:textId="77777777" w:rsidR="005923F5" w:rsidRDefault="00000000">
            <w:pPr>
              <w:spacing w:after="0" w:line="240" w:lineRule="auto"/>
              <w:rPr>
                <w:lang w:val="en-US"/>
              </w:rPr>
            </w:pPr>
            <w:r>
              <w:rPr>
                <w:b/>
                <w:bCs/>
                <w:lang w:val="en-US"/>
              </w:rPr>
              <w:t>Clea Jene Miles</w:t>
            </w:r>
          </w:p>
        </w:tc>
      </w:tr>
      <w:tr w:rsidR="005923F5" w14:paraId="526B6047" w14:textId="77777777">
        <w:tc>
          <w:tcPr>
            <w:tcW w:w="1838" w:type="dxa"/>
          </w:tcPr>
          <w:p w14:paraId="6ACCC04C" w14:textId="77777777" w:rsidR="005923F5" w:rsidRDefault="00000000">
            <w:pPr>
              <w:spacing w:after="0" w:line="240" w:lineRule="auto"/>
            </w:pPr>
            <w:r>
              <w:t>Institution</w:t>
            </w:r>
          </w:p>
        </w:tc>
        <w:tc>
          <w:tcPr>
            <w:tcW w:w="7512" w:type="dxa"/>
          </w:tcPr>
          <w:p w14:paraId="4BFA0A56" w14:textId="77777777" w:rsidR="005923F5" w:rsidRDefault="00000000">
            <w:pPr>
              <w:spacing w:after="0" w:line="240" w:lineRule="auto"/>
            </w:pPr>
            <w:r>
              <w:t>Carlos Hilado Memorial State University</w:t>
            </w:r>
          </w:p>
        </w:tc>
      </w:tr>
      <w:tr w:rsidR="005923F5" w14:paraId="5B4D48D1" w14:textId="77777777">
        <w:tc>
          <w:tcPr>
            <w:tcW w:w="1838" w:type="dxa"/>
          </w:tcPr>
          <w:p w14:paraId="7C59783A" w14:textId="77777777" w:rsidR="005923F5" w:rsidRDefault="00000000">
            <w:pPr>
              <w:spacing w:after="0" w:line="240" w:lineRule="auto"/>
            </w:pPr>
            <w:r>
              <w:t>Project Description</w:t>
            </w:r>
          </w:p>
        </w:tc>
        <w:tc>
          <w:tcPr>
            <w:tcW w:w="7512" w:type="dxa"/>
          </w:tcPr>
          <w:p w14:paraId="0F66539E" w14:textId="77777777" w:rsidR="005923F5" w:rsidRDefault="00000000">
            <w:pPr>
              <w:spacing w:after="0" w:line="240" w:lineRule="auto"/>
            </w:pPr>
            <w:r>
              <w:t>Needs/Problem</w:t>
            </w:r>
          </w:p>
          <w:p w14:paraId="63A28254" w14:textId="77777777" w:rsidR="005923F5" w:rsidRDefault="00000000">
            <w:pPr>
              <w:spacing w:after="0" w:line="240" w:lineRule="auto"/>
            </w:pPr>
            <w:r>
              <w:t xml:space="preserve">In many local communities, the process of renting vehicles is still handled manually through phone calls, messages, or informal agreements. This leads to confusion, overlapping bookings, and wasted time for both vehicle owners and renters. There is </w:t>
            </w:r>
            <w:proofErr w:type="gramStart"/>
            <w:r>
              <w:t>no  digital</w:t>
            </w:r>
            <w:proofErr w:type="gramEnd"/>
            <w:r>
              <w:t xml:space="preserve"> platform that allows users to view available vehicles, book seamlessly, and track rental status.</w:t>
            </w:r>
          </w:p>
          <w:p w14:paraId="6C6EB79D" w14:textId="77777777" w:rsidR="005923F5" w:rsidRDefault="005923F5">
            <w:pPr>
              <w:spacing w:after="0" w:line="240" w:lineRule="auto"/>
            </w:pPr>
          </w:p>
          <w:p w14:paraId="6E86FFD6" w14:textId="77777777" w:rsidR="005923F5" w:rsidRDefault="00000000">
            <w:pPr>
              <w:spacing w:after="0" w:line="240" w:lineRule="auto"/>
            </w:pPr>
            <w:r>
              <w:t>Proposed Solution</w:t>
            </w:r>
          </w:p>
          <w:p w14:paraId="4C11B40C" w14:textId="77777777" w:rsidR="005923F5" w:rsidRDefault="00000000">
            <w:pPr>
              <w:spacing w:after="0" w:line="240" w:lineRule="auto"/>
            </w:pPr>
            <w:r>
              <w:t xml:space="preserve">Develop </w:t>
            </w:r>
            <w:r>
              <w:rPr>
                <w:lang w:val="en-US"/>
              </w:rPr>
              <w:t xml:space="preserve">A Mobile App for </w:t>
            </w:r>
            <w:r>
              <w:t>Vehicle Rental that connects vehicle owners and renters. Users can:</w:t>
            </w:r>
          </w:p>
          <w:p w14:paraId="5E34FB36" w14:textId="77777777" w:rsidR="005923F5" w:rsidRDefault="00000000">
            <w:pPr>
              <w:numPr>
                <w:ilvl w:val="0"/>
                <w:numId w:val="1"/>
              </w:numPr>
              <w:spacing w:after="0" w:line="240" w:lineRule="auto"/>
            </w:pPr>
            <w:r>
              <w:t>Post available vehicles with details such as type, price, and photo.</w:t>
            </w:r>
          </w:p>
          <w:p w14:paraId="31963211" w14:textId="77777777" w:rsidR="005923F5" w:rsidRDefault="00000000">
            <w:pPr>
              <w:numPr>
                <w:ilvl w:val="0"/>
                <w:numId w:val="1"/>
              </w:numPr>
              <w:spacing w:after="0" w:line="240" w:lineRule="auto"/>
            </w:pPr>
            <w:r>
              <w:t>View all posted vehicles in one accessible list.</w:t>
            </w:r>
          </w:p>
          <w:p w14:paraId="6A0B7BC8" w14:textId="77777777" w:rsidR="005923F5" w:rsidRDefault="00000000">
            <w:pPr>
              <w:numPr>
                <w:ilvl w:val="0"/>
                <w:numId w:val="1"/>
              </w:numPr>
              <w:spacing w:after="0" w:line="240" w:lineRule="auto"/>
            </w:pPr>
            <w:r>
              <w:t>Fill out a booking form to reserve a vehicle.</w:t>
            </w:r>
          </w:p>
          <w:p w14:paraId="55989E0B" w14:textId="77777777" w:rsidR="005923F5" w:rsidRDefault="00000000">
            <w:pPr>
              <w:numPr>
                <w:ilvl w:val="0"/>
                <w:numId w:val="1"/>
              </w:numPr>
              <w:spacing w:after="0" w:line="240" w:lineRule="auto"/>
            </w:pPr>
            <w:r>
              <w:t>Let owners confirm or decline bookings through the app.</w:t>
            </w:r>
          </w:p>
          <w:p w14:paraId="5AF3E589" w14:textId="77777777" w:rsidR="005923F5" w:rsidRDefault="005923F5">
            <w:pPr>
              <w:spacing w:after="0" w:line="240" w:lineRule="auto"/>
            </w:pPr>
          </w:p>
          <w:p w14:paraId="59B994EE" w14:textId="77777777" w:rsidR="005923F5" w:rsidRDefault="00000000">
            <w:pPr>
              <w:spacing w:after="0" w:line="240" w:lineRule="auto"/>
            </w:pPr>
            <w:r>
              <w:t>Differentiation or Novelty</w:t>
            </w:r>
          </w:p>
          <w:p w14:paraId="3F935856" w14:textId="77777777" w:rsidR="005923F5" w:rsidRDefault="00000000">
            <w:pPr>
              <w:pStyle w:val="ListParagraph"/>
              <w:numPr>
                <w:ilvl w:val="0"/>
                <w:numId w:val="2"/>
              </w:numPr>
              <w:spacing w:after="0" w:line="240" w:lineRule="auto"/>
              <w:rPr>
                <w:rFonts w:ascii="Calibri" w:hAnsi="Calibri" w:cs="Calibri"/>
              </w:rPr>
            </w:pPr>
            <w:r>
              <w:t>Focuses on local community vehicle rental.</w:t>
            </w:r>
          </w:p>
          <w:p w14:paraId="12B0A7F9" w14:textId="77777777" w:rsidR="005923F5" w:rsidRDefault="00000000">
            <w:pPr>
              <w:pStyle w:val="ListParagraph"/>
              <w:numPr>
                <w:ilvl w:val="0"/>
                <w:numId w:val="2"/>
              </w:numPr>
              <w:spacing w:after="0" w:line="240" w:lineRule="auto"/>
              <w:rPr>
                <w:rFonts w:ascii="Calibri" w:hAnsi="Calibri" w:cs="Calibri"/>
              </w:rPr>
            </w:pPr>
            <w:r>
              <w:rPr>
                <w:rFonts w:ascii="Calibri" w:eastAsia="SimSun" w:hAnsi="Calibri" w:cs="Calibri"/>
              </w:rPr>
              <w:t xml:space="preserve"> design emphasizes </w:t>
            </w:r>
            <w:r>
              <w:rPr>
                <w:rStyle w:val="Strong"/>
                <w:rFonts w:ascii="Calibri" w:eastAsia="SimSun" w:hAnsi="Calibri" w:cs="Calibri"/>
              </w:rPr>
              <w:t>ease of use, accessibility, and reliability</w:t>
            </w:r>
            <w:r>
              <w:rPr>
                <w:rFonts w:ascii="Calibri" w:eastAsia="SimSun" w:hAnsi="Calibri" w:cs="Calibri"/>
              </w:rPr>
              <w:t xml:space="preserve">, especially </w:t>
            </w:r>
            <w:proofErr w:type="gramStart"/>
            <w:r>
              <w:rPr>
                <w:rFonts w:ascii="Calibri" w:eastAsia="SimSun" w:hAnsi="Calibri" w:cs="Calibri"/>
              </w:rPr>
              <w:t>for  users</w:t>
            </w:r>
            <w:proofErr w:type="gramEnd"/>
            <w:r>
              <w:rPr>
                <w:rFonts w:ascii="Calibri" w:eastAsia="SimSun" w:hAnsi="Calibri" w:cs="Calibri"/>
              </w:rPr>
              <w:t xml:space="preserve"> and small rental operators.</w:t>
            </w:r>
          </w:p>
          <w:p w14:paraId="1E28AEEF" w14:textId="77777777" w:rsidR="005923F5" w:rsidRDefault="00000000">
            <w:pPr>
              <w:spacing w:after="0" w:line="240" w:lineRule="auto"/>
            </w:pPr>
            <w:r>
              <w:t>Benefits and Significance</w:t>
            </w:r>
          </w:p>
          <w:p w14:paraId="19CBD880" w14:textId="77777777" w:rsidR="005923F5" w:rsidRDefault="00000000">
            <w:pPr>
              <w:pStyle w:val="ListParagraph"/>
              <w:numPr>
                <w:ilvl w:val="0"/>
                <w:numId w:val="3"/>
              </w:numPr>
              <w:spacing w:after="0" w:line="240" w:lineRule="auto"/>
            </w:pPr>
            <w:r>
              <w:t>Promotes convenient and safe vehicle rental transactions.</w:t>
            </w:r>
          </w:p>
          <w:p w14:paraId="3C3D5987" w14:textId="77777777" w:rsidR="005923F5" w:rsidRDefault="00000000">
            <w:pPr>
              <w:pStyle w:val="ListParagraph"/>
              <w:numPr>
                <w:ilvl w:val="0"/>
                <w:numId w:val="3"/>
              </w:numPr>
              <w:spacing w:after="0" w:line="240" w:lineRule="auto"/>
            </w:pPr>
            <w:r>
              <w:t>Gives vehicle owners additional income opportunities.</w:t>
            </w:r>
          </w:p>
          <w:p w14:paraId="18A05E45" w14:textId="77777777" w:rsidR="005923F5" w:rsidRDefault="00000000">
            <w:pPr>
              <w:pStyle w:val="ListParagraph"/>
              <w:numPr>
                <w:ilvl w:val="0"/>
                <w:numId w:val="3"/>
              </w:numPr>
              <w:spacing w:after="0" w:line="240" w:lineRule="auto"/>
            </w:pPr>
            <w:r>
              <w:t>Improves local transportation accessibility.</w:t>
            </w:r>
          </w:p>
        </w:tc>
      </w:tr>
      <w:tr w:rsidR="005923F5" w14:paraId="3D742EB0" w14:textId="77777777">
        <w:tc>
          <w:tcPr>
            <w:tcW w:w="1838" w:type="dxa"/>
          </w:tcPr>
          <w:p w14:paraId="3EEF6C44" w14:textId="77777777" w:rsidR="005923F5" w:rsidRDefault="00000000">
            <w:pPr>
              <w:spacing w:after="0" w:line="240" w:lineRule="auto"/>
            </w:pPr>
            <w:r>
              <w:t>Objectives</w:t>
            </w:r>
          </w:p>
        </w:tc>
        <w:tc>
          <w:tcPr>
            <w:tcW w:w="7512" w:type="dxa"/>
          </w:tcPr>
          <w:p w14:paraId="02194D97" w14:textId="77777777" w:rsidR="005923F5" w:rsidRDefault="00000000">
            <w:pPr>
              <w:spacing w:after="0" w:line="240" w:lineRule="auto"/>
            </w:pPr>
            <w:r>
              <w:t>General Objectives</w:t>
            </w:r>
          </w:p>
          <w:p w14:paraId="1FC24803" w14:textId="77777777" w:rsidR="005923F5" w:rsidRDefault="00000000">
            <w:pPr>
              <w:spacing w:after="0" w:line="240" w:lineRule="auto"/>
            </w:pPr>
            <w:r>
              <w:t xml:space="preserve">To design and develop </w:t>
            </w:r>
            <w:r>
              <w:rPr>
                <w:lang w:val="en-US"/>
              </w:rPr>
              <w:t xml:space="preserve">A Mobile App for </w:t>
            </w:r>
            <w:r>
              <w:t>Vehicle Rental, a digital platform that allows users to post, book, and manage vehicle rentals.</w:t>
            </w:r>
          </w:p>
          <w:p w14:paraId="7B5170BB" w14:textId="77777777" w:rsidR="005923F5" w:rsidRDefault="005923F5">
            <w:pPr>
              <w:spacing w:after="0" w:line="240" w:lineRule="auto"/>
            </w:pPr>
          </w:p>
          <w:p w14:paraId="7E5EBE60" w14:textId="77777777" w:rsidR="005923F5" w:rsidRDefault="00000000">
            <w:pPr>
              <w:spacing w:after="0" w:line="240" w:lineRule="auto"/>
            </w:pPr>
            <w:r>
              <w:t>Specific Objectives</w:t>
            </w:r>
          </w:p>
          <w:p w14:paraId="13BA603D" w14:textId="77777777" w:rsidR="005923F5" w:rsidRDefault="00000000">
            <w:pPr>
              <w:numPr>
                <w:ilvl w:val="0"/>
                <w:numId w:val="4"/>
              </w:numPr>
              <w:spacing w:after="0" w:line="240" w:lineRule="auto"/>
              <w:ind w:left="360"/>
            </w:pPr>
            <w:r>
              <w:t>To create a vehicle posting feature where owners can input details, prices, and upload photos.</w:t>
            </w:r>
          </w:p>
          <w:p w14:paraId="700AC545" w14:textId="77777777" w:rsidR="005923F5" w:rsidRDefault="00000000">
            <w:pPr>
              <w:numPr>
                <w:ilvl w:val="0"/>
                <w:numId w:val="4"/>
              </w:numPr>
              <w:spacing w:after="0" w:line="240" w:lineRule="auto"/>
              <w:ind w:left="360"/>
            </w:pPr>
            <w:r>
              <w:t>To design a browsing interface for viewing all available vehicles.</w:t>
            </w:r>
          </w:p>
          <w:p w14:paraId="683EE259" w14:textId="77777777" w:rsidR="005923F5" w:rsidRDefault="00000000">
            <w:pPr>
              <w:numPr>
                <w:ilvl w:val="0"/>
                <w:numId w:val="4"/>
              </w:numPr>
              <w:spacing w:after="0" w:line="240" w:lineRule="auto"/>
              <w:ind w:left="360"/>
            </w:pPr>
            <w:r>
              <w:t>To develop a booking form that records customer reservations.</w:t>
            </w:r>
          </w:p>
          <w:p w14:paraId="4F7E5AF4" w14:textId="77777777" w:rsidR="005923F5" w:rsidRDefault="00000000">
            <w:pPr>
              <w:numPr>
                <w:ilvl w:val="0"/>
                <w:numId w:val="4"/>
              </w:numPr>
              <w:spacing w:after="0" w:line="240" w:lineRule="auto"/>
              <w:ind w:left="360"/>
            </w:pPr>
            <w:r>
              <w:t>To implement a booking management page where owners can approve or decline requests.</w:t>
            </w:r>
          </w:p>
        </w:tc>
      </w:tr>
      <w:tr w:rsidR="005923F5" w14:paraId="1E830347" w14:textId="77777777">
        <w:tc>
          <w:tcPr>
            <w:tcW w:w="1838" w:type="dxa"/>
          </w:tcPr>
          <w:p w14:paraId="2D2FECEE" w14:textId="77777777" w:rsidR="005923F5" w:rsidRDefault="005923F5">
            <w:pPr>
              <w:spacing w:after="0" w:line="240" w:lineRule="auto"/>
            </w:pPr>
          </w:p>
        </w:tc>
        <w:tc>
          <w:tcPr>
            <w:tcW w:w="7512" w:type="dxa"/>
          </w:tcPr>
          <w:p w14:paraId="22A13BE2" w14:textId="77777777" w:rsidR="005923F5" w:rsidRDefault="00000000">
            <w:pPr>
              <w:spacing w:after="0" w:line="240" w:lineRule="auto"/>
            </w:pPr>
            <w:r>
              <w:t>General Methods</w:t>
            </w:r>
          </w:p>
        </w:tc>
      </w:tr>
      <w:tr w:rsidR="005923F5" w14:paraId="33723219" w14:textId="77777777">
        <w:tc>
          <w:tcPr>
            <w:tcW w:w="1838" w:type="dxa"/>
          </w:tcPr>
          <w:p w14:paraId="23217AC9" w14:textId="77777777" w:rsidR="005923F5" w:rsidRDefault="00000000">
            <w:pPr>
              <w:spacing w:after="0" w:line="240" w:lineRule="auto"/>
            </w:pPr>
            <w:r>
              <w:t>Expected Outputs</w:t>
            </w:r>
          </w:p>
        </w:tc>
        <w:tc>
          <w:tcPr>
            <w:tcW w:w="7512" w:type="dxa"/>
          </w:tcPr>
          <w:p w14:paraId="56702924" w14:textId="77777777" w:rsidR="005923F5" w:rsidRDefault="00000000">
            <w:pPr>
              <w:spacing w:after="0" w:line="240" w:lineRule="auto"/>
            </w:pPr>
            <w:r>
              <w:t>Expected Outputs</w:t>
            </w:r>
          </w:p>
          <w:p w14:paraId="27E725CB" w14:textId="77777777" w:rsidR="005923F5" w:rsidRDefault="00000000">
            <w:pPr>
              <w:pStyle w:val="ListParagraph"/>
              <w:numPr>
                <w:ilvl w:val="0"/>
                <w:numId w:val="5"/>
              </w:numPr>
              <w:spacing w:after="0" w:line="240" w:lineRule="auto"/>
            </w:pPr>
            <w:r>
              <w:t>enables owners to upload details, images, and prices.</w:t>
            </w:r>
          </w:p>
          <w:p w14:paraId="69A19CCF" w14:textId="77777777" w:rsidR="005923F5" w:rsidRDefault="00000000">
            <w:pPr>
              <w:pStyle w:val="ListParagraph"/>
              <w:numPr>
                <w:ilvl w:val="0"/>
                <w:numId w:val="5"/>
              </w:numPr>
              <w:spacing w:after="0" w:line="240" w:lineRule="auto"/>
            </w:pPr>
            <w:r>
              <w:t xml:space="preserve"> allows renters to submit booking requests directly through the app.</w:t>
            </w:r>
          </w:p>
          <w:p w14:paraId="780996A6" w14:textId="77777777" w:rsidR="005923F5" w:rsidRDefault="00000000">
            <w:pPr>
              <w:pStyle w:val="ListParagraph"/>
              <w:numPr>
                <w:ilvl w:val="0"/>
                <w:numId w:val="5"/>
              </w:numPr>
              <w:spacing w:after="0" w:line="240" w:lineRule="auto"/>
            </w:pPr>
            <w:r>
              <w:t xml:space="preserve"> enables owners to approve, decline, or update booking requests digitally.</w:t>
            </w:r>
          </w:p>
          <w:p w14:paraId="22E55C43" w14:textId="77777777" w:rsidR="005923F5" w:rsidRDefault="00000000">
            <w:pPr>
              <w:spacing w:after="0" w:line="240" w:lineRule="auto"/>
            </w:pPr>
            <w:r>
              <w:t>Economic and Social Impact</w:t>
            </w:r>
          </w:p>
          <w:p w14:paraId="541136DA" w14:textId="77777777" w:rsidR="005923F5" w:rsidRDefault="00000000">
            <w:pPr>
              <w:pStyle w:val="ListParagraph"/>
              <w:numPr>
                <w:ilvl w:val="0"/>
                <w:numId w:val="6"/>
              </w:numPr>
              <w:spacing w:after="0" w:line="240" w:lineRule="auto"/>
            </w:pPr>
            <w:r>
              <w:t>Increases mobility options and income opportunities for local vehicle owners.</w:t>
            </w:r>
          </w:p>
        </w:tc>
      </w:tr>
    </w:tbl>
    <w:p w14:paraId="3EF8A7F2" w14:textId="77777777" w:rsidR="005923F5" w:rsidRDefault="005923F5"/>
    <w:sectPr w:rsidR="005923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3994B" w14:textId="77777777" w:rsidR="00187A12" w:rsidRDefault="00187A12">
      <w:pPr>
        <w:spacing w:line="240" w:lineRule="auto"/>
      </w:pPr>
      <w:r>
        <w:separator/>
      </w:r>
    </w:p>
  </w:endnote>
  <w:endnote w:type="continuationSeparator" w:id="0">
    <w:p w14:paraId="0C7C0687" w14:textId="77777777" w:rsidR="00187A12" w:rsidRDefault="00187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80766" w14:textId="77777777" w:rsidR="00187A12" w:rsidRDefault="00187A12">
      <w:pPr>
        <w:spacing w:after="0"/>
      </w:pPr>
      <w:r>
        <w:separator/>
      </w:r>
    </w:p>
  </w:footnote>
  <w:footnote w:type="continuationSeparator" w:id="0">
    <w:p w14:paraId="2731F185" w14:textId="77777777" w:rsidR="00187A12" w:rsidRDefault="00187A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788AAD"/>
    <w:multiLevelType w:val="singleLevel"/>
    <w:tmpl w:val="91788AAD"/>
    <w:lvl w:ilvl="0">
      <w:start w:val="1"/>
      <w:numFmt w:val="decimal"/>
      <w:suff w:val="space"/>
      <w:lvlText w:val="%1."/>
      <w:lvlJc w:val="left"/>
    </w:lvl>
  </w:abstractNum>
  <w:abstractNum w:abstractNumId="1" w15:restartNumberingAfterBreak="0">
    <w:nsid w:val="FEEABD94"/>
    <w:multiLevelType w:val="singleLevel"/>
    <w:tmpl w:val="FEEABD94"/>
    <w:lvl w:ilvl="0">
      <w:start w:val="1"/>
      <w:numFmt w:val="decimal"/>
      <w:lvlText w:val="%1."/>
      <w:lvlJc w:val="left"/>
      <w:pPr>
        <w:tabs>
          <w:tab w:val="left" w:pos="425"/>
        </w:tabs>
        <w:ind w:left="425" w:hanging="425"/>
      </w:pPr>
      <w:rPr>
        <w:rFonts w:hint="default"/>
      </w:rPr>
    </w:lvl>
  </w:abstractNum>
  <w:abstractNum w:abstractNumId="2" w15:restartNumberingAfterBreak="0">
    <w:nsid w:val="2BDD783D"/>
    <w:multiLevelType w:val="multilevel"/>
    <w:tmpl w:val="2BDD78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DD2BFE"/>
    <w:multiLevelType w:val="multilevel"/>
    <w:tmpl w:val="73DD2B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C5353E"/>
    <w:multiLevelType w:val="singleLevel"/>
    <w:tmpl w:val="75C5353E"/>
    <w:lvl w:ilvl="0">
      <w:start w:val="1"/>
      <w:numFmt w:val="decimal"/>
      <w:suff w:val="space"/>
      <w:lvlText w:val="%1."/>
      <w:lvlJc w:val="left"/>
    </w:lvl>
  </w:abstractNum>
  <w:abstractNum w:abstractNumId="5" w15:restartNumberingAfterBreak="0">
    <w:nsid w:val="79C43123"/>
    <w:multiLevelType w:val="multilevel"/>
    <w:tmpl w:val="79C43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8531074">
    <w:abstractNumId w:val="1"/>
  </w:num>
  <w:num w:numId="2" w16cid:durableId="1623533400">
    <w:abstractNumId w:val="5"/>
  </w:num>
  <w:num w:numId="3" w16cid:durableId="558908499">
    <w:abstractNumId w:val="3"/>
  </w:num>
  <w:num w:numId="4" w16cid:durableId="418451309">
    <w:abstractNumId w:val="0"/>
  </w:num>
  <w:num w:numId="5" w16cid:durableId="1531214046">
    <w:abstractNumId w:val="4"/>
  </w:num>
  <w:num w:numId="6" w16cid:durableId="2127964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93"/>
    <w:rsid w:val="0007248A"/>
    <w:rsid w:val="00152BE6"/>
    <w:rsid w:val="00187A12"/>
    <w:rsid w:val="001A62BF"/>
    <w:rsid w:val="001B14ED"/>
    <w:rsid w:val="001D74C2"/>
    <w:rsid w:val="00292B3D"/>
    <w:rsid w:val="002F2DF5"/>
    <w:rsid w:val="003357CA"/>
    <w:rsid w:val="00371718"/>
    <w:rsid w:val="00382EA8"/>
    <w:rsid w:val="0048237E"/>
    <w:rsid w:val="00577734"/>
    <w:rsid w:val="005923F5"/>
    <w:rsid w:val="007F0733"/>
    <w:rsid w:val="0085514C"/>
    <w:rsid w:val="00874BB1"/>
    <w:rsid w:val="008C509B"/>
    <w:rsid w:val="00901BD1"/>
    <w:rsid w:val="009B5910"/>
    <w:rsid w:val="009D5447"/>
    <w:rsid w:val="00A067C6"/>
    <w:rsid w:val="00A46250"/>
    <w:rsid w:val="00A62931"/>
    <w:rsid w:val="00B3150E"/>
    <w:rsid w:val="00B764E0"/>
    <w:rsid w:val="00C86057"/>
    <w:rsid w:val="00D93B38"/>
    <w:rsid w:val="00DA2093"/>
    <w:rsid w:val="00DD273B"/>
    <w:rsid w:val="00E05982"/>
    <w:rsid w:val="00E26C3B"/>
    <w:rsid w:val="00EB2909"/>
    <w:rsid w:val="00EB36E3"/>
    <w:rsid w:val="00EB6742"/>
    <w:rsid w:val="00F504BF"/>
    <w:rsid w:val="00F81F30"/>
    <w:rsid w:val="00FB2756"/>
    <w:rsid w:val="00FC4FDB"/>
    <w:rsid w:val="00FF06A6"/>
    <w:rsid w:val="1BAC19F3"/>
    <w:rsid w:val="2F866EC0"/>
    <w:rsid w:val="34BD6F13"/>
    <w:rsid w:val="5A31513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D8876"/>
  <w15:docId w15:val="{7786559D-E3E1-4DA5-9A39-7959F72A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Danes P. Tumabing</dc:creator>
  <cp:lastModifiedBy>User</cp:lastModifiedBy>
  <cp:revision>2</cp:revision>
  <dcterms:created xsi:type="dcterms:W3CDTF">2025-10-18T07:47:00Z</dcterms:created>
  <dcterms:modified xsi:type="dcterms:W3CDTF">2025-10-18T07:47:00Z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c71915d1-22b4-46f5-ad3e-510f363845ef</vt:lpwstr>
  </property>
  <property fmtid="{D5CDD505-2E9C-101B-9397-08002B2CF9AE}" pid="3" name="KSOProductBuildVer">
    <vt:lpwstr>2057-12.2.0.22556</vt:lpwstr>
  </property>
  <property fmtid="{D5CDD505-2E9C-101B-9397-08002B2CF9AE}" pid="4" name="ICV">
    <vt:lpwstr>16978E361FB74A23AB46F8D086872829_13</vt:lpwstr>
  </property>
</Properties>
</file>