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66" w:rsidRPr="002B0366" w:rsidRDefault="00392640" w:rsidP="002B0366">
      <w:pPr>
        <w:jc w:val="center"/>
        <w:rPr>
          <w:b/>
          <w:sz w:val="32"/>
        </w:rPr>
      </w:pPr>
      <w:r w:rsidRPr="002B0366">
        <w:rPr>
          <w:b/>
          <w:sz w:val="32"/>
        </w:rPr>
        <w:t>Home assignment No. 01</w:t>
      </w:r>
    </w:p>
    <w:p w:rsidR="00392640" w:rsidRPr="002B0366" w:rsidRDefault="00392640">
      <w:pPr>
        <w:rPr>
          <w:b/>
          <w:sz w:val="24"/>
        </w:rPr>
      </w:pPr>
      <w:r w:rsidRPr="002B0366">
        <w:rPr>
          <w:b/>
          <w:sz w:val="24"/>
        </w:rPr>
        <w:t>Task 1.1</w:t>
      </w:r>
    </w:p>
    <w:p w:rsidR="00392640" w:rsidRDefault="00C57D96" w:rsidP="00392640">
      <w:pPr>
        <w:pStyle w:val="ListParagraph"/>
        <w:numPr>
          <w:ilvl w:val="0"/>
          <w:numId w:val="1"/>
        </w:num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  <w:r w:rsidR="00392640">
        <w:t xml:space="preserve">   So</w:t>
      </w:r>
      <w:r w:rsidR="003814EF">
        <w:t xml:space="preserve"> after</w:t>
      </w:r>
      <w:r w:rsidR="00392640">
        <w:t xml:space="preserve"> normalization</w:t>
      </w:r>
      <w:r w:rsidR="003814EF">
        <w:t xml:space="preserve"> it</w:t>
      </w:r>
      <w:r w:rsidR="00392640">
        <w:t xml:space="preserve"> shall give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√26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√26</m:t>
                      </m:r>
                    </m:den>
                  </m:f>
                </m:e>
              </m:mr>
            </m:m>
          </m:e>
        </m:d>
      </m:oMath>
    </w:p>
    <w:p w:rsidR="003814EF" w:rsidRDefault="00C57D96" w:rsidP="003814EF">
      <w:pPr>
        <w:pStyle w:val="ListParagraph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=12   </m:t>
        </m:r>
      </m:oMath>
      <w:r w:rsidR="003814EF">
        <w:t xml:space="preserve">So after normalization it shall give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814EF" w:rsidRDefault="00C57D96" w:rsidP="003814EF">
      <w:pPr>
        <w:pStyle w:val="ListParagraph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 w:rsidR="003814EF">
        <w:t xml:space="preserve">   So after normalization it shall give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:rsidR="003814EF" w:rsidRDefault="00C57D96" w:rsidP="003814EF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=1×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+4×0+7×3=19</m:t>
        </m:r>
      </m:oMath>
    </w:p>
    <w:p w:rsidR="0044526E" w:rsidRPr="0044526E" w:rsidRDefault="00C57D96" w:rsidP="0044526E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=4×0+0×4+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×0=0</m:t>
          </m:r>
        </m:oMath>
      </m:oMathPara>
    </w:p>
    <w:p w:rsidR="0044526E" w:rsidRPr="004C16F2" w:rsidRDefault="00C57D96" w:rsidP="0044526E">
      <w:pPr>
        <w:pStyle w:val="ListParagraph"/>
        <w:numPr>
          <w:ilvl w:val="0"/>
          <w:numId w:val="1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3×0-4×0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>-0×5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5×4-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×3 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mr>
            </m:m>
          </m:e>
        </m:d>
      </m:oMath>
    </w:p>
    <w:p w:rsidR="004C16F2" w:rsidRPr="004C16F2" w:rsidRDefault="00C57D96" w:rsidP="004C16F2">
      <w:pPr>
        <w:pStyle w:val="ListParagraph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0×1-1×0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0×0-1×1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1×1-0×0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C16F2" w:rsidRPr="002B0366" w:rsidRDefault="004C16F2" w:rsidP="004C16F2">
      <w:pPr>
        <w:rPr>
          <w:b/>
          <w:sz w:val="24"/>
        </w:rPr>
      </w:pPr>
      <w:r w:rsidRPr="002B0366">
        <w:rPr>
          <w:b/>
          <w:sz w:val="24"/>
        </w:rPr>
        <w:t>Task 1.2</w:t>
      </w:r>
    </w:p>
    <w:p w:rsidR="004C16F2" w:rsidRPr="008719DF" w:rsidRDefault="008719DF" w:rsidP="008719DF">
      <w:pPr>
        <w:ind w:left="720"/>
        <w:rPr>
          <w:smallCaps/>
        </w:rPr>
      </w:pPr>
      <m:oMath>
        <m:r>
          <m:rPr>
            <m:sty m:val="bi"/>
          </m:rPr>
          <w:rPr>
            <w:rFonts w:ascii="Cambria Math" w:hAnsi="Cambria Math"/>
            <w:smallCaps/>
          </w:rPr>
          <m:t>c⋅a=a×b⋅a=-b×a⋅a=-b⋅a×a=-b⋅0=0→</m:t>
        </m:r>
      </m:oMath>
      <w:r>
        <w:rPr>
          <w:b/>
          <w:smallCaps/>
        </w:rPr>
        <w:t xml:space="preserve"> </w:t>
      </w:r>
      <m:oMath>
        <m:r>
          <m:rPr>
            <m:sty m:val="bi"/>
          </m:rPr>
          <w:rPr>
            <w:rFonts w:ascii="Cambria Math" w:hAnsi="Cambria Math"/>
            <w:smallCaps/>
          </w:rPr>
          <m:t xml:space="preserve">c </m:t>
        </m:r>
        <m:r>
          <w:rPr>
            <w:rFonts w:ascii="Cambria Math" w:hAnsi="Cambria Math"/>
            <w:smallCaps/>
          </w:rPr>
          <m:t>and</m:t>
        </m:r>
        <m:r>
          <m:rPr>
            <m:sty m:val="bi"/>
          </m:rPr>
          <w:rPr>
            <w:rFonts w:ascii="Cambria Math" w:hAnsi="Cambria Math"/>
            <w:smallCaps/>
          </w:rPr>
          <m:t xml:space="preserve"> a </m:t>
        </m:r>
        <m:r>
          <w:rPr>
            <w:rFonts w:ascii="Cambria Math" w:hAnsi="Cambria Math"/>
            <w:smallCaps/>
          </w:rPr>
          <m:t>are orthogonal.</m:t>
        </m:r>
      </m:oMath>
    </w:p>
    <w:p w:rsidR="008719DF" w:rsidRDefault="008719DF" w:rsidP="00E3764D">
      <w:pPr>
        <w:ind w:left="720"/>
        <w:rPr>
          <w:smallCaps/>
        </w:rPr>
      </w:pPr>
      <m:oMath>
        <m:r>
          <m:rPr>
            <m:sty m:val="bi"/>
          </m:rPr>
          <w:rPr>
            <w:rFonts w:ascii="Cambria Math" w:hAnsi="Cambria Math"/>
            <w:smallCaps/>
          </w:rPr>
          <m:t>c⋅b=a×b⋅b=a⋅b×b=a⋅0=0→</m:t>
        </m:r>
      </m:oMath>
      <w:r>
        <w:rPr>
          <w:b/>
          <w:smallCaps/>
        </w:rPr>
        <w:t xml:space="preserve"> </w:t>
      </w:r>
      <m:oMath>
        <m:r>
          <m:rPr>
            <m:sty m:val="bi"/>
          </m:rPr>
          <w:rPr>
            <w:rFonts w:ascii="Cambria Math" w:hAnsi="Cambria Math"/>
            <w:smallCaps/>
          </w:rPr>
          <m:t xml:space="preserve">c </m:t>
        </m:r>
        <m:r>
          <w:rPr>
            <w:rFonts w:ascii="Cambria Math" w:hAnsi="Cambria Math"/>
            <w:smallCaps/>
          </w:rPr>
          <m:t>and</m:t>
        </m:r>
        <m:r>
          <m:rPr>
            <m:sty m:val="bi"/>
          </m:rPr>
          <w:rPr>
            <w:rFonts w:ascii="Cambria Math" w:hAnsi="Cambria Math"/>
            <w:smallCaps/>
          </w:rPr>
          <m:t xml:space="preserve"> b </m:t>
        </m:r>
        <m:r>
          <w:rPr>
            <w:rFonts w:ascii="Cambria Math" w:hAnsi="Cambria Math"/>
            <w:smallCaps/>
          </w:rPr>
          <m:t>are orthogonal.</m:t>
        </m:r>
      </m:oMath>
    </w:p>
    <w:p w:rsidR="00E3764D" w:rsidRPr="002B0366" w:rsidRDefault="00E3764D" w:rsidP="00E3764D">
      <w:pPr>
        <w:rPr>
          <w:b/>
          <w:sz w:val="24"/>
        </w:rPr>
      </w:pPr>
      <w:r w:rsidRPr="002B0366">
        <w:rPr>
          <w:b/>
          <w:sz w:val="24"/>
        </w:rPr>
        <w:t>Task 1.3</w:t>
      </w:r>
    </w:p>
    <w:p w:rsidR="00E3764D" w:rsidRDefault="00864690" w:rsidP="00E3764D">
      <w:pPr>
        <w:pStyle w:val="ListParagraph"/>
        <w:numPr>
          <w:ilvl w:val="0"/>
          <w:numId w:val="2"/>
        </w:numPr>
      </w:pPr>
      <w:r>
        <w:t xml:space="preserve">We can see that after the reflection about the line </w:t>
      </w:r>
      <m:oMath>
        <m:r>
          <w:rPr>
            <w:rFonts w:ascii="Cambria Math" w:hAnsi="Cambria Math"/>
          </w:rPr>
          <m:t>y=-x+3</m:t>
        </m:r>
      </m:oMath>
      <w:r>
        <w:t xml:space="preserve"> the origin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will be mapped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. But any 2D transformation matrix cannot map the origin. So we use a 3D transformation matrix. </w:t>
      </w:r>
      <w:r w:rsidR="00AE538E">
        <w:t xml:space="preserve">We can easy get that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AE538E">
        <w:t xml:space="preserve"> will be mapped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AE538E">
        <w:t xml:space="preserve"> and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E538E">
        <w:t xml:space="preserve"> will be mapped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00AE538E">
        <w:t xml:space="preserve">. So we can assume the 3D transformation matrix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E538E">
        <w:t xml:space="preserve"> and then we have the following: </w:t>
      </w:r>
    </w:p>
    <w:p w:rsidR="00AE538E" w:rsidRPr="00AE538E" w:rsidRDefault="00C57D96" w:rsidP="00AE538E">
      <w:pPr>
        <w:pStyle w:val="ListParagrap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e+f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 ⇒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AE538E" w:rsidRDefault="00AE538E" w:rsidP="00AE538E">
      <w:pPr>
        <w:pStyle w:val="ListParagraph"/>
      </w:pPr>
      <w:r>
        <w:t xml:space="preserve">So we have the 3D transformation matrix. </w:t>
      </w:r>
    </w:p>
    <w:p w:rsidR="00581C29" w:rsidRDefault="00581C29" w:rsidP="00E3764D">
      <w:pPr>
        <w:pStyle w:val="ListParagraph"/>
        <w:numPr>
          <w:ilvl w:val="0"/>
          <w:numId w:val="2"/>
        </w:numPr>
      </w:pPr>
      <w:r>
        <w:t xml:space="preserve">We know that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4F4034">
        <w:t xml:space="preserve"> will be mapped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MS Gothic" w:eastAsia="MS Gothic" w:hAnsi="MS Gothic" w:cs="MS Gothic" w:hint="eastAsia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MS Gothic" w:hAnsi="MS Gothic" w:cs="MS Gothic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MS Gothic" w:hAnsi="MS Gothic" w:cs="MS Gothic"/>
                </w:rPr>
                <m:t>-</m:t>
              </m:r>
              <m:r>
                <m:rPr>
                  <m:sty m:val="p"/>
                </m:rPr>
                <w:rPr>
                  <w:rFonts w:ascii="Cambria Math" w:eastAsia="MS Gothic" w:hAnsi="MS Gothic" w:cs="MS Gothic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MS Gothic" w:hAnsi="MS Gothic" w:cs="MS Gothic"/>
                </w:rPr>
                <m:t>1</m:t>
              </m:r>
            </m:e>
          </m:mr>
        </m:m>
        <m:r>
          <w:rPr>
            <w:rFonts w:ascii="Cambria Math" w:eastAsia="MS Gothic" w:hAnsi="Cambria Math" w:cs="MS Gothic"/>
          </w:rPr>
          <m:t>)</m:t>
        </m:r>
      </m:oMath>
      <w:r w:rsidR="004F4034">
        <w:t xml:space="preserve"> and the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F4034">
        <w:t xml:space="preserve"> will be mapped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4F4034">
        <w:t xml:space="preserve">. So we can get the 2D transformation matrix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4F4034">
        <w:t xml:space="preserve"> with the help of the identity vector. However, if we check with the third point. </w:t>
      </w:r>
    </w:p>
    <w:p w:rsidR="004F4034" w:rsidRPr="004F4034" w:rsidRDefault="00C57D96" w:rsidP="004F4034">
      <w:pPr>
        <w:pStyle w:val="ListParagrap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≠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4F4034" w:rsidRDefault="004F4034" w:rsidP="004F4034">
      <w:pPr>
        <w:pStyle w:val="ListParagraph"/>
      </w:pPr>
      <w:r>
        <w:t>So we are having a transformation which cannot be described by a 2D transformation matrix. We shall switch to a 3D transformation matrix</w:t>
      </w:r>
      <w:r w:rsidR="00B3561A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instead. </w:t>
      </w:r>
    </w:p>
    <w:p w:rsidR="00B3561A" w:rsidRPr="00AE538E" w:rsidRDefault="00C57D96" w:rsidP="00B3561A">
      <w:pPr>
        <w:pStyle w:val="ListParagrap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e+f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a+2b+c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d+2e+f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 xml:space="preserve"> ⇒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F4034" w:rsidRDefault="00B3561A" w:rsidP="004F4034">
      <w:pPr>
        <w:pStyle w:val="ListParagraph"/>
      </w:pPr>
      <w:r>
        <w:t xml:space="preserve">So we have the 3D transformation matrix. </w:t>
      </w:r>
    </w:p>
    <w:p w:rsidR="00B3561A" w:rsidRDefault="00B3561A" w:rsidP="00B3561A">
      <w:pPr>
        <w:pStyle w:val="ListParagraph"/>
        <w:numPr>
          <w:ilvl w:val="0"/>
          <w:numId w:val="2"/>
        </w:numPr>
      </w:pPr>
      <w:r>
        <w:t xml:space="preserve">This transformation matrix changes the location of origin so we will need a 3D transformation matrix. So we have the following. </w:t>
      </w:r>
    </w:p>
    <w:p w:rsidR="002B0366" w:rsidRPr="002B0366" w:rsidRDefault="00B3561A" w:rsidP="00B3561A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dx+ey+f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x-π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3561A" w:rsidRPr="002B0366" w:rsidRDefault="002B0366" w:rsidP="002B0366">
      <w:pPr>
        <w:pStyle w:val="ListParagraph"/>
      </w:pPr>
      <m:oMathPara>
        <m:oMath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-π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B0366" w:rsidRDefault="002B0366" w:rsidP="002B0366">
      <w:pPr>
        <w:pStyle w:val="ListParagraph"/>
      </w:pPr>
      <w:r>
        <w:t xml:space="preserve">This is the 3D transformation matrix of the transformation described in the question. </w:t>
      </w:r>
    </w:p>
    <w:p w:rsidR="002B0366" w:rsidRDefault="002B0366" w:rsidP="002B0366">
      <w:pPr>
        <w:pStyle w:val="ListParagraph"/>
        <w:numPr>
          <w:ilvl w:val="0"/>
          <w:numId w:val="2"/>
        </w:numPr>
      </w:pPr>
      <w:r>
        <w:t xml:space="preserve">This transformation matrix changes the location of origin so we will need a 3D transformation matrix. So we have the following. </w:t>
      </w:r>
    </w:p>
    <w:p w:rsidR="002B0366" w:rsidRPr="002B0366" w:rsidRDefault="002B0366" w:rsidP="002B0366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πw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x+π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2B0366" w:rsidRPr="00925012" w:rsidRDefault="002B0366" w:rsidP="002B0366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dx+ey+f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gx+hy+i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πw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x+π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∀x,y</m:t>
          </m:r>
        </m:oMath>
      </m:oMathPara>
    </w:p>
    <w:p w:rsidR="00925012" w:rsidRPr="002B0366" w:rsidRDefault="00925012" w:rsidP="002B0366">
      <w:pPr>
        <w:pStyle w:val="ListParagraph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πw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when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x=0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g+i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πw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when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x=1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y=0</m:t>
                          </m:r>
                        </m:e>
                      </m:eqAr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b+c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e+f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h+i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πw</m:t>
                            </m:r>
                          </m:e>
                        </m:m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when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x=0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a+b+c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d+e+f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g+h+i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πw</m:t>
                            </m:r>
                          </m:e>
                        </m:m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1+π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+2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 xml:space="preserve"> when 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x=1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y=1</m:t>
                          </m:r>
                        </m:e>
                      </m:eqAr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⇒no solution.</m:t>
          </m:r>
        </m:oMath>
      </m:oMathPara>
    </w:p>
    <w:p w:rsidR="002B0366" w:rsidRDefault="002B0366" w:rsidP="00F71212">
      <w:pPr>
        <w:pStyle w:val="ListParagraph"/>
      </w:pPr>
      <w:r>
        <w:t xml:space="preserve">This is </w:t>
      </w:r>
      <w:r w:rsidR="00F71212">
        <w:t xml:space="preserve">no 3D linear transformation matrix for this transformation. </w:t>
      </w:r>
      <w:r>
        <w:t xml:space="preserve"> </w:t>
      </w:r>
    </w:p>
    <w:p w:rsidR="002B0366" w:rsidRPr="00E43FD5" w:rsidRDefault="00F71212" w:rsidP="00F71212">
      <w:pPr>
        <w:rPr>
          <w:b/>
          <w:sz w:val="24"/>
        </w:rPr>
      </w:pPr>
      <w:r w:rsidRPr="00E43FD5">
        <w:rPr>
          <w:b/>
          <w:sz w:val="24"/>
        </w:rPr>
        <w:t>Task 1.4</w:t>
      </w:r>
    </w:p>
    <w:p w:rsidR="00F71212" w:rsidRDefault="00F71212" w:rsidP="00F71212">
      <w:r>
        <w:tab/>
        <w:t xml:space="preserve">We can get the transformed rectangle by a rotation </w:t>
      </w:r>
      <w:r w:rsidR="004A3815">
        <w:t xml:space="preserve">around the origin, a scaling and a translation. </w:t>
      </w:r>
    </w:p>
    <w:p w:rsidR="004A3815" w:rsidRDefault="004A3815" w:rsidP="004A3815">
      <w:pPr>
        <w:ind w:firstLine="720"/>
      </w:pPr>
      <w:r>
        <w:t xml:space="preserve">The first rotation transformation matrix is simply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t xml:space="preserve">. The scaling transformation matrix can be described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since that the length of edge </w:t>
      </w:r>
      <m:oMath>
        <m:r>
          <w:rPr>
            <w:rFonts w:ascii="Cambria Math" w:hAnsi="Cambria Math"/>
          </w:rPr>
          <m:t>ad</m:t>
        </m:r>
      </m:oMath>
      <w:r>
        <w:t xml:space="preserve"> changes from </w:t>
      </w:r>
      <m:oMath>
        <m:r>
          <w:rPr>
            <w:rFonts w:ascii="Cambria Math" w:hAnsi="Cambria Math"/>
          </w:rPr>
          <m:t>1</m:t>
        </m:r>
      </m:oMath>
      <w:r>
        <w:t xml:space="preserve"> to 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=4</m:t>
        </m:r>
      </m:oMath>
      <w:r>
        <w:t xml:space="preserve">. The last translation transformation matrix cannot be described as a 2D matrix so we have to use a 3D transformation matrix. </w:t>
      </w:r>
    </w:p>
    <w:p w:rsidR="004A3815" w:rsidRDefault="004A3815" w:rsidP="00202BEF">
      <w:pPr>
        <w:ind w:firstLine="720"/>
      </w:pPr>
      <w:r>
        <w:t xml:space="preserve">So the </w:t>
      </w:r>
      <w:r w:rsidR="00202BEF">
        <w:t>total transformation matrix is the following product.</w:t>
      </w:r>
    </w:p>
    <w:p w:rsidR="00202BEF" w:rsidRPr="00C57D96" w:rsidRDefault="00C57D96" w:rsidP="00202BEF">
      <w:pPr>
        <w:ind w:firstLine="7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57D96" w:rsidRPr="00902758" w:rsidRDefault="00C57D96" w:rsidP="00C57D96">
      <w:pPr>
        <w:rPr>
          <w:b/>
          <w:sz w:val="24"/>
        </w:rPr>
      </w:pPr>
      <w:r w:rsidRPr="00902758">
        <w:rPr>
          <w:b/>
          <w:sz w:val="24"/>
        </w:rPr>
        <w:t>Task 1.5</w:t>
      </w:r>
      <w:bookmarkStart w:id="0" w:name="_GoBack"/>
      <w:bookmarkEnd w:id="0"/>
    </w:p>
    <w:p w:rsidR="00C57D96" w:rsidRDefault="00C27CBC" w:rsidP="00C57D96">
      <w:pPr>
        <w:pStyle w:val="ListParagraph"/>
        <w:numPr>
          <w:ilvl w:val="0"/>
          <w:numId w:val="3"/>
        </w:numPr>
      </w:pPr>
      <w:r>
        <w:t xml:space="preserve">A possible task is to find the relationship between the </w:t>
      </w:r>
      <w:r w:rsidR="00B1072C">
        <w:t>drawing</w:t>
      </w:r>
      <w:r>
        <w:t xml:space="preserve"> skill and mathematics skills. </w:t>
      </w:r>
    </w:p>
    <w:p w:rsidR="00B1072C" w:rsidRDefault="00B1072C" w:rsidP="00C57D96">
      <w:pPr>
        <w:pStyle w:val="ListParagraph"/>
        <w:numPr>
          <w:ilvl w:val="0"/>
          <w:numId w:val="3"/>
        </w:numPr>
      </w:pPr>
      <w:r>
        <w:t xml:space="preserve">The resulting plot is showed below and we cannot find any correlation between students’ mathematics skills and drawing skills: </w:t>
      </w:r>
    </w:p>
    <w:p w:rsidR="00B1072C" w:rsidRDefault="00B1072C" w:rsidP="00B1072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539213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10" cy="237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96" w:rsidRPr="002B0366" w:rsidRDefault="00C57D96" w:rsidP="00202BEF">
      <w:pPr>
        <w:ind w:firstLine="720"/>
      </w:pPr>
    </w:p>
    <w:p w:rsidR="002B0366" w:rsidRPr="00E43FD5" w:rsidRDefault="00C57D96" w:rsidP="002F1839">
      <w:pPr>
        <w:rPr>
          <w:b/>
          <w:sz w:val="24"/>
        </w:rPr>
      </w:pPr>
      <w:r>
        <w:rPr>
          <w:b/>
          <w:sz w:val="24"/>
        </w:rPr>
        <w:t>Task 1.6</w:t>
      </w:r>
    </w:p>
    <w:p w:rsidR="002F1839" w:rsidRDefault="002F1839" w:rsidP="002F1839">
      <w:r>
        <w:tab/>
        <w:t xml:space="preserve">The 2D rotation transformation can be described as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t xml:space="preserve">. So the production of two rotation transformation will be as following. </w:t>
      </w:r>
    </w:p>
    <w:p w:rsidR="001D7D30" w:rsidRPr="001D7D30" w:rsidRDefault="002F1839" w:rsidP="002F1839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:rsidR="001D7D30" w:rsidRPr="001D7D30" w:rsidRDefault="002F1839" w:rsidP="002F1839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:rsidR="002F1839" w:rsidRPr="001D7D30" w:rsidRDefault="001D7D30" w:rsidP="002F1839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=R(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D7D30" w:rsidRPr="001D7D30" w:rsidRDefault="001D7D30" w:rsidP="002F1839">
      <w:r>
        <w:tab/>
        <w:t>Which we can get from the trigonometric a</w:t>
      </w:r>
      <w:r w:rsidRPr="001D7D30">
        <w:t xml:space="preserve">ddition </w:t>
      </w:r>
      <w:r>
        <w:t>f</w:t>
      </w:r>
      <w:r w:rsidRPr="001D7D30">
        <w:t>ormulas</w:t>
      </w:r>
      <w:r>
        <w:t xml:space="preserve">. </w:t>
      </w:r>
    </w:p>
    <w:p w:rsidR="001D7D30" w:rsidRPr="001D7D30" w:rsidRDefault="001D7D30" w:rsidP="002F1839"/>
    <w:sectPr w:rsidR="001D7D30" w:rsidRPr="001D7D30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D96" w:rsidRDefault="00C57D96" w:rsidP="002B0366">
      <w:pPr>
        <w:spacing w:after="0" w:line="240" w:lineRule="auto"/>
      </w:pPr>
      <w:r>
        <w:separator/>
      </w:r>
    </w:p>
  </w:endnote>
  <w:endnote w:type="continuationSeparator" w:id="0">
    <w:p w:rsidR="00C57D96" w:rsidRDefault="00C57D96" w:rsidP="002B0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D96" w:rsidRDefault="00C57D96" w:rsidP="00E43FD5">
    <w:pPr>
      <w:pStyle w:val="Footer"/>
      <w:pBdr>
        <w:top w:val="single" w:sz="4" w:space="1" w:color="auto"/>
      </w:pBdr>
    </w:pPr>
    <w:r w:rsidRPr="00E43FD5">
      <w:t>Introduction to Visualization and Computer Graphics</w:t>
    </w:r>
    <w:r>
      <w:tab/>
      <w:t>Yue Jiao / 911024-7799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D96" w:rsidRDefault="00C57D96" w:rsidP="002B0366">
      <w:pPr>
        <w:spacing w:after="0" w:line="240" w:lineRule="auto"/>
      </w:pPr>
      <w:r>
        <w:separator/>
      </w:r>
    </w:p>
  </w:footnote>
  <w:footnote w:type="continuationSeparator" w:id="0">
    <w:p w:rsidR="00C57D96" w:rsidRDefault="00C57D96" w:rsidP="002B0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E3328"/>
    <w:multiLevelType w:val="hybridMultilevel"/>
    <w:tmpl w:val="9BA6A746"/>
    <w:lvl w:ilvl="0" w:tplc="DA5A4B4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2599B"/>
    <w:multiLevelType w:val="hybridMultilevel"/>
    <w:tmpl w:val="38E87550"/>
    <w:lvl w:ilvl="0" w:tplc="14C2BD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81C9A"/>
    <w:multiLevelType w:val="hybridMultilevel"/>
    <w:tmpl w:val="6632229C"/>
    <w:lvl w:ilvl="0" w:tplc="4400082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40"/>
    <w:rsid w:val="00032BCE"/>
    <w:rsid w:val="000C6773"/>
    <w:rsid w:val="00194C33"/>
    <w:rsid w:val="001D7D30"/>
    <w:rsid w:val="00202BEF"/>
    <w:rsid w:val="002B0366"/>
    <w:rsid w:val="002F1839"/>
    <w:rsid w:val="003814EF"/>
    <w:rsid w:val="00392640"/>
    <w:rsid w:val="00441AFC"/>
    <w:rsid w:val="0044526E"/>
    <w:rsid w:val="004A3815"/>
    <w:rsid w:val="004B2989"/>
    <w:rsid w:val="004C16F2"/>
    <w:rsid w:val="004F4034"/>
    <w:rsid w:val="00545CB6"/>
    <w:rsid w:val="00581C29"/>
    <w:rsid w:val="00864690"/>
    <w:rsid w:val="008719DF"/>
    <w:rsid w:val="00902758"/>
    <w:rsid w:val="009225DA"/>
    <w:rsid w:val="00925012"/>
    <w:rsid w:val="00AE538E"/>
    <w:rsid w:val="00AE790A"/>
    <w:rsid w:val="00B1072C"/>
    <w:rsid w:val="00B3561A"/>
    <w:rsid w:val="00C27CBC"/>
    <w:rsid w:val="00C57D96"/>
    <w:rsid w:val="00D800F9"/>
    <w:rsid w:val="00E3764D"/>
    <w:rsid w:val="00E43FD5"/>
    <w:rsid w:val="00EE7D3D"/>
    <w:rsid w:val="00F65D15"/>
    <w:rsid w:val="00F7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0117"/>
  <w15:chartTrackingRefBased/>
  <w15:docId w15:val="{570FD19E-633F-4488-A5B2-233C4EF2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6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03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66"/>
  </w:style>
  <w:style w:type="paragraph" w:styleId="Footer">
    <w:name w:val="footer"/>
    <w:basedOn w:val="Normal"/>
    <w:link w:val="FooterChar"/>
    <w:uiPriority w:val="99"/>
    <w:unhideWhenUsed/>
    <w:rsid w:val="002B03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97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7</cp:revision>
  <cp:lastPrinted>2018-01-26T05:06:00Z</cp:lastPrinted>
  <dcterms:created xsi:type="dcterms:W3CDTF">2016-09-19T16:28:00Z</dcterms:created>
  <dcterms:modified xsi:type="dcterms:W3CDTF">2018-01-26T05:07:00Z</dcterms:modified>
</cp:coreProperties>
</file>