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ECC" w:rsidRPr="002D1A93" w:rsidRDefault="00110ECC" w:rsidP="002D1A93">
      <w:pPr>
        <w:jc w:val="center"/>
        <w:rPr>
          <w:b/>
          <w:sz w:val="28"/>
        </w:rPr>
      </w:pPr>
      <w:r w:rsidRPr="002D1A93">
        <w:rPr>
          <w:b/>
          <w:sz w:val="28"/>
        </w:rPr>
        <w:t>Numeriska inlämningsuppgiften</w:t>
      </w:r>
    </w:p>
    <w:p w:rsidR="00743970" w:rsidRPr="002D1A93" w:rsidRDefault="00110ECC" w:rsidP="002D1A93">
      <w:pPr>
        <w:jc w:val="center"/>
        <w:rPr>
          <w:b/>
          <w:sz w:val="28"/>
        </w:rPr>
      </w:pPr>
      <w:r w:rsidRPr="002D1A93">
        <w:rPr>
          <w:b/>
          <w:sz w:val="28"/>
        </w:rPr>
        <w:t>SI1140 del 2/SI1141 Fysikens Matematiska Metode</w:t>
      </w:r>
    </w:p>
    <w:p w:rsidR="00110ECC" w:rsidRDefault="00110ECC" w:rsidP="00110ECC">
      <w:r w:rsidRPr="00110ECC">
        <w:t>Vi vill lösa följande vågekvationen.</w:t>
      </w:r>
    </w:p>
    <w:p w:rsidR="00110ECC" w:rsidRPr="00110ECC" w:rsidRDefault="00110ECC" w:rsidP="00110EC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∂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 w:cs="Cambria Math"/>
                  <w:i/>
                </w:rPr>
              </m:ctrlPr>
            </m:sup>
          </m:sSubSup>
          <m:r>
            <w:rPr>
              <w:rFonts w:ascii="Cambria Math" w:hAnsi="Cambria Math" w:cs="Cambria Math"/>
            </w:rPr>
            <m:t>u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∂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>u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cs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Cambria Math"/>
            </w:rPr>
            <m:t xml:space="preserve">  </m:t>
          </m:r>
          <m:r>
            <w:rPr>
              <w:rFonts w:ascii="Cambria Math" w:hAnsi="Cambria Math" w:cs="Cambria Math"/>
            </w:rPr>
            <m:t>d</m:t>
          </m:r>
          <m:r>
            <w:rPr>
              <w:rFonts w:ascii="Cambria Math" w:hAnsi="Cambria Math" w:hint="eastAsia"/>
            </w:rPr>
            <m:t>ä</m:t>
          </m:r>
          <m:r>
            <w:rPr>
              <w:rFonts w:ascii="Cambria Math" w:hAnsi="Cambria Math" w:cs="Cambria Math"/>
            </w:rPr>
            <m:t>r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c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 w:hint="eastAsia"/>
            </w:rPr>
            <m:t>)</m:t>
          </m:r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 w:cs="Cambria Math"/>
                </w:rPr>
                <m:t>S</m:t>
              </m:r>
              <m:r>
                <w:rPr>
                  <w:rFonts w:ascii="Cambria Math" w:hAnsi="Cambria Math" w:hint="eastAsia"/>
                </w:rPr>
                <m:t>/</m:t>
              </m:r>
              <m:r>
                <w:rPr>
                  <w:rFonts w:ascii="Cambria Math" w:hAnsi="Cambria Math" w:cs="Cambria Math"/>
                </w:rPr>
                <m:t>ρ</m:t>
              </m:r>
              <m: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 w:cs="Cambria Math"/>
                </w:rPr>
                <m:t>x</m:t>
              </m:r>
              <m:r>
                <w:rPr>
                  <w:rFonts w:ascii="Cambria Math" w:hAnsi="Cambria Math" w:hint="eastAsia"/>
                </w:rPr>
                <m:t>)</m:t>
              </m:r>
            </m:e>
          </m:rad>
        </m:oMath>
      </m:oMathPara>
    </w:p>
    <w:p w:rsidR="00110ECC" w:rsidRDefault="00110ECC" w:rsidP="00110ECC">
      <w:pPr>
        <w:pStyle w:val="ListParagraph"/>
        <w:numPr>
          <w:ilvl w:val="0"/>
          <w:numId w:val="1"/>
        </w:numPr>
      </w:pPr>
      <w:r>
        <w:t>Vi vill ställa en rumsdiskret modell approximerar det kontinuerliga problemet på följande formen.</w:t>
      </w:r>
    </w:p>
    <w:p w:rsidR="00110ECC" w:rsidRPr="00D95320" w:rsidRDefault="00110ECC" w:rsidP="00110ECC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(0)=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D95320" w:rsidRPr="00110ECC" w:rsidRDefault="00D95320" w:rsidP="00110ECC">
      <w:pPr>
        <w:pStyle w:val="ListParagraph"/>
      </w:pPr>
    </w:p>
    <w:p w:rsidR="00110ECC" w:rsidRDefault="00110ECC" w:rsidP="00110ECC">
      <w:pPr>
        <w:pStyle w:val="ListParagraph"/>
      </w:pPr>
      <w:r>
        <w:t xml:space="preserve">Vi vill rum-diskreditera </w:t>
      </w:r>
      <m:oMath>
        <m:r>
          <w:rPr>
            <w:rFonts w:ascii="Cambria Math" w:hAnsi="Cambria Math" w:cs="Cambria Math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så att vi kan använda numeriska metoder till att lösa</w:t>
      </w:r>
    </w:p>
    <w:p w:rsidR="00110ECC" w:rsidRDefault="00110ECC" w:rsidP="00110ECC">
      <w:pPr>
        <w:pStyle w:val="ListParagraph"/>
      </w:pPr>
      <w:r>
        <w:t xml:space="preserve">PDE. Då ska vi dela hela strängen från </w:t>
      </w:r>
      <m:oMath>
        <m:r>
          <w:rPr>
            <w:rFonts w:ascii="Cambria Math" w:hAnsi="Cambria Math"/>
          </w:rPr>
          <m:t>0</m:t>
        </m:r>
      </m:oMath>
      <w:r>
        <w:t xml:space="preserve"> till </w:t>
      </w:r>
      <m:oMath>
        <m:r>
          <w:rPr>
            <w:rFonts w:ascii="Cambria Math" w:hAnsi="Cambria Math" w:cs="Cambria Math"/>
          </w:rPr>
          <m:t>L</m:t>
        </m:r>
      </m:oMath>
      <w:r>
        <w:t xml:space="preserve"> till </w:t>
      </w:r>
      <m:oMath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 lika långa delar där varje del</w:t>
      </w:r>
    </w:p>
    <w:p w:rsidR="00110ECC" w:rsidRDefault="00110ECC" w:rsidP="00110ECC">
      <w:pPr>
        <w:pStyle w:val="ListParagraph"/>
      </w:pPr>
      <w:r>
        <w:t xml:space="preserve">har längden </w:t>
      </w:r>
      <m:oMath>
        <m:r>
          <w:rPr>
            <w:rFonts w:ascii="Cambria Math" w:hAnsi="Cambria Math" w:cs="Cambria Math"/>
          </w:rPr>
          <m:t>h</m:t>
        </m:r>
      </m:oMath>
      <w:r>
        <w:t xml:space="preserve">. Vi kallar den punkten </w:t>
      </w:r>
      <m:oMath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som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och den punkten </w:t>
      </w:r>
      <m:oMath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L</m:t>
        </m:r>
      </m:oMath>
    </w:p>
    <w:p w:rsidR="00110ECC" w:rsidRDefault="00110ECC" w:rsidP="00110ECC">
      <w:pPr>
        <w:pStyle w:val="ListParagraph"/>
      </w:pPr>
      <w:r>
        <w:t xml:space="preserve">som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 xml:space="preserve">. För att dela ett segment till </w:t>
      </w:r>
      <m:oMath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+2</m:t>
        </m:r>
      </m:oMath>
      <w:r>
        <w:t xml:space="preserve"> delar behöver vi </w:t>
      </w:r>
      <m:oMath>
        <m:r>
          <w:rPr>
            <w:rFonts w:ascii="Cambria Math" w:hAnsi="Cambria Math" w:cs="Cambria Math"/>
          </w:rPr>
          <m:t>n</m:t>
        </m:r>
      </m:oMath>
      <w:r>
        <w:t xml:space="preserve"> punkter och de </w:t>
      </w:r>
      <m:oMath>
        <m:r>
          <w:rPr>
            <w:rFonts w:ascii="Cambria Math" w:hAnsi="Cambria Math" w:cs="Cambria Math"/>
          </w:rPr>
          <m:t>n</m:t>
        </m:r>
      </m:oMath>
    </w:p>
    <w:p w:rsidR="00110ECC" w:rsidRDefault="00110ECC" w:rsidP="00110ECC">
      <w:pPr>
        <w:pStyle w:val="ListParagraph"/>
      </w:pPr>
      <w:r>
        <w:t xml:space="preserve">punkterna är då vår rum-diskreditera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till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>
        <w:t xml:space="preserve"> . Den PDE ska gälla för de </w:t>
      </w:r>
      <m:oMath>
        <m:r>
          <w:rPr>
            <w:rFonts w:ascii="Cambria Math" w:hAnsi="Cambria Math" w:cs="Cambria Math"/>
          </w:rPr>
          <m:t>n</m:t>
        </m:r>
      </m:oMath>
    </w:p>
    <w:p w:rsidR="00110ECC" w:rsidRDefault="00110ECC" w:rsidP="00110ECC">
      <w:pPr>
        <w:pStyle w:val="ListParagraph"/>
      </w:pPr>
      <w:r>
        <w:t>punkterna. Vi har en andragrads rumsderivata i PDE så kan vi skriva derivatan som:</w:t>
      </w:r>
    </w:p>
    <w:p w:rsidR="00D95320" w:rsidRDefault="00D95320" w:rsidP="00110ECC">
      <w:pPr>
        <w:pStyle w:val="ListParagraph"/>
      </w:pPr>
    </w:p>
    <w:p w:rsidR="0055388C" w:rsidRPr="00D95320" w:rsidRDefault="0055388C" w:rsidP="0055388C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 w:cs="Cambria Math"/>
                  <w:i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∂</m:t>
              </m:r>
            </m:e>
            <m:sub>
              <m:r>
                <w:rPr>
                  <w:rFonts w:ascii="Cambria Math" w:hAnsi="Cambria Math" w:cs="Cambria Math"/>
                </w:rPr>
                <m:t>x</m:t>
              </m:r>
            </m:sub>
            <m:sup>
              <m:r>
                <w:rPr>
                  <w:rFonts w:ascii="Cambria Math" w:hAnsi="Cambria Math" w:cs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j</m:t>
              </m:r>
            </m:sub>
          </m:sSub>
          <m:r>
            <w:rPr>
              <w:rFonts w:ascii="Cambria Math" w:hAnsi="Cambria Math" w:cs="Cambria Math"/>
            </w:rPr>
            <m:t>≈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u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j-1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u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j</m:t>
                  </m:r>
                  <m:r>
                    <w:rPr>
                      <w:rFonts w:ascii="Cambria Math" w:hAnsi="Cambria Math" w:cs="Cambria Math"/>
                    </w:rPr>
                    <m:t>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h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mbria Math"/>
            </w:rPr>
            <m:t xml:space="preserve">   </m:t>
          </m:r>
          <m:r>
            <w:rPr>
              <w:rFonts w:ascii="Cambria Math" w:hAnsi="Cambria Math" w:cs="Cambria Math"/>
            </w:rPr>
            <m:t>f</m:t>
          </m:r>
          <m:r>
            <w:rPr>
              <w:rFonts w:ascii="Cambria Math" w:hAnsi="Cambria Math"/>
            </w:rPr>
            <m:t>ö</m:t>
          </m:r>
          <m:r>
            <w:rPr>
              <w:rFonts w:ascii="Cambria Math" w:hAnsi="Cambria Math" w:cs="Cambria Math"/>
            </w:rPr>
            <m:t>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 w:cs="Cambria Math"/>
            </w:rPr>
            <m:t>j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1…</m:t>
          </m:r>
          <m:r>
            <w:rPr>
              <w:rFonts w:ascii="Cambria Math" w:hAnsi="Cambria Math" w:cs="Cambria Math"/>
            </w:rPr>
            <m:t>n</m:t>
          </m:r>
        </m:oMath>
      </m:oMathPara>
    </w:p>
    <w:p w:rsidR="00D95320" w:rsidRPr="00064EEC" w:rsidRDefault="00D95320" w:rsidP="0055388C">
      <w:pPr>
        <w:pStyle w:val="ListParagraph"/>
      </w:pPr>
    </w:p>
    <w:p w:rsidR="00064EEC" w:rsidRDefault="00064EEC" w:rsidP="0055388C">
      <w:pPr>
        <w:pStyle w:val="ListParagraph"/>
      </w:pPr>
      <w:r>
        <w:t>F</w:t>
      </w:r>
      <w:r w:rsidR="00BE50F2">
        <w:t xml:space="preserve">ör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BE50F2">
        <w:rPr>
          <w:b/>
        </w:rPr>
        <w:t xml:space="preserve"> </w:t>
      </w:r>
      <w:r w:rsidR="00BE50F2">
        <w:t xml:space="preserve">kan vi se att det ska motsvara </w:t>
      </w:r>
      <m:oMath>
        <m:r>
          <w:rPr>
            <w:rFonts w:ascii="Cambria Math" w:hAnsi="Cambria Math"/>
          </w:rPr>
          <m:t>f(x)/ρ(x)</m:t>
        </m:r>
      </m:oMath>
      <w:r w:rsidR="00BE50F2">
        <w:t xml:space="preserve"> som kan diskretiseras till följande vektor:</w:t>
      </w:r>
    </w:p>
    <w:p w:rsidR="00D95320" w:rsidRDefault="00D95320" w:rsidP="0055388C">
      <w:pPr>
        <w:pStyle w:val="ListParagraph"/>
      </w:pPr>
    </w:p>
    <w:p w:rsidR="00BE50F2" w:rsidRPr="00D95320" w:rsidRDefault="00BE50F2" w:rsidP="0055388C">
      <w:pPr>
        <w:pStyle w:val="ListParagraph"/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f(h)/</m:t>
                  </m:r>
                  <m:r>
                    <w:rPr>
                      <w:rFonts w:ascii="Cambria Math" w:hAnsi="Cambria Math"/>
                    </w:rPr>
                    <m:t>ρ</m:t>
                  </m:r>
                  <m:r>
                    <w:rPr>
                      <w:rFonts w:ascii="Cambria Math" w:hAnsi="Cambria Math"/>
                    </w:rPr>
                    <m:t>(h)</m:t>
                  </m:r>
                </m:e>
                <m:e>
                  <m:r>
                    <w:rPr>
                      <w:rFonts w:ascii="Cambria Math" w:hAnsi="Cambria Math"/>
                    </w:rPr>
                    <m:t>f(2</m:t>
                  </m:r>
                  <m:r>
                    <w:rPr>
                      <w:rFonts w:ascii="Cambria Math" w:hAnsi="Cambria Math"/>
                    </w:rPr>
                    <m:t>h)/</m:t>
                  </m:r>
                  <m:r>
                    <w:rPr>
                      <w:rFonts w:ascii="Cambria Math" w:hAnsi="Cambria Math"/>
                    </w:rPr>
                    <m:t>ρ</m:t>
                  </m:r>
                  <m: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/>
                    </w:rPr>
                    <m:t>h)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f(nh)/</m:t>
                  </m:r>
                  <m:r>
                    <w:rPr>
                      <w:rFonts w:ascii="Cambria Math" w:hAnsi="Cambria Math"/>
                    </w:rPr>
                    <m:t>ρ</m:t>
                  </m:r>
                  <w:bookmarkStart w:id="0" w:name="_GoBack"/>
                  <w:bookmarkEnd w:id="0"/>
                  <m:r>
                    <w:rPr>
                      <w:rFonts w:ascii="Cambria Math" w:hAnsi="Cambria Math"/>
                    </w:rPr>
                    <m:t>(nh)</m:t>
                  </m:r>
                </m:e>
              </m:eqArr>
            </m:e>
          </m:d>
        </m:oMath>
      </m:oMathPara>
    </w:p>
    <w:p w:rsidR="00D95320" w:rsidRPr="00BE50F2" w:rsidRDefault="00D95320" w:rsidP="0055388C">
      <w:pPr>
        <w:pStyle w:val="ListParagraph"/>
      </w:pPr>
    </w:p>
    <w:p w:rsidR="00BE50F2" w:rsidRDefault="00BE50F2" w:rsidP="0055388C">
      <w:pPr>
        <w:pStyle w:val="ListParagraph"/>
      </w:pPr>
      <w:r>
        <w:t xml:space="preserve">Begynnelsevillkoret kan diskretiseras på samma sätt: </w:t>
      </w:r>
    </w:p>
    <w:p w:rsidR="00D95320" w:rsidRDefault="00D95320" w:rsidP="0055388C">
      <w:pPr>
        <w:pStyle w:val="ListParagraph"/>
      </w:pPr>
    </w:p>
    <w:p w:rsidR="00BE50F2" w:rsidRPr="00D95320" w:rsidRDefault="00BE50F2" w:rsidP="0055388C">
      <w:pPr>
        <w:pStyle w:val="ListParagraph"/>
      </w:pPr>
      <m:oMathPara>
        <m:oMath>
          <m:r>
            <m:rPr>
              <m:sty m:val="bi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u(h,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hAnsi="Cambria Math"/>
                    </w:rPr>
                    <m:t>u(2</m:t>
                  </m:r>
                  <m:r>
                    <w:rPr>
                      <w:rFonts w:ascii="Cambria Math" w:hAnsi="Cambria Math"/>
                    </w:rPr>
                    <m:t>h,</m:t>
                  </m:r>
                  <m:r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u(nh,0)</m:t>
                  </m:r>
                </m:e>
              </m:eqArr>
            </m:e>
          </m:d>
        </m:oMath>
      </m:oMathPara>
    </w:p>
    <w:p w:rsidR="00D95320" w:rsidRPr="00BE50F2" w:rsidRDefault="00D95320" w:rsidP="0055388C">
      <w:pPr>
        <w:pStyle w:val="ListParagraph"/>
      </w:pPr>
    </w:p>
    <w:p w:rsidR="00BE50F2" w:rsidRDefault="00BE50F2" w:rsidP="0055388C">
      <w:pPr>
        <w:pStyle w:val="ListParagraph"/>
      </w:pPr>
      <w:r>
        <w:t>Sammanfattningsvis har vi följande:</w:t>
      </w:r>
    </w:p>
    <w:p w:rsidR="00D95320" w:rsidRDefault="00D95320" w:rsidP="0055388C">
      <w:pPr>
        <w:pStyle w:val="ListParagraph"/>
      </w:pPr>
    </w:p>
    <w:p w:rsidR="00BE50F2" w:rsidRPr="00D95320" w:rsidRDefault="00BE50F2" w:rsidP="0055388C">
      <w:pPr>
        <w:pStyle w:val="ListParagraph"/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nh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nh</m:t>
                          </m:r>
                        </m:e>
                      </m:d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h,0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h,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nh,0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 xml:space="preserve">,   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D95320" w:rsidRPr="004E7270" w:rsidRDefault="00D95320" w:rsidP="0055388C">
      <w:pPr>
        <w:pStyle w:val="ListParagraph"/>
      </w:pPr>
    </w:p>
    <w:p w:rsidR="00D95320" w:rsidRDefault="004E7270" w:rsidP="002D1A93">
      <w:pPr>
        <w:pStyle w:val="ListParagraph"/>
      </w:pPr>
      <w:r>
        <w:t xml:space="preserve">Då kan vi ha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f</m:t>
        </m:r>
      </m:oMath>
      <w:r>
        <w:t>.</w:t>
      </w:r>
    </w:p>
    <w:p w:rsidR="002D1A93" w:rsidRDefault="002D1A93" w:rsidP="002D1A93">
      <w:pPr>
        <w:pStyle w:val="ListParagraph"/>
      </w:pPr>
    </w:p>
    <w:p w:rsidR="004E7270" w:rsidRDefault="004E7270" w:rsidP="004E7270">
      <w:pPr>
        <w:pStyle w:val="ListParagraph"/>
        <w:numPr>
          <w:ilvl w:val="0"/>
          <w:numId w:val="1"/>
        </w:numPr>
      </w:pPr>
      <w:r>
        <w:lastRenderedPageBreak/>
        <w:t xml:space="preserve">I den här uppgiften beräknar vi egenvektor av </w:t>
      </w:r>
      <m:oMath>
        <m:r>
          <w:rPr>
            <w:rFonts w:ascii="Cambria Math" w:hAnsi="Cambria Math" w:cs="Cambria Math"/>
          </w:rPr>
          <m:t>A</m:t>
        </m:r>
      </m:oMath>
      <w:r>
        <w:t xml:space="preserve"> då </w:t>
      </w:r>
      <m:oMath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 xml:space="preserve"> och </w:t>
      </w:r>
      <m:oMath>
        <m:r>
          <w:rPr>
            <w:rFonts w:ascii="Cambria Math" w:hAnsi="Cambria Math" w:cs="Cambria Math"/>
          </w:rPr>
          <m:t>ρ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Då har vi att:</w:t>
      </w:r>
    </w:p>
    <w:p w:rsidR="00D95320" w:rsidRDefault="00D95320" w:rsidP="00D95320">
      <w:pPr>
        <w:pStyle w:val="ListParagraph"/>
      </w:pPr>
    </w:p>
    <w:p w:rsidR="004E7270" w:rsidRPr="00D95320" w:rsidRDefault="004E7270" w:rsidP="004E7270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=A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D95320" w:rsidRPr="0015710C" w:rsidRDefault="00D95320" w:rsidP="004E7270">
      <w:pPr>
        <w:pStyle w:val="ListParagraph"/>
      </w:pPr>
    </w:p>
    <w:p w:rsidR="0015710C" w:rsidRDefault="0015710C" w:rsidP="0015710C">
      <w:pPr>
        <w:pStyle w:val="ListParagraph"/>
      </w:pPr>
      <w:r>
        <w:t xml:space="preserve">Genom att beräkna egenvektor av </w:t>
      </w:r>
      <m:oMath>
        <m:r>
          <w:rPr>
            <w:rFonts w:ascii="Cambria Math" w:hAnsi="Cambria Math" w:cs="Cambria Math"/>
          </w:rPr>
          <m:t>A</m:t>
        </m:r>
      </m:oMath>
      <w:r>
        <w:t xml:space="preserve"> kan vi lösa uppgiften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∂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  <m:r>
          <w:rPr>
            <w:rFonts w:ascii="Cambria Math" w:hAnsi="Cambria Math" w:cs="Cambria Math"/>
          </w:rPr>
          <m:t>u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cs="Cambria Math"/>
          </w:rPr>
          <m:t>ku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vilken har</w:t>
      </w:r>
    </w:p>
    <w:p w:rsidR="0015710C" w:rsidRDefault="0015710C" w:rsidP="0015710C">
      <w:pPr>
        <w:pStyle w:val="ListParagraph"/>
      </w:pPr>
      <w:r>
        <w:t>en sinus formig analytisk lösning.</w:t>
      </w:r>
      <w:r w:rsidR="00D95320">
        <w:t xml:space="preserve"> </w:t>
      </w:r>
      <w:r>
        <w:t xml:space="preserve">Tabellen nedan vissa de tre lägsta egenvärdens absolut belopp till </w:t>
      </w:r>
      <m:oMath>
        <m:r>
          <w:rPr>
            <w:rFonts w:ascii="Cambria Math" w:hAnsi="Cambria Math" w:cs="Cambria Math"/>
          </w:rPr>
          <m:t>A</m:t>
        </m:r>
      </m:oMath>
      <w:r>
        <w:t xml:space="preserve"> för olika N:</w:t>
      </w:r>
    </w:p>
    <w:p w:rsidR="00586900" w:rsidRDefault="00586900" w:rsidP="0015710C">
      <w:pPr>
        <w:pStyle w:val="ListParagraph"/>
      </w:pPr>
    </w:p>
    <w:tbl>
      <w:tblPr>
        <w:tblStyle w:val="GridTable2-Accent5"/>
        <w:tblW w:w="0" w:type="auto"/>
        <w:jc w:val="center"/>
        <w:tblLook w:val="04A0" w:firstRow="1" w:lastRow="0" w:firstColumn="1" w:lastColumn="0" w:noHBand="0" w:noVBand="1"/>
      </w:tblPr>
      <w:tblGrid>
        <w:gridCol w:w="1058"/>
        <w:gridCol w:w="1576"/>
        <w:gridCol w:w="1566"/>
        <w:gridCol w:w="1566"/>
      </w:tblGrid>
      <w:tr w:rsidR="00586900" w:rsidTr="00E23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5320" w:rsidRDefault="00D95320" w:rsidP="00E23565">
            <w:pPr>
              <w:pStyle w:val="ListParagraph"/>
              <w:ind w:left="0"/>
              <w:jc w:val="center"/>
            </w:pPr>
            <w:r w:rsidRPr="00D95320">
              <w:rPr>
                <w:rFonts w:ascii="Cambria Math" w:hAnsi="Cambria Math" w:cs="Cambria Math"/>
              </w:rPr>
              <w:t>𝑵</w:t>
            </w:r>
          </w:p>
        </w:tc>
        <w:tc>
          <w:tcPr>
            <w:tcW w:w="0" w:type="auto"/>
          </w:tcPr>
          <w:p w:rsidR="00D95320" w:rsidRDefault="00D95320" w:rsidP="00E2356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320">
              <w:rPr>
                <w:rFonts w:ascii="Cambria Math" w:hAnsi="Cambria Math" w:cs="Cambria Math"/>
              </w:rPr>
              <w:t>𝑬𝒈𝒆𝒏𝒗</w:t>
            </w:r>
            <w:r w:rsidRPr="00D95320">
              <w:t>ä</w:t>
            </w:r>
            <w:r w:rsidRPr="00D95320">
              <w:rPr>
                <w:rFonts w:ascii="Cambria Math" w:hAnsi="Cambria Math" w:cs="Cambria Math"/>
              </w:rPr>
              <w:t>𝒓𝒅𝒆</w:t>
            </w:r>
            <w:r w:rsidRPr="00D95320">
              <w:t xml:space="preserve"> </w:t>
            </w:r>
            <w:r w:rsidRPr="00D95320">
              <w:rPr>
                <w:rFonts w:ascii="Cambria Math" w:hAnsi="Cambria Math" w:cs="Cambria Math"/>
              </w:rPr>
              <w:t>𝟏</w:t>
            </w:r>
          </w:p>
        </w:tc>
        <w:tc>
          <w:tcPr>
            <w:tcW w:w="0" w:type="auto"/>
          </w:tcPr>
          <w:p w:rsidR="00D95320" w:rsidRDefault="00D95320" w:rsidP="00E2356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320">
              <w:rPr>
                <w:rFonts w:ascii="Cambria Math" w:hAnsi="Cambria Math" w:cs="Cambria Math"/>
              </w:rPr>
              <w:t>𝑬𝒈𝒆𝒏𝒗</w:t>
            </w:r>
            <w:r w:rsidRPr="00D95320">
              <w:t>ä</w:t>
            </w:r>
            <w:r w:rsidRPr="00D95320">
              <w:rPr>
                <w:rFonts w:ascii="Cambria Math" w:hAnsi="Cambria Math" w:cs="Cambria Math"/>
              </w:rPr>
              <w:t>𝒓𝒅𝒆</w:t>
            </w:r>
            <w:r w:rsidRPr="00D95320">
              <w:t xml:space="preserve"> </w:t>
            </w:r>
            <w:r>
              <w:rPr>
                <w:rFonts w:ascii="Cambria Math" w:hAnsi="Cambria Math" w:cs="Cambria Math"/>
              </w:rPr>
              <w:t>2</w:t>
            </w:r>
          </w:p>
        </w:tc>
        <w:tc>
          <w:tcPr>
            <w:tcW w:w="0" w:type="auto"/>
          </w:tcPr>
          <w:p w:rsidR="00D95320" w:rsidRDefault="00D95320" w:rsidP="00E2356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320">
              <w:rPr>
                <w:rFonts w:ascii="Cambria Math" w:hAnsi="Cambria Math" w:cs="Cambria Math"/>
              </w:rPr>
              <w:t>𝑬𝒈𝒆𝒏𝒗</w:t>
            </w:r>
            <w:r w:rsidRPr="00D95320">
              <w:t>ä</w:t>
            </w:r>
            <w:r w:rsidRPr="00D95320">
              <w:rPr>
                <w:rFonts w:ascii="Cambria Math" w:hAnsi="Cambria Math" w:cs="Cambria Math"/>
              </w:rPr>
              <w:t>𝒓𝒅𝒆</w:t>
            </w:r>
            <w:r w:rsidRPr="00D95320">
              <w:t xml:space="preserve"> </w:t>
            </w:r>
            <w:r>
              <w:rPr>
                <w:rFonts w:ascii="Cambria Math" w:hAnsi="Cambria Math" w:cs="Cambria Math"/>
              </w:rPr>
              <w:t>3</w:t>
            </w:r>
          </w:p>
        </w:tc>
      </w:tr>
      <w:tr w:rsidR="00586900" w:rsidTr="00E23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5320" w:rsidRPr="00586900" w:rsidRDefault="00586900" w:rsidP="00E23565">
            <w:pPr>
              <w:pStyle w:val="ListParagraph"/>
              <w:ind w:left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D95320" w:rsidRPr="00586900" w:rsidRDefault="00586900" w:rsidP="00E2356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-6.6987</m:t>
                </m:r>
              </m:oMath>
            </m:oMathPara>
          </w:p>
        </w:tc>
        <w:tc>
          <w:tcPr>
            <w:tcW w:w="0" w:type="auto"/>
          </w:tcPr>
          <w:p w:rsidR="00D95320" w:rsidRPr="00586900" w:rsidRDefault="00586900" w:rsidP="00E2356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-25.0000</m:t>
                </m:r>
              </m:oMath>
            </m:oMathPara>
          </w:p>
        </w:tc>
        <w:tc>
          <w:tcPr>
            <w:tcW w:w="0" w:type="auto"/>
          </w:tcPr>
          <w:p w:rsidR="00D95320" w:rsidRPr="00586900" w:rsidRDefault="00586900" w:rsidP="00E2356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-50.0000</m:t>
                </m:r>
              </m:oMath>
            </m:oMathPara>
          </w:p>
        </w:tc>
      </w:tr>
      <w:tr w:rsidR="00586900" w:rsidTr="00E235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5320" w:rsidRPr="00586900" w:rsidRDefault="00586900" w:rsidP="00E23565">
            <w:pPr>
              <w:pStyle w:val="ListParagraph"/>
              <w:ind w:left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0" w:type="auto"/>
          </w:tcPr>
          <w:p w:rsidR="00D95320" w:rsidRPr="00586900" w:rsidRDefault="00586900" w:rsidP="00E2356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-8.1014</m:t>
                </m:r>
              </m:oMath>
            </m:oMathPara>
          </w:p>
        </w:tc>
        <w:tc>
          <w:tcPr>
            <w:tcW w:w="0" w:type="auto"/>
          </w:tcPr>
          <w:p w:rsidR="00D95320" w:rsidRPr="00586900" w:rsidRDefault="00586900" w:rsidP="00E2356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-31.7493</m:t>
                </m:r>
              </m:oMath>
            </m:oMathPara>
          </w:p>
        </w:tc>
        <w:tc>
          <w:tcPr>
            <w:tcW w:w="0" w:type="auto"/>
          </w:tcPr>
          <w:p w:rsidR="00D95320" w:rsidRPr="00586900" w:rsidRDefault="00586900" w:rsidP="00E2356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-69.0279</m:t>
                </m:r>
              </m:oMath>
            </m:oMathPara>
          </w:p>
        </w:tc>
      </w:tr>
      <w:tr w:rsidR="00586900" w:rsidTr="00E23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5320" w:rsidRPr="00586900" w:rsidRDefault="00586900" w:rsidP="00E23565">
            <w:pPr>
              <w:pStyle w:val="ListParagraph"/>
              <w:ind w:left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50</m:t>
                </m:r>
              </m:oMath>
            </m:oMathPara>
          </w:p>
        </w:tc>
        <w:tc>
          <w:tcPr>
            <w:tcW w:w="0" w:type="auto"/>
          </w:tcPr>
          <w:p w:rsidR="00D95320" w:rsidRPr="00586900" w:rsidRDefault="00586900" w:rsidP="00E2356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-9.4834</m:t>
                </m:r>
              </m:oMath>
            </m:oMathPara>
          </w:p>
        </w:tc>
        <w:tc>
          <w:tcPr>
            <w:tcW w:w="0" w:type="auto"/>
          </w:tcPr>
          <w:p w:rsidR="00D95320" w:rsidRPr="00586900" w:rsidRDefault="00586900" w:rsidP="00E2356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-37.8975</m:t>
                </m:r>
              </m:oMath>
            </m:oMathPara>
          </w:p>
        </w:tc>
        <w:tc>
          <w:tcPr>
            <w:tcW w:w="0" w:type="auto"/>
          </w:tcPr>
          <w:p w:rsidR="00D95320" w:rsidRPr="00586900" w:rsidRDefault="00586900" w:rsidP="00E2356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-85.1345</m:t>
                </m:r>
              </m:oMath>
            </m:oMathPara>
          </w:p>
        </w:tc>
      </w:tr>
      <w:tr w:rsidR="00586900" w:rsidTr="00E235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5320" w:rsidRDefault="00D95320" w:rsidP="00E23565">
            <w:pPr>
              <w:pStyle w:val="ListParagraph"/>
              <w:ind w:left="0"/>
              <w:jc w:val="center"/>
            </w:pPr>
            <w:r>
              <w:t>Analytisk</w:t>
            </w:r>
          </w:p>
        </w:tc>
        <w:tc>
          <w:tcPr>
            <w:tcW w:w="0" w:type="auto"/>
          </w:tcPr>
          <w:p w:rsidR="00D95320" w:rsidRDefault="00586900" w:rsidP="00E2356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D95320" w:rsidRDefault="00586900" w:rsidP="00E2356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D95320" w:rsidRDefault="00586900" w:rsidP="00E2356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D95320" w:rsidRDefault="00D95320" w:rsidP="0015710C">
      <w:pPr>
        <w:pStyle w:val="ListParagraph"/>
      </w:pPr>
    </w:p>
    <w:p w:rsidR="00586900" w:rsidRDefault="00586900" w:rsidP="00586900">
      <w:pPr>
        <w:pStyle w:val="ListParagraph"/>
      </w:pPr>
      <w:r>
        <w:t>Plottningar nedan visar de numeriska lösningarna och de analytiska lösningarna för</w:t>
      </w:r>
    </w:p>
    <w:p w:rsidR="00D95320" w:rsidRDefault="00586900" w:rsidP="00586900">
      <w:pPr>
        <w:pStyle w:val="ListParagraph"/>
      </w:pPr>
      <w:r>
        <w:rPr>
          <w:rFonts w:ascii="Cambria Math" w:hAnsi="Cambria Math" w:cs="Cambria Math"/>
        </w:rPr>
        <w:t>𝑁</w:t>
      </w:r>
      <w:r>
        <w:t xml:space="preserve"> = 5,</w:t>
      </w:r>
      <w:r w:rsidR="00A060AC">
        <w:t xml:space="preserve"> </w:t>
      </w:r>
      <w:r>
        <w:t>10,</w:t>
      </w:r>
      <w:r w:rsidR="00A060AC">
        <w:t xml:space="preserve"> </w:t>
      </w:r>
      <w:r>
        <w:t>50.</w:t>
      </w:r>
    </w:p>
    <w:p w:rsidR="00A060AC" w:rsidRDefault="00A060AC" w:rsidP="00586900">
      <w:pPr>
        <w:pStyle w:val="ListParagraph"/>
      </w:pPr>
    </w:p>
    <w:p w:rsidR="00A060AC" w:rsidRDefault="002D1A93" w:rsidP="00586900">
      <w:pPr>
        <w:pStyle w:val="ListParagraph"/>
      </w:pPr>
      <w:r>
        <w:rPr>
          <w:noProof/>
        </w:rPr>
        <w:drawing>
          <wp:inline distT="0" distB="0" distL="0" distR="0">
            <wp:extent cx="2624137" cy="196810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623" cy="196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2712" cy="1989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1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118" cy="200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AC" w:rsidRDefault="00A060AC" w:rsidP="00586900">
      <w:pPr>
        <w:pStyle w:val="ListParagraph"/>
      </w:pPr>
    </w:p>
    <w:p w:rsidR="002D1A93" w:rsidRDefault="002D1A93" w:rsidP="00841FF7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700337" cy="202525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5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374" cy="203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AC" w:rsidRDefault="00A060AC" w:rsidP="00586900">
      <w:pPr>
        <w:pStyle w:val="ListParagraph"/>
      </w:pPr>
    </w:p>
    <w:p w:rsidR="00A060AC" w:rsidRDefault="00A060AC" w:rsidP="00586900">
      <w:pPr>
        <w:pStyle w:val="ListParagraph"/>
      </w:pPr>
    </w:p>
    <w:p w:rsidR="00A060AC" w:rsidRDefault="00A060AC" w:rsidP="00A060AC">
      <w:pPr>
        <w:pStyle w:val="ListParagraph"/>
        <w:numPr>
          <w:ilvl w:val="0"/>
          <w:numId w:val="1"/>
        </w:numPr>
      </w:pPr>
      <w:r>
        <w:t xml:space="preserve">I den här uppgiften vill vi beräkna egenvektorer och egenvärde till </w:t>
      </w:r>
      <m:oMath>
        <m:r>
          <w:rPr>
            <w:rFonts w:ascii="Cambria Math" w:hAnsi="Cambria Math" w:cs="Cambria Math"/>
          </w:rPr>
          <m:t>A</m:t>
        </m:r>
      </m:oMath>
      <w:r>
        <w:t xml:space="preserve"> när </w:t>
      </w:r>
      <m:oMath>
        <m:r>
          <w:rPr>
            <w:rFonts w:ascii="Cambria Math" w:hAnsi="Cambria Math" w:cs="Cambria Math"/>
          </w:rPr>
          <m:t>ρ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har följande form.</w:t>
      </w:r>
    </w:p>
    <w:p w:rsidR="00A060AC" w:rsidRDefault="00A060AC" w:rsidP="00A060AC">
      <w:pPr>
        <w:pStyle w:val="ListParagraph"/>
      </w:pPr>
    </w:p>
    <w:p w:rsidR="00A060AC" w:rsidRPr="00841FF7" w:rsidRDefault="00A060AC" w:rsidP="00A060AC">
      <w:pPr>
        <w:pStyle w:val="ListParagraph"/>
      </w:pPr>
      <m:oMathPara>
        <m:oMath>
          <m:r>
            <w:rPr>
              <w:rFonts w:ascii="Cambria Math" w:hAnsi="Cambria Math" w:cs="Cambria Math"/>
            </w:rPr>
            <w:lastRenderedPageBreak/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ϕ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d</m:t>
          </m:r>
          <m:r>
            <w:rPr>
              <w:rFonts w:ascii="Cambria Math" w:hAnsi="Cambria Math"/>
            </w:rPr>
            <m:t>ä</m:t>
          </m:r>
          <m:r>
            <w:rPr>
              <w:rFonts w:ascii="Cambria Math" w:hAnsi="Cambria Math" w:cs="Cambria Math"/>
            </w:rPr>
            <m:t>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ϕ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:rsidR="00841FF7" w:rsidRPr="00A060AC" w:rsidRDefault="00841FF7" w:rsidP="00A060AC">
      <w:pPr>
        <w:pStyle w:val="ListParagraph"/>
      </w:pPr>
    </w:p>
    <w:p w:rsidR="00A060AC" w:rsidRDefault="00A060AC" w:rsidP="00A060AC">
      <w:pPr>
        <w:pStyle w:val="ListParagraph"/>
      </w:pPr>
      <w:r>
        <w:t>Numeriska lösningar kan lösas på samma sätt förutom vi multiplicera varje nod med</w:t>
      </w:r>
    </w:p>
    <w:p w:rsidR="00A060AC" w:rsidRDefault="00A060AC" w:rsidP="00A060AC">
      <w:pPr>
        <w:pStyle w:val="ListParagraph"/>
      </w:pPr>
      <w:r>
        <w:t xml:space="preserve">Motsvarande </w:t>
      </w:r>
      <m:oMath>
        <m:r>
          <w:rPr>
            <w:rFonts w:ascii="Cambria Math" w:hAnsi="Cambria Math"/>
          </w:rPr>
          <m:t>1/</m:t>
        </m:r>
        <m:r>
          <w:rPr>
            <w:rFonts w:ascii="Cambria Math" w:hAnsi="Cambria Math" w:cs="Cambria Math"/>
          </w:rPr>
          <m:t>ρ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och beräkna egenvektor med den resulterande matris. I den här</w:t>
      </w:r>
    </w:p>
    <w:p w:rsidR="00A060AC" w:rsidRDefault="00A060AC" w:rsidP="00A060AC">
      <w:pPr>
        <w:pStyle w:val="ListParagraph"/>
      </w:pPr>
      <w:r>
        <w:t>uppgiften använder vi 100 punkter för att vår lösning kan vara relativt slät.</w:t>
      </w:r>
    </w:p>
    <w:p w:rsidR="00A060AC" w:rsidRDefault="00A060AC" w:rsidP="00A060AC">
      <w:pPr>
        <w:pStyle w:val="ListParagraph"/>
      </w:pPr>
      <w:r>
        <w:t>Den tre lägsta egenvärden blir då:</w:t>
      </w:r>
    </w:p>
    <w:p w:rsidR="00586900" w:rsidRDefault="00586900" w:rsidP="00586900">
      <w:pPr>
        <w:pStyle w:val="ListParagraph"/>
      </w:pPr>
    </w:p>
    <w:tbl>
      <w:tblPr>
        <w:tblStyle w:val="GridTable2-Accent5"/>
        <w:tblW w:w="0" w:type="auto"/>
        <w:jc w:val="center"/>
        <w:tblLook w:val="04A0" w:firstRow="1" w:lastRow="0" w:firstColumn="1" w:lastColumn="0" w:noHBand="0" w:noVBand="1"/>
      </w:tblPr>
      <w:tblGrid>
        <w:gridCol w:w="1576"/>
        <w:gridCol w:w="1556"/>
        <w:gridCol w:w="1556"/>
      </w:tblGrid>
      <w:tr w:rsidR="00A060AC" w:rsidTr="00A06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060AC" w:rsidRPr="00A060AC" w:rsidRDefault="00A060AC" w:rsidP="00586900">
            <w:pPr>
              <w:pStyle w:val="ListParagraph"/>
              <w:ind w:left="0"/>
              <w:rPr>
                <w:rFonts w:cstheme="minorHAnsi"/>
              </w:rPr>
            </w:pPr>
            <w:r w:rsidRPr="00A060AC">
              <w:rPr>
                <w:rFonts w:ascii="Cambria Math" w:hAnsi="Cambria Math" w:cs="Cambria Math"/>
              </w:rPr>
              <w:t>𝑬𝒈𝒆𝒏𝒗</w:t>
            </w:r>
            <w:r w:rsidRPr="00A060AC">
              <w:rPr>
                <w:rFonts w:cstheme="minorHAnsi"/>
              </w:rPr>
              <w:t>ä</w:t>
            </w:r>
            <w:r w:rsidRPr="00A060AC">
              <w:rPr>
                <w:rFonts w:ascii="Cambria Math" w:hAnsi="Cambria Math" w:cs="Cambria Math"/>
              </w:rPr>
              <w:t>𝒓𝒅𝒆</w:t>
            </w:r>
            <w:r w:rsidRPr="00A060AC">
              <w:rPr>
                <w:rFonts w:cstheme="minorHAnsi"/>
              </w:rPr>
              <w:t xml:space="preserve"> </w:t>
            </w:r>
            <w:r w:rsidRPr="00A060AC">
              <w:rPr>
                <w:rFonts w:ascii="Cambria Math" w:hAnsi="Cambria Math" w:cs="Cambria Math"/>
              </w:rPr>
              <w:t>𝟏</w:t>
            </w:r>
          </w:p>
        </w:tc>
        <w:tc>
          <w:tcPr>
            <w:tcW w:w="0" w:type="auto"/>
          </w:tcPr>
          <w:p w:rsidR="00A060AC" w:rsidRPr="00A060AC" w:rsidRDefault="00A060AC" w:rsidP="0058690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060AC">
              <w:rPr>
                <w:rFonts w:ascii="Cambria Math" w:hAnsi="Cambria Math" w:cs="Cambria Math"/>
              </w:rPr>
              <w:t>𝑬𝒈𝒆𝒏𝒗</w:t>
            </w:r>
            <w:r w:rsidRPr="00A060AC">
              <w:rPr>
                <w:rFonts w:cstheme="minorHAnsi"/>
              </w:rPr>
              <w:t>ä</w:t>
            </w:r>
            <w:r w:rsidRPr="00A060AC">
              <w:rPr>
                <w:rFonts w:ascii="Cambria Math" w:hAnsi="Cambria Math" w:cs="Cambria Math"/>
              </w:rPr>
              <w:t>𝒓𝒅𝒆</w:t>
            </w:r>
            <w:r w:rsidRPr="00A060AC">
              <w:rPr>
                <w:rFonts w:cstheme="minorHAnsi"/>
              </w:rPr>
              <w:t xml:space="preserve"> 2</w:t>
            </w:r>
          </w:p>
        </w:tc>
        <w:tc>
          <w:tcPr>
            <w:tcW w:w="0" w:type="auto"/>
          </w:tcPr>
          <w:p w:rsidR="00A060AC" w:rsidRPr="00A060AC" w:rsidRDefault="00A060AC" w:rsidP="0058690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060AC">
              <w:rPr>
                <w:rFonts w:ascii="Cambria Math" w:hAnsi="Cambria Math" w:cs="Cambria Math"/>
              </w:rPr>
              <w:t>𝑬𝒈𝒆𝒏𝒗</w:t>
            </w:r>
            <w:r w:rsidRPr="00A060AC">
              <w:rPr>
                <w:rFonts w:cstheme="minorHAnsi"/>
              </w:rPr>
              <w:t>ä</w:t>
            </w:r>
            <w:r w:rsidRPr="00A060AC">
              <w:rPr>
                <w:rFonts w:ascii="Cambria Math" w:hAnsi="Cambria Math" w:cs="Cambria Math"/>
              </w:rPr>
              <w:t>𝒓𝒅𝒆</w:t>
            </w:r>
            <w:r w:rsidRPr="00A060AC">
              <w:rPr>
                <w:rFonts w:cstheme="minorHAnsi"/>
              </w:rPr>
              <w:t xml:space="preserve"> 3</w:t>
            </w:r>
          </w:p>
        </w:tc>
      </w:tr>
      <w:tr w:rsidR="00A060AC" w:rsidTr="00A06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060AC" w:rsidRPr="00A060AC" w:rsidRDefault="00A060AC" w:rsidP="00586900">
            <w:pPr>
              <w:pStyle w:val="ListParagraph"/>
              <w:ind w:left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-7.8647</m:t>
                </m:r>
              </m:oMath>
            </m:oMathPara>
          </w:p>
        </w:tc>
        <w:tc>
          <w:tcPr>
            <w:tcW w:w="0" w:type="auto"/>
          </w:tcPr>
          <w:p w:rsidR="00A060AC" w:rsidRPr="00A060AC" w:rsidRDefault="00A060AC" w:rsidP="0058690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-38.0534</m:t>
                </m:r>
              </m:oMath>
            </m:oMathPara>
          </w:p>
        </w:tc>
        <w:tc>
          <w:tcPr>
            <w:tcW w:w="0" w:type="auto"/>
          </w:tcPr>
          <w:p w:rsidR="00A060AC" w:rsidRPr="00A060AC" w:rsidRDefault="00A060AC" w:rsidP="0058690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-88.4102</m:t>
                </m:r>
              </m:oMath>
            </m:oMathPara>
          </w:p>
        </w:tc>
      </w:tr>
    </w:tbl>
    <w:p w:rsidR="00A060AC" w:rsidRDefault="00A060AC" w:rsidP="00586900">
      <w:pPr>
        <w:pStyle w:val="ListParagraph"/>
      </w:pPr>
    </w:p>
    <w:p w:rsidR="00AF4842" w:rsidRDefault="00AF4842" w:rsidP="00586900">
      <w:pPr>
        <w:pStyle w:val="ListParagraph"/>
      </w:pPr>
      <w:r w:rsidRPr="00AF4842">
        <w:t>Plottningen ser ut som följande:</w:t>
      </w:r>
    </w:p>
    <w:p w:rsidR="00AF4842" w:rsidRDefault="00AF4842" w:rsidP="00586900">
      <w:pPr>
        <w:pStyle w:val="ListParagraph"/>
      </w:pPr>
    </w:p>
    <w:p w:rsidR="00AF4842" w:rsidRDefault="00AF4842" w:rsidP="00AF484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208020" cy="2406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42" w:rsidRDefault="00AF4842" w:rsidP="00586900">
      <w:pPr>
        <w:pStyle w:val="ListParagraph"/>
      </w:pPr>
    </w:p>
    <w:p w:rsidR="00AF4842" w:rsidRDefault="00DE006D" w:rsidP="00DE006D">
      <w:pPr>
        <w:pStyle w:val="ListParagraph"/>
        <w:numPr>
          <w:ilvl w:val="0"/>
          <w:numId w:val="1"/>
        </w:numPr>
      </w:pPr>
      <w:r w:rsidRPr="00DE006D">
        <w:t>Vi vill lösa uppgiften under begynnelsevillkoret</w:t>
      </w:r>
      <w:r w:rsidR="009B6131">
        <w:t>:</w:t>
      </w:r>
    </w:p>
    <w:p w:rsidR="009B6131" w:rsidRDefault="009B6131" w:rsidP="009B6131">
      <w:pPr>
        <w:pStyle w:val="ListParagraph"/>
      </w:pPr>
    </w:p>
    <w:p w:rsidR="00DE006D" w:rsidRPr="009B6131" w:rsidRDefault="00DE006D" w:rsidP="00DE006D">
      <w:pPr>
        <w:pStyle w:val="ListParagraph"/>
      </w:pPr>
      <m:oMathPara>
        <m:oMath>
          <m:r>
            <w:rPr>
              <w:rFonts w:ascii="Cambria Math" w:hAnsi="Cambria Math" w:cs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cs="Cambria Math"/>
                    </w:rPr>
                    <m:t>L</m:t>
                  </m:r>
                </m:den>
              </m:f>
            </m:e>
          </m:d>
        </m:oMath>
      </m:oMathPara>
    </w:p>
    <w:p w:rsidR="009B6131" w:rsidRPr="00DE006D" w:rsidRDefault="009B6131" w:rsidP="00DE006D">
      <w:pPr>
        <w:pStyle w:val="ListParagraph"/>
      </w:pPr>
    </w:p>
    <w:p w:rsidR="00D52699" w:rsidRDefault="00DE006D" w:rsidP="00DE006D">
      <w:pPr>
        <w:pStyle w:val="ListParagraph"/>
      </w:pPr>
      <w:r w:rsidRPr="00DE006D">
        <w:t>Detta ekvationen kan di</w:t>
      </w:r>
      <w:r>
        <w:t xml:space="preserve">skreteras till </w:t>
      </w:r>
      <w:r>
        <w:rPr>
          <w:rFonts w:ascii="Cambria Math" w:hAnsi="Cambria Math" w:cs="Cambria Math"/>
        </w:rPr>
        <w:t>𝑢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,0)=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i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</m:e>
        </m:d>
      </m:oMath>
      <w:r>
        <w:t xml:space="preserve"> där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x</m:t>
            </m:r>
          </m:num>
          <m:den>
            <m:r>
              <w:rPr>
                <w:rFonts w:ascii="Cambria Math" w:hAnsi="Cambria Math" w:cs="Cambria Math"/>
              </w:rPr>
              <m:t>L</m:t>
            </m:r>
          </m:den>
        </m:f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 w:hint="eastAsia"/>
          </w:rPr>
          <m:t>(0,1)</m:t>
        </m:r>
      </m:oMath>
      <w:r>
        <w:rPr>
          <w:rFonts w:hint="eastAsia"/>
        </w:rPr>
        <w:t>.</w:t>
      </w:r>
      <w:r>
        <w:t xml:space="preserve"> </w:t>
      </w:r>
      <w:r w:rsidR="00161E8D">
        <w:t xml:space="preserve">På grund av att matrisen </w:t>
      </w:r>
      <m:oMath>
        <m:r>
          <w:rPr>
            <w:rFonts w:ascii="Cambria Math" w:hAnsi="Cambria Math"/>
          </w:rPr>
          <m:t>A</m:t>
        </m:r>
      </m:oMath>
      <w:r w:rsidR="00161E8D">
        <w:t xml:space="preserve"> innehåller densiteten </w:t>
      </w:r>
      <m:oMath>
        <m:r>
          <w:rPr>
            <w:rFonts w:ascii="Cambria Math" w:hAnsi="Cambria Math"/>
          </w:rPr>
          <m:t>ρ</m:t>
        </m:r>
      </m:oMath>
      <w:r w:rsidR="00161E8D">
        <w:t xml:space="preserve"> vilken gör att </w:t>
      </w:r>
      <m:oMath>
        <m:r>
          <w:rPr>
            <w:rFonts w:ascii="Cambria Math" w:hAnsi="Cambria Math"/>
          </w:rPr>
          <m:t>A</m:t>
        </m:r>
      </m:oMath>
      <w:r w:rsidR="00161E8D">
        <w:t xml:space="preserve"> inte är symmetrisk. Då kan vi inte utveckla begynnelsevillkoret i 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:s</m:t>
        </m:r>
      </m:oMath>
      <w:r w:rsidR="00161E8D">
        <w:t xml:space="preserve"> egenvektorer. </w:t>
      </w:r>
      <w:r w:rsidR="00FD0275">
        <w:t xml:space="preserve">Men vi kan </w:t>
      </w:r>
      <w:r w:rsidR="00417083">
        <w:t xml:space="preserve">låta </w:t>
      </w:r>
      <m:oMath>
        <m:r>
          <w:rPr>
            <w:rFonts w:ascii="Cambria Math" w:hAnsi="Cambria Math"/>
          </w:rPr>
          <m:t>A</m:t>
        </m:r>
      </m:oMath>
      <w:r w:rsidR="00417083">
        <w:t xml:space="preserve"> vara en Sturm-Liouville operator vilken har </w:t>
      </w:r>
      <m:oMath>
        <m:r>
          <w:rPr>
            <w:rFonts w:ascii="Cambria Math" w:hAnsi="Cambria Math"/>
          </w:rPr>
          <m:t>p=1, q=0, w=ρ</m:t>
        </m:r>
      </m:oMath>
      <w:r w:rsidR="00417083">
        <w:t xml:space="preserve">. Då vet vi att </w:t>
      </w:r>
      <m:oMath>
        <m:r>
          <w:rPr>
            <w:rFonts w:ascii="Cambria Math" w:hAnsi="Cambria Math"/>
          </w:rPr>
          <m:t>A</m:t>
        </m:r>
      </m:oMath>
      <w:r w:rsidR="00F47411">
        <w:t xml:space="preserve"> kan utvecklas </w:t>
      </w:r>
      <w:r w:rsidR="00E62AFF">
        <w:t xml:space="preserve">i ortogonala egenvektorer. </w:t>
      </w:r>
      <w:r w:rsidR="00597D95">
        <w:t xml:space="preserve">På grund av att 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/ρ</m:t>
        </m:r>
      </m:oMath>
      <w:r w:rsidR="00597D95">
        <w:t xml:space="preserve"> har vi </w:t>
      </w:r>
      <m:oMath>
        <m:r>
          <w:rPr>
            <w:rFonts w:ascii="Cambria Math" w:hAnsi="Cambria Math"/>
          </w:rPr>
          <m:t>ρA=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97D95">
        <w:t xml:space="preserve"> vilken är symmetrisk. Så egenvektore</w:t>
      </w:r>
      <w:r w:rsidR="00D52699">
        <w:t>r till föregående uppgiften passa bra till den här uppgiften med inre produkten</w:t>
      </w:r>
    </w:p>
    <w:p w:rsidR="00D52699" w:rsidRDefault="00D52699" w:rsidP="00DE006D">
      <w:pPr>
        <w:pStyle w:val="ListParagraph"/>
      </w:pPr>
    </w:p>
    <w:p w:rsidR="00DE006D" w:rsidRPr="00D52699" w:rsidRDefault="00D52699" w:rsidP="00DE006D">
      <w:pPr>
        <w:pStyle w:val="ListParagraph"/>
      </w:pPr>
      <m:oMathPara>
        <m:oMath>
          <m:r>
            <w:rPr>
              <w:rFonts w:ascii="Cambria Math" w:hAnsi="Cambria Math"/>
            </w:rPr>
            <m:t>⟨f,g⟩=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D52699" w:rsidRPr="00D52699" w:rsidRDefault="00D52699" w:rsidP="00DE006D">
      <w:pPr>
        <w:pStyle w:val="ListParagraph"/>
      </w:pPr>
    </w:p>
    <w:p w:rsidR="00D52699" w:rsidRDefault="00D52699" w:rsidP="00DE006D">
      <w:pPr>
        <w:pStyle w:val="ListParagraph"/>
      </w:pPr>
      <w:r w:rsidRPr="00D52699">
        <w:t>Detta inreprodukten kan diskreteras till följande summa:</w:t>
      </w:r>
    </w:p>
    <w:p w:rsidR="00D52699" w:rsidRDefault="00D52699" w:rsidP="00DE006D">
      <w:pPr>
        <w:pStyle w:val="ListParagraph"/>
      </w:pPr>
    </w:p>
    <w:p w:rsidR="00D52699" w:rsidRPr="00931C0B" w:rsidRDefault="00931C0B" w:rsidP="00DE006D">
      <w:pPr>
        <w:pStyle w:val="ListParagraph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u,v</m:t>
              </m:r>
            </m:e>
          </m:d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ρ(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e>
          </m:nary>
        </m:oMath>
      </m:oMathPara>
    </w:p>
    <w:p w:rsidR="00931C0B" w:rsidRDefault="00931C0B" w:rsidP="00DE006D">
      <w:pPr>
        <w:pStyle w:val="ListParagraph"/>
      </w:pPr>
    </w:p>
    <w:p w:rsidR="00D52699" w:rsidRDefault="00931C0B" w:rsidP="00DE006D">
      <w:pPr>
        <w:pStyle w:val="ListParagraph"/>
      </w:pPr>
      <w:r w:rsidRPr="00931C0B">
        <w:t>Då kan vi skriva begynnelsevillkoret till en summa som följande:</w:t>
      </w:r>
    </w:p>
    <w:p w:rsidR="00467E4A" w:rsidRDefault="00467E4A" w:rsidP="00DE006D">
      <w:pPr>
        <w:pStyle w:val="ListParagraph"/>
      </w:pPr>
    </w:p>
    <w:p w:rsidR="00D52699" w:rsidRPr="00467E4A" w:rsidRDefault="00931C0B" w:rsidP="00931C0B">
      <w:pPr>
        <w:pStyle w:val="ListParagraph"/>
      </w:pPr>
      <m:oMathPara>
        <m:oMath>
          <m:r>
            <w:rPr>
              <w:rFonts w:ascii="Cambria Math" w:hAnsi="Cambria Math" w:cs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  <m:r>
                <w:rPr>
                  <w:rFonts w:ascii="Cambria Math" w:hAnsi="Cambria Math" w:hint="eastAsia"/>
                </w:rPr>
                <m:t>,0</m:t>
              </m:r>
            </m:e>
          </m:d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där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är i:de egenvektor till </m:t>
          </m:r>
          <m:r>
            <w:rPr>
              <w:rFonts w:ascii="Cambria Math" w:hAnsi="Cambria Math"/>
            </w:rPr>
            <m:t>A</m:t>
          </m:r>
        </m:oMath>
      </m:oMathPara>
    </w:p>
    <w:p w:rsidR="00467E4A" w:rsidRDefault="00467E4A" w:rsidP="00931C0B">
      <w:pPr>
        <w:pStyle w:val="ListParagraph"/>
      </w:pPr>
    </w:p>
    <w:p w:rsidR="00467E4A" w:rsidRPr="00467E4A" w:rsidRDefault="00467E4A" w:rsidP="00467E4A">
      <w:pPr>
        <w:pStyle w:val="ListParagraph"/>
        <w:rPr>
          <w:rFonts w:ascii="Cambria Math" w:hAnsi="Cambria Math" w:cs="Cambria Math" w:hint="eastAsia"/>
        </w:rPr>
      </w:pPr>
      <w:r>
        <w:t xml:space="preserve">För att vi anta att </w:t>
      </w:r>
      <m:oMath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 xml:space="preserve"> så har vi följande PDE: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∂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  <m:r>
          <w:rPr>
            <w:rFonts w:ascii="Cambria Math" w:hAnsi="Cambria Math" w:cs="Cambria Math"/>
          </w:rPr>
          <m:t>u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 w:cs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∂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 w:cs="Cambria Math"/>
          </w:rPr>
          <m:t>u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vilken kan lösas med variabelseparationen. Så den tids delen blir generellt: </w:t>
      </w: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 w:hint="eastAsia"/>
          </w:rPr>
          <m:t>∑</m:t>
        </m:r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 w:cs="Cambria Math"/>
                    <w:i/>
                  </w:rPr>
                </m:ctrlPr>
              </m:deg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Cambria Math" w:hint="eastAsia"/>
                      </w:rPr>
                      <m:t>i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 w:cs="Cambria Math" w:hint="eastAsia"/>
          </w:rPr>
          <m:t>)</m:t>
        </m:r>
      </m:oMath>
      <w:r w:rsidRPr="00467E4A">
        <w:rPr>
          <w:rFonts w:ascii="Cambria Math" w:hAnsi="Cambria Math" w:cs="Cambria Math" w:hint="eastAsia"/>
        </w:rPr>
        <w:t xml:space="preserve"> för alla egenvärden 𝜆 𝑖 . För att uppfylla begynnelsevillkoret antar vi</w:t>
      </w:r>
    </w:p>
    <w:p w:rsidR="00467E4A" w:rsidRPr="00467E4A" w:rsidRDefault="00467E4A" w:rsidP="00467E4A">
      <w:pPr>
        <w:pStyle w:val="ListParagraph"/>
        <w:rPr>
          <w:rFonts w:ascii="Cambria Math" w:hAnsi="Cambria Math" w:cs="Cambria Math"/>
        </w:rPr>
      </w:pPr>
      <w:r w:rsidRPr="00467E4A">
        <w:rPr>
          <w:rFonts w:ascii="Cambria Math" w:hAnsi="Cambria Math" w:cs="Cambria Math"/>
        </w:rPr>
        <w:t>då:</w:t>
      </w:r>
    </w:p>
    <w:p w:rsidR="00467E4A" w:rsidRPr="008F03F5" w:rsidRDefault="008F03F5" w:rsidP="00467E4A">
      <w:pPr>
        <w:pStyle w:val="ListParagraph"/>
        <w:rPr>
          <w:i/>
        </w:rPr>
      </w:pPr>
      <m:oMathPara>
        <m:oMath>
          <m:r>
            <w:rPr>
              <w:rFonts w:ascii="Cambria Math" w:hAnsi="Cambria Math" w:cs="Cambria Math" w:hint="eastAsia"/>
            </w:rPr>
            <m:t>T(t</m:t>
          </m:r>
          <m:r>
            <w:rPr>
              <w:rFonts w:ascii="Cambria Math" w:hAnsi="Cambria Math" w:cs="Cambria Math" w:hint="eastAsia"/>
            </w:rPr>
            <m:t>)=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 w:cs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cos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 w:hint="eastAsia"/>
                            </w:rPr>
                            <m:t>λ</m:t>
                          </m:r>
                          <m:ctrlPr>
                            <w:rPr>
                              <w:rFonts w:ascii="Cambria Math" w:hAnsi="Cambria Math" w:cs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Cambria Math" w:hint="eastAsia"/>
                            </w:rPr>
                            <m:t>i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="Cambria Math"/>
                    </w:rPr>
                    <m:t>t</m:t>
                  </m:r>
                </m:e>
              </m:func>
            </m:e>
          </m:nary>
        </m:oMath>
      </m:oMathPara>
    </w:p>
    <w:p w:rsidR="00467E4A" w:rsidRDefault="00467E4A" w:rsidP="00931C0B">
      <w:pPr>
        <w:pStyle w:val="ListParagraph"/>
      </w:pPr>
    </w:p>
    <w:p w:rsidR="00467E4A" w:rsidRDefault="008F03F5" w:rsidP="00931C0B">
      <w:pPr>
        <w:pStyle w:val="ListParagraph"/>
      </w:pPr>
      <w:r w:rsidRPr="008F03F5">
        <w:t>Vilken ger den generella lösningen:</w:t>
      </w:r>
    </w:p>
    <w:p w:rsidR="008F03F5" w:rsidRDefault="008F03F5" w:rsidP="00931C0B">
      <w:pPr>
        <w:pStyle w:val="ListParagraph"/>
      </w:pPr>
    </w:p>
    <w:p w:rsidR="00467E4A" w:rsidRPr="005871CE" w:rsidRDefault="008F03F5" w:rsidP="00931C0B">
      <w:pPr>
        <w:pStyle w:val="ListParagraph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cos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 w:cs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i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5871CE" w:rsidRDefault="005871CE" w:rsidP="00931C0B">
      <w:pPr>
        <w:pStyle w:val="ListParagraph"/>
      </w:pPr>
    </w:p>
    <w:p w:rsidR="005871CE" w:rsidRDefault="005871CE" w:rsidP="005871CE">
      <w:pPr>
        <w:pStyle w:val="ListParagraph"/>
      </w:pPr>
      <w:r>
        <w:t xml:space="preserve">Här kan vi anta att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och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λ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</m:oMath>
      <w:r>
        <w:t xml:space="preserve"> är </w:t>
      </w:r>
      <m:oMath>
        <m:r>
          <w:rPr>
            <w:rFonts w:ascii="Cambria Math" w:hAnsi="Cambria Math" w:cs="Cambria Math"/>
          </w:rPr>
          <m:t>A:</m:t>
        </m:r>
        <m:r>
          <w:rPr>
            <w:rFonts w:ascii="Cambria Math" w:hAnsi="Cambria Math"/>
          </w:rPr>
          <m:t>s</m:t>
        </m:r>
      </m:oMath>
      <w:r>
        <w:t xml:space="preserve"> egenvärde multiplicera med motsvarande </w:t>
      </w:r>
      <m:oMath>
        <m:r>
          <w:rPr>
            <w:rFonts w:ascii="Cambria Math" w:hAnsi="Cambria Math" w:cs="Cambria Math"/>
          </w:rPr>
          <m:t>ρ</m:t>
        </m:r>
      </m:oMath>
      <w:r>
        <w:t>.</w:t>
      </w:r>
    </w:p>
    <w:p w:rsidR="005871CE" w:rsidRDefault="005871CE" w:rsidP="005871CE">
      <w:pPr>
        <w:pStyle w:val="ListParagraph"/>
      </w:pPr>
      <w:r>
        <w:t xml:space="preserve">Nu kan vi beräkna </w:t>
      </w:r>
      <m:oMath>
        <m:r>
          <w:rPr>
            <w:rFonts w:ascii="Cambria Math" w:hAnsi="Cambria Math" w:cs="Cambria Math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från </w:t>
      </w: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tills </w:t>
      </w:r>
      <m:oMath>
        <m:r>
          <w:rPr>
            <w:rFonts w:ascii="Cambria Math" w:hAnsi="Cambria Math"/>
          </w:rPr>
          <m:t>t=1/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t xml:space="preserve">. </w:t>
      </w:r>
      <w:r w:rsidRPr="005871CE">
        <w:t>Resultatet av simulering ligger här nere.</w:t>
      </w:r>
    </w:p>
    <w:p w:rsidR="00CF4C48" w:rsidRDefault="00CF4C48" w:rsidP="005871CE">
      <w:pPr>
        <w:pStyle w:val="ListParagraph"/>
      </w:pPr>
    </w:p>
    <w:p w:rsidR="00CF4C48" w:rsidRDefault="00CF4C48" w:rsidP="00CF4C4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403600" cy="2552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655" cy="255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48" w:rsidRDefault="00CF4C48" w:rsidP="005871CE">
      <w:pPr>
        <w:pStyle w:val="ListParagraph"/>
      </w:pPr>
    </w:p>
    <w:p w:rsidR="00CF4C48" w:rsidRDefault="00CF4C48" w:rsidP="00CF4C48">
      <w:pPr>
        <w:pStyle w:val="ListParagraph"/>
        <w:numPr>
          <w:ilvl w:val="0"/>
          <w:numId w:val="1"/>
        </w:numPr>
      </w:pPr>
      <w:r>
        <w:t xml:space="preserve">Vi vill beräkna den stationärt lösning under villkoret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 xml:space="preserve"> 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g</m:t>
        </m:r>
      </m:oMath>
      <w:r w:rsidR="00F546D9">
        <w:t xml:space="preserve">. Då ska vi har den följande differentiella ekvation: </w:t>
      </w:r>
    </w:p>
    <w:p w:rsidR="00EE0B69" w:rsidRDefault="00EE0B69" w:rsidP="00EE0B69">
      <w:pPr>
        <w:pStyle w:val="ListParagraph"/>
      </w:pPr>
    </w:p>
    <w:p w:rsidR="00F546D9" w:rsidRPr="00EE0B69" w:rsidRDefault="00F546D9" w:rsidP="00F546D9">
      <w:pPr>
        <w:pStyle w:val="ListParagraph"/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∂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>u</m:t>
          </m:r>
          <m:r>
            <w:rPr>
              <w:rFonts w:ascii="Cambria Math" w:hAnsi="Cambria Math" w:cs="Cambria Math"/>
            </w:rPr>
            <m:t>=-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S</m:t>
              </m:r>
            </m:num>
            <m:den>
              <m:r>
                <w:rPr>
                  <w:rFonts w:ascii="Cambria Math" w:hAnsi="Cambria Math" w:cs="Cambria Math"/>
                </w:rPr>
                <m:t>ρ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cs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Cambria Math"/>
            </w:rPr>
            <m:t>=-</m:t>
          </m:r>
          <m:r>
            <w:rPr>
              <w:rFonts w:ascii="Cambria Math" w:hAnsi="Cambria Math" w:cs="Cambria Math"/>
            </w:rPr>
            <m:t>g</m:t>
          </m:r>
          <m:r>
            <w:rPr>
              <w:rFonts w:ascii="Cambria Math" w:hAnsi="Cambria Math" w:cs="Cambria Math"/>
            </w:rPr>
            <m:t xml:space="preserve">  ⇒   </m:t>
          </m:r>
          <m:sSubSup>
            <m:sSubSupPr>
              <m:ctrlPr>
                <w:rPr>
                  <w:rFonts w:ascii="Cambria Math" w:hAnsi="Cambria Math" w:cs="Cambria Math"/>
                  <w:i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∂</m:t>
              </m:r>
            </m:e>
            <m:sub>
              <m:r>
                <w:rPr>
                  <w:rFonts w:ascii="Cambria Math" w:hAnsi="Cambria Math" w:cs="Cambria Math"/>
                </w:rPr>
                <m:t>x</m:t>
              </m:r>
            </m:sub>
            <m:sup>
              <m:r>
                <w:rPr>
                  <w:rFonts w:ascii="Cambria Math" w:hAnsi="Cambria Math" w:cs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>u=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ρ</m:t>
              </m:r>
              <m:r>
                <w:rPr>
                  <w:rFonts w:ascii="Cambria Math" w:hAnsi="Cambria Math" w:cs="Cambria Math"/>
                </w:rPr>
                <m:t>g</m:t>
              </m:r>
            </m:num>
            <m:den>
              <m:r>
                <w:rPr>
                  <w:rFonts w:ascii="Cambria Math" w:hAnsi="Cambria Math" w:cs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  ⇒</m:t>
          </m:r>
        </m:oMath>
      </m:oMathPara>
    </w:p>
    <w:p w:rsidR="00EE0B69" w:rsidRPr="00EE0B69" w:rsidRDefault="00EE0B69" w:rsidP="00F546D9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ρ</m:t>
              </m:r>
            </m:e>
          </m:nary>
          <m:r>
            <w:rPr>
              <w:rFonts w:ascii="Cambria Math" w:hAnsi="Cambria Math"/>
            </w:rPr>
            <m:t>+A  , där A är en konstant   ⇒</m:t>
          </m:r>
        </m:oMath>
      </m:oMathPara>
    </w:p>
    <w:p w:rsidR="00EE0B69" w:rsidRPr="00EE0B69" w:rsidRDefault="00EE0B69" w:rsidP="00F546D9">
      <w:pPr>
        <w:pStyle w:val="ListParagraph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ρ</m:t>
              </m:r>
            </m:e>
          </m:nary>
          <m:r>
            <w:rPr>
              <w:rFonts w:ascii="Cambria Math" w:hAnsi="Cambria Math"/>
            </w:rPr>
            <m:t>+Ax+B  , där B är en konstant</m:t>
          </m:r>
        </m:oMath>
      </m:oMathPara>
    </w:p>
    <w:p w:rsidR="00EE0B69" w:rsidRPr="00EE0B69" w:rsidRDefault="00EE0B69" w:rsidP="00F546D9">
      <w:pPr>
        <w:pStyle w:val="ListParagraph"/>
      </w:pPr>
    </w:p>
    <w:p w:rsidR="00EE0B69" w:rsidRDefault="00EE0B69" w:rsidP="00F546D9">
      <w:pPr>
        <w:pStyle w:val="ListParagraph"/>
      </w:pPr>
      <w:r>
        <w:lastRenderedPageBreak/>
        <w:t xml:space="preserve">Detta uttrycket måste uppfylla randvillkoret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</m:t>
        </m:r>
      </m:oMath>
      <w:r w:rsidR="00C06A9D">
        <w:t>. Enligt definition uppe har vi följande:</w:t>
      </w:r>
    </w:p>
    <w:p w:rsidR="00DB2F8A" w:rsidRPr="004F6352" w:rsidRDefault="00ED24AD" w:rsidP="00F546D9">
      <w:pPr>
        <w:pStyle w:val="ListParagraph"/>
        <w:rPr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(x)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+ 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ϕ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20</m:t>
                  </m:r>
                </m:den>
              </m:f>
              <m:func>
                <m:func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lang w:val="en-US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Courier New"/>
                              <w:color w:val="00000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</m:e>
          </m:d>
        </m:oMath>
      </m:oMathPara>
    </w:p>
    <w:p w:rsidR="00DB2F8A" w:rsidRPr="00DB2F8A" w:rsidRDefault="004F6352" w:rsidP="004F6352">
      <w:pPr>
        <w:ind w:firstLine="720"/>
      </w:pPr>
      <w:r>
        <w:t xml:space="preserve">Där vi antar att </w:t>
      </w:r>
      <m:oMath>
        <m:r>
          <w:rPr>
            <w:rFonts w:ascii="Cambria Math" w:hAnsi="Cambria Math"/>
          </w:rPr>
          <m:t>x</m:t>
        </m:r>
      </m:oMath>
      <w:r>
        <w:t xml:space="preserve"> gå från 0 till 1</w:t>
      </w:r>
      <w:r w:rsidR="00F575E4">
        <w:t xml:space="preserve"> och enhetlös för att ge rätt dimension</w:t>
      </w:r>
      <w:r>
        <w:t>.</w:t>
      </w:r>
    </w:p>
    <w:p w:rsidR="00DB2F8A" w:rsidRDefault="00DB2F8A" w:rsidP="00DB2F8A">
      <w:pPr>
        <w:pStyle w:val="ListParagraph"/>
      </w:pPr>
      <w:r>
        <w:t xml:space="preserve">Då har vi uttrycket för </w:t>
      </w:r>
      <m:oMath>
        <m:r>
          <w:rPr>
            <w:rFonts w:ascii="Cambria Math" w:hAnsi="Cambria Math"/>
          </w:rPr>
          <m:t>u(x)</m:t>
        </m:r>
      </m:oMath>
      <w:r>
        <w:t xml:space="preserve">: </w:t>
      </w:r>
    </w:p>
    <w:p w:rsidR="00DB2F8A" w:rsidRDefault="00DB2F8A" w:rsidP="00DB2F8A">
      <w:pPr>
        <w:pStyle w:val="ListParagraph"/>
      </w:pPr>
    </w:p>
    <w:p w:rsidR="00ED24AD" w:rsidRPr="00ED24AD" w:rsidRDefault="00ED24AD" w:rsidP="00ED24AD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dx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dx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+Ax+B</m:t>
          </m:r>
          <m:r>
            <w:rPr>
              <w:rFonts w:ascii="Cambria Math" w:hAnsi="Cambria Math"/>
            </w:rPr>
            <m:t xml:space="preserve">  ⇒</m:t>
          </m:r>
        </m:oMath>
      </m:oMathPara>
    </w:p>
    <w:p w:rsidR="00ED24AD" w:rsidRPr="004F6352" w:rsidRDefault="00ED24AD" w:rsidP="00ED24AD">
      <w:pPr>
        <w:pStyle w:val="ListParagraph"/>
        <w:ind w:left="1304" w:hanging="5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dx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40 π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Ax+B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⇒</m:t>
          </m:r>
        </m:oMath>
      </m:oMathPara>
    </w:p>
    <w:p w:rsidR="004F6352" w:rsidRPr="00ED24AD" w:rsidRDefault="004F6352" w:rsidP="00ED24AD">
      <w:pPr>
        <w:pStyle w:val="ListParagraph"/>
        <w:ind w:left="1304" w:hanging="5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80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Ax+B</m:t>
          </m:r>
        </m:oMath>
      </m:oMathPara>
    </w:p>
    <w:p w:rsidR="00ED24AD" w:rsidRDefault="004F6352" w:rsidP="00ED24AD">
      <w:pPr>
        <w:pStyle w:val="ListParagraph"/>
      </w:pPr>
      <w:r>
        <w:t>Randvillkoret ger:</w:t>
      </w:r>
    </w:p>
    <w:p w:rsidR="004F6352" w:rsidRPr="00ED24AD" w:rsidRDefault="004F6352" w:rsidP="00ED24AD">
      <w:pPr>
        <w:pStyle w:val="ListParagraph"/>
      </w:pPr>
      <m:oMathPara>
        <m:oMath>
          <m:r>
            <w:rPr>
              <w:rFonts w:ascii="Cambria Math" w:hAnsi="Cambria Math"/>
            </w:rPr>
            <m:t>B=-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80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   och   A=-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   ⇒</m:t>
          </m:r>
        </m:oMath>
      </m:oMathPara>
    </w:p>
    <w:p w:rsidR="00DB2F8A" w:rsidRPr="00841FF7" w:rsidRDefault="00841FF7" w:rsidP="00DB2F8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80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80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841FF7" w:rsidRPr="00841FF7" w:rsidRDefault="00841FF7" w:rsidP="00DB2F8A">
      <w:pPr>
        <w:pStyle w:val="ListParagraph"/>
      </w:pPr>
    </w:p>
    <w:p w:rsidR="00841FF7" w:rsidRDefault="00841FF7" w:rsidP="00DB2F8A">
      <w:pPr>
        <w:pStyle w:val="ListParagraph"/>
      </w:pPr>
      <w:r>
        <w:t xml:space="preserve">För konstant densitet </w:t>
      </w:r>
      <m:oMath>
        <m:r>
          <w:rPr>
            <w:rFonts w:ascii="Cambria Math" w:hAnsi="Cambria Math"/>
          </w:rPr>
          <m:t>ρ=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är det enklare:</w:t>
      </w:r>
    </w:p>
    <w:p w:rsidR="00841FF7" w:rsidRDefault="00841FF7" w:rsidP="00DB2F8A">
      <w:pPr>
        <w:pStyle w:val="ListParagraph"/>
      </w:pPr>
    </w:p>
    <w:p w:rsidR="00841FF7" w:rsidRPr="00841FF7" w:rsidRDefault="00841FF7" w:rsidP="00DB2F8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dx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+Ax+B=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+Ax+B</m:t>
          </m:r>
        </m:oMath>
      </m:oMathPara>
    </w:p>
    <w:p w:rsidR="00841FF7" w:rsidRDefault="00841FF7" w:rsidP="00DB2F8A">
      <w:pPr>
        <w:pStyle w:val="ListParagraph"/>
      </w:pPr>
    </w:p>
    <w:p w:rsidR="00841FF7" w:rsidRDefault="00841FF7" w:rsidP="00841FF7">
      <w:pPr>
        <w:pStyle w:val="ListParagraph"/>
      </w:pPr>
      <w:r>
        <w:t>Med randvillkoret får vi:</w:t>
      </w:r>
    </w:p>
    <w:p w:rsidR="00841FF7" w:rsidRDefault="00841FF7" w:rsidP="00DB2F8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841FF7" w:rsidRPr="00DB2F8A" w:rsidRDefault="00841FF7" w:rsidP="00DB2F8A">
      <w:pPr>
        <w:pStyle w:val="ListParagraph"/>
      </w:pPr>
    </w:p>
    <w:p w:rsidR="00CF4C48" w:rsidRDefault="00014170" w:rsidP="005871CE">
      <w:pPr>
        <w:pStyle w:val="ListParagraph"/>
      </w:pPr>
      <w:r>
        <w:t>Då kan vi plotta dem med Matlab och får följande resultat.</w:t>
      </w:r>
      <w:r w:rsidR="004D3760">
        <w:t xml:space="preserve"> De båda </w:t>
      </w:r>
      <w:r w:rsidR="00E23565">
        <w:t xml:space="preserve">plottning innehåller ingen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g/S</m:t>
        </m:r>
      </m:oMath>
      <w:r w:rsidR="00E23565">
        <w:t xml:space="preserve"> del. </w:t>
      </w:r>
    </w:p>
    <w:p w:rsidR="003262CF" w:rsidRDefault="003262CF" w:rsidP="005871CE">
      <w:pPr>
        <w:pStyle w:val="ListParagraph"/>
      </w:pPr>
    </w:p>
    <w:p w:rsidR="00014170" w:rsidRDefault="00E23565" w:rsidP="00E23565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708399" cy="27813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763" cy="278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48" w:rsidRDefault="00E23565" w:rsidP="005871CE">
      <w:pPr>
        <w:pStyle w:val="ListParagraph"/>
      </w:pPr>
      <w:r>
        <w:lastRenderedPageBreak/>
        <w:t>Matlab kod:</w:t>
      </w:r>
    </w:p>
    <w:p w:rsidR="00E23565" w:rsidRDefault="00E23565" w:rsidP="005871CE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37465</wp:posOffset>
                </wp:positionV>
                <wp:extent cx="4832350" cy="864235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0" cy="864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228B22"/>
                                <w:sz w:val="16"/>
                                <w:szCs w:val="16"/>
                              </w:rPr>
                              <w:t>%% b uppgiften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n = 500;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lim = 500;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A = zeros(n);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1:n</w:t>
                            </w:r>
                            <w:proofErr w:type="gramEnd"/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A(</w:t>
                            </w:r>
                            <w:proofErr w:type="spellStart"/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i,i</w:t>
                            </w:r>
                            <w:proofErr w:type="spellEnd"/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 = -2;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&gt;1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A(i-</w:t>
                            </w: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 = 1;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end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&lt;n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A(</w:t>
                            </w:r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i+1, 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 = 1;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end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end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V,D</w:t>
                            </w:r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eig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(A);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d = sort(diag(D)*(n*n));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figure;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hold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on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title(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'Numeriska och analytiska läsningar för n=50'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xlabel(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'x koordinate [m]'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ylabel(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'amplituden av egenvektor [m]'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step = 1/(n+1):1/(n+1):1-1/(n+1);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 = 1/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lim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plot(step,-V(:, end ),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'r*-'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228B22"/>
                                <w:sz w:val="16"/>
                                <w:szCs w:val="16"/>
                              </w:rPr>
                              <w:t>% plot för numeriskt beräknad egenvektor u_1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plot(step, V(:, end-1),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'g*-'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228B22"/>
                                <w:sz w:val="16"/>
                                <w:szCs w:val="16"/>
                              </w:rPr>
                              <w:t>% plot för numeriskt beräknad egenvektor u_2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plot(step, V(:, end-2),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'b*-'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228B22"/>
                                <w:sz w:val="16"/>
                                <w:szCs w:val="16"/>
                              </w:rPr>
                              <w:t>% plot för numeriskt beräknad egenvektor u_3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plot(</w:t>
                            </w:r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s:s:1-s, sin(pi*1*(s:s:1-s))* max(abs(V(:,end))),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'r-'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)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228B22"/>
                                <w:sz w:val="16"/>
                                <w:szCs w:val="16"/>
                                <w:lang w:val="en-US"/>
                              </w:rPr>
                              <w:t xml:space="preserve">% plot 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228B22"/>
                                <w:sz w:val="16"/>
                                <w:szCs w:val="16"/>
                                <w:lang w:val="en-US"/>
                              </w:rPr>
                              <w:t>för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228B22"/>
                                <w:sz w:val="16"/>
                                <w:szCs w:val="16"/>
                                <w:lang w:val="en-US"/>
                              </w:rPr>
                              <w:t xml:space="preserve"> analytic u_1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plot(</w:t>
                            </w:r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s:s:1-s, sin(pi*2*(s:s:1-s))* max(abs(V(:,end))),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'g-'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)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228B22"/>
                                <w:sz w:val="16"/>
                                <w:szCs w:val="16"/>
                                <w:lang w:val="en-US"/>
                              </w:rPr>
                              <w:t xml:space="preserve">% plot 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228B22"/>
                                <w:sz w:val="16"/>
                                <w:szCs w:val="16"/>
                                <w:lang w:val="en-US"/>
                              </w:rPr>
                              <w:t>för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228B22"/>
                                <w:sz w:val="16"/>
                                <w:szCs w:val="16"/>
                                <w:lang w:val="en-US"/>
                              </w:rPr>
                              <w:t xml:space="preserve"> analytic u_1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plot(</w:t>
                            </w:r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s:s:1-s, sin(pi*3*(s:s:1-s))* max(abs(V(:,end))),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'b-'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)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228B22"/>
                                <w:sz w:val="16"/>
                                <w:szCs w:val="16"/>
                                <w:lang w:val="en-US"/>
                              </w:rPr>
                              <w:t xml:space="preserve">% plot 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228B22"/>
                                <w:sz w:val="16"/>
                                <w:szCs w:val="16"/>
                                <w:lang w:val="en-US"/>
                              </w:rPr>
                              <w:t>för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228B22"/>
                                <w:sz w:val="16"/>
                                <w:szCs w:val="16"/>
                                <w:lang w:val="en-US"/>
                              </w:rPr>
                              <w:t xml:space="preserve"> analytic u_1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legend(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'n=1'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'n=2'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'n=3'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'n=1'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'n=2'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'n=3'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'Location'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'Southwest'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228B22"/>
                                <w:sz w:val="16"/>
                                <w:szCs w:val="16"/>
                              </w:rPr>
                              <w:t>%% c uppgiften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n = 100;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x = linspace(1/n,1-1/n,n);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phi</w:t>
                            </w: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=(</w:t>
                            </w:r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4+1)/10;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rho = (1+9/20*cos(2*pi*(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x+phi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)));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B = zeros(n);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1:n</w:t>
                            </w:r>
                            <w:proofErr w:type="gramEnd"/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B(</w:t>
                            </w:r>
                            <w:proofErr w:type="spellStart"/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i,i</w:t>
                            </w:r>
                            <w:proofErr w:type="spellEnd"/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 = -2;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&gt;1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B(i-</w:t>
                            </w: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 = 1;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end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&lt;n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B(</w:t>
                            </w:r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i+1, 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 = 1;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end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end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diag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1./</w:t>
                            </w:r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rho)*B;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[V,D] = eig(B);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dd = sort(diag(D)*(n*n));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figure;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hold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on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title(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'Numeriska läsningar för 100 punkter'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xlabel(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'x koordinate [m]'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ylabel(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'amplituden av egenvektor [m]'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step =1/n:1/n:1;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[d, i] = sort(min(D));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V1 = V</w:t>
                            </w: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(:,</w:t>
                            </w:r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(end ));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V2 = V</w:t>
                            </w: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(:,</w:t>
                            </w:r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(end-1));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V3 = V(:, i(end-2));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plot(step, V1(:),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'r*-'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228B22"/>
                                <w:sz w:val="16"/>
                                <w:szCs w:val="16"/>
                              </w:rPr>
                              <w:t>% plot för numeriskt beräknad egenvektor u_1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plot(step, V2(:),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'g*-'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228B22"/>
                                <w:sz w:val="16"/>
                                <w:szCs w:val="16"/>
                              </w:rPr>
                              <w:t>% plot för numeriskt beräknad egenvektor u_2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plot(step, -V3(:),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'b*-'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228B22"/>
                                <w:sz w:val="16"/>
                                <w:szCs w:val="16"/>
                              </w:rPr>
                              <w:t>% plot för numeriskt beräknad egenvektor u_3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legend(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'n=1'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'n=2'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'n=3'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'Location'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'Southwest'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228B22"/>
                                <w:sz w:val="16"/>
                                <w:szCs w:val="16"/>
                              </w:rPr>
                              <w:t>%% d uppgiften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n = 1000;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x = linspace(1/n,1-1/n,n);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phi</w:t>
                            </w: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=(</w:t>
                            </w:r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4+1)/10;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rho = (1+9/20*cos(2*pi*(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x+phi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)));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B = zeros(n);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1:n</w:t>
                            </w:r>
                            <w:proofErr w:type="gramEnd"/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B(</w:t>
                            </w:r>
                            <w:proofErr w:type="spellStart"/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i,i</w:t>
                            </w:r>
                            <w:proofErr w:type="spellEnd"/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 = -2;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&gt;1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B(i-</w:t>
                            </w: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 = 1;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end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&lt;n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B(</w:t>
                            </w:r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i+1, 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 = 1;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end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end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diag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1./</w:t>
                            </w:r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rho)*B;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[V, D] = eig(B);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[d, i] = sort(-min(D));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15pt;margin-top:2.95pt;width:380.5pt;height:68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">
                <v:textbox>
                  <w:txbxContent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228B22"/>
                          <w:sz w:val="16"/>
                          <w:szCs w:val="16"/>
                        </w:rPr>
                        <w:t>%% b uppgiften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n = 500;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lim = 500;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A = zeros(n);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FF"/>
                          <w:sz w:val="16"/>
                          <w:szCs w:val="16"/>
                          <w:lang w:val="en-US"/>
                        </w:rPr>
                        <w:t>for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1:n</w:t>
                      </w:r>
                      <w:proofErr w:type="gramEnd"/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A(</w:t>
                      </w:r>
                      <w:proofErr w:type="spellStart"/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i,i</w:t>
                      </w:r>
                      <w:proofErr w:type="spellEnd"/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 = -2;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&gt;1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A(i-</w:t>
                      </w: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1,i</w:t>
                      </w:r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 = 1;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FF"/>
                          <w:sz w:val="16"/>
                          <w:szCs w:val="16"/>
                          <w:lang w:val="en-US"/>
                        </w:rPr>
                        <w:t>end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&lt;n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A(</w:t>
                      </w:r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i+1, 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 = 1;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FF"/>
                          <w:sz w:val="16"/>
                          <w:szCs w:val="16"/>
                          <w:lang w:val="en-US"/>
                        </w:rPr>
                        <w:t>end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FF"/>
                          <w:sz w:val="16"/>
                          <w:szCs w:val="16"/>
                          <w:lang w:val="en-US"/>
                        </w:rPr>
                        <w:t>end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V,D</w:t>
                      </w:r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] = 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eig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(A);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d = sort(diag(D)*(n*n));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figure;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 xml:space="preserve">hold 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on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title(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'Numeriska och analytiska läsningar för n=50'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xlabel(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'x koordinate [m]'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ylabel(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'amplituden av egenvektor [m]'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step = 1/(n+1):1/(n+1):1-1/(n+1);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s = 1/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lim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 xml:space="preserve">plot(step,-V(:, end ), 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'r*-'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 w:rsidRPr="00E23565">
                        <w:rPr>
                          <w:rFonts w:ascii="Lucida Console" w:hAnsi="Lucida Console" w:cs="Courier New"/>
                          <w:color w:val="228B22"/>
                          <w:sz w:val="16"/>
                          <w:szCs w:val="16"/>
                        </w:rPr>
                        <w:t>% plot för numeriskt beräknad egenvektor u_1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 xml:space="preserve">plot(step, V(:, end-1), 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'g*-'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 w:rsidRPr="00E23565">
                        <w:rPr>
                          <w:rFonts w:ascii="Lucida Console" w:hAnsi="Lucida Console" w:cs="Courier New"/>
                          <w:color w:val="228B22"/>
                          <w:sz w:val="16"/>
                          <w:szCs w:val="16"/>
                        </w:rPr>
                        <w:t>% plot för numeriskt beräknad egenvektor u_2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 xml:space="preserve">plot(step, V(:, end-2), 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'b*-'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 w:rsidRPr="00E23565">
                        <w:rPr>
                          <w:rFonts w:ascii="Lucida Console" w:hAnsi="Lucida Console" w:cs="Courier New"/>
                          <w:color w:val="228B22"/>
                          <w:sz w:val="16"/>
                          <w:szCs w:val="16"/>
                        </w:rPr>
                        <w:t>% plot för numeriskt beräknad egenvektor u_3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plot(</w:t>
                      </w:r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s:s:1-s, sin(pi*1*(s:s:1-s))* max(abs(V(:,end))), 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'r-'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) </w:t>
                      </w:r>
                      <w:r w:rsidRPr="00E23565">
                        <w:rPr>
                          <w:rFonts w:ascii="Lucida Console" w:hAnsi="Lucida Console" w:cs="Courier New"/>
                          <w:color w:val="228B22"/>
                          <w:sz w:val="16"/>
                          <w:szCs w:val="16"/>
                          <w:lang w:val="en-US"/>
                        </w:rPr>
                        <w:t xml:space="preserve">% plot 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228B22"/>
                          <w:sz w:val="16"/>
                          <w:szCs w:val="16"/>
                          <w:lang w:val="en-US"/>
                        </w:rPr>
                        <w:t>för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228B22"/>
                          <w:sz w:val="16"/>
                          <w:szCs w:val="16"/>
                          <w:lang w:val="en-US"/>
                        </w:rPr>
                        <w:t xml:space="preserve"> analytic u_1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plot(</w:t>
                      </w:r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s:s:1-s, sin(pi*2*(s:s:1-s))* max(abs(V(:,end))), 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'g-'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) </w:t>
                      </w:r>
                      <w:r w:rsidRPr="00E23565">
                        <w:rPr>
                          <w:rFonts w:ascii="Lucida Console" w:hAnsi="Lucida Console" w:cs="Courier New"/>
                          <w:color w:val="228B22"/>
                          <w:sz w:val="16"/>
                          <w:szCs w:val="16"/>
                          <w:lang w:val="en-US"/>
                        </w:rPr>
                        <w:t xml:space="preserve">% plot 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228B22"/>
                          <w:sz w:val="16"/>
                          <w:szCs w:val="16"/>
                          <w:lang w:val="en-US"/>
                        </w:rPr>
                        <w:t>för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228B22"/>
                          <w:sz w:val="16"/>
                          <w:szCs w:val="16"/>
                          <w:lang w:val="en-US"/>
                        </w:rPr>
                        <w:t xml:space="preserve"> analytic u_1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plot(</w:t>
                      </w:r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s:s:1-s, sin(pi*3*(s:s:1-s))* max(abs(V(:,end))), 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'b-'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) </w:t>
                      </w:r>
                      <w:r w:rsidRPr="00E23565">
                        <w:rPr>
                          <w:rFonts w:ascii="Lucida Console" w:hAnsi="Lucida Console" w:cs="Courier New"/>
                          <w:color w:val="228B22"/>
                          <w:sz w:val="16"/>
                          <w:szCs w:val="16"/>
                          <w:lang w:val="en-US"/>
                        </w:rPr>
                        <w:t xml:space="preserve">% plot 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228B22"/>
                          <w:sz w:val="16"/>
                          <w:szCs w:val="16"/>
                          <w:lang w:val="en-US"/>
                        </w:rPr>
                        <w:t>för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228B22"/>
                          <w:sz w:val="16"/>
                          <w:szCs w:val="16"/>
                          <w:lang w:val="en-US"/>
                        </w:rPr>
                        <w:t xml:space="preserve"> analytic u_1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legend(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'n=1'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'n=2'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'n=3'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'n=1'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'n=2'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'n=3'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'Location'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'Southwest'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228B22"/>
                          <w:sz w:val="16"/>
                          <w:szCs w:val="16"/>
                        </w:rPr>
                        <w:t>%% c uppgiften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n = 100;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x = linspace(1/n,1-1/n,n);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phi</w:t>
                      </w: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=(</w:t>
                      </w:r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4+1)/10;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rho = (1+9/20*cos(2*pi*(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x+phi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)));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B = zeros(n);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FF"/>
                          <w:sz w:val="16"/>
                          <w:szCs w:val="16"/>
                          <w:lang w:val="en-US"/>
                        </w:rPr>
                        <w:t>for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1:n</w:t>
                      </w:r>
                      <w:proofErr w:type="gramEnd"/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B(</w:t>
                      </w:r>
                      <w:proofErr w:type="spellStart"/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i,i</w:t>
                      </w:r>
                      <w:proofErr w:type="spellEnd"/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 = -2;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&gt;1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B(i-</w:t>
                      </w: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1,i</w:t>
                      </w:r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 = 1;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FF"/>
                          <w:sz w:val="16"/>
                          <w:szCs w:val="16"/>
                          <w:lang w:val="en-US"/>
                        </w:rPr>
                        <w:t>end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&lt;n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B(</w:t>
                      </w:r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i+1, 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 = 1;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FF"/>
                          <w:sz w:val="16"/>
                          <w:szCs w:val="16"/>
                          <w:lang w:val="en-US"/>
                        </w:rPr>
                        <w:t>end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FF"/>
                          <w:sz w:val="16"/>
                          <w:szCs w:val="16"/>
                          <w:lang w:val="en-US"/>
                        </w:rPr>
                        <w:t>end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B = 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diag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1./</w:t>
                      </w:r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rho)*B;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[V,D] = eig(B);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dd = sort(diag(D)*(n*n));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figure;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 xml:space="preserve">hold 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on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title(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'Numeriska läsningar för 100 punkter'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xlabel(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'x koordinate [m]'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ylabel(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'amplituden av egenvektor [m]'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step =1/n:1/n:1;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[d, i] = sort(min(D));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V1 = V</w:t>
                      </w: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(:,</w:t>
                      </w:r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(end ));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V2 = V</w:t>
                      </w: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(:,</w:t>
                      </w:r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(end-1));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V3 = V(:, i(end-2));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 xml:space="preserve">plot(step, V1(:), 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'r*-'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 w:rsidRPr="00E23565">
                        <w:rPr>
                          <w:rFonts w:ascii="Lucida Console" w:hAnsi="Lucida Console" w:cs="Courier New"/>
                          <w:color w:val="228B22"/>
                          <w:sz w:val="16"/>
                          <w:szCs w:val="16"/>
                        </w:rPr>
                        <w:t>% plot för numeriskt beräknad egenvektor u_1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 xml:space="preserve">plot(step, V2(:), 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'g*-'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 w:rsidRPr="00E23565">
                        <w:rPr>
                          <w:rFonts w:ascii="Lucida Console" w:hAnsi="Lucida Console" w:cs="Courier New"/>
                          <w:color w:val="228B22"/>
                          <w:sz w:val="16"/>
                          <w:szCs w:val="16"/>
                        </w:rPr>
                        <w:t>% plot för numeriskt beräknad egenvektor u_2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 xml:space="preserve">plot(step, -V3(:), 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'b*-'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 w:rsidRPr="00E23565">
                        <w:rPr>
                          <w:rFonts w:ascii="Lucida Console" w:hAnsi="Lucida Console" w:cs="Courier New"/>
                          <w:color w:val="228B22"/>
                          <w:sz w:val="16"/>
                          <w:szCs w:val="16"/>
                        </w:rPr>
                        <w:t>% plot för numeriskt beräknad egenvektor u_3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legend(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'n=1'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'n=2'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'n=3'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'Location'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'Southwest'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228B22"/>
                          <w:sz w:val="16"/>
                          <w:szCs w:val="16"/>
                        </w:rPr>
                        <w:t>%% d uppgiften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n = 1000;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x = linspace(1/n,1-1/n,n);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phi</w:t>
                      </w: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=(</w:t>
                      </w:r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4+1)/10;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rho = (1+9/20*cos(2*pi*(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x+phi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)));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B = zeros(n);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FF"/>
                          <w:sz w:val="16"/>
                          <w:szCs w:val="16"/>
                          <w:lang w:val="en-US"/>
                        </w:rPr>
                        <w:t>for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1:n</w:t>
                      </w:r>
                      <w:proofErr w:type="gramEnd"/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B(</w:t>
                      </w:r>
                      <w:proofErr w:type="spellStart"/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i,i</w:t>
                      </w:r>
                      <w:proofErr w:type="spellEnd"/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 = -2;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&gt;1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B(i-</w:t>
                      </w: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1,i</w:t>
                      </w:r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 = 1;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FF"/>
                          <w:sz w:val="16"/>
                          <w:szCs w:val="16"/>
                          <w:lang w:val="en-US"/>
                        </w:rPr>
                        <w:t>end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&lt;n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B(</w:t>
                      </w:r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i+1, 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 = 1;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FF"/>
                          <w:sz w:val="16"/>
                          <w:szCs w:val="16"/>
                          <w:lang w:val="en-US"/>
                        </w:rPr>
                        <w:t>end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FF"/>
                          <w:sz w:val="16"/>
                          <w:szCs w:val="16"/>
                          <w:lang w:val="en-US"/>
                        </w:rPr>
                        <w:t>end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B = 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diag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1./</w:t>
                      </w:r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rho)*B;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[V, D] = eig(B);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[d, i] = sort(-min(D));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71CE" w:rsidRDefault="005871CE" w:rsidP="00931C0B">
      <w:pPr>
        <w:pStyle w:val="ListParagraph"/>
      </w:pPr>
    </w:p>
    <w:p w:rsidR="005871CE" w:rsidRDefault="005871CE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Default="00E23565" w:rsidP="00931C0B">
      <w:pPr>
        <w:pStyle w:val="ListParagraph"/>
      </w:pPr>
    </w:p>
    <w:p w:rsidR="00E23565" w:rsidRPr="004E7270" w:rsidRDefault="00E23565" w:rsidP="00931C0B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97155</wp:posOffset>
                </wp:positionV>
                <wp:extent cx="4908550" cy="3543300"/>
                <wp:effectExtent l="0" t="0" r="254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u0 = x.^</w:t>
                            </w: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2.*</w:t>
                            </w:r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(1-x);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Vi = zeros(size(V));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k = </w:t>
                            </w: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1:size</w:t>
                            </w:r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(d)*[0; 1]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Vi(:,k) = V(:,i(k));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tend = sqrt(1/d(1));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dt =tend/4;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sum = Vi*diag(Vi\u0');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figure()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title(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'Resultat med begynnelsevillkor'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xlabel(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'x-koordinat [m]'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ylabel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'u/u0 [1]'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hold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on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t = </w:t>
                            </w: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0:dt</w:t>
                            </w:r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:tend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 = sum*(cos(t*sqrt(d.*rho))');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plot(</w:t>
                            </w:r>
                            <w:proofErr w:type="spellStart"/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x,u</w:t>
                            </w:r>
                            <w:proofErr w:type="spellEnd"/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hold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on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end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legend(</w:t>
                            </w:r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't1'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't2'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't3'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't4'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't5'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'Location'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'Northwest'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228B22"/>
                                <w:sz w:val="16"/>
                                <w:szCs w:val="16"/>
                                <w:lang w:val="en-US"/>
                              </w:rPr>
                              <w:t>%% e)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x = 0:1/1000:1;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uv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(9*cos(2*pi*x))</w:t>
                            </w: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/(</w:t>
                            </w:r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80*pi^2 )+x.^2/2-x./2-9/(80*pi^2 );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uc = x.^2/2-x./2;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figure();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title(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'vågfunktion med yttrekraft'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xlabel(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'x-koordinat [1]'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ylabel(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'y-koordinat [1]'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hold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on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plot(</w:t>
                            </w:r>
                            <w:proofErr w:type="gram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x, </w:t>
                            </w:r>
                            <w:proofErr w:type="spellStart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uv</w:t>
                            </w:r>
                            <w:proofErr w:type="spellEnd"/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  <w:lang w:val="en-US"/>
                              </w:rPr>
                              <w:t>'r'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plot(x, uc,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'g'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legend(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'Varierande densitet'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'Konstant densitet'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'Location'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A020F0"/>
                                <w:sz w:val="16"/>
                                <w:szCs w:val="16"/>
                              </w:rPr>
                              <w:t>'North'</w:t>
                            </w:r>
                            <w:r w:rsidRPr="00E23565"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E23565" w:rsidRPr="00E23565" w:rsidRDefault="00E23565" w:rsidP="00E23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6"/>
                                <w:szCs w:val="16"/>
                              </w:rPr>
                            </w:pPr>
                          </w:p>
                          <w:p w:rsidR="00E23565" w:rsidRPr="00E23565" w:rsidRDefault="00E23565">
                            <w:pPr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.65pt;margin-top:7.65pt;width:386.5pt;height:27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">
                <v:textbox>
                  <w:txbxContent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u0 = x.^</w:t>
                      </w: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2.*</w:t>
                      </w:r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(1-x);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Vi = zeros(size(V));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FF"/>
                          <w:sz w:val="16"/>
                          <w:szCs w:val="16"/>
                          <w:lang w:val="en-US"/>
                        </w:rPr>
                        <w:t>for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k = </w:t>
                      </w: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1:size</w:t>
                      </w:r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(d)*[0; 1]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Vi(:,k) = V(:,i(k));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FF"/>
                          <w:sz w:val="16"/>
                          <w:szCs w:val="16"/>
                        </w:rPr>
                        <w:t>end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tend = sqrt(1/d(1));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dt =tend/4;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sum = Vi*diag(Vi\u0');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figure()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title(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'Resultat med begynnelsevillkor'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xlabel(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'x-koordinat [m]'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ylabel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'u/u0 [1]'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hold 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on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FF"/>
                          <w:sz w:val="16"/>
                          <w:szCs w:val="16"/>
                          <w:lang w:val="en-US"/>
                        </w:rPr>
                        <w:t>for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t = </w:t>
                      </w: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0:dt</w:t>
                      </w:r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:tend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u = sum*(cos(t*sqrt(d.*rho))');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plot(</w:t>
                      </w:r>
                      <w:proofErr w:type="spellStart"/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x,u</w:t>
                      </w:r>
                      <w:proofErr w:type="spellEnd"/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hold 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on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FF"/>
                          <w:sz w:val="16"/>
                          <w:szCs w:val="16"/>
                          <w:lang w:val="en-US"/>
                        </w:rPr>
                        <w:t>end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legend(</w:t>
                      </w:r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't1'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't2'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't3'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't4'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't5'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'Location'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'Northwest'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228B22"/>
                          <w:sz w:val="16"/>
                          <w:szCs w:val="16"/>
                          <w:lang w:val="en-US"/>
                        </w:rPr>
                        <w:t>%% e)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x = 0:1/1000:1;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uv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(9*cos(2*pi*x))</w:t>
                      </w: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/(</w:t>
                      </w:r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80*pi^2 )+x.^2/2-x./2-9/(80*pi^2 );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uc = x.^2/2-x./2;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figure();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title(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'vågfunktion med yttrekraft'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xlabel(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'x-koordinat [1]'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ylabel(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'y-koordinat [1]'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hold 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on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plot(</w:t>
                      </w:r>
                      <w:proofErr w:type="gram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x, </w:t>
                      </w:r>
                      <w:proofErr w:type="spellStart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uv</w:t>
                      </w:r>
                      <w:proofErr w:type="spellEnd"/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  <w:lang w:val="en-US"/>
                        </w:rPr>
                        <w:t>'r'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 xml:space="preserve">plot(x, uc, 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'g'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legend(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'Varierande densitet'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'Konstant densitet'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'Location'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,</w:t>
                      </w:r>
                      <w:r w:rsidRPr="00E23565">
                        <w:rPr>
                          <w:rFonts w:ascii="Lucida Console" w:hAnsi="Lucida Console" w:cs="Courier New"/>
                          <w:color w:val="A020F0"/>
                          <w:sz w:val="16"/>
                          <w:szCs w:val="16"/>
                        </w:rPr>
                        <w:t>'North'</w:t>
                      </w:r>
                      <w:r w:rsidRPr="00E23565"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E23565" w:rsidRPr="00E23565" w:rsidRDefault="00E23565" w:rsidP="00E23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6"/>
                          <w:szCs w:val="16"/>
                        </w:rPr>
                      </w:pPr>
                    </w:p>
                    <w:p w:rsidR="00E23565" w:rsidRPr="00E23565" w:rsidRDefault="00E23565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23565" w:rsidRPr="004E7270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29E" w:rsidRDefault="00F8129E" w:rsidP="000A67BE">
      <w:pPr>
        <w:spacing w:after="0" w:line="240" w:lineRule="auto"/>
      </w:pPr>
      <w:r>
        <w:separator/>
      </w:r>
    </w:p>
  </w:endnote>
  <w:endnote w:type="continuationSeparator" w:id="0">
    <w:p w:rsidR="00F8129E" w:rsidRDefault="00F8129E" w:rsidP="000A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7BE" w:rsidRDefault="000A67BE" w:rsidP="000A67BE">
    <w:pPr>
      <w:pStyle w:val="Footer"/>
      <w:pBdr>
        <w:top w:val="single" w:sz="4" w:space="1" w:color="auto"/>
      </w:pBdr>
    </w:pPr>
    <w:r w:rsidRPr="000A67BE">
      <w:t xml:space="preserve">Yue Jiao </w:t>
    </w:r>
    <w:r>
      <w:tab/>
    </w:r>
    <w:r>
      <w:tab/>
    </w:r>
    <w:r w:rsidRPr="000A67BE">
      <w:t>911024-7799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29E" w:rsidRDefault="00F8129E" w:rsidP="000A67BE">
      <w:pPr>
        <w:spacing w:after="0" w:line="240" w:lineRule="auto"/>
      </w:pPr>
      <w:r>
        <w:separator/>
      </w:r>
    </w:p>
  </w:footnote>
  <w:footnote w:type="continuationSeparator" w:id="0">
    <w:p w:rsidR="00F8129E" w:rsidRDefault="00F8129E" w:rsidP="000A6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801ED"/>
    <w:multiLevelType w:val="hybridMultilevel"/>
    <w:tmpl w:val="1250E0D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CC"/>
    <w:rsid w:val="00014170"/>
    <w:rsid w:val="00064EEC"/>
    <w:rsid w:val="000A67BE"/>
    <w:rsid w:val="00110ECC"/>
    <w:rsid w:val="0015710C"/>
    <w:rsid w:val="00161E8D"/>
    <w:rsid w:val="002D1A93"/>
    <w:rsid w:val="003262CF"/>
    <w:rsid w:val="00417083"/>
    <w:rsid w:val="00432DCC"/>
    <w:rsid w:val="00464850"/>
    <w:rsid w:val="00467E4A"/>
    <w:rsid w:val="004D3760"/>
    <w:rsid w:val="004E7270"/>
    <w:rsid w:val="004F6352"/>
    <w:rsid w:val="005169E1"/>
    <w:rsid w:val="0055388C"/>
    <w:rsid w:val="0057004A"/>
    <w:rsid w:val="00586900"/>
    <w:rsid w:val="005871CE"/>
    <w:rsid w:val="00597D95"/>
    <w:rsid w:val="006D0CF9"/>
    <w:rsid w:val="00743970"/>
    <w:rsid w:val="00817F0C"/>
    <w:rsid w:val="00841FF7"/>
    <w:rsid w:val="008C3C64"/>
    <w:rsid w:val="008F03F5"/>
    <w:rsid w:val="00931C0B"/>
    <w:rsid w:val="00965B10"/>
    <w:rsid w:val="009B6131"/>
    <w:rsid w:val="009B62B4"/>
    <w:rsid w:val="00A060AC"/>
    <w:rsid w:val="00A81CFD"/>
    <w:rsid w:val="00AF4842"/>
    <w:rsid w:val="00BE50F2"/>
    <w:rsid w:val="00C06A9D"/>
    <w:rsid w:val="00CE4B25"/>
    <w:rsid w:val="00CF4C48"/>
    <w:rsid w:val="00D52699"/>
    <w:rsid w:val="00D95320"/>
    <w:rsid w:val="00DB2F8A"/>
    <w:rsid w:val="00DE006D"/>
    <w:rsid w:val="00E23565"/>
    <w:rsid w:val="00E62AFF"/>
    <w:rsid w:val="00ED24AD"/>
    <w:rsid w:val="00EE0B69"/>
    <w:rsid w:val="00F267F0"/>
    <w:rsid w:val="00F47411"/>
    <w:rsid w:val="00F546D9"/>
    <w:rsid w:val="00F575E4"/>
    <w:rsid w:val="00F8129E"/>
    <w:rsid w:val="00FD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7728"/>
  <w15:chartTrackingRefBased/>
  <w15:docId w15:val="{3CD3D94B-1653-406C-8592-D937D2DD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E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0ECC"/>
    <w:rPr>
      <w:color w:val="808080"/>
    </w:rPr>
  </w:style>
  <w:style w:type="table" w:styleId="TableGrid">
    <w:name w:val="Table Grid"/>
    <w:basedOn w:val="TableNormal"/>
    <w:uiPriority w:val="39"/>
    <w:rsid w:val="00D95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5869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A67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7BE"/>
  </w:style>
  <w:style w:type="paragraph" w:styleId="Footer">
    <w:name w:val="footer"/>
    <w:basedOn w:val="Normal"/>
    <w:link w:val="FooterChar"/>
    <w:uiPriority w:val="99"/>
    <w:unhideWhenUsed/>
    <w:rsid w:val="000A67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7</Pages>
  <Words>952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10</cp:revision>
  <dcterms:created xsi:type="dcterms:W3CDTF">2017-06-08T11:50:00Z</dcterms:created>
  <dcterms:modified xsi:type="dcterms:W3CDTF">2017-06-10T04:54:00Z</dcterms:modified>
</cp:coreProperties>
</file>