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74" w:rsidRPr="00CE392B" w:rsidRDefault="001364CE" w:rsidP="00CE392B">
      <w:pPr>
        <w:jc w:val="center"/>
        <w:rPr>
          <w:b/>
        </w:rPr>
      </w:pPr>
      <w:r w:rsidRPr="00CE392B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-358140</wp:posOffset>
            </wp:positionH>
            <wp:positionV relativeFrom="paragraph">
              <wp:posOffset>-643890</wp:posOffset>
            </wp:positionV>
            <wp:extent cx="9786472" cy="58027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6472" cy="580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57" w:rsidRPr="00CE392B">
        <w:rPr>
          <w:b/>
          <w:sz w:val="32"/>
        </w:rPr>
        <w:t>Projektplan</w:t>
      </w:r>
    </w:p>
    <w:p w:rsidR="004D08A0" w:rsidRPr="00CE392B" w:rsidRDefault="004D08A0">
      <w:pPr>
        <w:rPr>
          <w:b/>
        </w:rPr>
      </w:pPr>
      <w:r w:rsidRPr="00CE392B">
        <w:rPr>
          <w:b/>
        </w:rPr>
        <w:t>UI-design</w:t>
      </w:r>
    </w:p>
    <w:p w:rsidR="004D08A0" w:rsidRDefault="004D08A0">
      <w:r>
        <w:t xml:space="preserve">När man starta </w:t>
      </w:r>
      <w:r w:rsidR="001364CE">
        <w:t xml:space="preserve">programmet kommer det följande rutan upp. </w:t>
      </w:r>
    </w:p>
    <w:p w:rsidR="001364CE" w:rsidRDefault="001364CE"/>
    <w:p w:rsidR="001364CE" w:rsidRDefault="001364CE"/>
    <w:p w:rsidR="001364CE" w:rsidRDefault="001364CE"/>
    <w:p w:rsidR="001364CE" w:rsidRDefault="001364CE"/>
    <w:p w:rsidR="001364CE" w:rsidRDefault="001364CE"/>
    <w:p w:rsidR="001364CE" w:rsidRDefault="001364CE"/>
    <w:p w:rsidR="001364CE" w:rsidRDefault="001364CE"/>
    <w:p w:rsidR="001364CE" w:rsidRDefault="001364CE"/>
    <w:p w:rsidR="009E622E" w:rsidRDefault="002F5A2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-1066004</wp:posOffset>
            </wp:positionH>
            <wp:positionV relativeFrom="paragraph">
              <wp:posOffset>755015</wp:posOffset>
            </wp:positionV>
            <wp:extent cx="9538836" cy="460328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36" cy="4603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5E0">
        <w:t xml:space="preserve">Här kan vi välja om vi vill starta programmet som Server eller </w:t>
      </w:r>
      <w:proofErr w:type="spellStart"/>
      <w:r w:rsidR="00C955E0">
        <w:t>Client</w:t>
      </w:r>
      <w:proofErr w:type="spellEnd"/>
      <w:r w:rsidR="00C955E0">
        <w:t xml:space="preserve"> eller båda och. Man kan också välja om man vill </w:t>
      </w:r>
      <w:r w:rsidR="00C955E0">
        <w:rPr>
          <w:rFonts w:hint="eastAsia"/>
        </w:rPr>
        <w:t>sta</w:t>
      </w:r>
      <w:r w:rsidR="00C955E0">
        <w:t xml:space="preserve">rta krypteringen. Den kryptering gäller för alla texter som skickas ut från programmet. </w:t>
      </w:r>
      <w:r w:rsidR="00FF2BCE">
        <w:t xml:space="preserve">I </w:t>
      </w:r>
      <w:proofErr w:type="gramStart"/>
      <w:r w:rsidR="00FF2BCE">
        <w:t>text rutan</w:t>
      </w:r>
      <w:proofErr w:type="gramEnd"/>
      <w:r w:rsidR="00FF2BCE">
        <w:t xml:space="preserve"> kan man ange </w:t>
      </w:r>
      <w:r w:rsidR="00CE392B">
        <w:t xml:space="preserve">de information som krävs för att köra programmet. </w:t>
      </w:r>
      <w:r w:rsidR="005F05A5">
        <w:t xml:space="preserve">De ska testas när innan man kan gå vidare till nästa steg. </w:t>
      </w:r>
    </w:p>
    <w:p w:rsidR="00FF2BCE" w:rsidRDefault="00FF2BCE"/>
    <w:p w:rsidR="00CE392B" w:rsidRDefault="00CE392B">
      <w:r>
        <w:t>Efter programmet startad</w:t>
      </w:r>
      <w:r w:rsidR="002F5A21">
        <w:t xml:space="preserve"> ska</w:t>
      </w:r>
      <w:r>
        <w:t xml:space="preserve"> den </w:t>
      </w:r>
      <w:proofErr w:type="spellStart"/>
      <w:r>
        <w:t>huvudmenu</w:t>
      </w:r>
      <w:proofErr w:type="spellEnd"/>
      <w:r>
        <w:t xml:space="preserve"> komma upp och det ser ut som följande: </w:t>
      </w:r>
    </w:p>
    <w:p w:rsidR="002F5A21" w:rsidRDefault="002F5A21"/>
    <w:p w:rsidR="002F5A21" w:rsidRDefault="002F5A21"/>
    <w:p w:rsidR="002F5A21" w:rsidRDefault="002F5A21"/>
    <w:p w:rsidR="002F5A21" w:rsidRDefault="002F5A21"/>
    <w:p w:rsidR="002F5A21" w:rsidRDefault="002F5A21"/>
    <w:p w:rsidR="002F5A21" w:rsidRDefault="002F5A21"/>
    <w:p w:rsidR="002F5A21" w:rsidRDefault="002F5A21"/>
    <w:p w:rsidR="002F5A21" w:rsidRDefault="002F5A21"/>
    <w:p w:rsidR="002F5A21" w:rsidRDefault="002F5A21"/>
    <w:p w:rsidR="002F5A21" w:rsidRDefault="002F5A21"/>
    <w:p w:rsidR="002F5A21" w:rsidRDefault="002F5A21"/>
    <w:p w:rsidR="002F5A21" w:rsidRDefault="002F5A21"/>
    <w:p w:rsidR="002F5A21" w:rsidRDefault="00B6609E">
      <w:r>
        <w:t xml:space="preserve">The rutor i den första raden är knapparna som starta de funktionerna som står på knapparna. </w:t>
      </w:r>
      <w:r w:rsidR="00A94790">
        <w:t xml:space="preserve">Rutan till vänster är </w:t>
      </w:r>
      <w:proofErr w:type="gramStart"/>
      <w:r w:rsidR="00A94790">
        <w:t>en textrutan</w:t>
      </w:r>
      <w:proofErr w:type="gramEnd"/>
      <w:r w:rsidR="00A94790">
        <w:t xml:space="preserve"> som visa en träd för </w:t>
      </w:r>
      <w:proofErr w:type="spellStart"/>
      <w:r w:rsidR="00A94790">
        <w:t>valje</w:t>
      </w:r>
      <w:proofErr w:type="spellEnd"/>
      <w:r w:rsidR="00A94790">
        <w:t xml:space="preserve"> Server som man </w:t>
      </w:r>
      <w:proofErr w:type="spellStart"/>
      <w:r w:rsidR="00A94790">
        <w:t>konnekta</w:t>
      </w:r>
      <w:proofErr w:type="spellEnd"/>
      <w:r w:rsidR="00A94790">
        <w:t xml:space="preserve"> till. </w:t>
      </w:r>
      <w:r w:rsidR="00522DDE">
        <w:t xml:space="preserve">Under </w:t>
      </w:r>
      <w:proofErr w:type="spellStart"/>
      <w:r w:rsidR="00522DDE">
        <w:t>valje</w:t>
      </w:r>
      <w:proofErr w:type="spellEnd"/>
      <w:r w:rsidR="00522DDE">
        <w:t xml:space="preserve"> träd är två listor</w:t>
      </w:r>
      <w:r w:rsidR="00A332CE">
        <w:t xml:space="preserve">, en grupp chatt </w:t>
      </w:r>
      <w:r w:rsidR="00522DDE">
        <w:t>list</w:t>
      </w:r>
      <w:r w:rsidR="00A80F5E">
        <w:t xml:space="preserve">a och en </w:t>
      </w:r>
      <w:r w:rsidR="00C64E62">
        <w:t>chatt lista</w:t>
      </w:r>
      <w:r w:rsidR="00A80F5E">
        <w:t xml:space="preserve"> till </w:t>
      </w:r>
      <w:r w:rsidR="00ED0F49">
        <w:t>en person</w:t>
      </w:r>
      <w:r w:rsidR="00C64E62">
        <w:t xml:space="preserve">. </w:t>
      </w:r>
      <w:r w:rsidR="005F05A5">
        <w:t xml:space="preserve">Det ska gå att trycka på </w:t>
      </w:r>
      <w:r w:rsidR="005B72B2">
        <w:t xml:space="preserve">dem så att man kan </w:t>
      </w:r>
      <w:r w:rsidR="0050363E">
        <w:t xml:space="preserve">välja vilken chatt ska visas. </w:t>
      </w:r>
      <w:r w:rsidR="00EF0E58">
        <w:t xml:space="preserve">Rutan till höger om den </w:t>
      </w:r>
      <w:r w:rsidR="00257336">
        <w:t>är huvud</w:t>
      </w:r>
      <w:r w:rsidR="00011BD1">
        <w:t>rutan som visa dialog</w:t>
      </w:r>
      <w:r w:rsidR="00970FA0">
        <w:t xml:space="preserve"> </w:t>
      </w:r>
      <w:r w:rsidR="009004F2">
        <w:t xml:space="preserve">när man välja </w:t>
      </w:r>
      <w:r w:rsidR="00271375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-224117</wp:posOffset>
            </wp:positionV>
            <wp:extent cx="11870554" cy="65031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_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0554" cy="6503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4F2">
        <w:t xml:space="preserve">en chatt från vänster. </w:t>
      </w:r>
      <w:r w:rsidR="00127B4A">
        <w:t xml:space="preserve">Huvudrutan ska innehålla en </w:t>
      </w:r>
      <w:proofErr w:type="spellStart"/>
      <w:r w:rsidR="00127B4A">
        <w:t>rullningslista</w:t>
      </w:r>
      <w:proofErr w:type="spellEnd"/>
      <w:r w:rsidR="00127B4A">
        <w:t xml:space="preserve"> och </w:t>
      </w:r>
      <w:proofErr w:type="gramStart"/>
      <w:r w:rsidR="00127B4A">
        <w:t>en rutan</w:t>
      </w:r>
      <w:proofErr w:type="gramEnd"/>
      <w:r w:rsidR="00127B4A">
        <w:t xml:space="preserve"> som visa</w:t>
      </w:r>
      <w:r w:rsidR="003E5F45">
        <w:t xml:space="preserve"> listan av</w:t>
      </w:r>
      <w:r w:rsidR="00127B4A">
        <w:t xml:space="preserve"> </w:t>
      </w:r>
      <w:proofErr w:type="spellStart"/>
      <w:r w:rsidR="003E5F45">
        <w:t>användrar</w:t>
      </w:r>
      <w:proofErr w:type="spellEnd"/>
      <w:r w:rsidR="003E5F45">
        <w:t xml:space="preserve"> när man är i grupp chatt. Den rutan ska vara osynligt när man är i chatt med </w:t>
      </w:r>
      <w:r w:rsidR="005F05A5">
        <w:t xml:space="preserve">en person. </w:t>
      </w:r>
      <w:r w:rsidR="0050363E">
        <w:t xml:space="preserve">Den rutan till vänster på sista raden visa användares namn och det också är en knappa som man kan trycka för att ändra </w:t>
      </w:r>
      <w:r w:rsidR="00A86BE9">
        <w:t xml:space="preserve">sitt namn. </w:t>
      </w:r>
      <w:r w:rsidR="008A75EC">
        <w:t xml:space="preserve">Bredvid den är </w:t>
      </w:r>
      <w:proofErr w:type="spellStart"/>
      <w:r w:rsidR="00186DAB">
        <w:t>inmattningsrutan</w:t>
      </w:r>
      <w:proofErr w:type="spellEnd"/>
      <w:r w:rsidR="00186DAB">
        <w:t xml:space="preserve">. Här kan man matta in texter som </w:t>
      </w:r>
      <w:r w:rsidR="00F164FC">
        <w:t xml:space="preserve">man vill skicka in till det chattrummet som man valde. </w:t>
      </w:r>
    </w:p>
    <w:p w:rsidR="00031E88" w:rsidRDefault="00031E88"/>
    <w:p w:rsidR="00031E88" w:rsidRDefault="00031E88">
      <w:r>
        <w:t xml:space="preserve">När man trycka på knappen </w:t>
      </w:r>
      <w:r w:rsidR="00271375">
        <w:t>”</w:t>
      </w:r>
      <w:proofErr w:type="spellStart"/>
      <w:r w:rsidR="00271375">
        <w:t>Connect</w:t>
      </w:r>
      <w:proofErr w:type="spellEnd"/>
      <w:r w:rsidR="00271375">
        <w:t xml:space="preserve"> to a server” kommer det följande rutan visas. </w:t>
      </w:r>
    </w:p>
    <w:p w:rsidR="00271375" w:rsidRDefault="00271375"/>
    <w:p w:rsidR="00271375" w:rsidRDefault="00271375"/>
    <w:p w:rsidR="00271375" w:rsidRDefault="00724144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-576268</wp:posOffset>
            </wp:positionH>
            <wp:positionV relativeFrom="paragraph">
              <wp:posOffset>333678</wp:posOffset>
            </wp:positionV>
            <wp:extent cx="10276188" cy="562970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6188" cy="5629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375" w:rsidRDefault="00271375"/>
    <w:p w:rsidR="00271375" w:rsidRDefault="00271375">
      <w:r>
        <w:t xml:space="preserve">Här kan man </w:t>
      </w:r>
      <w:r w:rsidR="00E80CAC">
        <w:t xml:space="preserve">skriva de informationerna som krävs för att </w:t>
      </w:r>
      <w:proofErr w:type="spellStart"/>
      <w:r w:rsidR="00E80CAC">
        <w:t>konnekta</w:t>
      </w:r>
      <w:proofErr w:type="spellEnd"/>
      <w:r w:rsidR="00E80CAC">
        <w:t xml:space="preserve"> till </w:t>
      </w:r>
      <w:proofErr w:type="gramStart"/>
      <w:r w:rsidR="00E80CAC">
        <w:t>ett nytt server</w:t>
      </w:r>
      <w:proofErr w:type="gramEnd"/>
      <w:r w:rsidR="00E80CAC">
        <w:t xml:space="preserve">. </w:t>
      </w:r>
    </w:p>
    <w:p w:rsidR="00E80CAC" w:rsidRDefault="00E80CAC"/>
    <w:p w:rsidR="00E80CAC" w:rsidRDefault="00E80CAC">
      <w:r>
        <w:t>När man trycka på knappen ”</w:t>
      </w:r>
      <w:r w:rsidR="00724144">
        <w:t xml:space="preserve">New </w:t>
      </w:r>
      <w:proofErr w:type="spellStart"/>
      <w:r w:rsidR="00724144">
        <w:t>individual</w:t>
      </w:r>
      <w:proofErr w:type="spellEnd"/>
      <w:r w:rsidR="00724144">
        <w:t xml:space="preserve"> </w:t>
      </w:r>
      <w:proofErr w:type="spellStart"/>
      <w:r w:rsidR="00724144">
        <w:t>c</w:t>
      </w:r>
      <w:r w:rsidR="00C91C7C">
        <w:t>hat</w:t>
      </w:r>
      <w:proofErr w:type="spellEnd"/>
      <w:r>
        <w:t>”</w:t>
      </w:r>
      <w:r w:rsidR="00C91C7C">
        <w:t xml:space="preserve"> </w:t>
      </w:r>
      <w:r w:rsidR="00724144">
        <w:t xml:space="preserve">eller ”New </w:t>
      </w:r>
      <w:proofErr w:type="spellStart"/>
      <w:r w:rsidR="00724144">
        <w:t>group</w:t>
      </w:r>
      <w:proofErr w:type="spellEnd"/>
      <w:r w:rsidR="00724144">
        <w:t xml:space="preserve"> </w:t>
      </w:r>
      <w:proofErr w:type="spellStart"/>
      <w:r w:rsidR="00724144">
        <w:t>chat</w:t>
      </w:r>
      <w:proofErr w:type="spellEnd"/>
      <w:r w:rsidR="00724144">
        <w:t>” kommer följande rutorna</w:t>
      </w:r>
      <w:r w:rsidR="00C91C7C">
        <w:t xml:space="preserve"> visas och man kan använda den för att starta en chatt med en person</w:t>
      </w:r>
      <w:r w:rsidR="00724144">
        <w:t xml:space="preserve"> eller i en grupp</w:t>
      </w:r>
      <w:r w:rsidR="00C91C7C">
        <w:t xml:space="preserve"> i </w:t>
      </w:r>
      <w:proofErr w:type="gramStart"/>
      <w:r w:rsidR="00C91C7C">
        <w:t>ett valt server</w:t>
      </w:r>
      <w:proofErr w:type="gramEnd"/>
      <w:r w:rsidR="00C91C7C">
        <w:t xml:space="preserve">. </w:t>
      </w:r>
      <w:r w:rsidR="00724144">
        <w:t xml:space="preserve">Om gruppen inte existera kommer det </w:t>
      </w:r>
      <w:proofErr w:type="spellStart"/>
      <w:r w:rsidR="00724144">
        <w:t>skappas</w:t>
      </w:r>
      <w:proofErr w:type="spellEnd"/>
      <w:r w:rsidR="00724144">
        <w:t xml:space="preserve"> och då kan andra </w:t>
      </w:r>
      <w:proofErr w:type="spellStart"/>
      <w:r w:rsidR="00724144">
        <w:t>konnekta</w:t>
      </w:r>
      <w:proofErr w:type="spellEnd"/>
      <w:r w:rsidR="00724144">
        <w:t xml:space="preserve"> till gruppen. </w:t>
      </w:r>
    </w:p>
    <w:p w:rsidR="00C91C7C" w:rsidRDefault="00C91C7C"/>
    <w:p w:rsidR="000C1174" w:rsidRDefault="000C1174"/>
    <w:p w:rsidR="00724144" w:rsidRDefault="00724144"/>
    <w:p w:rsidR="00724144" w:rsidRDefault="00724144"/>
    <w:p w:rsidR="00724144" w:rsidRDefault="0072414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-1199998</wp:posOffset>
            </wp:positionH>
            <wp:positionV relativeFrom="paragraph">
              <wp:posOffset>322988</wp:posOffset>
            </wp:positionV>
            <wp:extent cx="11900847" cy="651975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d_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0847" cy="651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144" w:rsidRDefault="00724144"/>
    <w:p w:rsidR="00724144" w:rsidRDefault="00724144"/>
    <w:p w:rsidR="00724144" w:rsidRDefault="00724144"/>
    <w:p w:rsidR="00724144" w:rsidRDefault="00724144">
      <w:r>
        <w:t>När knappen ”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” tryckes kommer följande rutan visas och då kan man välja en fil som man kan skicka till en person som valde från lista. </w:t>
      </w:r>
    </w:p>
    <w:p w:rsidR="00724144" w:rsidRDefault="00724144"/>
    <w:p w:rsidR="00724144" w:rsidRDefault="00724144"/>
    <w:p w:rsidR="00724144" w:rsidRDefault="00724144"/>
    <w:p w:rsidR="00724144" w:rsidRDefault="00724144"/>
    <w:p w:rsidR="00724144" w:rsidRDefault="00724144"/>
    <w:p w:rsidR="00724144" w:rsidRDefault="00F165E3">
      <w:r>
        <w:t xml:space="preserve">Programmets </w:t>
      </w:r>
      <w:r w:rsidR="00BF326E">
        <w:t xml:space="preserve">UML se ut som följande: </w:t>
      </w:r>
    </w:p>
    <w:p w:rsidR="00090474" w:rsidRDefault="00090474">
      <w:r>
        <w:rPr>
          <w:noProof/>
        </w:rPr>
        <w:lastRenderedPageBreak/>
        <w:drawing>
          <wp:inline distT="0" distB="0" distL="0" distR="0">
            <wp:extent cx="5760720" cy="6663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44" w:rsidRDefault="00090474">
      <w:r>
        <w:t xml:space="preserve">Chatt med en person implementeras också med vanlig </w:t>
      </w:r>
      <w:proofErr w:type="spellStart"/>
      <w:r>
        <w:t>ChatMVC</w:t>
      </w:r>
      <w:proofErr w:type="spellEnd"/>
      <w:r>
        <w:t xml:space="preserve">. Den enda skillnaden är att chattgruppens namn består av två motstånds användarnamn och det ska finnas en symbol i namnet som gör att det inte gå att koppla till den chatten. D.v.s. vi lägga till </w:t>
      </w:r>
      <w:proofErr w:type="gramStart"/>
      <w:r>
        <w:t>en ’</w:t>
      </w:r>
      <w:proofErr w:type="gramEnd"/>
      <w:r>
        <w:t xml:space="preserve">#’ i början av gruppchattrummet och ’~’ </w:t>
      </w:r>
      <w:r w:rsidR="00E64DFB">
        <w:t xml:space="preserve">i början av individuella chattrummet. De är osynlig och läggas på automatiskt så det inte ska gå att andra de. </w:t>
      </w:r>
      <w:bookmarkStart w:id="0" w:name="_GoBack"/>
      <w:bookmarkEnd w:id="0"/>
    </w:p>
    <w:sectPr w:rsidR="00724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57"/>
    <w:rsid w:val="00011BD1"/>
    <w:rsid w:val="00031E88"/>
    <w:rsid w:val="00090474"/>
    <w:rsid w:val="000C1174"/>
    <w:rsid w:val="00127B4A"/>
    <w:rsid w:val="001364CE"/>
    <w:rsid w:val="00186DAB"/>
    <w:rsid w:val="00257336"/>
    <w:rsid w:val="00271375"/>
    <w:rsid w:val="002F5A21"/>
    <w:rsid w:val="003E5F45"/>
    <w:rsid w:val="004D08A0"/>
    <w:rsid w:val="0050363E"/>
    <w:rsid w:val="00522DDE"/>
    <w:rsid w:val="00565474"/>
    <w:rsid w:val="005B0157"/>
    <w:rsid w:val="005B72B2"/>
    <w:rsid w:val="005E670B"/>
    <w:rsid w:val="005F05A5"/>
    <w:rsid w:val="00671395"/>
    <w:rsid w:val="00724144"/>
    <w:rsid w:val="008A75EC"/>
    <w:rsid w:val="009004F2"/>
    <w:rsid w:val="00970FA0"/>
    <w:rsid w:val="009E622E"/>
    <w:rsid w:val="00A332CE"/>
    <w:rsid w:val="00A80F5E"/>
    <w:rsid w:val="00A86BE9"/>
    <w:rsid w:val="00A94790"/>
    <w:rsid w:val="00B6609E"/>
    <w:rsid w:val="00BF326E"/>
    <w:rsid w:val="00C64E62"/>
    <w:rsid w:val="00C91C7C"/>
    <w:rsid w:val="00C955E0"/>
    <w:rsid w:val="00CE392B"/>
    <w:rsid w:val="00E64DFB"/>
    <w:rsid w:val="00E80CAC"/>
    <w:rsid w:val="00ED0F49"/>
    <w:rsid w:val="00EF0E58"/>
    <w:rsid w:val="00F164FC"/>
    <w:rsid w:val="00F165E3"/>
    <w:rsid w:val="00F276BB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387B"/>
  <w15:chartTrackingRefBased/>
  <w15:docId w15:val="{B88428F0-83BF-43DF-8FB7-F6C253C1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3</Pages>
  <Words>391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4</cp:revision>
  <dcterms:created xsi:type="dcterms:W3CDTF">2017-12-02T17:17:00Z</dcterms:created>
  <dcterms:modified xsi:type="dcterms:W3CDTF">2017-12-05T10:46:00Z</dcterms:modified>
</cp:coreProperties>
</file>