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105" w:rsidRPr="008B6F76" w:rsidRDefault="00C94105" w:rsidP="008B6F76">
      <w:pPr>
        <w:jc w:val="center"/>
        <w:rPr>
          <w:b/>
          <w:sz w:val="28"/>
        </w:rPr>
      </w:pPr>
      <w:r w:rsidRPr="008B6F76">
        <w:rPr>
          <w:b/>
          <w:sz w:val="28"/>
        </w:rPr>
        <w:t>Frågeblad i innovationsmodulen</w:t>
      </w:r>
    </w:p>
    <w:p w:rsidR="00C94105" w:rsidRDefault="00C94105" w:rsidP="00C94105">
      <w:pPr>
        <w:pStyle w:val="ListParagraph"/>
        <w:numPr>
          <w:ilvl w:val="0"/>
          <w:numId w:val="1"/>
        </w:numPr>
      </w:pPr>
      <w:r>
        <w:t>Den viktigaste jag lärde m</w:t>
      </w:r>
      <w:r w:rsidR="00975031">
        <w:t>ig om innovationen är att vad</w:t>
      </w:r>
      <w:r>
        <w:t xml:space="preserve"> den svåra delen</w:t>
      </w:r>
      <w:r w:rsidR="00975031">
        <w:t xml:space="preserve"> av innovationen är och anledning till därför vi gör innovationen. Vi har också hört mycket om hur de tyckte i början av deras innovation. </w:t>
      </w:r>
      <w:r w:rsidR="00F605C7">
        <w:t xml:space="preserve">Jag vill ha mer praktiska information om exakta vad man starta, vem man bör prata med, vilka saker brukar man göra fel på. Föreläsningen innehåller litet om varje ovanstående frågor men jag vill helst veta mycket mer. </w:t>
      </w:r>
    </w:p>
    <w:p w:rsidR="008B1813" w:rsidRDefault="008B1813" w:rsidP="008B1813">
      <w:pPr>
        <w:pStyle w:val="ListParagraph"/>
      </w:pPr>
    </w:p>
    <w:p w:rsidR="007D6D12" w:rsidRDefault="008B6F76" w:rsidP="00377DE7">
      <w:pPr>
        <w:pStyle w:val="ListParagraph"/>
        <w:numPr>
          <w:ilvl w:val="0"/>
          <w:numId w:val="1"/>
        </w:numPr>
      </w:pPr>
      <w:r>
        <w:t>KTH p</w:t>
      </w:r>
      <w:r w:rsidR="00377DE7">
        <w:t xml:space="preserve">rofessor </w:t>
      </w:r>
      <w:r w:rsidR="00377DE7" w:rsidRPr="00377DE7">
        <w:t>Stefan Hallström</w:t>
      </w:r>
      <w:r w:rsidR="00377DE7">
        <w:t xml:space="preserve"> har ett patent som heter &lt;</w:t>
      </w:r>
      <w:r w:rsidR="00377DE7" w:rsidRPr="00377DE7">
        <w:t>AN AERIAL SKIN ARTICLE WITH REINFORCED FASTENING HOLES</w:t>
      </w:r>
      <w:r w:rsidR="00377DE7">
        <w:t xml:space="preserve">&gt;. Det patentet handlar om design och tillverkning </w:t>
      </w:r>
      <w:r w:rsidR="002B520F">
        <w:t xml:space="preserve">av en komposit laminat skal som bara använder fiber förstärkande plastik. </w:t>
      </w:r>
    </w:p>
    <w:p w:rsidR="008B1813" w:rsidRDefault="008B1813" w:rsidP="008B1813">
      <w:pPr>
        <w:pStyle w:val="ListParagraph"/>
      </w:pPr>
    </w:p>
    <w:p w:rsidR="008B1813" w:rsidRDefault="008B1813" w:rsidP="008B1813">
      <w:pPr>
        <w:pStyle w:val="ListParagraph"/>
      </w:pPr>
    </w:p>
    <w:p w:rsidR="002B520F" w:rsidRDefault="002B520F" w:rsidP="00377DE7">
      <w:pPr>
        <w:pStyle w:val="ListParagraph"/>
        <w:numPr>
          <w:ilvl w:val="0"/>
          <w:numId w:val="1"/>
        </w:numPr>
      </w:pPr>
      <w:r>
        <w:t xml:space="preserve">”Invention” betyder uppfinning och ”innovation” betyder att förnya. ”Invention” betyder oftast att komma på någonting helt nytt medan ”innovation” betyder oftast att förbättra någonting med någonting nytt. </w:t>
      </w:r>
    </w:p>
    <w:p w:rsidR="008B1813" w:rsidRDefault="008B1813" w:rsidP="008B1813">
      <w:pPr>
        <w:pStyle w:val="ListParagraph"/>
      </w:pPr>
    </w:p>
    <w:p w:rsidR="002B520F" w:rsidRDefault="002B520F" w:rsidP="002B520F">
      <w:pPr>
        <w:pStyle w:val="ListParagraph"/>
        <w:numPr>
          <w:ilvl w:val="0"/>
          <w:numId w:val="1"/>
        </w:numPr>
      </w:pPr>
      <w:r>
        <w:t xml:space="preserve">Konsten i KTHs slogan betyder att </w:t>
      </w:r>
      <w:r w:rsidRPr="002B520F">
        <w:t>tillverka experimentutrustning</w:t>
      </w:r>
      <w:r>
        <w:t xml:space="preserve">. Innovationen måste komma från </w:t>
      </w:r>
      <w:r w:rsidR="008B1813">
        <w:t xml:space="preserve">verkliga praktiken. </w:t>
      </w:r>
    </w:p>
    <w:p w:rsidR="008B1813" w:rsidRDefault="008B1813" w:rsidP="008B1813">
      <w:pPr>
        <w:pStyle w:val="ListParagraph"/>
      </w:pPr>
    </w:p>
    <w:p w:rsidR="008B6F76" w:rsidRDefault="008B1813" w:rsidP="008B6F76">
      <w:pPr>
        <w:pStyle w:val="ListParagraph"/>
        <w:numPr>
          <w:ilvl w:val="0"/>
          <w:numId w:val="1"/>
        </w:numPr>
      </w:pPr>
      <w:r>
        <w:t xml:space="preserve">Företaget ”Tesla” är en av de mesta innovativa företag. De lägger stor andel av sin resurser i forskning och utvecklings process och har tagit fram många produkter som är betydlig bättre än de som vi hade – tesla el bilar. Jag tror det är viktig för en organisation att </w:t>
      </w:r>
      <w:r w:rsidR="008B6F76">
        <w:t xml:space="preserve">vill </w:t>
      </w:r>
      <w:r>
        <w:t xml:space="preserve">göra innovation och inte vara rädd för att någonting misslyckas.  </w:t>
      </w:r>
      <w:r w:rsidR="008B6F76">
        <w:t>Många stora organisationer är rädd för att slå fel så de inte vill göra någonting riskfull. Då kan man inte vara innovativ.</w:t>
      </w:r>
    </w:p>
    <w:p w:rsidR="008B1813" w:rsidRDefault="008B1813" w:rsidP="008B1813">
      <w:pPr>
        <w:pStyle w:val="ListParagraph"/>
      </w:pPr>
    </w:p>
    <w:p w:rsidR="008B1813" w:rsidRDefault="008B6F76" w:rsidP="002B520F">
      <w:pPr>
        <w:pStyle w:val="ListParagraph"/>
        <w:numPr>
          <w:ilvl w:val="0"/>
          <w:numId w:val="1"/>
        </w:numPr>
      </w:pPr>
      <w:r>
        <w:t>Google använder alla varje dag</w:t>
      </w:r>
      <w:r w:rsidR="008B1813">
        <w:t>.</w:t>
      </w:r>
      <w:r>
        <w:t xml:space="preserve"> Det är en stor innovation som mycket snabbare och mer lättanvända än att söka någonting i t.ex. ett bibliotek. Det är oftast billigare när det gäller tid kostnad. </w:t>
      </w:r>
    </w:p>
    <w:p w:rsidR="008B6F76" w:rsidRDefault="008B6F76" w:rsidP="008B6F76">
      <w:pPr>
        <w:pStyle w:val="ListParagraph"/>
      </w:pPr>
    </w:p>
    <w:p w:rsidR="00C26E0A" w:rsidRDefault="009E5E25" w:rsidP="00C26E0A">
      <w:pPr>
        <w:pStyle w:val="ListParagraph"/>
        <w:numPr>
          <w:ilvl w:val="0"/>
          <w:numId w:val="1"/>
        </w:numPr>
      </w:pPr>
      <w:r>
        <w:t>”Effektivitet” betyder att man ska göra någonting snabbt medan ”</w:t>
      </w:r>
      <w:proofErr w:type="spellStart"/>
      <w:r>
        <w:t>träffektivitet</w:t>
      </w:r>
      <w:proofErr w:type="spellEnd"/>
      <w:r>
        <w:t xml:space="preserve">” betyder man först ska ha ett mål och man försöka når målet effektivt. För att öka </w:t>
      </w:r>
      <w:proofErr w:type="spellStart"/>
      <w:r>
        <w:t>träffektivitet</w:t>
      </w:r>
      <w:proofErr w:type="spellEnd"/>
      <w:r>
        <w:t xml:space="preserve"> måste man ha en plan och försöka att följa planet när man jobba. </w:t>
      </w:r>
      <w:r w:rsidR="009106E4">
        <w:t xml:space="preserve">Det är alltid enklare att träffa målet och man följa ett plan som leder till målet. </w:t>
      </w:r>
      <w:r w:rsidR="00EF1905">
        <w:t xml:space="preserve">Därmed är det bra att man har någon slags av periodisk återblick. Då kan man rätt fel som kan leda till att missa målet snabbt. </w:t>
      </w:r>
      <w:r w:rsidR="00C26E0A">
        <w:t xml:space="preserve">Ju tidigare man upptäcker ett fel desto enklare att rätta den. </w:t>
      </w:r>
    </w:p>
    <w:p w:rsidR="00C26E0A" w:rsidRDefault="00C26E0A" w:rsidP="00C26E0A">
      <w:pPr>
        <w:pStyle w:val="ListParagraph"/>
      </w:pPr>
    </w:p>
    <w:p w:rsidR="00C26E0A" w:rsidRDefault="00C26E0A" w:rsidP="00C26E0A">
      <w:pPr>
        <w:pStyle w:val="ListParagraph"/>
        <w:numPr>
          <w:ilvl w:val="0"/>
          <w:numId w:val="1"/>
        </w:numPr>
      </w:pPr>
      <w:proofErr w:type="spellStart"/>
      <w:r>
        <w:t>Forceboard</w:t>
      </w:r>
      <w:proofErr w:type="spellEnd"/>
      <w:r>
        <w:t xml:space="preserve"> utvecklade en maskin som mäter friktionen enkelt. En möjlig användning är vid tillverkning av penna. </w:t>
      </w:r>
      <w:r w:rsidR="00A037CA">
        <w:t xml:space="preserve">Man kan mäta friktion mellan pennas spets och olika typ av papper. På så sätt kan man hitta den spets som är mest bekvämt för alla papper eller mest bekvämt för en sort av papper. </w:t>
      </w:r>
    </w:p>
    <w:p w:rsidR="00C26E0A" w:rsidRDefault="00C26E0A" w:rsidP="00C26E0A">
      <w:pPr>
        <w:pStyle w:val="ListParagraph"/>
      </w:pPr>
    </w:p>
    <w:p w:rsidR="009276FB" w:rsidRDefault="005449F9" w:rsidP="009276FB">
      <w:pPr>
        <w:pStyle w:val="ListParagraph"/>
        <w:numPr>
          <w:ilvl w:val="0"/>
          <w:numId w:val="1"/>
        </w:numPr>
      </w:pPr>
      <w:r>
        <w:t xml:space="preserve">Hon </w:t>
      </w:r>
      <w:r w:rsidR="003603FA">
        <w:t xml:space="preserve">menar man kan dela hur man ha läst en artikel med hennes mjukvara </w:t>
      </w:r>
      <w:proofErr w:type="spellStart"/>
      <w:r w:rsidR="003603FA">
        <w:t>Loredge</w:t>
      </w:r>
      <w:proofErr w:type="spellEnd"/>
      <w:r w:rsidR="003603FA">
        <w:t xml:space="preserve">. </w:t>
      </w:r>
      <w:r w:rsidR="009276FB">
        <w:t xml:space="preserve">Jag själv har också problem med kommunicera med andra när det gäller forskning och även andra saker så det är säkert någonting som jag ska använda. Om allting fungera bra ska jag självklart betala för det. </w:t>
      </w:r>
    </w:p>
    <w:p w:rsidR="009276FB" w:rsidRDefault="009276FB" w:rsidP="009276FB">
      <w:pPr>
        <w:pStyle w:val="ListParagraph"/>
      </w:pPr>
    </w:p>
    <w:p w:rsidR="009276FB" w:rsidRDefault="006C4B20" w:rsidP="009276FB">
      <w:pPr>
        <w:pStyle w:val="ListParagraph"/>
        <w:numPr>
          <w:ilvl w:val="0"/>
          <w:numId w:val="1"/>
        </w:numPr>
      </w:pPr>
      <w:r>
        <w:lastRenderedPageBreak/>
        <w:t xml:space="preserve">Hon menar att </w:t>
      </w:r>
      <w:r w:rsidR="000D441C">
        <w:t>det är viktig att man inte jobba med innovationen ensam. Partner</w:t>
      </w:r>
      <w:r w:rsidR="009D11DB">
        <w:t>skapen</w:t>
      </w:r>
      <w:r w:rsidR="000D441C">
        <w:t xml:space="preserve"> kan hjälpa dig på många sätt och kan betydligt underlätta innovation processen. </w:t>
      </w:r>
      <w:r w:rsidR="009D11DB">
        <w:t>Utan den måste man göra allting själv och det oftast</w:t>
      </w:r>
      <w:r w:rsidR="00162064">
        <w:t xml:space="preserve"> är svårt eller omöjligt.</w:t>
      </w:r>
      <w:r w:rsidR="00EB4E93">
        <w:t xml:space="preserve"> Jag håller med det starkt. På skolan jobba man oftast själv men om man vill göra någonting innovativt är det svårt att jobba ensam. </w:t>
      </w:r>
      <w:bookmarkStart w:id="0" w:name="_GoBack"/>
      <w:bookmarkEnd w:id="0"/>
      <w:r w:rsidR="00162064">
        <w:t xml:space="preserve"> </w:t>
      </w:r>
    </w:p>
    <w:sectPr w:rsidR="009276F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5DA" w:rsidRDefault="00C575DA" w:rsidP="00C575DA">
      <w:pPr>
        <w:spacing w:after="0" w:line="240" w:lineRule="auto"/>
      </w:pPr>
      <w:r>
        <w:separator/>
      </w:r>
    </w:p>
  </w:endnote>
  <w:endnote w:type="continuationSeparator" w:id="0">
    <w:p w:rsidR="00C575DA" w:rsidRDefault="00C575DA" w:rsidP="00C5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5DA" w:rsidRDefault="00C575DA" w:rsidP="00C575DA">
    <w:pPr>
      <w:pStyle w:val="Footer"/>
      <w:pBdr>
        <w:top w:val="single" w:sz="4" w:space="1" w:color="auto"/>
      </w:pBdr>
    </w:pPr>
    <w:r>
      <w:t>Yue Jiao</w:t>
    </w:r>
    <w:r>
      <w:tab/>
      <w:t xml:space="preserve">                                                                                                                                                911024-7799</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5DA" w:rsidRDefault="00C575DA" w:rsidP="00C575DA">
      <w:pPr>
        <w:spacing w:after="0" w:line="240" w:lineRule="auto"/>
      </w:pPr>
      <w:r>
        <w:separator/>
      </w:r>
    </w:p>
  </w:footnote>
  <w:footnote w:type="continuationSeparator" w:id="0">
    <w:p w:rsidR="00C575DA" w:rsidRDefault="00C575DA" w:rsidP="00C57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95241"/>
    <w:multiLevelType w:val="hybridMultilevel"/>
    <w:tmpl w:val="AFE0D3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05"/>
    <w:rsid w:val="000408AD"/>
    <w:rsid w:val="000D441C"/>
    <w:rsid w:val="00162064"/>
    <w:rsid w:val="002B520F"/>
    <w:rsid w:val="003603FA"/>
    <w:rsid w:val="00377DE7"/>
    <w:rsid w:val="005449F9"/>
    <w:rsid w:val="005F3CAF"/>
    <w:rsid w:val="006C4B20"/>
    <w:rsid w:val="007D6D12"/>
    <w:rsid w:val="008B1813"/>
    <w:rsid w:val="008B6F76"/>
    <w:rsid w:val="009106E4"/>
    <w:rsid w:val="009276FB"/>
    <w:rsid w:val="00975031"/>
    <w:rsid w:val="009D11DB"/>
    <w:rsid w:val="009E5E25"/>
    <w:rsid w:val="00A037CA"/>
    <w:rsid w:val="00B84AF8"/>
    <w:rsid w:val="00BC443D"/>
    <w:rsid w:val="00C26E0A"/>
    <w:rsid w:val="00C575DA"/>
    <w:rsid w:val="00C94105"/>
    <w:rsid w:val="00EB4E93"/>
    <w:rsid w:val="00EF1905"/>
    <w:rsid w:val="00F605C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27F47-D3B9-45E5-A5EA-68572ACD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05"/>
    <w:pPr>
      <w:ind w:left="720"/>
      <w:contextualSpacing/>
    </w:pPr>
  </w:style>
  <w:style w:type="paragraph" w:styleId="Header">
    <w:name w:val="header"/>
    <w:basedOn w:val="Normal"/>
    <w:link w:val="HeaderChar"/>
    <w:uiPriority w:val="99"/>
    <w:unhideWhenUsed/>
    <w:rsid w:val="00C575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75DA"/>
  </w:style>
  <w:style w:type="paragraph" w:styleId="Footer">
    <w:name w:val="footer"/>
    <w:basedOn w:val="Normal"/>
    <w:link w:val="FooterChar"/>
    <w:uiPriority w:val="99"/>
    <w:unhideWhenUsed/>
    <w:rsid w:val="00C575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2</Pages>
  <Words>502</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14</cp:revision>
  <dcterms:created xsi:type="dcterms:W3CDTF">2017-05-02T18:08:00Z</dcterms:created>
  <dcterms:modified xsi:type="dcterms:W3CDTF">2017-05-06T17:17:00Z</dcterms:modified>
</cp:coreProperties>
</file>