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C0966" w:rsidRDefault="001F5FBB">
      <w:r>
        <w:t xml:space="preserve">Vi kommer fram till att primär är i mitten. Sekundär kan vara i vilken som av de andra. </w:t>
      </w:r>
      <w:r w:rsidR="002C45D7">
        <w:t>Det spelar dock ingen roll vilken vi mäter över för att sekundärspolens resistans är mycket mindre än primär.</w:t>
      </w:r>
    </w:p>
    <w:p w:rsidR="00E353BC" w:rsidRDefault="004C1B9C">
      <w:r>
        <w:t>Primärspolen ligger på minussidan. Detta ses genom att mäta spänning med oscilloskopet över de olika proberna. Vid sekundär till spänningsmätning blir resultatet noll om man gör fel</w:t>
      </w:r>
      <w:r w:rsidR="001D015E">
        <w:t xml:space="preserve"> (</w:t>
      </w:r>
      <w:r w:rsidR="00136327">
        <w:t>kortslutning</w:t>
      </w:r>
      <w:r w:rsidR="001D015E">
        <w:t>)</w:t>
      </w:r>
      <w:r>
        <w:t xml:space="preserve">. </w:t>
      </w:r>
    </w:p>
    <w:p w:rsidR="00E353BC" w:rsidRDefault="005C367D">
      <w:r>
        <w:t>4 v</w:t>
      </w:r>
      <w:r w:rsidR="00E353BC">
        <w:t>olt för att relät ska fungera.</w:t>
      </w:r>
    </w:p>
    <w:p w:rsidR="00291496" w:rsidRDefault="00146C00">
      <w:r>
        <w:t>Spänningen faller på 0,06 till 0,28 ms. Detta är lite oklart att veta var man ska mäta, men det är rätt storleksordning.</w:t>
      </w:r>
    </w:p>
    <w:p w:rsidR="00146C00" w:rsidRPr="00146C00" w:rsidRDefault="00146C00">
      <w:r>
        <w:t>Då spänningen är påslagen får vi en kort (tidsmässigt) spik. Detta beror på att strömmen kan gå ut i eluttaget. Då vi stänger av strömmen får vi en länge (tidsmässigt) spik. Detta beror på att strömmen inte kan lämna kretsen och därför studsar fram och tillbaka. Riktningen på spiken bestäms av att spolen vill motverka förändring. Så vid påslagning bör spolen ge en negativ spänning för att motverka förändring (bekräfta detta!!!).</w:t>
      </w:r>
      <w:bookmarkStart w:id="0" w:name="_GoBack"/>
      <w:bookmarkEnd w:id="0"/>
    </w:p>
    <w:p w:rsidR="00146C00" w:rsidRDefault="00146C00"/>
    <w:sectPr w:rsidR="00146C0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5FBB"/>
    <w:rsid w:val="00136327"/>
    <w:rsid w:val="00146C00"/>
    <w:rsid w:val="001D015E"/>
    <w:rsid w:val="001F5FBB"/>
    <w:rsid w:val="00291496"/>
    <w:rsid w:val="002C45D7"/>
    <w:rsid w:val="004C1B9C"/>
    <w:rsid w:val="005C367D"/>
    <w:rsid w:val="009C0966"/>
    <w:rsid w:val="00E353BC"/>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280BA60-C0CB-4611-BE76-FE55991F94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234</TotalTime>
  <Pages>1</Pages>
  <Words>156</Words>
  <Characters>830</Characters>
  <Application>Microsoft Office Word</Application>
  <DocSecurity>0</DocSecurity>
  <Lines>6</Lines>
  <Paragraphs>1</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985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Mattias Jönsson</dc:creator>
  <cp:keywords/>
  <dc:description/>
  <cp:lastModifiedBy>Mattias Jönsson</cp:lastModifiedBy>
  <cp:revision>8</cp:revision>
  <dcterms:created xsi:type="dcterms:W3CDTF">2014-03-05T12:03:00Z</dcterms:created>
  <dcterms:modified xsi:type="dcterms:W3CDTF">2014-03-05T15:57:00Z</dcterms:modified>
</cp:coreProperties>
</file>