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AC" w:rsidRDefault="00AF57AC">
      <w:r>
        <w:t xml:space="preserve">Theory: </w:t>
      </w:r>
    </w:p>
    <w:p w:rsidR="00AF57AC" w:rsidRDefault="00AF57AC">
      <w:r>
        <w:t xml:space="preserve">We </w:t>
      </w:r>
      <w:r w:rsidR="00254F44">
        <w:t>can use ordinary lamp</w:t>
      </w:r>
      <w:r>
        <w:t xml:space="preserve"> to measure the relationship between the wavelength of incoming light and the channel number i</w:t>
      </w:r>
      <w:r>
        <w:t xml:space="preserve">nside the software we are using with the help of </w:t>
      </w:r>
      <w:r w:rsidR="00E91278">
        <w:t>grating</w:t>
      </w:r>
      <w:r>
        <w:t xml:space="preserve"> with known </w:t>
      </w:r>
      <w:r w:rsidR="00254F44">
        <w:t>pas</w:t>
      </w:r>
      <w:r w:rsidR="00254F44" w:rsidRPr="00254F44">
        <w:t>sing wavelength</w:t>
      </w:r>
      <w:r>
        <w:t xml:space="preserve">. The </w:t>
      </w:r>
      <w:r w:rsidR="00E91278">
        <w:t>grating</w:t>
      </w:r>
      <w:r>
        <w:t xml:space="preserve"> shall only let light with a certain wavelength pass. </w:t>
      </w:r>
    </w:p>
    <w:p w:rsidR="00AF57AC" w:rsidRDefault="00AF57AC"/>
    <w:p w:rsidR="009E5885" w:rsidRDefault="00E97ED3">
      <w:r w:rsidRPr="00E97ED3">
        <w:t>Method</w:t>
      </w:r>
      <w:r w:rsidR="00AF57AC">
        <w:t>:</w:t>
      </w:r>
    </w:p>
    <w:p w:rsidR="00AF57AC" w:rsidRPr="00254F44" w:rsidRDefault="00E97ED3">
      <w:pPr>
        <w:rPr>
          <w:rFonts w:hint="eastAsia"/>
        </w:rPr>
      </w:pPr>
      <w:r>
        <w:t xml:space="preserve">Material: Mirror, Positive lens, SPE, </w:t>
      </w:r>
      <w:r w:rsidR="00E91278">
        <w:t>grating</w:t>
      </w:r>
      <w:r w:rsidR="00254F44">
        <w:t>s</w:t>
      </w:r>
      <w:r>
        <w:t xml:space="preserve"> with </w:t>
      </w:r>
      <w:r w:rsidR="00254F44">
        <w:t>known passing wavelength</w:t>
      </w:r>
      <w:r w:rsidR="005C0618">
        <w:t xml:space="preserve">, iodine cell, </w:t>
      </w:r>
      <w:proofErr w:type="spellStart"/>
      <w:r w:rsidR="005C0618">
        <w:t>NeHe</w:t>
      </w:r>
      <w:proofErr w:type="spellEnd"/>
      <w:r w:rsidR="005C0618">
        <w:t xml:space="preserve"> laser</w:t>
      </w:r>
      <w:bookmarkStart w:id="0" w:name="_GoBack"/>
      <w:bookmarkEnd w:id="0"/>
      <w:r w:rsidR="00AF57AC" w:rsidRPr="00254F44">
        <w:t xml:space="preserve">. </w:t>
      </w:r>
    </w:p>
    <w:p w:rsidR="00AF57AC" w:rsidRDefault="00AF57AC"/>
    <w:p w:rsidR="00E97ED3" w:rsidRPr="00E97ED3" w:rsidRDefault="00E97ED3">
      <w:r>
        <w:t xml:space="preserve">Process: </w:t>
      </w:r>
    </w:p>
    <w:p w:rsidR="00E97ED3" w:rsidRDefault="00E97ED3" w:rsidP="00E97ED3">
      <w:r>
        <w:t>Step 1. Calibration CCD</w:t>
      </w:r>
    </w:p>
    <w:p w:rsidR="00E97ED3" w:rsidRPr="0055776F" w:rsidRDefault="00AF57AC" w:rsidP="00E97ED3">
      <w:r>
        <w:t xml:space="preserve">We put a mirror </w:t>
      </w:r>
      <w:r w:rsidR="008B5D47">
        <w:t>in front of</w:t>
      </w:r>
      <w:r>
        <w:t xml:space="preserve"> the SPE to </w:t>
      </w:r>
      <w:r w:rsidR="008B5D47">
        <w:t xml:space="preserve">reflex the light into it. Then we put a positive lens between the mirror and the SPE to gather the light. Now we start the software and check if there is a reading of anything. After we have gotten a reading we pause the software and put a </w:t>
      </w:r>
      <w:r w:rsidR="009661F6">
        <w:t xml:space="preserve">grating just in front of the SPE so we can measure a new result. We </w:t>
      </w:r>
      <w:r w:rsidR="000E726E">
        <w:rPr>
          <w:rFonts w:hint="eastAsia"/>
        </w:rPr>
        <w:t>adjust</w:t>
      </w:r>
      <w:r w:rsidR="009661F6">
        <w:t xml:space="preserve"> the </w:t>
      </w:r>
      <w:proofErr w:type="spellStart"/>
      <w:r w:rsidR="009661F6">
        <w:t>ExpT</w:t>
      </w:r>
      <w:proofErr w:type="spellEnd"/>
      <w:r w:rsidR="009661F6">
        <w:t xml:space="preserve"> which is </w:t>
      </w:r>
      <w:r w:rsidR="000E726E">
        <w:t xml:space="preserve">the exposure time so we get a visible and </w:t>
      </w:r>
      <w:r w:rsidR="000E726E">
        <w:rPr>
          <w:rFonts w:hint="eastAsia"/>
        </w:rPr>
        <w:t>sharp</w:t>
      </w:r>
      <w:r w:rsidR="000E726E">
        <w:t xml:space="preserve"> peak.</w:t>
      </w:r>
      <w:r w:rsidR="000E726E" w:rsidRPr="000E726E">
        <w:t xml:space="preserve"> W</w:t>
      </w:r>
      <w:r w:rsidR="000E726E">
        <w:t xml:space="preserve">e change the software to Peak Mode and take the value of </w:t>
      </w:r>
      <w:r w:rsidR="00EB4D49">
        <w:t xml:space="preserve">the peak we find. When we find two peaks we record both. And we </w:t>
      </w:r>
      <w:r w:rsidR="001E0F51">
        <w:t xml:space="preserve">record also the wavelength corresponds to the peak which we already know. For the second peak if there is one we use the wavelength times 2. </w:t>
      </w:r>
      <w:r w:rsidR="00EE5965">
        <w:t xml:space="preserve">We measure four times channel number with </w:t>
      </w:r>
      <w:r w:rsidR="00EE5965" w:rsidRPr="0055776F">
        <w:t xml:space="preserve">four different gratings. </w:t>
      </w:r>
      <w:r w:rsidR="00B236B3" w:rsidRPr="0055776F">
        <w:t xml:space="preserve">And we get totally 7 relation between wavelength and channel numbers. </w:t>
      </w:r>
      <w:r w:rsidR="007649FF" w:rsidRPr="0055776F">
        <w:t xml:space="preserve">We plot the result and get a linear relationship. And we calculate the </w:t>
      </w:r>
      <w:r w:rsidR="005A203A" w:rsidRPr="0055776F">
        <w:t xml:space="preserve">first-degree polynomial to fit the relationship. </w:t>
      </w:r>
      <w:r w:rsidR="0055776F" w:rsidRPr="0055776F">
        <w:t xml:space="preserve">The polynomial is needed later for measurement. </w:t>
      </w:r>
    </w:p>
    <w:p w:rsidR="0055776F" w:rsidRPr="0055776F" w:rsidRDefault="0055776F" w:rsidP="00E97ED3">
      <w:r w:rsidRPr="0055776F">
        <w:t>Step 2. Laser spectroscopy</w:t>
      </w:r>
    </w:p>
    <w:p w:rsidR="0055776F" w:rsidRPr="0055776F" w:rsidRDefault="0055776F" w:rsidP="00E97ED3">
      <w:r>
        <w:t xml:space="preserve">First we try to make the room as dark as possible. </w:t>
      </w:r>
      <w:r w:rsidR="002C37A6">
        <w:t xml:space="preserve">Then we </w:t>
      </w:r>
      <w:r w:rsidR="005B30A0">
        <w:t xml:space="preserve">start a </w:t>
      </w:r>
      <w:proofErr w:type="spellStart"/>
      <w:r w:rsidR="005B30A0">
        <w:t>HeNe</w:t>
      </w:r>
      <w:proofErr w:type="spellEnd"/>
      <w:r w:rsidR="005B30A0">
        <w:t xml:space="preserve"> laser and let it shoot through a container</w:t>
      </w:r>
      <w:r w:rsidR="0028317D">
        <w:t xml:space="preserve"> that contains iodine</w:t>
      </w:r>
      <w:r w:rsidR="0028317D" w:rsidRPr="0028317D">
        <w:t>.</w:t>
      </w:r>
      <w:r w:rsidR="0028317D">
        <w:t xml:space="preserve"> </w:t>
      </w:r>
      <w:r w:rsidR="00CA3872">
        <w:t xml:space="preserve">We put a lens between SPE and the excited iodine cell and put a white paper at where the SPE stand. </w:t>
      </w:r>
      <w:r w:rsidR="00825AE6">
        <w:t xml:space="preserve">We move around the lens until we get a sharp picture of the laser on the paper. Then we remove the paper </w:t>
      </w:r>
      <w:r w:rsidR="00AE4D27">
        <w:t xml:space="preserve">there </w:t>
      </w:r>
      <w:r w:rsidR="00825AE6">
        <w:t xml:space="preserve">and </w:t>
      </w:r>
      <w:r w:rsidR="00AE4D27">
        <w:t xml:space="preserve">put a paper in front of iodine cell to block the light from laser. </w:t>
      </w:r>
      <w:r w:rsidR="00354135">
        <w:t xml:space="preserve">Then we change the software so it measures one time and then set that as background base. </w:t>
      </w:r>
      <w:r w:rsidR="00EC37DF">
        <w:t xml:space="preserve">Then we change the software back to continue measuring and remove all papers and measure the laser by SPE. </w:t>
      </w:r>
      <w:r w:rsidR="00030F86">
        <w:t xml:space="preserve">We get a graph with a lot of peaks and we record all of the channel numbers associate with </w:t>
      </w:r>
      <w:r w:rsidR="00774C2F">
        <w:t>ordinal number of the peak</w:t>
      </w:r>
      <w:r w:rsidR="00E7199A">
        <w:t>s</w:t>
      </w:r>
      <w:r w:rsidR="00774C2F">
        <w:t xml:space="preserve">. </w:t>
      </w:r>
      <w:r w:rsidR="00F31A0D">
        <w:t xml:space="preserve">These are all the statistics we need. Now the experiment part is done. </w:t>
      </w:r>
    </w:p>
    <w:sectPr w:rsidR="0055776F" w:rsidRPr="00557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27CC"/>
    <w:multiLevelType w:val="hybridMultilevel"/>
    <w:tmpl w:val="0E78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D3"/>
    <w:rsid w:val="00030F86"/>
    <w:rsid w:val="000E726E"/>
    <w:rsid w:val="00140A47"/>
    <w:rsid w:val="001E0F51"/>
    <w:rsid w:val="00254F44"/>
    <w:rsid w:val="0028317D"/>
    <w:rsid w:val="002C37A6"/>
    <w:rsid w:val="00335686"/>
    <w:rsid w:val="00354135"/>
    <w:rsid w:val="0055776F"/>
    <w:rsid w:val="005A203A"/>
    <w:rsid w:val="005B30A0"/>
    <w:rsid w:val="005C0618"/>
    <w:rsid w:val="007649FF"/>
    <w:rsid w:val="00774C2F"/>
    <w:rsid w:val="007A6458"/>
    <w:rsid w:val="00825AE6"/>
    <w:rsid w:val="008B5D47"/>
    <w:rsid w:val="009661F6"/>
    <w:rsid w:val="009E5885"/>
    <w:rsid w:val="00AE4D27"/>
    <w:rsid w:val="00AF57AC"/>
    <w:rsid w:val="00B236B3"/>
    <w:rsid w:val="00B836FF"/>
    <w:rsid w:val="00CA3872"/>
    <w:rsid w:val="00E7199A"/>
    <w:rsid w:val="00E91278"/>
    <w:rsid w:val="00E97ED3"/>
    <w:rsid w:val="00EB4D49"/>
    <w:rsid w:val="00EC37DF"/>
    <w:rsid w:val="00EE5965"/>
    <w:rsid w:val="00F3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FFF0C-D074-42C0-8132-08DA4ECC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24</cp:revision>
  <dcterms:created xsi:type="dcterms:W3CDTF">2015-05-03T22:00:00Z</dcterms:created>
  <dcterms:modified xsi:type="dcterms:W3CDTF">2015-05-04T02:23:00Z</dcterms:modified>
</cp:coreProperties>
</file>