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C6" w:rsidRDefault="00A7223B">
      <w:pPr>
        <w:rPr>
          <w:lang w:val="en-GB"/>
        </w:rPr>
      </w:pPr>
      <w:r>
        <w:rPr>
          <w:lang w:val="en-GB"/>
        </w:rPr>
        <w:t>Choice of the electrical propulsion system</w:t>
      </w:r>
    </w:p>
    <w:p w:rsidR="00A7223B" w:rsidRPr="00A7223B" w:rsidRDefault="00A7223B">
      <w:pPr>
        <w:rPr>
          <w:lang w:val="en-GB"/>
        </w:rPr>
      </w:pPr>
      <w:r>
        <w:rPr>
          <w:lang w:val="en-GB"/>
        </w:rPr>
        <w:t>The electrical propulsion system using for satellite manoeuvring is becoming more and more popular. (</w:t>
      </w:r>
      <w:bookmarkStart w:id="0" w:name="_GoBack"/>
      <w:bookmarkEnd w:id="0"/>
      <w:r>
        <w:rPr>
          <w:lang w:val="en-GB"/>
        </w:rPr>
        <w:t xml:space="preserve">) </w:t>
      </w:r>
    </w:p>
    <w:sectPr w:rsidR="00A7223B" w:rsidRPr="00A72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3B"/>
    <w:rsid w:val="0062564C"/>
    <w:rsid w:val="007A0B39"/>
    <w:rsid w:val="00A7223B"/>
    <w:rsid w:val="00D5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AF59"/>
  <w15:chartTrackingRefBased/>
  <w15:docId w15:val="{7EDF9455-3E47-441E-BE0C-5492837F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1</cp:revision>
  <dcterms:created xsi:type="dcterms:W3CDTF">2016-09-28T11:03:00Z</dcterms:created>
  <dcterms:modified xsi:type="dcterms:W3CDTF">2016-09-28T12:35:00Z</dcterms:modified>
</cp:coreProperties>
</file>