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D0" w:rsidRDefault="00834662">
      <w:r>
        <w:t>Computer lab 2</w:t>
      </w:r>
    </w:p>
    <w:p w:rsidR="00834662" w:rsidRDefault="00834662">
      <w:r>
        <w:t>Numerical solution of initial value problems</w:t>
      </w:r>
    </w:p>
    <w:p w:rsidR="00834662" w:rsidRDefault="00834662" w:rsidP="00834662">
      <w:pPr>
        <w:pStyle w:val="ListParagraph"/>
        <w:numPr>
          <w:ilvl w:val="0"/>
          <w:numId w:val="1"/>
        </w:numPr>
      </w:pPr>
      <w:r>
        <w:t xml:space="preserve">Accuracy of a </w:t>
      </w:r>
      <w:proofErr w:type="spellStart"/>
      <w:r>
        <w:t>Runge-Kutta</w:t>
      </w:r>
      <w:proofErr w:type="spellEnd"/>
      <w:r>
        <w:t xml:space="preserve"> Method </w:t>
      </w:r>
    </w:p>
    <w:p w:rsidR="00834662" w:rsidRDefault="00593D4C" w:rsidP="00834662">
      <w:pPr>
        <w:pStyle w:val="ListParagraph"/>
      </w:pPr>
      <w:r>
        <w:t xml:space="preserve">Here we are going to investigate the accuracy of a </w:t>
      </w:r>
      <w:proofErr w:type="spellStart"/>
      <w:r>
        <w:t>Runge-Kutta</w:t>
      </w:r>
      <w:proofErr w:type="spellEnd"/>
      <w:r>
        <w:t xml:space="preserve"> method which applying on a Van der Pol’s differential equation.</w:t>
      </w:r>
    </w:p>
    <w:p w:rsidR="00593D4C" w:rsidRDefault="004A46A5" w:rsidP="00834662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+y=0,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ϵ=1,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  <w:bookmarkStart w:id="0" w:name="_GoBack"/>
      <w:bookmarkEnd w:id="0"/>
    </w:p>
    <w:sectPr w:rsidR="00593D4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68C4"/>
    <w:multiLevelType w:val="hybridMultilevel"/>
    <w:tmpl w:val="FBDAA3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62"/>
    <w:rsid w:val="000C38B6"/>
    <w:rsid w:val="000C6773"/>
    <w:rsid w:val="004A46A5"/>
    <w:rsid w:val="00593D4C"/>
    <w:rsid w:val="00834662"/>
    <w:rsid w:val="00C3337A"/>
    <w:rsid w:val="00F6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5EC2B"/>
  <w15:chartTrackingRefBased/>
  <w15:docId w15:val="{220A61CB-F4B2-49CE-BF67-14B31E36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3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49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2</cp:revision>
  <dcterms:created xsi:type="dcterms:W3CDTF">2016-09-23T13:10:00Z</dcterms:created>
  <dcterms:modified xsi:type="dcterms:W3CDTF">2016-09-23T14:54:00Z</dcterms:modified>
</cp:coreProperties>
</file>