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F43A" w14:textId="435FF0E5" w:rsidR="00180F15" w:rsidRPr="00180F15" w:rsidRDefault="00180F15">
      <w:pPr>
        <w:rPr>
          <w:lang w:val="en-GB"/>
        </w:rPr>
      </w:pPr>
      <w:r>
        <w:rPr>
          <w:lang w:val="en-GB"/>
        </w:rPr>
        <w:t>Follow this guide to setup the environment and the secrets (the collaboration between the private sheets and the google cloud authentication).</w:t>
      </w:r>
    </w:p>
    <w:p w14:paraId="6011E303" w14:textId="41DED257" w:rsidR="00110138" w:rsidRDefault="00180F15">
      <w:hyperlink r:id="rId4" w:history="1">
        <w:r w:rsidRPr="007F75F5">
          <w:rPr>
            <w:rStyle w:val="Hyperlink"/>
          </w:rPr>
          <w:t>https://docs.streamlit.io/knowledge-base/tutorials/databases/private-gsheet</w:t>
        </w:r>
      </w:hyperlink>
    </w:p>
    <w:p w14:paraId="64C475D5" w14:textId="77777777" w:rsidR="00180F15" w:rsidRDefault="00180F15"/>
    <w:p w14:paraId="178A523A" w14:textId="60445797" w:rsidR="00180F15" w:rsidRPr="00180F15" w:rsidRDefault="00180F15">
      <w:pPr>
        <w:rPr>
          <w:lang w:val="en-GB"/>
        </w:rPr>
      </w:pPr>
      <w:r>
        <w:rPr>
          <w:lang w:val="en-GB"/>
        </w:rPr>
        <w:t>This part then substitutes the code: Since some of the other code is deprecated.</w:t>
      </w:r>
    </w:p>
    <w:p w14:paraId="627563BE" w14:textId="3E8E107B" w:rsidR="00180F15" w:rsidRDefault="00180F15">
      <w:hyperlink r:id="rId5" w:history="1">
        <w:r w:rsidRPr="007F75F5">
          <w:rPr>
            <w:rStyle w:val="Hyperlink"/>
          </w:rPr>
          <w:t>https://discuss.streamlit.io/t/solved-issue-of-pulling-private-google-sheet-into-a-streamlit-app-using-gspread-instead-of-gsheetsdb/39056</w:t>
        </w:r>
      </w:hyperlink>
    </w:p>
    <w:p w14:paraId="77E31799" w14:textId="77777777" w:rsidR="00180F15" w:rsidRDefault="00180F15"/>
    <w:sectPr w:rsidR="0018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30"/>
    <w:rsid w:val="000D22BD"/>
    <w:rsid w:val="00110138"/>
    <w:rsid w:val="00170109"/>
    <w:rsid w:val="00180F15"/>
    <w:rsid w:val="003E6B30"/>
    <w:rsid w:val="0077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E55D"/>
  <w15:chartTrackingRefBased/>
  <w15:docId w15:val="{F0379868-6010-4134-B787-D4B5DD88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uss.streamlit.io/t/solved-issue-of-pulling-private-google-sheet-into-a-streamlit-app-using-gspread-instead-of-gsheetsdb/39056" TargetMode="External"/><Relationship Id="rId4" Type="http://schemas.openxmlformats.org/officeDocument/2006/relationships/hyperlink" Target="https://docs.streamlit.io/knowledge-base/tutorials/databases/private-g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Rolighed Larsen</dc:creator>
  <cp:keywords/>
  <dc:description/>
  <cp:lastModifiedBy>Anders Rolighed Larsen</cp:lastModifiedBy>
  <cp:revision>2</cp:revision>
  <dcterms:created xsi:type="dcterms:W3CDTF">2023-06-14T10:27:00Z</dcterms:created>
  <dcterms:modified xsi:type="dcterms:W3CDTF">2023-06-14T10:28:00Z</dcterms:modified>
</cp:coreProperties>
</file>