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E9" w:rsidRPr="00DE21E9" w:rsidRDefault="00DE21E9" w:rsidP="00DE21E9">
      <w:pPr>
        <w:widowControl/>
        <w:shd w:val="clear" w:color="auto" w:fill="FFFFFF"/>
        <w:spacing w:after="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</w:pPr>
      <w:hyperlink r:id="rId6" w:history="1">
        <w:r w:rsidRPr="00DE21E9">
          <w:rPr>
            <w:rFonts w:ascii="Verdana" w:eastAsia="宋体" w:hAnsi="Verdana" w:cs="宋体"/>
            <w:b/>
            <w:bCs/>
            <w:color w:val="223355"/>
            <w:kern w:val="0"/>
            <w:sz w:val="25"/>
          </w:rPr>
          <w:t>Mysql</w:t>
        </w:r>
        <w:r w:rsidRPr="00DE21E9">
          <w:rPr>
            <w:rFonts w:ascii="Verdana" w:eastAsia="宋体" w:hAnsi="Verdana" w:cs="宋体"/>
            <w:b/>
            <w:bCs/>
            <w:color w:val="223355"/>
            <w:kern w:val="0"/>
            <w:sz w:val="25"/>
          </w:rPr>
          <w:t>进行复杂查询</w:t>
        </w:r>
      </w:hyperlink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生物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课程比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物理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课程成绩高的所有学生的学号；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）获取所有选了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生物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课程的学生的成绩（学号，成绩）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临时表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）获取所有选了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物理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课程的学生的成绩（学号，成绩）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临时表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）根据学号连接两张临时表（学号，生物成绩，物理成绩），加条件进行查询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47" name="code_img_opened_0b060d98-0004-4776-9870-0030e57f20c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b060d98-0004-4776-9870-0030e57f20c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8" name="图片 4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A.student_id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学号,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生物,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wl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物理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student_id,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sw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course.cname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'生物'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student_id,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wl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course.cname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'物理'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A.student_id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(wl),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, wl);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9" name="图片 4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查询平均成绩大于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分的同学的学号和平均成绩；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）根据学号分组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）使用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avg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（）聚合函数计算平均成绩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）通过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having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对平均成绩进行筛选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0" name="code_img_opened_7d8f2fcf-f004-4e40-ba6c-a12432d267f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d8f2fcf-f004-4e40-ba6c-a12432d267f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course.cid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(num)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查询所有同学的学号、姓名、选课数、总成绩；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思路：根据学号分组，使用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（）对选课数计数，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sum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（）计算总成绩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1" name="code_img_opened_caf8baee-8f81-46b4-bc60-a0c3996399e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af8baee-8f81-46b4-bc60-a0c3996399e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2" name="图片 5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student_id,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sname,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(student_id),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(num)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3" name="图片 5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4.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查询姓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的老师的个数；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思路：使用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like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及通配符匹配，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（）进行计数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4" name="code_img_opened_656d0464-4cbf-4129-b5fa-d7a065bd767e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56d0464-4cbf-4129-b5fa-d7a065bd767e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'李%'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5.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查询没学过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李平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老师课的同学的学号、姓名；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）连接成绩表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教师表得到选了李平老师课程的学生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）再通过学生表筛选结果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5" name="code_img_opened_598160a5-876f-4495-818c-41b6ed03dc0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98160a5-876f-4495-818c-41b6ed03dc0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6" name="图片 5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cid,teacher_id,student_id,course_id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A.teacher_id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'李平老师'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)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7" name="图片 5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“001”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并且也学过编号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）筛选出学过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课程的学生或学过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课程的学生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）根据学生分组，如果学生数量等于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，则该学生选择了以上两门课程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8" name="code_img_opened_ed170ab6-361b-454b-a782-1a2710b9840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170ab6-361b-454b-a782-1a2710b9840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student.sid,student.sname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or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(student_id)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student.sid;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7.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李平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老师所教的所有课的同学的学号、姓名；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）查询李平老师所教的课程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）在成绩表中筛选出学生选择的课程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李平老师的课程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59" name="code_img_opened_e2228312-a6e5-424b-ba7e-e51664a515c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2228312-a6e5-424b-ba7e-e51664a515c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0" name="图片 6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course.teacher_id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'李平老师'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1" name="图片 6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8.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查询课程编号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的成绩比课程编号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“001”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课程低的所有同学的学号、姓名；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）分别获取选择了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的学生和成绩；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）连接两张表，筛选出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的成绩大于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成绩的学生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2" name="code_img_opened_e6939306-4e5a-4467-9201-fa4a2da2b0f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6939306-4e5a-4467-9201-fa4a2da2b0f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3" name="图片 6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B.student_id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4" name="图片 6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9.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查询有课程成绩小于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分的同学的学号、姓名；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）筛选出成绩小于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的学生，并通过学生分组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  --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临时表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）在学生表中筛选出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临时表中的学生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5" name="code_img_opened_7d859262-9b5a-4727-b557-9ce53c231e9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d859262-9b5a-4727-b557-9ce53c231e9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student_id)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10.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查询没有学全所有课的同学的学号、姓名；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）统计出总课程数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）成绩表中，通过学生分组，统计出每个学生的课程数，如果课程数等于总课程数，则表示选择了所有课程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6" name="code_img_opened_00ba4015-b851-462d-bee6-efdf7d96e9c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0ba4015-b851-462d-bee6-efdf7d96e9c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(course_id)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course))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11.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查询至少有一门课与学号为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“001”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的同学所学课程相同的同学的学号和姓名；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）查找学号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001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同学所学的所有课程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临时表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）其他学生所学的课程如果在临时表中，则符合条件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7" name="code_img_opened_7ffb132a-1a5a-47f5-893f-baba6197011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ffb132a-1a5a-47f5-893f-baba6197011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12.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查询至少学过学号为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“001”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同学所选课程中任意一门课的</w:t>
      </w:r>
      <w:r w:rsidRPr="00DE21E9">
        <w:rPr>
          <w:rFonts w:ascii="Verdana" w:eastAsia="宋体" w:hAnsi="Verdana" w:cs="宋体"/>
          <w:b/>
          <w:bCs/>
          <w:color w:val="000000"/>
          <w:kern w:val="0"/>
          <w:sz w:val="18"/>
        </w:rPr>
        <w:t>其他同学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学号和姓名；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13.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号的同学学习的课程完全相同的其他同学学号和姓名；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14.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删除学习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叶平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老师课的成绩表记录；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8" name="code_img_opened_c010e2cd-659b-4240-84d9-21dbfa6c724f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010e2cd-659b-4240-84d9-21dbfa6c724f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course.teacher_id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'叶平老师'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15.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向成绩表中插入一些记录，这些记录要求符合以下条件：</w:t>
      </w:r>
      <w:r w:rsidRPr="00DE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没有上过编号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课程的同学学号；</w:t>
      </w:r>
      <w:r w:rsidRPr="00DE21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插入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号课程的平均成绩；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16.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按平均成绩从低到高显示所有学生的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语文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数学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英语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三门的课程成绩，按如下形式显示：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学生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ID,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语文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数学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英语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有效课程数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有效平均分；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69" name="code_img_opened_4d5804ee-7a71-4df6-9fd9-192c6440908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d5804ee-7a71-4df6-9fd9-192c6440908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0" name="图片 7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sc.student_id,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"生物"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"物理"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wl,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"体育"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(sc.course_id),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(sc.num)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1" name="图片 7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17.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查询各科成绩最高和最低的分：以如下形式显示：课程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，最高分，最低分；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2" name="code_img_opened_fd776fbb-c847-4211-a579-66d13d1a1ca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d776fbb-c847-4211-a579-66d13d1a1ca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最高分,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最低分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18.</w:t>
      </w:r>
      <w:r w:rsidRPr="00DE21E9">
        <w:rPr>
          <w:rFonts w:ascii="宋体" w:eastAsia="宋体" w:hAnsi="宋体" w:cs="宋体"/>
          <w:color w:val="000000"/>
          <w:kern w:val="0"/>
          <w:sz w:val="24"/>
        </w:rPr>
        <w:t>按各科平均成绩从低到高和及格率的百分数从高到低顺序；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思路：三元运算（三目运算），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case .. when .. then .. else .. end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平均分,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及格率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平均分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,及格率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19.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课程平均分从高到低显示（显示任课老师）；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3" name="code_img_opened_1554a155-dfa2-44fc-82d3-ff5f99570e7d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554a155-dfa2-44fc-82d3-ff5f99570e7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(num),teacher.tname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course.teacher_id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teacher.tid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20.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查询各科成绩前三名的记录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:(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不考虑成绩并列情况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) ;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21.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查询每门课程被选修的学生数；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4" name="code_img_opened_a8e70509-2a79-4dec-9a88-2515e83b227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8e70509-2a79-4dec-9a88-2515e83b227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22.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查询出只选修了一门课程的全部学生的学号和姓名；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5" name="code_img_opened_eff16398-bfe6-4cff-a251-402018e3ab0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ff16398-bfe6-4cff-a251-402018e3ab0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student_id,student.sname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(student_id)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23.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查询男生、女生的人数；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6" name="code_img_opened_73874392-30bc-4bfe-a4a3-9ca8f84cbca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3874392-30bc-4bfe-a4a3-9ca8f84cbca0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gender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男,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gender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女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24.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查询姓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张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的学生名单；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student.sname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'张%'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25.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查询同名同姓学生名单，并统计同名人数；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(sname)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(sname)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26.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查询每门课程的平均成绩，结果按平均成绩升序排列，平均成绩相同时，按课程号降序排列；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27.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查询平均成绩大于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85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的所有学生的学号、姓名和平均成绩；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student_id,sname,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(num)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28.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查询课程名称为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数学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，且分数低于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的学生姓名和分数；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student.sid 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'数学'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29.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查询课程编号为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003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且课程成绩在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分以上的学生的学号和姓名；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003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30.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求选了课程的学生人数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31.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查询选修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杨艳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老师所授课程的学生中，成绩最高的学生姓名及其成绩；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思路：根据学生排序，成绩按从大到小排序，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limit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取最高的成绩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7" name="图片 7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course.teacher_id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teacher.tid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student.sid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'张磊老师'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LIMIT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8" name="图片 7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32.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查询各个课程及相应的选修人数；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cid,cname,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(student_id)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course.cid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33.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查询不同课程但成绩相同的学生的学号、课程号、学生成绩；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s1.course_id,s2.course_id,s1.num,s2.num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s1,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s1.num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s2.num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s1.course_id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!=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s2.course_id;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34.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查询每门课程成绩最好的前两名；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4775" cy="152400"/>
            <wp:effectExtent l="19050" t="0" r="9525" b="0"/>
            <wp:docPr id="79" name="code_img_opened_61d5f188-2458-4d2d-a1f3-dd11460e703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1d5f188-2458-4d2d-a1f3-dd11460e703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0" name="图片 8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A.course_id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'第一名'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A.course_id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LIMIT 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'第二名'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B.course_id</w:t>
      </w:r>
    </w:p>
    <w:p w:rsidR="00DE21E9" w:rsidRPr="00DE21E9" w:rsidRDefault="00DE21E9" w:rsidP="00DE21E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1" name="图片 8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35.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检索至少选修两门课程的学生学号；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思路：根据学号分组，统计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(course_id)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(course_id)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36.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查询全部学生都选修的课程的课程号和课程名；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思路：从学生表中统计出学生总数，在成绩表中根据课程分组，如果选择没门课程的人数等于学生总数，则符合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course_id,cname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(student_id)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(sid)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37.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查询没学过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叶平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老师讲授的任一门课程的学生姓名；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score.student_id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course.teacher_id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color w:val="FF0000"/>
          <w:kern w:val="0"/>
          <w:sz w:val="24"/>
          <w:szCs w:val="24"/>
        </w:rPr>
        <w:t>'叶平老师'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38.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查询两门以上不及格课程的同学的学号及其平均成绩；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思路：通过学生分组，筛选出不及格课程数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student_id,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(num)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39.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检索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“004”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课程分数小于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60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，按分数降序排列的同学学号；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004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DE21E9" w:rsidRPr="00DE21E9" w:rsidRDefault="00DE21E9" w:rsidP="00DE21E9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40.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“002”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同学的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“001”</w:t>
      </w: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课程的成绩；</w:t>
      </w:r>
    </w:p>
    <w:p w:rsidR="00DE21E9" w:rsidRPr="00DE21E9" w:rsidRDefault="00DE21E9" w:rsidP="00DE2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DE21E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DE21E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course_id</w:t>
      </w:r>
      <w:r w:rsidRPr="00DE21E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DE21E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</w:p>
    <w:p w:rsidR="00DE21E9" w:rsidRPr="00DE21E9" w:rsidRDefault="00DE21E9" w:rsidP="00DE21E9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E21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A6757" w:rsidRPr="00DE21E9" w:rsidRDefault="006A6757" w:rsidP="00DE21E9"/>
    <w:sectPr w:rsidR="006A6757" w:rsidRPr="00DE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757" w:rsidRDefault="006A6757" w:rsidP="00E362A4">
      <w:r>
        <w:separator/>
      </w:r>
    </w:p>
  </w:endnote>
  <w:endnote w:type="continuationSeparator" w:id="1">
    <w:p w:rsidR="006A6757" w:rsidRDefault="006A6757" w:rsidP="00E36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757" w:rsidRDefault="006A6757" w:rsidP="00E362A4">
      <w:r>
        <w:separator/>
      </w:r>
    </w:p>
  </w:footnote>
  <w:footnote w:type="continuationSeparator" w:id="1">
    <w:p w:rsidR="006A6757" w:rsidRDefault="006A6757" w:rsidP="00E362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2A4"/>
    <w:rsid w:val="006A6757"/>
    <w:rsid w:val="00DE21E9"/>
    <w:rsid w:val="00E3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62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2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2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62A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E362A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36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2A4"/>
  </w:style>
  <w:style w:type="paragraph" w:styleId="HTML">
    <w:name w:val="HTML Preformatted"/>
    <w:basedOn w:val="a"/>
    <w:link w:val="HTMLChar"/>
    <w:uiPriority w:val="99"/>
    <w:semiHidden/>
    <w:unhideWhenUsed/>
    <w:rsid w:val="00E36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2A4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E362A4"/>
  </w:style>
  <w:style w:type="character" w:styleId="a7">
    <w:name w:val="Strong"/>
    <w:basedOn w:val="a0"/>
    <w:uiPriority w:val="22"/>
    <w:qFormat/>
    <w:rsid w:val="00E362A4"/>
    <w:rPr>
      <w:b/>
      <w:bCs/>
    </w:rPr>
  </w:style>
  <w:style w:type="character" w:styleId="HTML0">
    <w:name w:val="HTML Code"/>
    <w:basedOn w:val="a0"/>
    <w:uiPriority w:val="99"/>
    <w:semiHidden/>
    <w:unhideWhenUsed/>
    <w:rsid w:val="00E362A4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362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62A4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362A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362A4"/>
    <w:rPr>
      <w:rFonts w:ascii="宋体" w:eastAsia="宋体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E21E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6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6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56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5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516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452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947827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57492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2350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97753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66459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340195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14387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80847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341703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380566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62680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4467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98523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56007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08623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15607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058585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411378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81512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26404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12223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18121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43540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47211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658837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2563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2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967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836410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814766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7232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52352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366680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28198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134666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256600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81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89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373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5718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9092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5789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95715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123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9154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0761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23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5198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477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1979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9761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9474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1865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75608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4044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014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9113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0860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712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40995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6256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0879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837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9556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63323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571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6333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316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728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0085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313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1810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580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336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14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1316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72639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023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098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9352437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8118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9033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1347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949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28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334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4472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0461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702290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1294484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5535947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2272468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32875114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93870703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65695794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96511339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6430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281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3990255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1424722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4969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914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0444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3967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09813599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9286475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655330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482607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58263783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yramid1001/p/5990194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2017-10-19T09:07:00Z</dcterms:created>
  <dcterms:modified xsi:type="dcterms:W3CDTF">2017-10-19T09:09:00Z</dcterms:modified>
</cp:coreProperties>
</file>