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15EFFA22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</w:t>
      </w:r>
      <w:r w:rsidR="00601CC4">
        <w:rPr>
          <w:rFonts w:cs="B Nazanin" w:hint="cs"/>
          <w:sz w:val="24"/>
          <w:szCs w:val="24"/>
          <w:rtl/>
          <w:lang w:bidi="fa-IR"/>
        </w:rPr>
        <w:t xml:space="preserve">طرحدار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601CC4">
        <w:rPr>
          <w:rFonts w:cs="B Nazanin" w:hint="cs"/>
          <w:sz w:val="24"/>
          <w:szCs w:val="24"/>
          <w:rtl/>
          <w:lang w:bidi="fa-IR"/>
        </w:rPr>
        <w:t>001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601CC4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1639226F" w:rsidR="009F092E" w:rsidRPr="0093651C" w:rsidRDefault="00601CC4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Dastmal-tarhdar-ashpazkhane-1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4A650120" w:rsidR="009F092E" w:rsidRPr="0093651C" w:rsidRDefault="009F092E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601CC4">
        <w:rPr>
          <w:rFonts w:cs="B Nazanin" w:hint="cs"/>
          <w:sz w:val="24"/>
          <w:szCs w:val="24"/>
          <w:rtl/>
          <w:lang w:bidi="fa-IR"/>
        </w:rPr>
        <w:t>سه عدد دستمال طرحدار آشپزخانه با سایز 40 در 35 که حالت وافلی داره و تو آشپزخوخه کاربری عمومی و زیبایی داره برای خانم در هنگام چایی دم کردن و قهوه کاربردیه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0A2A6D79" w:rsidR="009F092E" w:rsidRPr="0093651C" w:rsidRDefault="002F07AB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898EC3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601CC4">
        <w:rPr>
          <w:rFonts w:cs="B Nazanin" w:hint="cs"/>
          <w:sz w:val="24"/>
          <w:szCs w:val="24"/>
          <w:rtl/>
          <w:lang w:bidi="fa-IR"/>
        </w:rPr>
        <w:t>سه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0CD571F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601CC4">
        <w:rPr>
          <w:rFonts w:cs="B Nazanin" w:hint="cs"/>
          <w:sz w:val="24"/>
          <w:szCs w:val="24"/>
          <w:rtl/>
          <w:lang w:bidi="fa-IR"/>
        </w:rPr>
        <w:t>40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371D44F5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پارچه </w:t>
      </w:r>
      <w:r w:rsidR="00601CC4">
        <w:rPr>
          <w:rFonts w:cs="B Nazanin" w:hint="cs"/>
          <w:sz w:val="24"/>
          <w:szCs w:val="24"/>
          <w:rtl/>
          <w:lang w:bidi="fa-IR"/>
        </w:rPr>
        <w:t>وافلی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13B28270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01CC4">
        <w:rPr>
          <w:rFonts w:cs="B Nazanin" w:hint="cs"/>
          <w:sz w:val="24"/>
          <w:szCs w:val="24"/>
          <w:rtl/>
          <w:lang w:bidi="fa-IR"/>
        </w:rPr>
        <w:t>دوردوزی شده با نخ سفید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601CC4"/>
    <w:rsid w:val="00643803"/>
    <w:rsid w:val="006F581E"/>
    <w:rsid w:val="008C5E70"/>
    <w:rsid w:val="00924D4E"/>
    <w:rsid w:val="0093651C"/>
    <w:rsid w:val="00997968"/>
    <w:rsid w:val="009F092E"/>
    <w:rsid w:val="00B95E5A"/>
    <w:rsid w:val="00BA4606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9</cp:revision>
  <dcterms:created xsi:type="dcterms:W3CDTF">2026-09-22T06:25:00Z</dcterms:created>
  <dcterms:modified xsi:type="dcterms:W3CDTF">2026-09-28T07:15:00Z</dcterms:modified>
</cp:coreProperties>
</file>