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51184C39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BE1BB0">
        <w:rPr>
          <w:rFonts w:cs="B Nazanin" w:hint="cs"/>
          <w:sz w:val="24"/>
          <w:szCs w:val="24"/>
          <w:rtl/>
          <w:lang w:bidi="fa-IR"/>
        </w:rPr>
        <w:t xml:space="preserve">دستمال </w:t>
      </w:r>
      <w:r w:rsidR="00754867">
        <w:rPr>
          <w:rFonts w:cs="B Nazanin" w:hint="cs"/>
          <w:sz w:val="24"/>
          <w:szCs w:val="24"/>
          <w:rtl/>
          <w:lang w:bidi="fa-IR"/>
        </w:rPr>
        <w:t>نخ پنبه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754867">
        <w:rPr>
          <w:rFonts w:cs="B Nazanin" w:hint="cs"/>
          <w:sz w:val="24"/>
          <w:szCs w:val="24"/>
          <w:rtl/>
          <w:lang w:bidi="fa-IR"/>
        </w:rPr>
        <w:t>029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دستمال های آشپزخانه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BE1BB0">
        <w:rPr>
          <w:rFonts w:cs="B Nazanin" w:hint="cs"/>
          <w:sz w:val="24"/>
          <w:szCs w:val="24"/>
          <w:rtl/>
          <w:lang w:bidi="fa-IR"/>
        </w:rPr>
        <w:t>6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4D436BFC" w:rsidR="009F092E" w:rsidRPr="0093651C" w:rsidRDefault="001D4616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Dastmal-nakh-panbe-1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2765FDE6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BE1BB0">
        <w:rPr>
          <w:rFonts w:cs="B Nazanin" w:hint="cs"/>
          <w:sz w:val="24"/>
          <w:szCs w:val="24"/>
          <w:rtl/>
          <w:lang w:bidi="fa-IR"/>
        </w:rPr>
        <w:t xml:space="preserve">یک عدد دستمال </w:t>
      </w:r>
      <w:r w:rsidR="001D4616">
        <w:rPr>
          <w:rFonts w:cs="B Nazanin" w:hint="cs"/>
          <w:sz w:val="24"/>
          <w:szCs w:val="24"/>
          <w:rtl/>
          <w:lang w:bidi="fa-IR"/>
        </w:rPr>
        <w:t>نخ پنبه با سایز 55 در 35 که حالت وافلی داره از نخ پلی استر پنبه هستش ، آبگیری متوسطی داره ولی تو آشپزخونه کاربردیه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6C1B955F" w:rsidR="009F092E" w:rsidRPr="0093651C" w:rsidRDefault="001D4616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چهارخانه متغییر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890CAB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BE1BB0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04761A46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1D4616">
        <w:rPr>
          <w:rFonts w:cs="B Nazanin" w:hint="cs"/>
          <w:sz w:val="24"/>
          <w:szCs w:val="24"/>
          <w:rtl/>
          <w:lang w:bidi="fa-IR"/>
        </w:rPr>
        <w:t>12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13A26CBD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1D4616">
        <w:rPr>
          <w:rFonts w:cs="B Nazanin" w:hint="cs"/>
          <w:sz w:val="24"/>
          <w:szCs w:val="24"/>
          <w:rtl/>
          <w:lang w:bidi="fa-IR"/>
        </w:rPr>
        <w:t>55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در 35</w:t>
      </w:r>
    </w:p>
    <w:p w14:paraId="0FA6BB0A" w14:textId="32890DD7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2F07AB">
        <w:rPr>
          <w:rFonts w:cs="B Nazanin" w:hint="cs"/>
          <w:sz w:val="24"/>
          <w:szCs w:val="24"/>
          <w:rtl/>
          <w:lang w:bidi="fa-IR"/>
        </w:rPr>
        <w:t>دستمال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1D4616">
        <w:rPr>
          <w:rFonts w:cs="B Nazanin" w:hint="cs"/>
          <w:sz w:val="24"/>
          <w:szCs w:val="24"/>
          <w:rtl/>
          <w:lang w:bidi="fa-IR"/>
        </w:rPr>
        <w:t xml:space="preserve">پارچه وافلی </w:t>
      </w:r>
    </w:p>
    <w:p w14:paraId="58E4744B" w14:textId="04E3ED2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95E5A">
        <w:rPr>
          <w:rFonts w:cs="B Nazanin" w:hint="cs"/>
          <w:sz w:val="24"/>
          <w:szCs w:val="24"/>
          <w:rtl/>
          <w:lang w:bidi="fa-IR"/>
        </w:rPr>
        <w:t>نداره</w:t>
      </w:r>
    </w:p>
    <w:p w14:paraId="3A6DB792" w14:textId="6D26EEB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C635B8">
        <w:rPr>
          <w:rFonts w:cs="B Nazanin" w:hint="cs"/>
          <w:sz w:val="24"/>
          <w:szCs w:val="24"/>
          <w:rtl/>
          <w:lang w:bidi="fa-IR"/>
        </w:rPr>
        <w:t>نداره</w:t>
      </w:r>
    </w:p>
    <w:p w14:paraId="002B85C6" w14:textId="3B8F1900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1D4616">
        <w:rPr>
          <w:rFonts w:cs="B Nazanin" w:hint="cs"/>
          <w:sz w:val="24"/>
          <w:szCs w:val="24"/>
          <w:rtl/>
          <w:lang w:bidi="fa-IR"/>
        </w:rPr>
        <w:t>دو طرف سردوزی شده ، دو طرف ریش ریش هستش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189E9B9B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</w:t>
      </w:r>
      <w:r w:rsidR="00B95E5A">
        <w:rPr>
          <w:rFonts w:cs="B Nazanin" w:hint="cs"/>
          <w:sz w:val="24"/>
          <w:szCs w:val="24"/>
          <w:rtl/>
          <w:lang w:bidi="fa-IR"/>
        </w:rPr>
        <w:t>لباسشویی اکیه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543502BF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B95E5A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1D4616"/>
    <w:rsid w:val="002E6FF3"/>
    <w:rsid w:val="002F07AB"/>
    <w:rsid w:val="00643803"/>
    <w:rsid w:val="006F581E"/>
    <w:rsid w:val="00754867"/>
    <w:rsid w:val="008C5E70"/>
    <w:rsid w:val="00924D4E"/>
    <w:rsid w:val="0093651C"/>
    <w:rsid w:val="00997968"/>
    <w:rsid w:val="009F092E"/>
    <w:rsid w:val="00B95E5A"/>
    <w:rsid w:val="00BA4606"/>
    <w:rsid w:val="00BE1BB0"/>
    <w:rsid w:val="00BE2835"/>
    <w:rsid w:val="00C635B8"/>
    <w:rsid w:val="00CC7F70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10</cp:revision>
  <dcterms:created xsi:type="dcterms:W3CDTF">2026-09-22T06:25:00Z</dcterms:created>
  <dcterms:modified xsi:type="dcterms:W3CDTF">2026-09-26T08:22:00Z</dcterms:modified>
</cp:coreProperties>
</file>