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EE0A51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479BAD2F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684F06">
        <w:rPr>
          <w:rFonts w:cs="B Nazanin" w:hint="cs"/>
          <w:sz w:val="24"/>
          <w:szCs w:val="24"/>
          <w:rtl/>
          <w:lang w:bidi="fa-IR"/>
        </w:rPr>
        <w:t>دستکش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فر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684F06">
        <w:rPr>
          <w:rFonts w:cs="B Nazanin" w:hint="cs"/>
          <w:sz w:val="24"/>
          <w:szCs w:val="24"/>
          <w:rtl/>
          <w:lang w:bidi="fa-IR"/>
        </w:rPr>
        <w:t>018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دسته بندی اصلی : ست فر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684F06">
        <w:rPr>
          <w:rFonts w:cs="B Nazanin" w:hint="cs"/>
          <w:sz w:val="24"/>
          <w:szCs w:val="24"/>
          <w:rtl/>
          <w:lang w:bidi="fa-IR"/>
        </w:rPr>
        <w:t>10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0B66CD47" w:rsidR="009F092E" w:rsidRPr="0093651C" w:rsidRDefault="00684F06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dastkesh</w:t>
      </w:r>
      <w:r w:rsidR="009F092E" w:rsidRPr="0093651C">
        <w:rPr>
          <w:rFonts w:cs="B Nazanin"/>
          <w:sz w:val="24"/>
          <w:szCs w:val="24"/>
          <w:lang w:bidi="fa-IR"/>
        </w:rPr>
        <w:t>-fer-1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661C4F1C" w:rsidR="009F092E" w:rsidRPr="0093651C" w:rsidRDefault="009F092E" w:rsidP="00684F06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ک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جفت دستکش فر (فر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سا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ز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). ساختارِ 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کپارچه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با آستر مقاوم و لا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ه‌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عا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ق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پشم‌ش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شه،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طراح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شده برا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محافظت همه‌جانبه‌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دست‌ها هنگام جابجا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ظروف و س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ن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ها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داغ در آشپزخانه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4D430D3C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رنگ های موجود</w:t>
      </w:r>
      <w:r w:rsidR="00684F06">
        <w:rPr>
          <w:rFonts w:cs="B Nazanin" w:hint="cs"/>
          <w:sz w:val="24"/>
          <w:szCs w:val="24"/>
          <w:rtl/>
          <w:lang w:bidi="fa-IR"/>
        </w:rPr>
        <w:t xml:space="preserve"> (6 رنگ )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: سبز ، کرم ، مشکی ، صورتی ، زرد ، سرمه ای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6FAB99F5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اولیه : 1 پک دو عددی</w:t>
      </w:r>
    </w:p>
    <w:p w14:paraId="253E38BA" w14:textId="49DE38A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اصلی : 12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05881FF3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684F06">
        <w:rPr>
          <w:rFonts w:cs="B Nazanin" w:hint="cs"/>
          <w:sz w:val="24"/>
          <w:szCs w:val="24"/>
          <w:rtl/>
          <w:lang w:bidi="fa-IR"/>
        </w:rPr>
        <w:t>فری سایز</w:t>
      </w:r>
    </w:p>
    <w:p w14:paraId="0FA6BB0A" w14:textId="02AD9973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جنس رویه : پارچه تترون</w:t>
      </w:r>
    </w:p>
    <w:p w14:paraId="58E4744B" w14:textId="3BEAD157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پشم شیشه </w:t>
      </w:r>
    </w:p>
    <w:p w14:paraId="3A6DB792" w14:textId="31AA6B02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داخلی : </w:t>
      </w:r>
      <w:r w:rsidR="00684F06">
        <w:rPr>
          <w:rFonts w:cs="B Nazanin" w:hint="cs"/>
          <w:sz w:val="24"/>
          <w:szCs w:val="24"/>
          <w:rtl/>
          <w:lang w:bidi="fa-IR"/>
        </w:rPr>
        <w:t>اسپان باند</w:t>
      </w:r>
    </w:p>
    <w:p w14:paraId="58D61BD7" w14:textId="25ACCCB9" w:rsidR="00684F06" w:rsidRPr="00684F06" w:rsidRDefault="0093651C" w:rsidP="00684F06">
      <w:pPr>
        <w:jc w:val="right"/>
        <w:rPr>
          <w:rFonts w:cs="B Nazanin"/>
          <w:sz w:val="24"/>
          <w:szCs w:val="24"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684F06" w:rsidRPr="00684F06">
        <w:rPr>
          <w:rFonts w:cs="B Nazanin"/>
          <w:sz w:val="24"/>
          <w:szCs w:val="24"/>
          <w:rtl/>
          <w:lang w:bidi="fa-IR"/>
        </w:rPr>
        <w:t>طراح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ارگونوم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ک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با دوخت شبکه‌ا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(لوز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دوز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>) رو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سطح کار، جهت حفظ 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کپارچگ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لا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ه‌ها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و افزا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ش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مقاومت در برابر سا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ش</w:t>
      </w:r>
      <w:r w:rsidR="00684F06" w:rsidRPr="00684F06">
        <w:rPr>
          <w:rFonts w:cs="B Nazanin"/>
          <w:sz w:val="24"/>
          <w:szCs w:val="24"/>
          <w:rtl/>
          <w:lang w:bidi="fa-IR"/>
        </w:rPr>
        <w:t>. دارا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بند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نک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(لوپ) آو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ز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 w:hint="eastAsia"/>
          <w:sz w:val="24"/>
          <w:szCs w:val="24"/>
          <w:rtl/>
          <w:lang w:bidi="fa-IR"/>
        </w:rPr>
        <w:t>کپارچه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برا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نگهدار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و دسترس</w:t>
      </w:r>
      <w:r w:rsidR="00684F06" w:rsidRPr="00684F06">
        <w:rPr>
          <w:rFonts w:cs="B Nazanin" w:hint="cs"/>
          <w:sz w:val="24"/>
          <w:szCs w:val="24"/>
          <w:rtl/>
          <w:lang w:bidi="fa-IR"/>
        </w:rPr>
        <w:t>ی</w:t>
      </w:r>
      <w:r w:rsidR="00684F06" w:rsidRPr="00684F06">
        <w:rPr>
          <w:rFonts w:cs="B Nazanin"/>
          <w:sz w:val="24"/>
          <w:szCs w:val="24"/>
          <w:rtl/>
          <w:lang w:bidi="fa-IR"/>
        </w:rPr>
        <w:t xml:space="preserve"> آسان در آشپزخانه</w:t>
      </w:r>
    </w:p>
    <w:p w14:paraId="4F1BF2A4" w14:textId="28F6F8A0" w:rsidR="00CC7F70" w:rsidRDefault="00CC7F70" w:rsidP="00684F06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56AB4410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Pr="002E6FF3">
        <w:rPr>
          <w:rFonts w:cs="B Nazanin"/>
          <w:sz w:val="24"/>
          <w:szCs w:val="24"/>
          <w:rtl/>
          <w:lang w:bidi="fa-IR"/>
        </w:rPr>
        <w:t>ماش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ن</w:t>
      </w:r>
      <w:r w:rsidRPr="002E6FF3">
        <w:rPr>
          <w:rFonts w:cs="B Nazanin"/>
          <w:sz w:val="24"/>
          <w:szCs w:val="24"/>
          <w:rtl/>
          <w:lang w:bidi="fa-IR"/>
        </w:rPr>
        <w:t xml:space="preserve"> لباسشو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/>
          <w:sz w:val="24"/>
          <w:szCs w:val="24"/>
          <w:rtl/>
          <w:lang w:bidi="fa-IR"/>
        </w:rPr>
        <w:t xml:space="preserve"> (آب سرد، حداکثر ۳۰ درجه)</w:t>
      </w:r>
    </w:p>
    <w:p w14:paraId="66B3AEE2" w14:textId="553EF561" w:rsidR="009F092E" w:rsidRPr="00EE0A51" w:rsidRDefault="00CC7F70" w:rsidP="00EE0A51">
      <w:pPr>
        <w:jc w:val="right"/>
        <w:rPr>
          <w:rFonts w:cs="B Nazanin" w:hint="cs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عدم تغ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 w:hint="eastAsia"/>
          <w:sz w:val="24"/>
          <w:szCs w:val="24"/>
          <w:rtl/>
          <w:lang w:bidi="fa-IR"/>
        </w:rPr>
        <w:t>ر</w:t>
      </w:r>
      <w:r w:rsidRPr="002E6FF3">
        <w:rPr>
          <w:rFonts w:cs="B Nazanin"/>
          <w:sz w:val="24"/>
          <w:szCs w:val="24"/>
          <w:rtl/>
          <w:lang w:bidi="fa-IR"/>
        </w:rPr>
        <w:t xml:space="preserve"> فرم هندس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پس از شستشو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مکرر</w:t>
      </w:r>
      <w:r w:rsidRP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</w:t>
      </w:r>
      <w:r w:rsidR="00EE0A51">
        <w:rPr>
          <w:rFonts w:cs="B Nazanin" w:hint="cs"/>
          <w:sz w:val="24"/>
          <w:szCs w:val="24"/>
          <w:rtl/>
          <w:lang w:bidi="fa-IR"/>
        </w:rPr>
        <w:t>ایید</w:t>
      </w: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2C4BD1"/>
    <w:rsid w:val="002E6FF3"/>
    <w:rsid w:val="00643803"/>
    <w:rsid w:val="00684F06"/>
    <w:rsid w:val="00924D4E"/>
    <w:rsid w:val="0093651C"/>
    <w:rsid w:val="00997968"/>
    <w:rsid w:val="009F092E"/>
    <w:rsid w:val="00BE2835"/>
    <w:rsid w:val="00CC7F70"/>
    <w:rsid w:val="00EE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6</cp:revision>
  <dcterms:created xsi:type="dcterms:W3CDTF">2026-09-22T06:25:00Z</dcterms:created>
  <dcterms:modified xsi:type="dcterms:W3CDTF">2026-09-22T21:36:00Z</dcterms:modified>
</cp:coreProperties>
</file>